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C97" w:rsidRDefault="0058523D">
      <w:pPr>
        <w:rPr>
          <w:rFonts w:ascii="Arial" w:hAnsi="Arial" w:cs="Arial"/>
          <w:sz w:val="28"/>
        </w:rPr>
      </w:pPr>
      <w:r w:rsidRPr="0058523D">
        <w:rPr>
          <w:rFonts w:ascii="Arial" w:hAnsi="Arial" w:cs="Arial"/>
          <w:sz w:val="28"/>
        </w:rPr>
        <w:t>Resumen de avances de la semana hasta el día 10/04/15</w:t>
      </w:r>
    </w:p>
    <w:p w:rsidR="0058523D" w:rsidRDefault="0058523D">
      <w:pPr>
        <w:rPr>
          <w:rFonts w:ascii="Arial" w:hAnsi="Arial" w:cs="Arial"/>
          <w:sz w:val="28"/>
        </w:rPr>
      </w:pPr>
    </w:p>
    <w:p w:rsidR="0058523D" w:rsidRPr="0058523D" w:rsidRDefault="0058523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En esta semana que iniciamos el tercer sprint del proyecto se realizaron las historias de usuario que correspondían al sprint que son; el registro de la materia prima con su descripción y la cantidad con que se cuenta y el registro de la mercancía  de igual manera con una descripción incluyendo también costo y cantidad, después el mismo día que Julián termino de realizarlas las envió a los demás integrantes del equipo para que se empezara hacer los diseños y la </w:t>
      </w:r>
      <w:r w:rsidR="00022E72">
        <w:rPr>
          <w:rFonts w:ascii="Arial" w:hAnsi="Arial" w:cs="Arial"/>
          <w:sz w:val="28"/>
        </w:rPr>
        <w:t>implementación del sistema. En la segunda reunión se revisaron los diseños e implementación del sistema, para ver que cumplieran con lo que se pedía en las historias de usuario</w:t>
      </w:r>
      <w:r w:rsidR="006709AC">
        <w:rPr>
          <w:rFonts w:ascii="Arial" w:hAnsi="Arial" w:cs="Arial"/>
          <w:sz w:val="28"/>
        </w:rPr>
        <w:t>, en ese momento de la reunión</w:t>
      </w:r>
      <w:r w:rsidR="00022E72">
        <w:rPr>
          <w:rFonts w:ascii="Arial" w:hAnsi="Arial" w:cs="Arial"/>
          <w:sz w:val="28"/>
        </w:rPr>
        <w:t xml:space="preserve"> el programa no tubo fallas pero, en la noche nuestro programador nos dijo que</w:t>
      </w:r>
      <w:r w:rsidR="006709AC">
        <w:rPr>
          <w:rFonts w:ascii="Arial" w:hAnsi="Arial" w:cs="Arial"/>
          <w:sz w:val="28"/>
        </w:rPr>
        <w:t xml:space="preserve"> todavía no había puesto delimitaciones para los empleados, y uno de los mensajes que aparece en el inicio de sesión no se podía cerrar.</w:t>
      </w:r>
      <w:bookmarkStart w:id="0" w:name="_GoBack"/>
      <w:bookmarkEnd w:id="0"/>
    </w:p>
    <w:sectPr w:rsidR="0058523D" w:rsidRPr="005852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23D"/>
    <w:rsid w:val="00022E72"/>
    <w:rsid w:val="0058523D"/>
    <w:rsid w:val="006709AC"/>
    <w:rsid w:val="00712DDB"/>
    <w:rsid w:val="00D2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BA35A-78B5-4771-8FD7-B51070BF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jose sanchez fernàndez</dc:creator>
  <cp:keywords/>
  <dc:description/>
  <cp:lastModifiedBy>hector jose sanchez fernàndez</cp:lastModifiedBy>
  <cp:revision>2</cp:revision>
  <dcterms:created xsi:type="dcterms:W3CDTF">2015-04-10T16:14:00Z</dcterms:created>
  <dcterms:modified xsi:type="dcterms:W3CDTF">2015-04-10T18:28:00Z</dcterms:modified>
</cp:coreProperties>
</file>