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338D" w:rsidTr="00E1338D">
        <w:trPr>
          <w:trHeight w:val="1275"/>
        </w:trPr>
        <w:tc>
          <w:tcPr>
            <w:tcW w:w="2942" w:type="dxa"/>
          </w:tcPr>
          <w:p w:rsidR="00E1338D" w:rsidRDefault="00E1338D">
            <w:r>
              <w:t xml:space="preserve">Actividades </w:t>
            </w:r>
          </w:p>
        </w:tc>
        <w:tc>
          <w:tcPr>
            <w:tcW w:w="2943" w:type="dxa"/>
          </w:tcPr>
          <w:p w:rsidR="00E1338D" w:rsidRDefault="00E1338D">
            <w:r>
              <w:t>Duración</w:t>
            </w:r>
          </w:p>
        </w:tc>
        <w:tc>
          <w:tcPr>
            <w:tcW w:w="2943" w:type="dxa"/>
          </w:tcPr>
          <w:p w:rsidR="00E1338D" w:rsidRDefault="00E1338D">
            <w:r>
              <w:t xml:space="preserve">Dependencias </w:t>
            </w:r>
          </w:p>
        </w:tc>
      </w:tr>
      <w:tr w:rsidR="00E1338D" w:rsidTr="00E1338D">
        <w:trPr>
          <w:trHeight w:val="840"/>
        </w:trPr>
        <w:tc>
          <w:tcPr>
            <w:tcW w:w="2942" w:type="dxa"/>
          </w:tcPr>
          <w:p w:rsidR="00E1338D" w:rsidRDefault="00E1338D">
            <w:r>
              <w:t>FASE A:</w:t>
            </w:r>
          </w:p>
          <w:p w:rsidR="00E1338D" w:rsidRDefault="00E1338D">
            <w:r>
              <w:t>-1era reunión</w:t>
            </w:r>
          </w:p>
          <w:p w:rsidR="00E1338D" w:rsidRDefault="00E1338D">
            <w:r>
              <w:t>-Estimación de SW</w:t>
            </w:r>
          </w:p>
          <w:p w:rsidR="00E1338D" w:rsidRDefault="00E1338D">
            <w:r>
              <w:t>-Instalación de SW</w:t>
            </w:r>
          </w:p>
          <w:p w:rsidR="00E1338D" w:rsidRDefault="00E1338D">
            <w:r>
              <w:t>-1era reunión</w:t>
            </w:r>
          </w:p>
          <w:p w:rsidR="00E1338D" w:rsidRDefault="00E1338D">
            <w:r>
              <w:t>-1era entrega</w:t>
            </w:r>
          </w:p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>
            <w:r>
              <w:t>FASE B:</w:t>
            </w:r>
          </w:p>
          <w:p w:rsidR="00E1338D" w:rsidRDefault="00E1338D">
            <w:r>
              <w:t>-</w:t>
            </w:r>
            <w:proofErr w:type="spellStart"/>
            <w:r>
              <w:t>analisis</w:t>
            </w:r>
            <w:proofErr w:type="spellEnd"/>
          </w:p>
          <w:p w:rsidR="00E1338D" w:rsidRDefault="00E1338D">
            <w:proofErr w:type="spellStart"/>
            <w:r>
              <w:t>Disño</w:t>
            </w:r>
            <w:proofErr w:type="spellEnd"/>
          </w:p>
          <w:p w:rsidR="00E1338D" w:rsidRDefault="00E1338D">
            <w:r>
              <w:t xml:space="preserve">Generación de </w:t>
            </w:r>
            <w:proofErr w:type="spellStart"/>
            <w:r>
              <w:t>protoptipos</w:t>
            </w:r>
            <w:proofErr w:type="spellEnd"/>
          </w:p>
          <w:p w:rsidR="00E1338D" w:rsidRDefault="00E1338D">
            <w:r>
              <w:t>Generación aplicacion</w:t>
            </w:r>
            <w:bookmarkStart w:id="0" w:name="_GoBack"/>
            <w:bookmarkEnd w:id="0"/>
          </w:p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  <w:tr w:rsidR="00E1338D" w:rsidTr="00E1338D">
        <w:tc>
          <w:tcPr>
            <w:tcW w:w="2942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  <w:tc>
          <w:tcPr>
            <w:tcW w:w="2943" w:type="dxa"/>
          </w:tcPr>
          <w:p w:rsidR="00E1338D" w:rsidRDefault="00E1338D"/>
        </w:tc>
      </w:tr>
    </w:tbl>
    <w:p w:rsidR="00E37C97" w:rsidRDefault="00E1338D"/>
    <w:sectPr w:rsidR="00E37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8D"/>
    <w:rsid w:val="00712DDB"/>
    <w:rsid w:val="00D2614E"/>
    <w:rsid w:val="00E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5580-E081-4CDA-82A1-69260EB6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1</cp:revision>
  <dcterms:created xsi:type="dcterms:W3CDTF">2015-03-17T20:44:00Z</dcterms:created>
  <dcterms:modified xsi:type="dcterms:W3CDTF">2015-03-17T20:50:00Z</dcterms:modified>
</cp:coreProperties>
</file>