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44F3" w14:textId="77777777" w:rsidR="00EC74F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Documento de informe Taller #1 Sistemas Transaccionales</w:t>
      </w:r>
    </w:p>
    <w:p w14:paraId="5FCC20CD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Paula Mora Cárdenas - 202211158</w:t>
      </w:r>
    </w:p>
    <w:p w14:paraId="35134259" w14:textId="3D9CCFD3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Julián</w:t>
      </w:r>
      <w:r w:rsidR="00533E86">
        <w:rPr>
          <w:rFonts w:ascii="Times New Roman" w:eastAsia="Times New Roman" w:hAnsi="Times New Roman" w:cs="Times New Roman"/>
          <w:sz w:val="20"/>
          <w:szCs w:val="20"/>
        </w:rPr>
        <w:t xml:space="preserve"> Roberto Ramirez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Alemán -</w:t>
      </w:r>
      <w:r w:rsidR="00533E86">
        <w:rPr>
          <w:rFonts w:ascii="Times New Roman" w:eastAsia="Times New Roman" w:hAnsi="Times New Roman" w:cs="Times New Roman"/>
          <w:sz w:val="20"/>
          <w:szCs w:val="20"/>
        </w:rPr>
        <w:t xml:space="preserve"> 202310826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EE51D0F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98A249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Primera versión</w:t>
      </w:r>
    </w:p>
    <w:p w14:paraId="5896C28E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0F11098" wp14:editId="3B164E37">
            <wp:extent cx="5731200" cy="5511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29B20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F5F6CA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Segunda versión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1C37A42" wp14:editId="233618F5">
            <wp:extent cx="5731200" cy="508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966E5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 Modelos UML</w:t>
      </w:r>
    </w:p>
    <w:p w14:paraId="5EBD2BEB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4AB036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Primera Versión</w:t>
      </w:r>
    </w:p>
    <w:p w14:paraId="3E56D94A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DAC546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Entidades:</w:t>
      </w:r>
    </w:p>
    <w:p w14:paraId="77CEDCA7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Sucursal</w:t>
      </w:r>
    </w:p>
    <w:p w14:paraId="55F3E4C8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Bodega</w:t>
      </w:r>
    </w:p>
    <w:p w14:paraId="089CBF13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RecepcionProductos</w:t>
      </w:r>
      <w:proofErr w:type="spellEnd"/>
    </w:p>
    <w:p w14:paraId="005AFD65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Producto</w:t>
      </w:r>
    </w:p>
    <w:p w14:paraId="3DB7B5BA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</w:p>
    <w:p w14:paraId="4BC37697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</w:p>
    <w:p w14:paraId="24A954CD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DetalleProducto</w:t>
      </w:r>
      <w:proofErr w:type="spellEnd"/>
    </w:p>
    <w:p w14:paraId="0F26FD10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Proveedor</w:t>
      </w:r>
    </w:p>
    <w:p w14:paraId="65C71851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Cliente</w:t>
      </w:r>
    </w:p>
    <w:p w14:paraId="21FCBC89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Venta</w:t>
      </w:r>
    </w:p>
    <w:p w14:paraId="77D996D4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7C32A8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Relaciones:</w:t>
      </w:r>
    </w:p>
    <w:p w14:paraId="44B049BF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Sucursal a Bodega: Uno a muchos.</w:t>
      </w:r>
    </w:p>
    <w:p w14:paraId="3A0A01D3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Bodega a Producto: Uno a muchos.</w:t>
      </w:r>
    </w:p>
    <w:p w14:paraId="2CF4C289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RecepcionProductos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Uno a muchos.</w:t>
      </w:r>
    </w:p>
    <w:p w14:paraId="44D7D52A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Producto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DetalleProducto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Uno a muchos.</w:t>
      </w:r>
    </w:p>
    <w:p w14:paraId="27198C78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Producto: Uno a muchos.</w:t>
      </w:r>
    </w:p>
    <w:p w14:paraId="1A2E93C4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Proveedor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Uno a muchos.</w:t>
      </w:r>
    </w:p>
    <w:p w14:paraId="07E77436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620353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Segunda Versión</w:t>
      </w:r>
    </w:p>
    <w:p w14:paraId="2C265A79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669AD32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Entidades:</w:t>
      </w:r>
    </w:p>
    <w:p w14:paraId="2F263DD1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Sucursal</w:t>
      </w:r>
    </w:p>
    <w:p w14:paraId="691E4EEB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Bodega</w:t>
      </w:r>
    </w:p>
    <w:p w14:paraId="4AC67EF6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RecepcionProductos</w:t>
      </w:r>
      <w:proofErr w:type="spellEnd"/>
    </w:p>
    <w:p w14:paraId="3C018B4B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Producto</w:t>
      </w:r>
    </w:p>
    <w:p w14:paraId="2249939D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</w:p>
    <w:p w14:paraId="7BB0BFEE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</w:p>
    <w:p w14:paraId="46BFFBC1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</w:p>
    <w:p w14:paraId="4E2A0357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Proveedor</w:t>
      </w:r>
    </w:p>
    <w:p w14:paraId="3CCEED7B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Venta</w:t>
      </w:r>
    </w:p>
    <w:p w14:paraId="69796F75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Cliente</w:t>
      </w:r>
    </w:p>
    <w:p w14:paraId="72B5CB4B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44FCC0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Relaciones:</w:t>
      </w:r>
    </w:p>
    <w:p w14:paraId="48A11902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Sucursal a Bodega: Uno a muchos.</w:t>
      </w:r>
    </w:p>
    <w:p w14:paraId="67493199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Bodega a Producto: Uno a muchos.</w:t>
      </w:r>
    </w:p>
    <w:p w14:paraId="7E00AC8B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RecepcionProductos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Uno a muchos.</w:t>
      </w:r>
    </w:p>
    <w:p w14:paraId="7AE85B43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Producto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Uno a uno.</w:t>
      </w:r>
    </w:p>
    <w:p w14:paraId="3F020277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Producto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Uno a muchos.</w:t>
      </w:r>
    </w:p>
    <w:p w14:paraId="4B256313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Proveedor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Uno a muchos.</w:t>
      </w:r>
    </w:p>
    <w:p w14:paraId="7456B38E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Venta a Cliente: Uno a muchos.</w:t>
      </w:r>
    </w:p>
    <w:p w14:paraId="3D333EC1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B48CD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Descripción de las Modificaciones</w:t>
      </w:r>
    </w:p>
    <w:p w14:paraId="5024E6BE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B4F40C" w14:textId="77777777" w:rsidR="00EC74F9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Adición de la Entidad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En la segunda versión, se introdujo esta nueva entidad para detallar las características de empaque de los productos (volumen y peso).</w:t>
      </w:r>
    </w:p>
    <w:p w14:paraId="63032ED9" w14:textId="77777777" w:rsidR="00EC74F9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Atributos Adicionales: Se han agregado atributos como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CostoUnitarioCompra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InfoExtraOrden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CostoPromedio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NivelMinimoReOrden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292768" w14:textId="77777777" w:rsidR="00EC74F9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Eliminación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DetalleProducto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Esta entidad fue eliminada en la segunda versión, simplificando la relación entre productos y órdenes.</w:t>
      </w:r>
    </w:p>
    <w:p w14:paraId="21D97BD4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702C96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Comprobación de la Forma Normal</w:t>
      </w:r>
    </w:p>
    <w:p w14:paraId="7D6B55A6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Primera Versión</w:t>
      </w:r>
    </w:p>
    <w:p w14:paraId="19C1B55F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1NF: Todas las entidades cumplen con la primera forma normal (atributos atómicos).</w:t>
      </w:r>
    </w:p>
    <w:p w14:paraId="3757BEED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2NF: Todas las entidades cumplen con la segunda forma normal, ya que todos los atributos dependen completamente de la clave primaria.</w:t>
      </w:r>
    </w:p>
    <w:p w14:paraId="3C445387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3NF: Las entidades también cumplen con la tercera forma normal, sin dependencias transitivas.</w:t>
      </w:r>
    </w:p>
    <w:p w14:paraId="24453C2F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229E42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Segunda Versión</w:t>
      </w:r>
    </w:p>
    <w:p w14:paraId="3E1E12E2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1NF: Todas las entidades cumplen con la primera forma normal (atributos atómicos).</w:t>
      </w:r>
    </w:p>
    <w:p w14:paraId="22C737D4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2NF: Todas las entidades cumplen con la segunda forma normal, asegurando que todos los atributos dependen completamente de la clave primaria.</w:t>
      </w:r>
    </w:p>
    <w:p w14:paraId="4FB57DAE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3NF: Las entidades cumplen con la tercera forma normal, sin dependencias transitivas.</w:t>
      </w:r>
    </w:p>
    <w:p w14:paraId="00A368DC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A81F0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Documentación de las clases</w:t>
      </w:r>
    </w:p>
    <w:p w14:paraId="005788A5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21C040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Clase Bodega</w:t>
      </w:r>
    </w:p>
    <w:p w14:paraId="5ED93014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La clase Bodega representa una bodega en el sistema, que está asociada a una sucursal específica. Esta clase es parte del modelo de datos y se utiliza para mapear la entidad Bodega en la base de datos.</w:t>
      </w:r>
    </w:p>
    <w:p w14:paraId="4D16511F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32F4A4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79E0245F" w14:textId="77777777" w:rsidR="00EC74F9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id: Identificador único de la bodega.</w:t>
      </w:r>
    </w:p>
    <w:p w14:paraId="26E046D3" w14:textId="77777777" w:rsidR="00EC74F9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nombre: Nombre de la bodega.</w:t>
      </w:r>
    </w:p>
    <w:p w14:paraId="0509DF4D" w14:textId="77777777" w:rsidR="00EC74F9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tamanio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Tamaño de la bodega en metros cuadrados.</w:t>
      </w:r>
    </w:p>
    <w:p w14:paraId="66C84DDC" w14:textId="77777777" w:rsidR="00EC74F9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Sucursal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Relación con la sucursal a la que pertenece la bodega.</w:t>
      </w:r>
    </w:p>
    <w:p w14:paraId="2D5FD64D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50AD1898" w14:textId="77777777" w:rsidR="00EC74F9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identificador de la bodega.</w:t>
      </w:r>
    </w:p>
    <w:p w14:paraId="1B956A25" w14:textId="77777777" w:rsidR="00EC74F9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Long id): Establece el identificador de la bodega.</w:t>
      </w:r>
    </w:p>
    <w:p w14:paraId="4E15C8A2" w14:textId="77777777" w:rsidR="00EC74F9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nombre de la bodega.</w:t>
      </w:r>
    </w:p>
    <w:p w14:paraId="34BEDBB9" w14:textId="77777777" w:rsidR="00EC74F9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nombre): Establece el nombre de la bodega.</w:t>
      </w:r>
    </w:p>
    <w:p w14:paraId="19001F20" w14:textId="77777777" w:rsidR="00EC74F9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getTamanio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tamaño de la bodega.</w:t>
      </w:r>
    </w:p>
    <w:p w14:paraId="34B6DD13" w14:textId="77777777" w:rsidR="00EC74F9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setTamanio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tamanio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tamaño de la bodega.</w:t>
      </w:r>
    </w:p>
    <w:p w14:paraId="664C028F" w14:textId="77777777" w:rsidR="00EC74F9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Sucursal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sucursal asociada a la bodega.</w:t>
      </w:r>
    </w:p>
    <w:p w14:paraId="0D0B0DEE" w14:textId="77777777" w:rsidR="00EC74F9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Sucursal sucursal): Establece la sucursal asociada a la bodega.</w:t>
      </w:r>
    </w:p>
    <w:p w14:paraId="7C221F1A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1018C3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Categoria</w:t>
      </w:r>
      <w:proofErr w:type="spellEnd"/>
    </w:p>
    <w:p w14:paraId="3892D578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4143442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 clase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representa una categoría de productos en el sistema. Esta clase se utiliza para organizar y clasificar los productos según sus características y requisitos de almacenamiento.</w:t>
      </w:r>
    </w:p>
    <w:p w14:paraId="4625B5BF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BA3E46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16F3CDC3" w14:textId="77777777" w:rsidR="00EC74F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Identificador único de la categoría.</w:t>
      </w:r>
    </w:p>
    <w:p w14:paraId="22296C83" w14:textId="77777777" w:rsidR="00EC74F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nombre: Nombre de la categoría.</w:t>
      </w:r>
    </w:p>
    <w:p w14:paraId="2A3499AF" w14:textId="77777777" w:rsidR="00EC74F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Descripción de la categoría.</w:t>
      </w:r>
    </w:p>
    <w:p w14:paraId="3EF89BFA" w14:textId="77777777" w:rsidR="00EC74F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caracteristicasAlmacenamiento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Características específicas de almacenamiento para los productos de esta categoría.</w:t>
      </w:r>
    </w:p>
    <w:p w14:paraId="628491A5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2D46041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787D5402" w14:textId="77777777" w:rsidR="00EC74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getCodigo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código de la categoría.</w:t>
      </w:r>
    </w:p>
    <w:p w14:paraId="7B0CCBFB" w14:textId="77777777" w:rsidR="00EC74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setCodigo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Long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código de la categoría.</w:t>
      </w:r>
    </w:p>
    <w:p w14:paraId="34FA54BF" w14:textId="77777777" w:rsidR="00EC74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nombre de la categoría.</w:t>
      </w:r>
    </w:p>
    <w:p w14:paraId="0291E0E8" w14:textId="77777777" w:rsidR="00EC74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nombre): Establece el nombre de la categoría.</w:t>
      </w:r>
    </w:p>
    <w:p w14:paraId="316DDCA1" w14:textId="77777777" w:rsidR="00EC74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getDescripcion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descripción de la categoría.</w:t>
      </w:r>
    </w:p>
    <w:p w14:paraId="5EB5D6BE" w14:textId="77777777" w:rsidR="00EC74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setDescripcion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descripcion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descripción de la categoría.</w:t>
      </w:r>
    </w:p>
    <w:p w14:paraId="00FC2818" w14:textId="77777777" w:rsidR="00EC74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getCaracteristicasAlmacenamiento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las características de almacenamiento de la categoría.</w:t>
      </w:r>
    </w:p>
    <w:p w14:paraId="649AD7DD" w14:textId="77777777" w:rsidR="00EC74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setCaracteristicasAlmacenamiento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caracteristicasAlmacenamiento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las características de almacenamiento de la categoría.</w:t>
      </w:r>
    </w:p>
    <w:p w14:paraId="23582D81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D6623E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Clase Ciudad</w:t>
      </w:r>
    </w:p>
    <w:p w14:paraId="238396BA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3A2BE0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La clase Ciudad representa una ciudad en el sistema. Se utiliza para almacenar información sobre las ciudades donde se encuentran las sucursales o bodegas.</w:t>
      </w:r>
    </w:p>
    <w:p w14:paraId="74B1DCBB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6DE027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203D1981" w14:textId="77777777" w:rsidR="00EC74F9" w:rsidRDefault="0000000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Identificador único de la ciudad.</w:t>
      </w:r>
    </w:p>
    <w:p w14:paraId="63081B77" w14:textId="77777777" w:rsidR="00EC74F9" w:rsidRDefault="0000000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nombre: Nombre de la ciudad.</w:t>
      </w:r>
    </w:p>
    <w:p w14:paraId="49128783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E579EA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0C82F13C" w14:textId="77777777" w:rsidR="00EC74F9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getCodigo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código de la ciudad.</w:t>
      </w:r>
    </w:p>
    <w:p w14:paraId="166D3B81" w14:textId="77777777" w:rsidR="00EC74F9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setCodigo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Long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código de la ciudad.</w:t>
      </w:r>
    </w:p>
    <w:p w14:paraId="779079E2" w14:textId="77777777" w:rsidR="00EC74F9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nombre de la ciudad.</w:t>
      </w:r>
    </w:p>
    <w:p w14:paraId="7CA0D1E0" w14:textId="77777777" w:rsidR="00EC74F9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nombre): Establece el nombre de la ciudad.</w:t>
      </w:r>
    </w:p>
    <w:p w14:paraId="40A08B77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132F44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Clase Cliente</w:t>
      </w:r>
    </w:p>
    <w:p w14:paraId="7D093823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5BBA141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La clase Cliente representa a un cliente en el sistema. Se utiliza para almacenar información sobre los clientes, incluyendo su identificación y nombre.</w:t>
      </w:r>
    </w:p>
    <w:p w14:paraId="6A263545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67F2B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7DD96C0F" w14:textId="77777777" w:rsidR="00EC74F9" w:rsidRDefault="0000000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cedula: Identificador único del cliente (número de cédula).</w:t>
      </w:r>
    </w:p>
    <w:p w14:paraId="19137AAE" w14:textId="77777777" w:rsidR="00EC74F9" w:rsidRDefault="00000000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nombre: Nombre del cliente.</w:t>
      </w:r>
    </w:p>
    <w:p w14:paraId="1B56292C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764D28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7C7ADF01" w14:textId="77777777" w:rsidR="00EC74F9" w:rsidRDefault="00000000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getCedula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cédula del cliente.</w:t>
      </w:r>
    </w:p>
    <w:p w14:paraId="10CA23A6" w14:textId="77777777" w:rsidR="00EC74F9" w:rsidRDefault="00000000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setCedula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Long cedula): Establece la cédula del cliente.</w:t>
      </w:r>
    </w:p>
    <w:p w14:paraId="35C65B91" w14:textId="77777777" w:rsidR="00EC74F9" w:rsidRDefault="00000000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nombre del cliente.</w:t>
      </w:r>
    </w:p>
    <w:p w14:paraId="15B38F5D" w14:textId="77777777" w:rsidR="00EC74F9" w:rsidRDefault="00000000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nombre): Establece el nombre del cliente.</w:t>
      </w:r>
    </w:p>
    <w:p w14:paraId="248F936A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171EED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DetalleCostoBodega</w:t>
      </w:r>
      <w:proofErr w:type="spellEnd"/>
    </w:p>
    <w:p w14:paraId="190A46A3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A449B34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 clase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DetalleCostoBodega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representa los detalles del costo de los productos almacenados en una bodega. Se utiliza para gestionar la información sobre el costo unitario y la cantidad de existencias en la bodega.</w:t>
      </w:r>
    </w:p>
    <w:p w14:paraId="7502F85F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FF5697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17A99EEC" w14:textId="77777777" w:rsidR="00EC74F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id: Identificador único del detalle de costo de la bodega.</w:t>
      </w:r>
    </w:p>
    <w:p w14:paraId="614282D3" w14:textId="77777777" w:rsidR="00EC74F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costoUnitarioBodega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Costo unitario de los productos en la bodega.</w:t>
      </w:r>
    </w:p>
    <w:p w14:paraId="4FA1B03E" w14:textId="77777777" w:rsidR="00EC74F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cantidadExistencias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Cantidad de existencias disponibles en la bodega.</w:t>
      </w:r>
    </w:p>
    <w:p w14:paraId="08F32154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2524F15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5AB0C1FA" w14:textId="77777777" w:rsidR="00EC74F9" w:rsidRDefault="0000000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identificador del detalle de costo de la bodega.</w:t>
      </w:r>
    </w:p>
    <w:p w14:paraId="4A0E7CA5" w14:textId="77777777" w:rsidR="00EC74F9" w:rsidRDefault="0000000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Long id): Establece el identificador del detalle de costo de la bodega.</w:t>
      </w:r>
    </w:p>
    <w:p w14:paraId="28D0A434" w14:textId="77777777" w:rsidR="00EC74F9" w:rsidRDefault="0000000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getCostoUnitarioBodega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costo unitario de la bodega.</w:t>
      </w:r>
    </w:p>
    <w:p w14:paraId="673825B2" w14:textId="77777777" w:rsidR="00EC74F9" w:rsidRDefault="0000000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setCostoUnitarioBodega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costoUnitarioBodega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costo unitario de la bodega.</w:t>
      </w:r>
    </w:p>
    <w:p w14:paraId="700B1074" w14:textId="77777777" w:rsidR="00EC74F9" w:rsidRDefault="0000000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getCantidadExistencias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cantidad de existencias en la bodega.</w:t>
      </w:r>
    </w:p>
    <w:p w14:paraId="73831677" w14:textId="77777777" w:rsidR="00EC74F9" w:rsidRDefault="0000000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setCantidadExistencias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cantidadExistencias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cantidad de existencias en la bodega.</w:t>
      </w:r>
    </w:p>
    <w:p w14:paraId="0701DBD4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5B0C96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EspecificacionEmpacado</w:t>
      </w:r>
      <w:proofErr w:type="spellEnd"/>
    </w:p>
    <w:p w14:paraId="58FEB5A6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E8B9585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 clase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representa las especificaciones de empaque de un producto, incluyendo su volumen y peso. Se utiliza para gestionar la información relacionada con el empaque de los productos.</w:t>
      </w:r>
    </w:p>
    <w:p w14:paraId="0BF3DE98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AF2771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4B88D2B2" w14:textId="77777777" w:rsidR="00EC74F9" w:rsidRDefault="00000000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id: Identificador único de la especificación de empaque.</w:t>
      </w:r>
    </w:p>
    <w:p w14:paraId="5B07DCCA" w14:textId="77777777" w:rsidR="00EC74F9" w:rsidRDefault="00000000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volumen_CM3: Volumen del producto en centímetros cúbicos.</w:t>
      </w:r>
    </w:p>
    <w:p w14:paraId="57AE2153" w14:textId="77777777" w:rsidR="00EC74F9" w:rsidRDefault="00000000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peso_Gr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Peso del producto en gramos.</w:t>
      </w:r>
    </w:p>
    <w:p w14:paraId="4E41553A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6F7760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Métodos:</w:t>
      </w:r>
    </w:p>
    <w:p w14:paraId="3E436788" w14:textId="77777777" w:rsidR="00EC74F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identificador de la especificación de empaque.</w:t>
      </w:r>
    </w:p>
    <w:p w14:paraId="3AE79516" w14:textId="77777777" w:rsidR="00EC74F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getVolumen_CM3(): Retorna el volumen del producto en centímetros cúbicos.</w:t>
      </w:r>
    </w:p>
    <w:p w14:paraId="614F4E2C" w14:textId="77777777" w:rsidR="00EC74F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setVolumen_CM3(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volumen_CM3): Establece el volumen del producto en centímetros cúbicos.</w:t>
      </w:r>
    </w:p>
    <w:p w14:paraId="3A76DE61" w14:textId="77777777" w:rsidR="00EC74F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getPeso_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peso del producto en gramos.</w:t>
      </w:r>
    </w:p>
    <w:p w14:paraId="7D3DF465" w14:textId="77777777" w:rsidR="00EC74F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setPeso_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peso_Gr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peso del producto en gramos.</w:t>
      </w:r>
    </w:p>
    <w:p w14:paraId="4CD5B9A2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3F47E7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InfoExtraBodega</w:t>
      </w:r>
      <w:proofErr w:type="spellEnd"/>
    </w:p>
    <w:p w14:paraId="1CB650C5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94565F8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Representa información adicional sobre los productos almacenados en una bodega, utilizando una clave primaria compuesta.</w:t>
      </w:r>
    </w:p>
    <w:p w14:paraId="16658AC0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88AF4E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26BA2F16" w14:textId="77777777" w:rsidR="00EC74F9" w:rsidRDefault="00000000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@EmbeddedId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InfoExtraBodegaPK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Clave primaria compuesta.</w:t>
      </w:r>
    </w:p>
    <w:p w14:paraId="4FAD1A1C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ECF8A13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3AF0D5F1" w14:textId="77777777" w:rsidR="00EC74F9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InfoExtraBodegaPK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clave primaria.</w:t>
      </w:r>
    </w:p>
    <w:p w14:paraId="444C4CA0" w14:textId="77777777" w:rsidR="00EC74F9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InfoExtraBodegaPK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clave primaria.</w:t>
      </w:r>
    </w:p>
    <w:p w14:paraId="3E247A4E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74D68F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57E5B8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InfoExtraBodegaPK</w:t>
      </w:r>
      <w:proofErr w:type="spellEnd"/>
    </w:p>
    <w:p w14:paraId="28149F68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A343146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Representa la clave primaria compuesta para la entidad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incluyendo referencias a otros objetos y atributos adicionales.</w:t>
      </w:r>
    </w:p>
    <w:p w14:paraId="7F5311C2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DD3CAF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326DCD22" w14:textId="77777777" w:rsidR="00EC74F9" w:rsidRDefault="00000000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@ManyToOne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Producto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al producto.</w:t>
      </w:r>
    </w:p>
    <w:p w14:paraId="396356BC" w14:textId="77777777" w:rsidR="00EC74F9" w:rsidRDefault="00000000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@OneToOne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Bodega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bodega.</w:t>
      </w:r>
    </w:p>
    <w:p w14:paraId="33034BC8" w14:textId="77777777" w:rsidR="00EC74F9" w:rsidRDefault="00000000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@OneToOne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DetalleCostoBodega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idCostobodega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al detalle de costo de la bodega.</w:t>
      </w:r>
    </w:p>
    <w:p w14:paraId="207EF733" w14:textId="77777777" w:rsidR="00EC74F9" w:rsidRDefault="00000000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totalExistencia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Total de existencias.</w:t>
      </w:r>
    </w:p>
    <w:p w14:paraId="41DE1434" w14:textId="77777777" w:rsidR="00EC74F9" w:rsidRDefault="00000000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costoPromedio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Costo promedio de los productos.</w:t>
      </w:r>
    </w:p>
    <w:p w14:paraId="7FB9DCF6" w14:textId="77777777" w:rsidR="00EC74F9" w:rsidRDefault="00000000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capacidadAlmacenamiento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Capacidad de almacenamiento.</w:t>
      </w:r>
    </w:p>
    <w:p w14:paraId="185ED3EA" w14:textId="77777777" w:rsidR="00EC74F9" w:rsidRDefault="00000000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nivelMinimoReorden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Nivel mínimo de reorden.</w:t>
      </w:r>
    </w:p>
    <w:p w14:paraId="08F465F1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F78F4A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0E40E154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getTotalExistencia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total de existencias.</w:t>
      </w:r>
    </w:p>
    <w:p w14:paraId="6A110604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setTotalExistencia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totalExistencia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total de existencias.</w:t>
      </w:r>
    </w:p>
    <w:p w14:paraId="2A20B1A1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getCostoPromedio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costo promedio.</w:t>
      </w:r>
    </w:p>
    <w:p w14:paraId="434B2FBA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setCostoPromedio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costoPromedio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costo promedio.</w:t>
      </w:r>
    </w:p>
    <w:p w14:paraId="3672BBED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getCapacidadAlmacenamiento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capacidad de almacenamiento.</w:t>
      </w:r>
    </w:p>
    <w:p w14:paraId="6AA04644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setCapacidadAlmacenamiento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capacidadAlmacenamiento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capacidad de almacenamiento.</w:t>
      </w:r>
    </w:p>
    <w:p w14:paraId="21B4905F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getNivelMinimoReorden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nivel mínimo de reorden.</w:t>
      </w:r>
    </w:p>
    <w:p w14:paraId="2713550B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setNivelMinimoReorden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nivelMinimoReorden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nivel mínimo de reorden.</w:t>
      </w:r>
    </w:p>
    <w:p w14:paraId="2BB25A3E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Producto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getCodBarras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producto.</w:t>
      </w:r>
    </w:p>
    <w:p w14:paraId="743CCECB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setCodBarras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Producto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producto.</w:t>
      </w:r>
    </w:p>
    <w:p w14:paraId="5BD62C84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Bodega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getIdBodega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bodega.</w:t>
      </w:r>
    </w:p>
    <w:p w14:paraId="4276BE03" w14:textId="77777777" w:rsidR="00EC74F9" w:rsidRDefault="00000000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setIdBodega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Bodega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bodega.</w:t>
      </w:r>
    </w:p>
    <w:p w14:paraId="60644ECE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302D40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InfoExtraOrden</w:t>
      </w:r>
      <w:proofErr w:type="spellEnd"/>
    </w:p>
    <w:p w14:paraId="6A449FC1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B18F19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Representa información adicional sobre las órdenes de compra, utilizando una clave primaria compuesta para identificar de manera única cada entrada.</w:t>
      </w:r>
    </w:p>
    <w:p w14:paraId="67CB96B5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619BC9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</w:t>
      </w:r>
    </w:p>
    <w:p w14:paraId="23A2356E" w14:textId="77777777" w:rsidR="00EC74F9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@EmbeddedId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InfoExtraOrdenPK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Clave primaria compuesta que incluye referencias a otros objetos y atributos relevantes.</w:t>
      </w:r>
    </w:p>
    <w:p w14:paraId="20E87469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0C6A382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2F7B7105" w14:textId="77777777" w:rsidR="00EC74F9" w:rsidRDefault="00000000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InfoExtraOrdenPK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clave primaria compuesta.</w:t>
      </w:r>
    </w:p>
    <w:p w14:paraId="2DAB8889" w14:textId="77777777" w:rsidR="00EC74F9" w:rsidRDefault="00000000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InfoExtraOrdenPK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clave primaria compuesta.</w:t>
      </w:r>
    </w:p>
    <w:p w14:paraId="28A1C0B2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6A26BB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InfoExtraOrdenPK</w:t>
      </w:r>
      <w:proofErr w:type="spellEnd"/>
    </w:p>
    <w:p w14:paraId="635CCB5E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9F2C384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Representa la clave primaria compuesta para la entidad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InfoExtraOrden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incluyendo referencias a otros objetos y atributos adicionales relacionados con las órdenes de compra.</w:t>
      </w:r>
    </w:p>
    <w:p w14:paraId="71438E25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B1108F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6ED5262C" w14:textId="77777777" w:rsidR="00EC74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@ManyToOne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Producto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al producto.</w:t>
      </w:r>
    </w:p>
    <w:p w14:paraId="0226593A" w14:textId="77777777" w:rsidR="00EC74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@OneToOne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orden de compra.</w:t>
      </w:r>
    </w:p>
    <w:p w14:paraId="1439C7A3" w14:textId="77777777" w:rsidR="00EC74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cantidad: Cantidad de productos en la orden.</w:t>
      </w:r>
    </w:p>
    <w:p w14:paraId="07AC6939" w14:textId="77777777" w:rsidR="00EC74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costoUnitarioCompra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Costo unitario de compra del producto.</w:t>
      </w:r>
    </w:p>
    <w:p w14:paraId="7C4D723D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22499C0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112B43E1" w14:textId="77777777" w:rsidR="00EC74F9" w:rsidRDefault="00000000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getCantidad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cantidad de productos.</w:t>
      </w:r>
    </w:p>
    <w:p w14:paraId="43D7BC25" w14:textId="77777777" w:rsidR="00EC74F9" w:rsidRDefault="00000000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setCantidad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cantidad): Establece la cantidad de productos.</w:t>
      </w:r>
    </w:p>
    <w:p w14:paraId="4659B421" w14:textId="77777777" w:rsidR="00EC74F9" w:rsidRDefault="00000000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getCostoUnitarioCompra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costo unitario de compra.</w:t>
      </w:r>
    </w:p>
    <w:p w14:paraId="7A6023E9" w14:textId="77777777" w:rsidR="00EC74F9" w:rsidRDefault="00000000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setCostoUnitarioCompra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costoUnitarioCompra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costo unitario de compra.</w:t>
      </w:r>
    </w:p>
    <w:p w14:paraId="554E9E40" w14:textId="77777777" w:rsidR="00EC74F9" w:rsidRDefault="00000000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Producto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producto.</w:t>
      </w:r>
    </w:p>
    <w:p w14:paraId="4419D9C9" w14:textId="77777777" w:rsidR="00EC74F9" w:rsidRDefault="00000000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Producto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producto.</w:t>
      </w:r>
    </w:p>
    <w:p w14:paraId="2EC4DA5F" w14:textId="77777777" w:rsidR="00EC74F9" w:rsidRDefault="00000000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orden de compra.</w:t>
      </w:r>
    </w:p>
    <w:p w14:paraId="50FA4CFF" w14:textId="77777777" w:rsidR="00EC74F9" w:rsidRDefault="00000000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orden de compra.</w:t>
      </w:r>
    </w:p>
    <w:p w14:paraId="2D68AE5A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F572C3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InfoExtraProveedor</w:t>
      </w:r>
      <w:proofErr w:type="spellEnd"/>
    </w:p>
    <w:p w14:paraId="1A4061EF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F9BF0E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Representa información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adi:cional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sobre los proveedores de productos, utilizando una clave primaria compuesta para identificar de manera única cada entrada.</w:t>
      </w:r>
    </w:p>
    <w:p w14:paraId="32233C87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D5C29D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7F97C404" w14:textId="77777777" w:rsidR="00EC74F9" w:rsidRDefault="00000000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@EmbeddedId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InfoExtraProveedorPK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Clave primaria compuesta que incluye referencias a otros objetos relacionados con el proveedor y el producto.</w:t>
      </w:r>
    </w:p>
    <w:p w14:paraId="7C47DC7D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6BE29E2B" w14:textId="77777777" w:rsidR="00EC74F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InfoExtraProveedorPK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clave primaria compuesta.</w:t>
      </w:r>
    </w:p>
    <w:p w14:paraId="6FDAD413" w14:textId="77777777" w:rsidR="00EC74F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InfoExtraProveedorPK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clave primaria compuesta.</w:t>
      </w:r>
    </w:p>
    <w:p w14:paraId="3906D1DE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ADF9F4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InfoExtraProveedorPK</w:t>
      </w:r>
      <w:proofErr w:type="spellEnd"/>
    </w:p>
    <w:p w14:paraId="0E5AEA59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0DD109A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Representa la clave primaria compuesta para la entidad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InfoExtraProveedor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incluyendo referencias a otros objetos relacionados con el proveedor y el producto.</w:t>
      </w:r>
    </w:p>
    <w:p w14:paraId="4BD2CD98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61E67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5E693B9E" w14:textId="77777777" w:rsidR="00EC74F9" w:rsidRDefault="00000000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@ManyToMany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Proveedor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al proveedor.</w:t>
      </w:r>
    </w:p>
    <w:p w14:paraId="06211350" w14:textId="77777777" w:rsidR="00EC74F9" w:rsidRDefault="00000000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@ManyToMany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Producto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codBar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al producto.</w:t>
      </w:r>
    </w:p>
    <w:p w14:paraId="3DEEA1A7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BC6959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05224178" w14:textId="77777777" w:rsidR="00EC74F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Proveedor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proveedor.</w:t>
      </w:r>
    </w:p>
    <w:p w14:paraId="0E364CAC" w14:textId="77777777" w:rsidR="00EC74F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Proveedor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proveedor.</w:t>
      </w:r>
    </w:p>
    <w:p w14:paraId="54281F2D" w14:textId="77777777" w:rsidR="00EC74F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Producto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getCodBar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código de barras del producto.</w:t>
      </w:r>
    </w:p>
    <w:p w14:paraId="2240E022" w14:textId="77777777" w:rsidR="00EC74F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setCodBar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Producto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codBar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código de barras del producto.</w:t>
      </w:r>
    </w:p>
    <w:p w14:paraId="2DE34993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8A6259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InfoExtraVenta</w:t>
      </w:r>
      <w:proofErr w:type="spellEnd"/>
    </w:p>
    <w:p w14:paraId="6EEBB0EB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EF173D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Representa información adicional sobre las ventas, utilizando una clave primaria compuesta para identificar de manera única cada entrada relacionada con una venta específica.</w:t>
      </w:r>
    </w:p>
    <w:p w14:paraId="095B6059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8BDA00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3D36F729" w14:textId="77777777" w:rsidR="00EC74F9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@EmbeddedId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InfoExtraVentaPK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Clave primaria compuesta que incluye referencias a otros objetos y atributos relevantes para la venta.</w:t>
      </w:r>
    </w:p>
    <w:p w14:paraId="00B4AC7A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E4969DC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516EF6D6" w14:textId="77777777" w:rsidR="00EC74F9" w:rsidRDefault="00000000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InfoExtraVentaPK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clave primaria compuesta.</w:t>
      </w:r>
    </w:p>
    <w:p w14:paraId="290053E3" w14:textId="77777777" w:rsidR="00EC74F9" w:rsidRDefault="00000000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InfoExtraVentaPK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clave primaria compuesta.</w:t>
      </w:r>
    </w:p>
    <w:p w14:paraId="0C9EE90F" w14:textId="77777777" w:rsidR="00EC74F9" w:rsidRDefault="00EC74F9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75FA3C3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InfoExtraVentaPK</w:t>
      </w:r>
      <w:proofErr w:type="spellEnd"/>
    </w:p>
    <w:p w14:paraId="3B1A5C56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D5529AD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Representa la clave primaria compuesta para la entidad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InfoExtraVenta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incluyendo referencias a otros objetos y atributos adicionales relacionados con la venta.</w:t>
      </w:r>
    </w:p>
    <w:p w14:paraId="472CDB44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E49EA4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43A6B260" w14:textId="77777777" w:rsidR="00EC74F9" w:rsidRDefault="00000000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@ManyToOne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Producto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al producto asociado a la venta.</w:t>
      </w:r>
    </w:p>
    <w:p w14:paraId="6D15DA93" w14:textId="77777777" w:rsidR="00EC74F9" w:rsidRDefault="00000000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@OneToOne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Venta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venta específica.</w:t>
      </w:r>
    </w:p>
    <w:p w14:paraId="7A6F211A" w14:textId="77777777" w:rsidR="00EC74F9" w:rsidRDefault="00000000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cantidad: Cantidad de productos vendidos.</w:t>
      </w:r>
    </w:p>
    <w:p w14:paraId="1455CB46" w14:textId="77777777" w:rsidR="00EC74F9" w:rsidRDefault="00000000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precioUnitarioVenta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Precio unitario de venta del producto.</w:t>
      </w:r>
    </w:p>
    <w:p w14:paraId="3A63F467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A3E132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55030378" w14:textId="77777777" w:rsidR="00EC74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getCantidad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cantidad de productos vendidos.</w:t>
      </w:r>
    </w:p>
    <w:p w14:paraId="6FA8F74B" w14:textId="77777777" w:rsidR="00EC74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setCantidad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cantidad): Establece la cantidad de productos vendidos.</w:t>
      </w:r>
    </w:p>
    <w:p w14:paraId="4023FD3E" w14:textId="77777777" w:rsidR="00EC74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getPrecioUnitarioVenta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precio unitario de venta.</w:t>
      </w:r>
    </w:p>
    <w:p w14:paraId="3FB71D3F" w14:textId="77777777" w:rsidR="00EC74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setPrecioUnitarioVenta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precioUnitarioVenta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precio unitario de venta.</w:t>
      </w:r>
    </w:p>
    <w:p w14:paraId="6EE9DF0A" w14:textId="77777777" w:rsidR="00EC74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Producto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producto asociado a la venta.</w:t>
      </w:r>
    </w:p>
    <w:p w14:paraId="1D1E64B7" w14:textId="77777777" w:rsidR="00EC74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Producto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producto asociado a la venta.</w:t>
      </w:r>
    </w:p>
    <w:p w14:paraId="320A917B" w14:textId="77777777" w:rsidR="00EC74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Venta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venta específica.</w:t>
      </w:r>
    </w:p>
    <w:p w14:paraId="5A7BDCB8" w14:textId="77777777" w:rsidR="00EC74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Venta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venta específica.</w:t>
      </w:r>
    </w:p>
    <w:p w14:paraId="5CCF7228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5B5747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OrdenCompra</w:t>
      </w:r>
      <w:proofErr w:type="spellEnd"/>
    </w:p>
    <w:p w14:paraId="5430041A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11A33F5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Descripción: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Representa una orden de compra en el sistema, incluyendo detalles sobre la fecha de creación, estado, fecha de entrega y referencias a un proveedor y una sucursal.</w:t>
      </w:r>
    </w:p>
    <w:p w14:paraId="75482806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346F34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329B1600" w14:textId="77777777" w:rsidR="00EC74F9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@Id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GeneratedValue(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strategy=GenerationType.AUTO)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id: Identificador único de la orden de compra.</w:t>
      </w:r>
    </w:p>
    <w:p w14:paraId="02A7DE70" w14:textId="77777777" w:rsidR="00EC74F9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fechaCreacion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Fecha en que se creó la orden de compra.</w:t>
      </w:r>
    </w:p>
    <w:p w14:paraId="7D0D1965" w14:textId="77777777" w:rsidR="00EC74F9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estado: Estado actual de la orden de compra.</w:t>
      </w:r>
    </w:p>
    <w:p w14:paraId="7A94260F" w14:textId="77777777" w:rsidR="00EC74F9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fechaEntrega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Fecha programada para la entrega de la orden.</w:t>
      </w:r>
    </w:p>
    <w:p w14:paraId="208513A6" w14:textId="77777777" w:rsidR="00EC74F9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@ManyToOne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Nit_proveedor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referencedColumnName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Nit_proveedor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Proveedor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Nit_proveedor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al proveedor asociado a la orden.</w:t>
      </w:r>
    </w:p>
    <w:p w14:paraId="2C4F8712" w14:textId="77777777" w:rsidR="00EC74F9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@OneToOne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referencedColumnName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Sucursal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sucursal donde se realiza la orden.</w:t>
      </w:r>
    </w:p>
    <w:p w14:paraId="01FD871F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63571F9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7B6242C2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identificador de la orden de compra.</w:t>
      </w:r>
    </w:p>
    <w:p w14:paraId="03A81394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Long id): Establece el identificador de la orden de compra.</w:t>
      </w:r>
    </w:p>
    <w:p w14:paraId="6203B50F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getFechaCreacion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fecha de creación de la orden de compra.</w:t>
      </w:r>
    </w:p>
    <w:p w14:paraId="4345E54E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setFechaCreacion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fechaCreacion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fecha de creación de la orden de compra.</w:t>
      </w:r>
    </w:p>
    <w:p w14:paraId="6B7AA78B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getEstado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estado de la orden de compra.</w:t>
      </w:r>
    </w:p>
    <w:p w14:paraId="5B7A60E7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setEstado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estado): Establece el estado de la orden de compra.</w:t>
      </w:r>
    </w:p>
    <w:p w14:paraId="00E45CDB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getFechaEntrega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fecha de entrega de la orden.</w:t>
      </w:r>
    </w:p>
    <w:p w14:paraId="53CAF65A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setFechaEntrega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fechaEntrega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fecha de entrega de la orden.</w:t>
      </w:r>
    </w:p>
    <w:p w14:paraId="2C59CEC3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Proveedor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getNit_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proveedor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proveedor asociado a la orden.</w:t>
      </w:r>
    </w:p>
    <w:p w14:paraId="0C5DDBA5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setNit_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proveedor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Proveedor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nit_proveedor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proveedor asociado a la orden.</w:t>
      </w:r>
    </w:p>
    <w:p w14:paraId="07C00364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Sucursal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sucursal asociada a la orden.</w:t>
      </w:r>
    </w:p>
    <w:p w14:paraId="6C4EBA83" w14:textId="77777777" w:rsidR="00EC74F9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Sucursal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sucursal asociada a la orden.</w:t>
      </w:r>
    </w:p>
    <w:p w14:paraId="235633B8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0AE4B3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Clase Producto</w:t>
      </w:r>
    </w:p>
    <w:p w14:paraId="65F46C1C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E45A24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Descripción: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Representa un producto en el sistema, incluyendo detalles como nombre, precio, presentación y referencias a categorías y especificaciones de empaque.</w:t>
      </w:r>
    </w:p>
    <w:p w14:paraId="0F630D78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0867C5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6B81CCBA" w14:textId="77777777" w:rsidR="00EC74F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@Id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GeneratedValue(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strategy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GenerationType.AUTO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Identificador único del producto.</w:t>
      </w:r>
    </w:p>
    <w:p w14:paraId="6D97E571" w14:textId="77777777" w:rsidR="00EC74F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nombre: Nombre del producto.</w:t>
      </w:r>
    </w:p>
    <w:p w14:paraId="774A1336" w14:textId="77777777" w:rsidR="00EC74F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precioUnitarioVenta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Precio unitario de venta del producto.</w:t>
      </w:r>
    </w:p>
    <w:p w14:paraId="6FD005DC" w14:textId="77777777" w:rsidR="00EC74F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presentacion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Presentación del producto (por ejemplo, caja, botella).</w:t>
      </w:r>
    </w:p>
    <w:p w14:paraId="1A7DC3E2" w14:textId="77777777" w:rsidR="00EC74F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cantidadPresentacion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Cantidad de unidades en la presentación.</w:t>
      </w:r>
    </w:p>
    <w:p w14:paraId="65D06B6C" w14:textId="77777777" w:rsidR="00EC74F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unidadMedida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Unidad de medida del producto (por ejemplo, litros, kilogramos).</w:t>
      </w:r>
    </w:p>
    <w:p w14:paraId="07B60287" w14:textId="77777777" w:rsidR="00EC74F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fechaExpiracion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Fecha de expiración del producto.</w:t>
      </w:r>
    </w:p>
    <w:p w14:paraId="6C8BA4EB" w14:textId="77777777" w:rsidR="00EC74F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@ManyToOne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codigo_categoria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referencedColumnName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Codigo_Categoria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codigo_categoria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categoría del producto.</w:t>
      </w:r>
    </w:p>
    <w:p w14:paraId="4442CE32" w14:textId="77777777" w:rsidR="00EC74F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@ManyToOne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referencedColumnName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especificación de empaque del producto.</w:t>
      </w:r>
    </w:p>
    <w:p w14:paraId="51ED33B2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3E52436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58AAD859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código de barras del producto.</w:t>
      </w:r>
    </w:p>
    <w:p w14:paraId="2D3AB908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Long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codigoBarras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código de barras del producto.</w:t>
      </w:r>
    </w:p>
    <w:p w14:paraId="40D9348F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nombre del producto.</w:t>
      </w:r>
    </w:p>
    <w:p w14:paraId="67C224D1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nombre): Establece el nombre del producto.</w:t>
      </w:r>
    </w:p>
    <w:p w14:paraId="1E0B6216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getPrecioUnitarioVenta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precio unitario de venta.</w:t>
      </w:r>
    </w:p>
    <w:p w14:paraId="35BE98A5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setPrecioUnitarioVenta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precioUnitarioVenta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precio unitario de venta.</w:t>
      </w:r>
    </w:p>
    <w:p w14:paraId="6BF2C3B0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getPresentacion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presentación del producto.</w:t>
      </w:r>
    </w:p>
    <w:p w14:paraId="5B4A174B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setPresentacion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presentacion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presentación del producto.</w:t>
      </w:r>
    </w:p>
    <w:p w14:paraId="446C88DD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getCantidadPresentacion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cantidad en la presentación.</w:t>
      </w:r>
    </w:p>
    <w:p w14:paraId="12CB605A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setCantidadPresentacion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cantidadPresentacion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cantidad en la presentación.</w:t>
      </w:r>
    </w:p>
    <w:p w14:paraId="1F3C1CE9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getUnidadMedida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unidad de medida del producto.</w:t>
      </w:r>
    </w:p>
    <w:p w14:paraId="602DE3AB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setUnidadMedida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unidadMedida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unidad de medida del producto.</w:t>
      </w:r>
    </w:p>
    <w:p w14:paraId="5B840CD5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getFechaExpiracion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fecha de expiración del producto.</w:t>
      </w:r>
    </w:p>
    <w:p w14:paraId="73ED2EED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setFechaExpiracion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fechaExpiracion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fecha de expiración del producto.</w:t>
      </w:r>
    </w:p>
    <w:p w14:paraId="6D2E3B59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getCodigo_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categoría del producto.</w:t>
      </w:r>
    </w:p>
    <w:p w14:paraId="21A7ABE9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setCodigo_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categoria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categoría del producto.</w:t>
      </w:r>
    </w:p>
    <w:p w14:paraId="387AD6BF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especificación de empaque del producto.</w:t>
      </w:r>
    </w:p>
    <w:p w14:paraId="5B8D33B4" w14:textId="77777777" w:rsidR="00EC74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especificacionEmpacado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especificación de empaque del producto.</w:t>
      </w:r>
    </w:p>
    <w:p w14:paraId="530563D2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D34A8E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ProductoPerecedero</w:t>
      </w:r>
      <w:proofErr w:type="spellEnd"/>
    </w:p>
    <w:p w14:paraId="14DFE635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8F30B4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Representa un producto perecedero, que incluye una fecha de vencimiento adicional además de las características de un producto regular.</w:t>
      </w:r>
    </w:p>
    <w:p w14:paraId="4C4C6519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CF45BA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0FB2BBA7" w14:textId="77777777" w:rsidR="00EC74F9" w:rsidRDefault="00000000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fechaVencimiento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Fecha en que el producto perecedero deja de ser apto para el consumo.</w:t>
      </w:r>
    </w:p>
    <w:p w14:paraId="56D5A94B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DCC81DA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099E7FB6" w14:textId="77777777" w:rsidR="00EC74F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getFechaVencimiento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fecha de vencimiento del producto perecedero.</w:t>
      </w:r>
    </w:p>
    <w:p w14:paraId="209611BB" w14:textId="77777777" w:rsidR="00EC74F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setFechaVencimiento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fechaVencimiento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fecha de vencimiento del producto perecedero.</w:t>
      </w:r>
    </w:p>
    <w:p w14:paraId="3832F7A5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533E13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Clase Proveedor</w:t>
      </w:r>
    </w:p>
    <w:p w14:paraId="12811D2C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48D249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Representa un proveedor en el sistema, incluyendo información básica como nombre, dirección y datos de contacto.</w:t>
      </w:r>
    </w:p>
    <w:p w14:paraId="4AB8284A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EE7CC5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79355BE4" w14:textId="77777777" w:rsidR="00EC74F9" w:rsidRDefault="00000000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@Id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NIT: Número de Identificación Tributaria del proveedor.</w:t>
      </w:r>
    </w:p>
    <w:p w14:paraId="0F13413A" w14:textId="77777777" w:rsidR="00EC74F9" w:rsidRDefault="00000000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nombre: Nombre del proveedor.</w:t>
      </w:r>
    </w:p>
    <w:p w14:paraId="70BA0A3C" w14:textId="77777777" w:rsidR="00EC74F9" w:rsidRDefault="00000000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direccion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Dirección del proveedor.</w:t>
      </w:r>
    </w:p>
    <w:p w14:paraId="2C279A88" w14:textId="77777777" w:rsidR="00EC74F9" w:rsidRDefault="00000000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nombreContacto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Nombre de la persona de contacto en el proveedor.</w:t>
      </w:r>
    </w:p>
    <w:p w14:paraId="06601B44" w14:textId="77777777" w:rsidR="00EC74F9" w:rsidRDefault="00000000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telefonoContacto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Teléfono de contacto del proveedor.</w:t>
      </w:r>
    </w:p>
    <w:p w14:paraId="3002BA99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/>
        <w:t>Métodos:</w:t>
      </w:r>
    </w:p>
    <w:p w14:paraId="73BD5094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NIT del proveedor.</w:t>
      </w:r>
    </w:p>
    <w:p w14:paraId="40C9252B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Long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NIT del proveedor.</w:t>
      </w:r>
    </w:p>
    <w:p w14:paraId="7FA3AF92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nombre del proveedor.</w:t>
      </w:r>
    </w:p>
    <w:p w14:paraId="459362C8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nombre): Establece el nombre del proveedor.</w:t>
      </w:r>
    </w:p>
    <w:p w14:paraId="42417E7A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getDireccion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dirección del proveedor.</w:t>
      </w:r>
    </w:p>
    <w:p w14:paraId="659DF6C5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setDireccion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direccion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dirección del proveedor.</w:t>
      </w:r>
    </w:p>
    <w:p w14:paraId="7810C558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getNombreContacto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nombre de contacto del proveedor.</w:t>
      </w:r>
    </w:p>
    <w:p w14:paraId="366FC2BF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setNombreContacto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nombreContacto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nombre de contacto del proveedor.</w:t>
      </w:r>
    </w:p>
    <w:p w14:paraId="788EE3F0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getTelefonoContacto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teléfono de contacto del proveedor.</w:t>
      </w:r>
    </w:p>
    <w:p w14:paraId="1CCB6421" w14:textId="77777777" w:rsidR="00EC74F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setTelefonoContacto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Long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telefonoContacto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teléfono de contacto del proveedor.</w:t>
      </w:r>
    </w:p>
    <w:p w14:paraId="41CCF5DE" w14:textId="77777777" w:rsidR="00EC74F9" w:rsidRDefault="00EC74F9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F01221B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Clase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RecepcionProductos</w:t>
      </w:r>
      <w:proofErr w:type="spellEnd"/>
    </w:p>
    <w:p w14:paraId="19866B8F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Representa la recepción de productos en el sistema, incluyendo detalles sobre la fecha de recepción y referencias a la bodega y la orden de compra asociadas.</w:t>
      </w:r>
    </w:p>
    <w:p w14:paraId="54D90944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455803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704E2A8D" w14:textId="77777777" w:rsidR="00EC74F9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@Id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GeneratedValue(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strategy=GenerationType.AUTO)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id: Identificador único de la recepción de productos.</w:t>
      </w:r>
    </w:p>
    <w:p w14:paraId="01C35DA9" w14:textId="77777777" w:rsidR="00EC74F9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fechaRecepcion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Fecha en que se recibe el producto.</w:t>
      </w:r>
    </w:p>
    <w:p w14:paraId="3EECC861" w14:textId="77777777" w:rsidR="00EC74F9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@OneToOne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referencedColumnName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Bodega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bodega donde se reciben los productos.</w:t>
      </w:r>
    </w:p>
    <w:p w14:paraId="1CCFFC9F" w14:textId="77777777" w:rsidR="00EC74F9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@OneToOne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referencedColumnName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orden de compra asociada a la recepción.</w:t>
      </w:r>
    </w:p>
    <w:p w14:paraId="721B1FE6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5A3A6FB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4249985E" w14:textId="77777777" w:rsidR="00EC74F9" w:rsidRDefault="00000000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identificador de la recepción de productos.</w:t>
      </w:r>
    </w:p>
    <w:p w14:paraId="1C6715EF" w14:textId="77777777" w:rsidR="00EC74F9" w:rsidRDefault="00000000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Long id): Establece el identificador de la recepción de productos.</w:t>
      </w:r>
    </w:p>
    <w:p w14:paraId="39C125C0" w14:textId="77777777" w:rsidR="00EC74F9" w:rsidRDefault="00000000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getFechaRecepcion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fecha de recepción de productos.</w:t>
      </w:r>
    </w:p>
    <w:p w14:paraId="41D20BDE" w14:textId="77777777" w:rsidR="00EC74F9" w:rsidRDefault="00000000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setFechaRecepcion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Date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fechaRecepcion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fecha de recepción de productos.</w:t>
      </w:r>
    </w:p>
    <w:p w14:paraId="321E2AAD" w14:textId="77777777" w:rsidR="00EC74F9" w:rsidRDefault="00000000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Bodega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bodega asociada a la recepción.</w:t>
      </w:r>
    </w:p>
    <w:p w14:paraId="4A57FF52" w14:textId="77777777" w:rsidR="00EC74F9" w:rsidRDefault="00000000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Bodega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id_Bodega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bodega asociada a la recepción.</w:t>
      </w:r>
    </w:p>
    <w:p w14:paraId="2CEAC9C7" w14:textId="77777777" w:rsidR="00EC74F9" w:rsidRDefault="00000000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orden de compra asociada a la recepción.</w:t>
      </w:r>
    </w:p>
    <w:p w14:paraId="464B9ABA" w14:textId="77777777" w:rsidR="00EC74F9" w:rsidRDefault="00000000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id_OrdenCompra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orden de compra asociada a la recepción.</w:t>
      </w:r>
    </w:p>
    <w:p w14:paraId="5D7BBDB1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290D42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Clase Sucursal</w:t>
      </w:r>
    </w:p>
    <w:p w14:paraId="14EE94A4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C90E34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Representa una sucursal en el sistema, incluyendo información sobre su ubicación, tamaño y contacto, así como una referencia a la ciudad en la que se encuentra.</w:t>
      </w:r>
    </w:p>
    <w:p w14:paraId="7F32A453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D6F046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54CC8B77" w14:textId="77777777" w:rsidR="00EC74F9" w:rsidRDefault="00000000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@Id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GeneratedValue(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strategy=GenerationType.AUTO)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id: Identificador único de la sucursal.</w:t>
      </w:r>
    </w:p>
    <w:p w14:paraId="460F2C7F" w14:textId="77777777" w:rsidR="00EC74F9" w:rsidRDefault="00000000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nombre: Nombre de la sucursal.</w:t>
      </w:r>
    </w:p>
    <w:p w14:paraId="4F2ADCED" w14:textId="77777777" w:rsidR="00EC74F9" w:rsidRDefault="00000000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tamanio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Tamaño de la sucursal.</w:t>
      </w:r>
    </w:p>
    <w:p w14:paraId="3A6A534E" w14:textId="77777777" w:rsidR="00EC74F9" w:rsidRDefault="00000000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direccion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Dirección de la sucursal.</w:t>
      </w:r>
    </w:p>
    <w:p w14:paraId="1C0A9DB2" w14:textId="77777777" w:rsidR="00EC74F9" w:rsidRDefault="00000000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telefono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Número de teléfono de la sucursal.</w:t>
      </w:r>
    </w:p>
    <w:p w14:paraId="5E507EA5" w14:textId="77777777" w:rsidR="00EC74F9" w:rsidRDefault="00000000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@ManyToOne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codigo_Ciudad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referencedColumnName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codigo_Ciudad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Ciudad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codigo_Ciudad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ciudad asociada a la sucursal.</w:t>
      </w:r>
    </w:p>
    <w:p w14:paraId="511756A2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6364C3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0B1D5380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identificador de la sucursal.</w:t>
      </w:r>
    </w:p>
    <w:p w14:paraId="7F1913FD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Long id): Establece el identificador de la sucursal.</w:t>
      </w:r>
    </w:p>
    <w:p w14:paraId="0020BD7C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nombre de la sucursal.</w:t>
      </w:r>
    </w:p>
    <w:p w14:paraId="0311F92B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setNombre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nombre): Establece el nombre de la sucursal.</w:t>
      </w:r>
    </w:p>
    <w:p w14:paraId="6390A629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getTamanio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tamaño de la sucursal.</w:t>
      </w:r>
    </w:p>
    <w:p w14:paraId="3F435C4F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setTamanio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tamanio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tamaño de la sucursal.</w:t>
      </w:r>
    </w:p>
    <w:p w14:paraId="16390C0F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getDireccion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dirección de la sucursal.</w:t>
      </w:r>
    </w:p>
    <w:p w14:paraId="25904842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setDireccion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direccion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dirección de la sucursal.</w:t>
      </w:r>
    </w:p>
    <w:p w14:paraId="2B30D748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getTelefono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número de teléfono de la sucursal.</w:t>
      </w:r>
    </w:p>
    <w:p w14:paraId="0BBFADB1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setTelefono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Integer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telefono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número de teléfono de la sucursal.</w:t>
      </w:r>
    </w:p>
    <w:p w14:paraId="53770C2F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Ciudad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getCodigo_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Ciudad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ciudad asociada a la sucursal.</w:t>
      </w:r>
    </w:p>
    <w:p w14:paraId="191B3959" w14:textId="77777777" w:rsidR="00EC74F9" w:rsidRDefault="00000000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setCodigo_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Ciudad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Ciudad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codigo_Ciudad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ciudad asociada a la sucursal.</w:t>
      </w:r>
    </w:p>
    <w:p w14:paraId="4473CFBE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F57FA5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Clase Venta</w:t>
      </w:r>
    </w:p>
    <w:p w14:paraId="4A2EABB1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B7D7B77" w14:textId="77777777" w:rsidR="00EC74F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Descripción: </w:t>
      </w:r>
      <w:r>
        <w:rPr>
          <w:rFonts w:ascii="Times New Roman" w:eastAsia="Times New Roman" w:hAnsi="Times New Roman" w:cs="Times New Roman"/>
          <w:sz w:val="20"/>
          <w:szCs w:val="20"/>
        </w:rPr>
        <w:t>Representa una venta en el sistema, incluyendo la fecha de la venta, la sucursal donde se realizó y el cliente asociado.</w:t>
      </w:r>
    </w:p>
    <w:p w14:paraId="17F68017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9CAF92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Atributos:</w:t>
      </w:r>
    </w:p>
    <w:p w14:paraId="24085D3E" w14:textId="77777777" w:rsidR="00EC74F9" w:rsidRDefault="00000000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@Id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GeneratedValue(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strategy=GenerationType.AUTO)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id: Identificador único de la venta.</w:t>
      </w:r>
    </w:p>
    <w:p w14:paraId="6FEDC7E5" w14:textId="77777777" w:rsidR="00EC74F9" w:rsidRDefault="00000000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fecha: Fecha en que se realizó la venta.</w:t>
      </w:r>
    </w:p>
    <w:p w14:paraId="101A9B20" w14:textId="77777777" w:rsidR="00EC74F9" w:rsidRDefault="00000000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@ManyToOne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referencedColumnName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Sucursal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 la sucursal donde se realizó la venta.</w:t>
      </w:r>
    </w:p>
    <w:p w14:paraId="67BDC2B6" w14:textId="77777777" w:rsidR="00EC74F9" w:rsidRDefault="00000000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@OneToOne @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JoinColumn(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id_Cliente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referencedColumnName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Id_Cliente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Cliente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id_Cliente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Referencia al cliente asociado a la venta.</w:t>
      </w:r>
    </w:p>
    <w:p w14:paraId="75E3A0C6" w14:textId="77777777" w:rsidR="00EC74F9" w:rsidRDefault="00EC74F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9BB1E8" w14:textId="77777777" w:rsidR="00EC74F9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Métodos:</w:t>
      </w:r>
    </w:p>
    <w:p w14:paraId="4804F35D" w14:textId="77777777" w:rsidR="00EC74F9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identificador de la venta.</w:t>
      </w:r>
    </w:p>
    <w:p w14:paraId="00F907B6" w14:textId="77777777" w:rsidR="00EC74F9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Long id): Establece el identificador de la venta.</w:t>
      </w:r>
    </w:p>
    <w:p w14:paraId="6CA98B2F" w14:textId="77777777" w:rsidR="00EC74F9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getFecha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fecha de la venta.</w:t>
      </w:r>
    </w:p>
    <w:p w14:paraId="3F4D8183" w14:textId="77777777" w:rsidR="00EC74F9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setFecha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Date fecha): Establece la fecha de la venta.</w:t>
      </w:r>
    </w:p>
    <w:p w14:paraId="1B6E5223" w14:textId="77777777" w:rsidR="00EC74F9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Sucursal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la sucursal asociada a la venta.</w:t>
      </w:r>
    </w:p>
    <w:p w14:paraId="7251D07E" w14:textId="77777777" w:rsidR="00EC74F9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Sucursal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id_Sucursal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la sucursal asociada a la venta.</w:t>
      </w:r>
    </w:p>
    <w:p w14:paraId="47B8726D" w14:textId="77777777" w:rsidR="00EC74F9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Cliente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Cliente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): Retorna el cliente asociado a la venta.</w:t>
      </w:r>
    </w:p>
    <w:p w14:paraId="0A0A94CB" w14:textId="77777777" w:rsidR="00EC74F9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setId_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Cliente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Cliente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id_Cliente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Establece el cliente asociado a la venta.</w:t>
      </w:r>
    </w:p>
    <w:p w14:paraId="52FAF760" w14:textId="77777777" w:rsidR="00EC74F9" w:rsidRDefault="00EC74F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EC74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3412"/>
    <w:multiLevelType w:val="multilevel"/>
    <w:tmpl w:val="9064B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91B19"/>
    <w:multiLevelType w:val="multilevel"/>
    <w:tmpl w:val="ADEA5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A95928"/>
    <w:multiLevelType w:val="multilevel"/>
    <w:tmpl w:val="29CE5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1D08CC"/>
    <w:multiLevelType w:val="multilevel"/>
    <w:tmpl w:val="4E30E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4100B2"/>
    <w:multiLevelType w:val="multilevel"/>
    <w:tmpl w:val="B1FA3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920142"/>
    <w:multiLevelType w:val="multilevel"/>
    <w:tmpl w:val="FFE6C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C27DB7"/>
    <w:multiLevelType w:val="multilevel"/>
    <w:tmpl w:val="50264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5E6C06"/>
    <w:multiLevelType w:val="multilevel"/>
    <w:tmpl w:val="E73C9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1883465"/>
    <w:multiLevelType w:val="multilevel"/>
    <w:tmpl w:val="65CE2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1DC638A"/>
    <w:multiLevelType w:val="multilevel"/>
    <w:tmpl w:val="CC2EB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7552D7"/>
    <w:multiLevelType w:val="multilevel"/>
    <w:tmpl w:val="B5889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5F04963"/>
    <w:multiLevelType w:val="multilevel"/>
    <w:tmpl w:val="23BC5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5D1E7E"/>
    <w:multiLevelType w:val="multilevel"/>
    <w:tmpl w:val="F38AA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F3616E6"/>
    <w:multiLevelType w:val="multilevel"/>
    <w:tmpl w:val="368E2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6611DEB"/>
    <w:multiLevelType w:val="multilevel"/>
    <w:tmpl w:val="CDC6A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BE524C6"/>
    <w:multiLevelType w:val="multilevel"/>
    <w:tmpl w:val="E732F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D3751BD"/>
    <w:multiLevelType w:val="multilevel"/>
    <w:tmpl w:val="FD2C4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09478D"/>
    <w:multiLevelType w:val="multilevel"/>
    <w:tmpl w:val="44EA4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12809A0"/>
    <w:multiLevelType w:val="multilevel"/>
    <w:tmpl w:val="D00E2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7644AC"/>
    <w:multiLevelType w:val="multilevel"/>
    <w:tmpl w:val="8AA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26E546E"/>
    <w:multiLevelType w:val="multilevel"/>
    <w:tmpl w:val="69AC8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32128D5"/>
    <w:multiLevelType w:val="multilevel"/>
    <w:tmpl w:val="57442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B8362C"/>
    <w:multiLevelType w:val="multilevel"/>
    <w:tmpl w:val="0BA2C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8F2E87"/>
    <w:multiLevelType w:val="multilevel"/>
    <w:tmpl w:val="73DC4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850F81"/>
    <w:multiLevelType w:val="multilevel"/>
    <w:tmpl w:val="1B169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F0A32CB"/>
    <w:multiLevelType w:val="multilevel"/>
    <w:tmpl w:val="CC44C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F433FE4"/>
    <w:multiLevelType w:val="multilevel"/>
    <w:tmpl w:val="B4A0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9254E89"/>
    <w:multiLevelType w:val="multilevel"/>
    <w:tmpl w:val="2BC6C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9E92F70"/>
    <w:multiLevelType w:val="multilevel"/>
    <w:tmpl w:val="4F167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752287"/>
    <w:multiLevelType w:val="multilevel"/>
    <w:tmpl w:val="76262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2F45E5"/>
    <w:multiLevelType w:val="multilevel"/>
    <w:tmpl w:val="5310E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84E76AC"/>
    <w:multiLevelType w:val="multilevel"/>
    <w:tmpl w:val="C6880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F9505E"/>
    <w:multiLevelType w:val="multilevel"/>
    <w:tmpl w:val="B6C4E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0D048DD"/>
    <w:multiLevelType w:val="multilevel"/>
    <w:tmpl w:val="245AE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39935D5"/>
    <w:multiLevelType w:val="multilevel"/>
    <w:tmpl w:val="D5E67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6521F00"/>
    <w:multiLevelType w:val="multilevel"/>
    <w:tmpl w:val="120E1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789351E"/>
    <w:multiLevelType w:val="multilevel"/>
    <w:tmpl w:val="DA84B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9DC6644"/>
    <w:multiLevelType w:val="multilevel"/>
    <w:tmpl w:val="0AE8B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4B6CAF"/>
    <w:multiLevelType w:val="multilevel"/>
    <w:tmpl w:val="A3188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04842EB"/>
    <w:multiLevelType w:val="multilevel"/>
    <w:tmpl w:val="047C6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6B6540"/>
    <w:multiLevelType w:val="multilevel"/>
    <w:tmpl w:val="2AE04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F412D46"/>
    <w:multiLevelType w:val="multilevel"/>
    <w:tmpl w:val="3AFE9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FDC71B0"/>
    <w:multiLevelType w:val="multilevel"/>
    <w:tmpl w:val="6BCC0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6537074">
    <w:abstractNumId w:val="13"/>
  </w:num>
  <w:num w:numId="2" w16cid:durableId="1293709891">
    <w:abstractNumId w:val="1"/>
  </w:num>
  <w:num w:numId="3" w16cid:durableId="713044941">
    <w:abstractNumId w:val="0"/>
  </w:num>
  <w:num w:numId="4" w16cid:durableId="1537812331">
    <w:abstractNumId w:val="17"/>
  </w:num>
  <w:num w:numId="5" w16cid:durableId="761611793">
    <w:abstractNumId w:val="2"/>
  </w:num>
  <w:num w:numId="6" w16cid:durableId="719130758">
    <w:abstractNumId w:val="9"/>
  </w:num>
  <w:num w:numId="7" w16cid:durableId="1280650790">
    <w:abstractNumId w:val="22"/>
  </w:num>
  <w:num w:numId="8" w16cid:durableId="233709768">
    <w:abstractNumId w:val="3"/>
  </w:num>
  <w:num w:numId="9" w16cid:durableId="2058509096">
    <w:abstractNumId w:val="21"/>
  </w:num>
  <w:num w:numId="10" w16cid:durableId="931864931">
    <w:abstractNumId w:val="42"/>
  </w:num>
  <w:num w:numId="11" w16cid:durableId="850264214">
    <w:abstractNumId w:val="36"/>
  </w:num>
  <w:num w:numId="12" w16cid:durableId="1729691648">
    <w:abstractNumId w:val="28"/>
  </w:num>
  <w:num w:numId="13" w16cid:durableId="720204447">
    <w:abstractNumId w:val="38"/>
  </w:num>
  <w:num w:numId="14" w16cid:durableId="1176074545">
    <w:abstractNumId w:val="37"/>
  </w:num>
  <w:num w:numId="15" w16cid:durableId="253586452">
    <w:abstractNumId w:val="26"/>
  </w:num>
  <w:num w:numId="16" w16cid:durableId="1635215608">
    <w:abstractNumId w:val="15"/>
  </w:num>
  <w:num w:numId="17" w16cid:durableId="1679770138">
    <w:abstractNumId w:val="30"/>
  </w:num>
  <w:num w:numId="18" w16cid:durableId="539513408">
    <w:abstractNumId w:val="24"/>
  </w:num>
  <w:num w:numId="19" w16cid:durableId="1548253522">
    <w:abstractNumId w:val="27"/>
  </w:num>
  <w:num w:numId="20" w16cid:durableId="615253584">
    <w:abstractNumId w:val="20"/>
  </w:num>
  <w:num w:numId="21" w16cid:durableId="206264235">
    <w:abstractNumId w:val="39"/>
  </w:num>
  <w:num w:numId="22" w16cid:durableId="412557359">
    <w:abstractNumId w:val="31"/>
  </w:num>
  <w:num w:numId="23" w16cid:durableId="660934332">
    <w:abstractNumId w:val="14"/>
  </w:num>
  <w:num w:numId="24" w16cid:durableId="563105103">
    <w:abstractNumId w:val="32"/>
  </w:num>
  <w:num w:numId="25" w16cid:durableId="989403466">
    <w:abstractNumId w:val="4"/>
  </w:num>
  <w:num w:numId="26" w16cid:durableId="333605969">
    <w:abstractNumId w:val="12"/>
  </w:num>
  <w:num w:numId="27" w16cid:durableId="1249313197">
    <w:abstractNumId w:val="18"/>
  </w:num>
  <w:num w:numId="28" w16cid:durableId="582639396">
    <w:abstractNumId w:val="10"/>
  </w:num>
  <w:num w:numId="29" w16cid:durableId="48187741">
    <w:abstractNumId w:val="41"/>
  </w:num>
  <w:num w:numId="30" w16cid:durableId="1095203957">
    <w:abstractNumId w:val="23"/>
  </w:num>
  <w:num w:numId="31" w16cid:durableId="542720305">
    <w:abstractNumId w:val="8"/>
  </w:num>
  <w:num w:numId="32" w16cid:durableId="268120886">
    <w:abstractNumId w:val="25"/>
  </w:num>
  <w:num w:numId="33" w16cid:durableId="191111465">
    <w:abstractNumId w:val="6"/>
  </w:num>
  <w:num w:numId="34" w16cid:durableId="1560945103">
    <w:abstractNumId w:val="40"/>
  </w:num>
  <w:num w:numId="35" w16cid:durableId="645861396">
    <w:abstractNumId w:val="19"/>
  </w:num>
  <w:num w:numId="36" w16cid:durableId="2086370239">
    <w:abstractNumId w:val="29"/>
  </w:num>
  <w:num w:numId="37" w16cid:durableId="1090616339">
    <w:abstractNumId w:val="33"/>
  </w:num>
  <w:num w:numId="38" w16cid:durableId="932399782">
    <w:abstractNumId w:val="16"/>
  </w:num>
  <w:num w:numId="39" w16cid:durableId="137964242">
    <w:abstractNumId w:val="7"/>
  </w:num>
  <w:num w:numId="40" w16cid:durableId="1136944970">
    <w:abstractNumId w:val="5"/>
  </w:num>
  <w:num w:numId="41" w16cid:durableId="665288114">
    <w:abstractNumId w:val="34"/>
  </w:num>
  <w:num w:numId="42" w16cid:durableId="887882211">
    <w:abstractNumId w:val="35"/>
  </w:num>
  <w:num w:numId="43" w16cid:durableId="1575318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4F9"/>
    <w:rsid w:val="00405ED1"/>
    <w:rsid w:val="00533E86"/>
    <w:rsid w:val="00EC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0B7F"/>
  <w15:docId w15:val="{A4A6F907-7B6F-4CCF-A144-60C16610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3778</Words>
  <Characters>20779</Characters>
  <Application>Microsoft Office Word</Application>
  <DocSecurity>0</DocSecurity>
  <Lines>173</Lines>
  <Paragraphs>49</Paragraphs>
  <ScaleCrop>false</ScaleCrop>
  <Company/>
  <LinksUpToDate>false</LinksUpToDate>
  <CharactersWithSpaces>24508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Roberto Ramirez Aleman</cp:lastModifiedBy>
  <cp:revision>2</cp:revision>
  <dcterms:created xsi:type="dcterms:W3CDTF">2024-10-10T18:57:00Z</dcterms:created>
  <dcterms:modified xsi:type="dcterms:W3CDTF">2024-10-10T18:58:00Z</dcterms:modified>
</cp:coreProperties>
</file>