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2322D" w14:textId="0A687136" w:rsidR="00951D6B" w:rsidRDefault="000F4113">
      <w:hyperlink r:id="rId4" w:history="1">
        <w:r w:rsidRPr="00A207C8">
          <w:rPr>
            <w:rStyle w:val="Hyperlink"/>
          </w:rPr>
          <w:t>https://github.com/JulianAlonsoA/progra_de_micros/tree/Proyecto</w:t>
        </w:r>
      </w:hyperlink>
    </w:p>
    <w:p w14:paraId="0BBD70F8" w14:textId="77777777" w:rsidR="000F4113" w:rsidRDefault="000F4113"/>
    <w:p w14:paraId="6868E561" w14:textId="5FDA405F" w:rsidR="000F4113" w:rsidRDefault="000F4113">
      <w:hyperlink r:id="rId5" w:history="1">
        <w:r w:rsidRPr="00A207C8">
          <w:rPr>
            <w:rStyle w:val="Hyperlink"/>
          </w:rPr>
          <w:t>https://youtu.be/65wwDb_cofE</w:t>
        </w:r>
      </w:hyperlink>
    </w:p>
    <w:p w14:paraId="4A966CCB" w14:textId="77777777" w:rsidR="000F4113" w:rsidRDefault="000F4113"/>
    <w:sectPr w:rsidR="000F4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823"/>
    <w:rsid w:val="000535C2"/>
    <w:rsid w:val="000E3C94"/>
    <w:rsid w:val="000F4113"/>
    <w:rsid w:val="003A1823"/>
    <w:rsid w:val="004D22D5"/>
    <w:rsid w:val="0095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1C30A"/>
  <w15:chartTrackingRefBased/>
  <w15:docId w15:val="{5E236A60-38FE-4B48-A999-1EA399969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8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41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1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65wwDb_cofE" TargetMode="External"/><Relationship Id="rId4" Type="http://schemas.openxmlformats.org/officeDocument/2006/relationships/hyperlink" Target="https://github.com/JulianAlonsoA/progra_de_micros/tree/Proyec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Alonso</dc:creator>
  <cp:keywords/>
  <dc:description/>
  <cp:lastModifiedBy>Julian Alonso</cp:lastModifiedBy>
  <cp:revision>2</cp:revision>
  <cp:lastPrinted>2026-03-17T17:38:00Z</cp:lastPrinted>
  <dcterms:created xsi:type="dcterms:W3CDTF">2026-03-17T17:38:00Z</dcterms:created>
  <dcterms:modified xsi:type="dcterms:W3CDTF">2026-03-17T17:39:00Z</dcterms:modified>
</cp:coreProperties>
</file>