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B746D" w14:textId="190F1E29" w:rsidR="00DD3B02" w:rsidRDefault="00E009D2" w:rsidP="00DD3B02">
      <w:pPr>
        <w:jc w:val="center"/>
        <w:rPr>
          <w:rFonts w:ascii="Arial" w:hAnsi="Arial" w:cs="Arial"/>
          <w:b/>
          <w:bCs/>
        </w:rPr>
      </w:pPr>
      <w:r w:rsidRPr="00E009D2">
        <w:rPr>
          <w:rFonts w:ascii="Arial" w:hAnsi="Arial" w:cs="Arial"/>
          <w:b/>
          <w:bCs/>
        </w:rPr>
        <w:t>Diseño de Pruebas Unitarias</w:t>
      </w:r>
    </w:p>
    <w:p w14:paraId="7404C1F7" w14:textId="094B6503" w:rsidR="00DD3B02" w:rsidRPr="00E009D2" w:rsidRDefault="00DD3B02" w:rsidP="00DD3B0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Escenarios:</w:t>
      </w:r>
    </w:p>
    <w:tbl>
      <w:tblPr>
        <w:tblStyle w:val="Tablaconcuadrcula1clara"/>
        <w:tblW w:w="10348" w:type="dxa"/>
        <w:tblInd w:w="-714" w:type="dxa"/>
        <w:tblLook w:val="04A0" w:firstRow="1" w:lastRow="0" w:firstColumn="1" w:lastColumn="0" w:noHBand="0" w:noVBand="1"/>
      </w:tblPr>
      <w:tblGrid>
        <w:gridCol w:w="1985"/>
        <w:gridCol w:w="2268"/>
        <w:gridCol w:w="6095"/>
      </w:tblGrid>
      <w:tr w:rsidR="00E009D2" w14:paraId="715A66DD" w14:textId="77777777" w:rsidTr="003E1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1E6AF2D" w14:textId="12AFD215" w:rsidR="00E009D2" w:rsidRPr="00565E15" w:rsidRDefault="00E009D2" w:rsidP="008D5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2268" w:type="dxa"/>
          </w:tcPr>
          <w:p w14:paraId="59DAFFCD" w14:textId="7E1B3156" w:rsidR="00E009D2" w:rsidRPr="00565E15" w:rsidRDefault="00E009D2" w:rsidP="008D5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Clase</w:t>
            </w:r>
          </w:p>
        </w:tc>
        <w:tc>
          <w:tcPr>
            <w:tcW w:w="6095" w:type="dxa"/>
          </w:tcPr>
          <w:p w14:paraId="41944CFD" w14:textId="56E022FC" w:rsidR="00E009D2" w:rsidRPr="00565E15" w:rsidRDefault="00E009D2" w:rsidP="008D5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Método</w:t>
            </w:r>
          </w:p>
        </w:tc>
      </w:tr>
      <w:tr w:rsidR="003E1D46" w14:paraId="43991065" w14:textId="77777777" w:rsidTr="003E1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4292E23" w14:textId="14CD4A55" w:rsidR="00E009D2" w:rsidRPr="00565E15" w:rsidRDefault="00E009D2" w:rsidP="008D5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setUpStage1</w:t>
            </w:r>
          </w:p>
        </w:tc>
        <w:tc>
          <w:tcPr>
            <w:tcW w:w="2268" w:type="dxa"/>
          </w:tcPr>
          <w:p w14:paraId="2ADBC650" w14:textId="1720D33C" w:rsidR="00E009D2" w:rsidRPr="00565E15" w:rsidRDefault="00E009D2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AdjListGraphTest</w:t>
            </w:r>
          </w:p>
        </w:tc>
        <w:tc>
          <w:tcPr>
            <w:tcW w:w="6095" w:type="dxa"/>
          </w:tcPr>
          <w:p w14:paraId="4C53BD7C" w14:textId="63D06EF7" w:rsidR="00E009D2" w:rsidRPr="00565E15" w:rsidRDefault="00E009D2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new AdjListGraph&lt;String&gt;(false)</w:t>
            </w:r>
          </w:p>
        </w:tc>
      </w:tr>
      <w:tr w:rsidR="00E009D2" w14:paraId="07F90320" w14:textId="77777777" w:rsidTr="003E1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216BE11" w14:textId="22A9683C" w:rsidR="00E009D2" w:rsidRPr="00565E15" w:rsidRDefault="00E009D2" w:rsidP="008D5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setUpStage2</w:t>
            </w:r>
          </w:p>
        </w:tc>
        <w:tc>
          <w:tcPr>
            <w:tcW w:w="2268" w:type="dxa"/>
          </w:tcPr>
          <w:p w14:paraId="1D86880A" w14:textId="33DF6A96" w:rsidR="00E009D2" w:rsidRPr="00565E15" w:rsidRDefault="00E009D2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AdjListGraphTest</w:t>
            </w:r>
          </w:p>
        </w:tc>
        <w:tc>
          <w:tcPr>
            <w:tcW w:w="6095" w:type="dxa"/>
          </w:tcPr>
          <w:p w14:paraId="7728DC63" w14:textId="77777777" w:rsidR="00E009D2" w:rsidRPr="00565E15" w:rsidRDefault="00E009D2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new AdjListGraph&lt;String&gt;(false)</w:t>
            </w:r>
          </w:p>
          <w:p w14:paraId="1B78521F" w14:textId="77777777" w:rsidR="00E009D2" w:rsidRPr="00565E15" w:rsidRDefault="00E009D2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addVertex(“Pueblo Paleta”)</w:t>
            </w:r>
          </w:p>
          <w:p w14:paraId="0BECE454" w14:textId="77777777" w:rsidR="00E009D2" w:rsidRPr="00565E15" w:rsidRDefault="00E009D2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addVertex(“Ciudad Verde”)</w:t>
            </w:r>
          </w:p>
          <w:p w14:paraId="4D1DB6C2" w14:textId="0F7998BE" w:rsidR="00E009D2" w:rsidRPr="00565E15" w:rsidRDefault="00E009D2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addVertex(“Ciudad Plateada”)</w:t>
            </w:r>
          </w:p>
        </w:tc>
      </w:tr>
      <w:tr w:rsidR="003E1D46" w14:paraId="113EF598" w14:textId="77777777" w:rsidTr="003E1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446395E" w14:textId="1C9C3361" w:rsidR="003E1D46" w:rsidRPr="00565E15" w:rsidRDefault="003E1D46" w:rsidP="008D5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setUpStage3</w:t>
            </w:r>
          </w:p>
        </w:tc>
        <w:tc>
          <w:tcPr>
            <w:tcW w:w="2268" w:type="dxa"/>
          </w:tcPr>
          <w:p w14:paraId="15137DE1" w14:textId="7724985B" w:rsidR="003E1D46" w:rsidRPr="00565E15" w:rsidRDefault="003E1D46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AdjListGraphTest</w:t>
            </w:r>
          </w:p>
        </w:tc>
        <w:tc>
          <w:tcPr>
            <w:tcW w:w="6095" w:type="dxa"/>
          </w:tcPr>
          <w:p w14:paraId="62095C35" w14:textId="77777777" w:rsidR="003E1D46" w:rsidRPr="00565E15" w:rsidRDefault="003E1D46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new AdjListGraph&lt;String&gt;(false)</w:t>
            </w:r>
          </w:p>
          <w:p w14:paraId="1C234A80" w14:textId="77777777" w:rsidR="003E1D46" w:rsidRPr="00565E15" w:rsidRDefault="003E1D46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addVertex(“Pueblo Paleta”)</w:t>
            </w:r>
          </w:p>
          <w:p w14:paraId="10EDE3E6" w14:textId="77777777" w:rsidR="003E1D46" w:rsidRPr="00565E15" w:rsidRDefault="003E1D46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addVertex(“Ciudad Verde”)</w:t>
            </w:r>
          </w:p>
          <w:p w14:paraId="1ECF1C0B" w14:textId="77777777" w:rsidR="003E1D46" w:rsidRPr="00565E15" w:rsidRDefault="003E1D46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addVertex(“Ciudad Plateada”)</w:t>
            </w:r>
          </w:p>
          <w:p w14:paraId="5F8B75BB" w14:textId="77777777" w:rsidR="003E1D46" w:rsidRPr="00565E15" w:rsidRDefault="003E1D46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alg.addEdge("Pueblo Paleta", "Ciudad Verde", 8)</w:t>
            </w:r>
          </w:p>
          <w:p w14:paraId="27D0D318" w14:textId="493B58DB" w:rsidR="003E1D46" w:rsidRPr="00565E15" w:rsidRDefault="003E1D46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alg.addEdge("Ciudad Verde", "Ciudad Plateada", 15)</w:t>
            </w:r>
          </w:p>
        </w:tc>
      </w:tr>
    </w:tbl>
    <w:p w14:paraId="3B19A21F" w14:textId="4D1558AB" w:rsidR="00DD3B02" w:rsidRDefault="00DD3B02" w:rsidP="00DD3B02">
      <w:pPr>
        <w:rPr>
          <w:rFonts w:ascii="Arial" w:hAnsi="Arial" w:cs="Arial"/>
        </w:rPr>
      </w:pPr>
    </w:p>
    <w:p w14:paraId="46F76BE4" w14:textId="38436DEF" w:rsidR="00DD3B02" w:rsidRPr="00DD3B02" w:rsidRDefault="00DD3B02" w:rsidP="00DD3B0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Pruebas:</w:t>
      </w: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2771"/>
        <w:gridCol w:w="2026"/>
        <w:gridCol w:w="1635"/>
        <w:gridCol w:w="2074"/>
        <w:gridCol w:w="3118"/>
      </w:tblGrid>
      <w:tr w:rsidR="00DD3B02" w14:paraId="212B849D" w14:textId="77777777" w:rsidTr="00184760">
        <w:tc>
          <w:tcPr>
            <w:tcW w:w="2771" w:type="dxa"/>
          </w:tcPr>
          <w:p w14:paraId="616D4F0F" w14:textId="77777777" w:rsidR="00DD3B02" w:rsidRPr="00565E15" w:rsidRDefault="00DD3B02" w:rsidP="002E274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2026" w:type="dxa"/>
          </w:tcPr>
          <w:p w14:paraId="397EDD73" w14:textId="77777777" w:rsidR="00DD3B02" w:rsidRPr="00565E15" w:rsidRDefault="00DD3B02" w:rsidP="002E274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635" w:type="dxa"/>
          </w:tcPr>
          <w:p w14:paraId="530246F0" w14:textId="77777777" w:rsidR="00DD3B02" w:rsidRPr="00565E15" w:rsidRDefault="00DD3B02" w:rsidP="002E274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074" w:type="dxa"/>
          </w:tcPr>
          <w:p w14:paraId="19684DF1" w14:textId="77777777" w:rsidR="00DD3B02" w:rsidRPr="00565E15" w:rsidRDefault="00DD3B02" w:rsidP="002E274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3118" w:type="dxa"/>
          </w:tcPr>
          <w:p w14:paraId="5182C77A" w14:textId="77777777" w:rsidR="00DD3B02" w:rsidRPr="00565E15" w:rsidRDefault="00DD3B02" w:rsidP="002E274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Salida</w:t>
            </w:r>
          </w:p>
        </w:tc>
      </w:tr>
      <w:tr w:rsidR="00DD3B02" w14:paraId="13E069E5" w14:textId="77777777" w:rsidTr="00184760">
        <w:trPr>
          <w:trHeight w:val="861"/>
        </w:trPr>
        <w:tc>
          <w:tcPr>
            <w:tcW w:w="2771" w:type="dxa"/>
          </w:tcPr>
          <w:p w14:paraId="1D8B4717" w14:textId="77777777" w:rsidR="00DD3B02" w:rsidRPr="00565E15" w:rsidRDefault="00DD3B02" w:rsidP="002E274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AdjListGraphTest</w:t>
            </w:r>
          </w:p>
        </w:tc>
        <w:tc>
          <w:tcPr>
            <w:tcW w:w="2026" w:type="dxa"/>
          </w:tcPr>
          <w:p w14:paraId="0332FED9" w14:textId="77777777" w:rsidR="00DD3B02" w:rsidRPr="00565E15" w:rsidRDefault="00DD3B02" w:rsidP="002E27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addVertexTest()</w:t>
            </w:r>
          </w:p>
        </w:tc>
        <w:tc>
          <w:tcPr>
            <w:tcW w:w="1635" w:type="dxa"/>
          </w:tcPr>
          <w:p w14:paraId="566774DE" w14:textId="77777777" w:rsidR="00DD3B02" w:rsidRPr="00565E15" w:rsidRDefault="00DD3B02" w:rsidP="002E27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setUpStage1</w:t>
            </w:r>
          </w:p>
        </w:tc>
        <w:tc>
          <w:tcPr>
            <w:tcW w:w="2074" w:type="dxa"/>
          </w:tcPr>
          <w:p w14:paraId="59FB3EAB" w14:textId="77777777" w:rsidR="00DD3B02" w:rsidRPr="00565E15" w:rsidRDefault="00DD3B02" w:rsidP="002E27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"Pueblo Paleta"</w:t>
            </w:r>
          </w:p>
        </w:tc>
        <w:tc>
          <w:tcPr>
            <w:tcW w:w="3118" w:type="dxa"/>
          </w:tcPr>
          <w:p w14:paraId="16A004AF" w14:textId="77777777" w:rsidR="00DD3B02" w:rsidRPr="00565E15" w:rsidRDefault="00DD3B02" w:rsidP="002E27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Correcto, porque "Pueblo Paleta" es el primer vértice del grafo.</w:t>
            </w:r>
          </w:p>
        </w:tc>
      </w:tr>
      <w:tr w:rsidR="00DD3B02" w14:paraId="4B61B1E5" w14:textId="77777777" w:rsidTr="00184760">
        <w:trPr>
          <w:trHeight w:val="861"/>
        </w:trPr>
        <w:tc>
          <w:tcPr>
            <w:tcW w:w="2771" w:type="dxa"/>
          </w:tcPr>
          <w:p w14:paraId="234B3223" w14:textId="77777777" w:rsidR="00DD3B02" w:rsidRPr="00565E15" w:rsidRDefault="00DD3B02" w:rsidP="002E274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AdjListGraphTest</w:t>
            </w:r>
          </w:p>
        </w:tc>
        <w:tc>
          <w:tcPr>
            <w:tcW w:w="2026" w:type="dxa"/>
          </w:tcPr>
          <w:p w14:paraId="16CF282F" w14:textId="77777777" w:rsidR="00DD3B02" w:rsidRPr="00565E15" w:rsidRDefault="00DD3B02" w:rsidP="002E27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addEdgeTest1()</w:t>
            </w:r>
          </w:p>
        </w:tc>
        <w:tc>
          <w:tcPr>
            <w:tcW w:w="1635" w:type="dxa"/>
          </w:tcPr>
          <w:p w14:paraId="244540C8" w14:textId="77777777" w:rsidR="00DD3B02" w:rsidRPr="00565E15" w:rsidRDefault="00DD3B02" w:rsidP="002E27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setUpStage2</w:t>
            </w:r>
          </w:p>
        </w:tc>
        <w:tc>
          <w:tcPr>
            <w:tcW w:w="2074" w:type="dxa"/>
          </w:tcPr>
          <w:p w14:paraId="0FD30ADB" w14:textId="77777777" w:rsidR="00DD3B02" w:rsidRPr="00565E15" w:rsidRDefault="00DD3B02" w:rsidP="002E27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("Pueblo Paleta", "Ciudad Verde")</w:t>
            </w:r>
          </w:p>
          <w:p w14:paraId="2E543100" w14:textId="77777777" w:rsidR="00DD3B02" w:rsidRPr="00565E15" w:rsidRDefault="00DD3B02" w:rsidP="002E27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("Ciudad Verde", "Ciudad Plateada")</w:t>
            </w:r>
          </w:p>
        </w:tc>
        <w:tc>
          <w:tcPr>
            <w:tcW w:w="3118" w:type="dxa"/>
          </w:tcPr>
          <w:p w14:paraId="6EE8A4BD" w14:textId="77777777" w:rsidR="00DD3B02" w:rsidRPr="00565E15" w:rsidRDefault="00DD3B02" w:rsidP="002E27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Correcto, porque se las aristas que se agregan en la prueba conectan, "Pueblo Paleta" con "Ciudad Verde" y "Ciudad Verde" con "Ciudad Plateada"</w:t>
            </w:r>
          </w:p>
          <w:p w14:paraId="6E04DB65" w14:textId="77777777" w:rsidR="00DD3B02" w:rsidRPr="00565E15" w:rsidRDefault="00DD3B02" w:rsidP="002E27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3B02" w14:paraId="3AA6B096" w14:textId="77777777" w:rsidTr="00184760">
        <w:trPr>
          <w:trHeight w:val="861"/>
        </w:trPr>
        <w:tc>
          <w:tcPr>
            <w:tcW w:w="2771" w:type="dxa"/>
          </w:tcPr>
          <w:p w14:paraId="7DF26FEF" w14:textId="77777777" w:rsidR="00DD3B02" w:rsidRPr="00565E15" w:rsidRDefault="00DD3B02" w:rsidP="002E274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AdjListGraphTest</w:t>
            </w:r>
          </w:p>
        </w:tc>
        <w:tc>
          <w:tcPr>
            <w:tcW w:w="2026" w:type="dxa"/>
          </w:tcPr>
          <w:p w14:paraId="58BD2A8B" w14:textId="77777777" w:rsidR="00DD3B02" w:rsidRPr="00565E15" w:rsidRDefault="00DD3B02" w:rsidP="002E27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addEdgeTest2()</w:t>
            </w:r>
          </w:p>
        </w:tc>
        <w:tc>
          <w:tcPr>
            <w:tcW w:w="1635" w:type="dxa"/>
          </w:tcPr>
          <w:p w14:paraId="6C16071C" w14:textId="77777777" w:rsidR="00DD3B02" w:rsidRPr="00565E15" w:rsidRDefault="00DD3B02" w:rsidP="002E27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setUpStage2</w:t>
            </w:r>
          </w:p>
        </w:tc>
        <w:tc>
          <w:tcPr>
            <w:tcW w:w="2074" w:type="dxa"/>
          </w:tcPr>
          <w:p w14:paraId="241BBD9A" w14:textId="77777777" w:rsidR="00DD3B02" w:rsidRPr="00565E15" w:rsidRDefault="00DD3B02" w:rsidP="002E27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("Pueblo Paleta", "Ciudad Verde")</w:t>
            </w:r>
          </w:p>
          <w:p w14:paraId="57457D4F" w14:textId="77777777" w:rsidR="00DD3B02" w:rsidRPr="00565E15" w:rsidRDefault="00DD3B02" w:rsidP="002E27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("Ciudad Verde", "Ciudad Plateada")</w:t>
            </w:r>
          </w:p>
        </w:tc>
        <w:tc>
          <w:tcPr>
            <w:tcW w:w="3118" w:type="dxa"/>
          </w:tcPr>
          <w:p w14:paraId="1FE51AAA" w14:textId="77777777" w:rsidR="00DD3B02" w:rsidRPr="00565E15" w:rsidRDefault="00DD3B02" w:rsidP="002E27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Correcto, porque se la arista que se agrega en la prueba conecta "Pueblo Paleta" con "Ciudad Verde" y "Ciudad Verde", "Ciudad Plateada" no son adyacentes.</w:t>
            </w:r>
          </w:p>
          <w:p w14:paraId="333CB2DE" w14:textId="77777777" w:rsidR="00DD3B02" w:rsidRPr="00565E15" w:rsidRDefault="00DD3B02" w:rsidP="002E27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CF3" w14:paraId="38DEAE64" w14:textId="77777777" w:rsidTr="00184760">
        <w:trPr>
          <w:trHeight w:val="861"/>
        </w:trPr>
        <w:tc>
          <w:tcPr>
            <w:tcW w:w="2771" w:type="dxa"/>
          </w:tcPr>
          <w:p w14:paraId="0EE84457" w14:textId="1BB31FB6" w:rsidR="008D2CF3" w:rsidRPr="00565E15" w:rsidRDefault="008D2CF3" w:rsidP="008D2C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503C">
              <w:rPr>
                <w:rFonts w:ascii="Arial" w:hAnsi="Arial" w:cs="Arial"/>
                <w:b/>
                <w:bCs/>
                <w:sz w:val="20"/>
                <w:szCs w:val="20"/>
              </w:rPr>
              <w:t>AdjListGraphTest</w:t>
            </w:r>
          </w:p>
        </w:tc>
        <w:tc>
          <w:tcPr>
            <w:tcW w:w="2026" w:type="dxa"/>
          </w:tcPr>
          <w:p w14:paraId="7F9273A0" w14:textId="3B383C28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deleteVertexTest()</w:t>
            </w:r>
          </w:p>
        </w:tc>
        <w:tc>
          <w:tcPr>
            <w:tcW w:w="1635" w:type="dxa"/>
          </w:tcPr>
          <w:p w14:paraId="306ABFE8" w14:textId="77688B58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setUpStage2();</w:t>
            </w:r>
          </w:p>
        </w:tc>
        <w:tc>
          <w:tcPr>
            <w:tcW w:w="2074" w:type="dxa"/>
          </w:tcPr>
          <w:p w14:paraId="0A50E7A6" w14:textId="00B6A463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("Pueblo Paleta")</w:t>
            </w:r>
          </w:p>
        </w:tc>
        <w:tc>
          <w:tcPr>
            <w:tcW w:w="3118" w:type="dxa"/>
          </w:tcPr>
          <w:p w14:paraId="5CD37FE7" w14:textId="1B0EAA89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Correcto, porque en la prueba se elimina un </w:t>
            </w:r>
            <w:r w:rsidR="00335384">
              <w:rPr>
                <w:rFonts w:ascii="Arial" w:hAnsi="Arial" w:cs="Arial"/>
                <w:sz w:val="20"/>
                <w:szCs w:val="20"/>
              </w:rPr>
              <w:t>vértice</w:t>
            </w:r>
            <w:r>
              <w:rPr>
                <w:rFonts w:ascii="Arial" w:hAnsi="Arial" w:cs="Arial"/>
                <w:sz w:val="20"/>
                <w:szCs w:val="20"/>
              </w:rPr>
              <w:t xml:space="preserve"> del escenario que al buscarlo obviamente </w:t>
            </w:r>
            <w:r w:rsidR="00335384">
              <w:rPr>
                <w:rFonts w:ascii="Arial" w:hAnsi="Arial" w:cs="Arial"/>
                <w:sz w:val="20"/>
                <w:szCs w:val="20"/>
              </w:rPr>
              <w:t>retorna que no existe</w:t>
            </w:r>
          </w:p>
        </w:tc>
      </w:tr>
      <w:tr w:rsidR="008D2CF3" w14:paraId="5CF55692" w14:textId="77777777" w:rsidTr="00184760">
        <w:trPr>
          <w:trHeight w:val="861"/>
        </w:trPr>
        <w:tc>
          <w:tcPr>
            <w:tcW w:w="2771" w:type="dxa"/>
          </w:tcPr>
          <w:p w14:paraId="69E14170" w14:textId="41D43BFE" w:rsidR="008D2CF3" w:rsidRPr="00565E15" w:rsidRDefault="008D2CF3" w:rsidP="008D2C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503C">
              <w:rPr>
                <w:rFonts w:ascii="Arial" w:hAnsi="Arial" w:cs="Arial"/>
                <w:b/>
                <w:bCs/>
                <w:sz w:val="20"/>
                <w:szCs w:val="20"/>
              </w:rPr>
              <w:t>AdjListGraphTest</w:t>
            </w:r>
          </w:p>
        </w:tc>
        <w:tc>
          <w:tcPr>
            <w:tcW w:w="2026" w:type="dxa"/>
          </w:tcPr>
          <w:p w14:paraId="01985795" w14:textId="79CD0F5A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deleteEdgeTest()</w:t>
            </w:r>
          </w:p>
        </w:tc>
        <w:tc>
          <w:tcPr>
            <w:tcW w:w="1635" w:type="dxa"/>
          </w:tcPr>
          <w:p w14:paraId="4C64A633" w14:textId="4AD2E209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setUpStage3();</w:t>
            </w:r>
          </w:p>
        </w:tc>
        <w:tc>
          <w:tcPr>
            <w:tcW w:w="2074" w:type="dxa"/>
          </w:tcPr>
          <w:p w14:paraId="4C48DFC6" w14:textId="17365FB2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565E15">
              <w:rPr>
                <w:rFonts w:ascii="Arial" w:hAnsi="Arial" w:cs="Arial"/>
                <w:sz w:val="20"/>
                <w:szCs w:val="20"/>
              </w:rPr>
              <w:t>"Pueblo Paleta", "Ciudad Verde"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18" w:type="dxa"/>
          </w:tcPr>
          <w:p w14:paraId="22BD8DCB" w14:textId="1C01DCC6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Correcto, porque en la prueba se elimina la arista entre las entradas y al verificar la matriz de pesos es igual al infinito al no existir conexión no existe peso.</w:t>
            </w:r>
          </w:p>
        </w:tc>
      </w:tr>
      <w:tr w:rsidR="008D2CF3" w14:paraId="4F17BB2E" w14:textId="77777777" w:rsidTr="00184760">
        <w:trPr>
          <w:trHeight w:val="861"/>
        </w:trPr>
        <w:tc>
          <w:tcPr>
            <w:tcW w:w="2771" w:type="dxa"/>
          </w:tcPr>
          <w:p w14:paraId="27D13E57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AdjListGraphTest</w:t>
            </w:r>
          </w:p>
        </w:tc>
        <w:tc>
          <w:tcPr>
            <w:tcW w:w="2026" w:type="dxa"/>
          </w:tcPr>
          <w:p w14:paraId="21514CE6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searchTest1()</w:t>
            </w:r>
          </w:p>
        </w:tc>
        <w:tc>
          <w:tcPr>
            <w:tcW w:w="1635" w:type="dxa"/>
          </w:tcPr>
          <w:p w14:paraId="46FFDD5C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setUpStage1</w:t>
            </w:r>
          </w:p>
        </w:tc>
        <w:tc>
          <w:tcPr>
            <w:tcW w:w="2074" w:type="dxa"/>
          </w:tcPr>
          <w:p w14:paraId="60DBE90A" w14:textId="30A40992" w:rsidR="008D2CF3" w:rsidRPr="00565E15" w:rsidRDefault="00335384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118" w:type="dxa"/>
          </w:tcPr>
          <w:p w14:paraId="6F87FD92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Correcto, porque la lista de adyacencia está vacía.</w:t>
            </w:r>
          </w:p>
        </w:tc>
      </w:tr>
      <w:tr w:rsidR="008D2CF3" w14:paraId="0567F1A5" w14:textId="77777777" w:rsidTr="00184760">
        <w:trPr>
          <w:trHeight w:val="861"/>
        </w:trPr>
        <w:tc>
          <w:tcPr>
            <w:tcW w:w="2771" w:type="dxa"/>
          </w:tcPr>
          <w:p w14:paraId="5C74B857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AdjListGraphTest</w:t>
            </w:r>
          </w:p>
        </w:tc>
        <w:tc>
          <w:tcPr>
            <w:tcW w:w="2026" w:type="dxa"/>
          </w:tcPr>
          <w:p w14:paraId="04D0B947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searchTest2()</w:t>
            </w:r>
          </w:p>
        </w:tc>
        <w:tc>
          <w:tcPr>
            <w:tcW w:w="1635" w:type="dxa"/>
          </w:tcPr>
          <w:p w14:paraId="566079D6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setUpStage2()</w:t>
            </w:r>
          </w:p>
        </w:tc>
        <w:tc>
          <w:tcPr>
            <w:tcW w:w="2074" w:type="dxa"/>
          </w:tcPr>
          <w:p w14:paraId="4E2EE48D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("Pueblo Paleta", (0))</w:t>
            </w:r>
          </w:p>
          <w:p w14:paraId="7802DEF2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 xml:space="preserve"> ("Ciudad Plateada")</w:t>
            </w:r>
          </w:p>
          <w:p w14:paraId="212FCF12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("Hola")</w:t>
            </w:r>
          </w:p>
        </w:tc>
        <w:tc>
          <w:tcPr>
            <w:tcW w:w="3118" w:type="dxa"/>
          </w:tcPr>
          <w:p w14:paraId="4227A168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 xml:space="preserve">Correcto, porque el primer vértice de la lista de adyacencia es "Pueblo Paleta" ya que es el primero agregado, “Ciudad </w:t>
            </w:r>
            <w:r w:rsidRPr="00565E15">
              <w:rPr>
                <w:rFonts w:ascii="Arial" w:hAnsi="Arial" w:cs="Arial"/>
                <w:sz w:val="20"/>
                <w:szCs w:val="20"/>
              </w:rPr>
              <w:lastRenderedPageBreak/>
              <w:t>Plateada” si se encuentra en el grafo y la última búsqueda es nula ya que no existe (“Hola”)</w:t>
            </w:r>
          </w:p>
        </w:tc>
      </w:tr>
      <w:tr w:rsidR="008D2CF3" w14:paraId="6F3C815A" w14:textId="77777777" w:rsidTr="00184760">
        <w:trPr>
          <w:trHeight w:val="861"/>
        </w:trPr>
        <w:tc>
          <w:tcPr>
            <w:tcW w:w="2771" w:type="dxa"/>
          </w:tcPr>
          <w:p w14:paraId="7FADF8C4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AdjListGraphTest</w:t>
            </w:r>
          </w:p>
        </w:tc>
        <w:tc>
          <w:tcPr>
            <w:tcW w:w="2026" w:type="dxa"/>
          </w:tcPr>
          <w:p w14:paraId="502D6F63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weightMatrixTest()</w:t>
            </w:r>
          </w:p>
        </w:tc>
        <w:tc>
          <w:tcPr>
            <w:tcW w:w="1635" w:type="dxa"/>
          </w:tcPr>
          <w:p w14:paraId="7A17104A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setUpStage3()</w:t>
            </w:r>
          </w:p>
        </w:tc>
        <w:tc>
          <w:tcPr>
            <w:tcW w:w="2074" w:type="dxa"/>
          </w:tcPr>
          <w:p w14:paraId="61D8D33A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("Pueblo Paleta", (0))</w:t>
            </w:r>
          </w:p>
          <w:p w14:paraId="562C4B16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("Ciudad Plateada")</w:t>
            </w:r>
          </w:p>
          <w:p w14:paraId="7C495DDC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("Hola")</w:t>
            </w:r>
          </w:p>
        </w:tc>
        <w:tc>
          <w:tcPr>
            <w:tcW w:w="3118" w:type="dxa"/>
          </w:tcPr>
          <w:p w14:paraId="25A2BD14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Correcto porque los vértices agregados representan una posición en la matriz, y esa matriz tienen el peso específico de las aristas agregadas como también las posiciones restantes no tendrán un peso específico entonces será infinito.</w:t>
            </w:r>
          </w:p>
        </w:tc>
      </w:tr>
      <w:tr w:rsidR="008D2CF3" w14:paraId="1E9144C3" w14:textId="77777777" w:rsidTr="00184760">
        <w:trPr>
          <w:trHeight w:val="861"/>
        </w:trPr>
        <w:tc>
          <w:tcPr>
            <w:tcW w:w="2771" w:type="dxa"/>
          </w:tcPr>
          <w:p w14:paraId="7F3B58C5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AdjListGraphTest</w:t>
            </w:r>
          </w:p>
        </w:tc>
        <w:tc>
          <w:tcPr>
            <w:tcW w:w="2026" w:type="dxa"/>
          </w:tcPr>
          <w:p w14:paraId="22C9802B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getIndexVTest()</w:t>
            </w:r>
          </w:p>
        </w:tc>
        <w:tc>
          <w:tcPr>
            <w:tcW w:w="1635" w:type="dxa"/>
          </w:tcPr>
          <w:p w14:paraId="2746BC2D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setUpStage2()</w:t>
            </w:r>
          </w:p>
        </w:tc>
        <w:tc>
          <w:tcPr>
            <w:tcW w:w="2074" w:type="dxa"/>
          </w:tcPr>
          <w:p w14:paraId="5FADD9EB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(0, "Pueblo Paleta")</w:t>
            </w:r>
          </w:p>
          <w:p w14:paraId="2B8E08D4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(1,"Ciudad Plateada")</w:t>
            </w:r>
          </w:p>
        </w:tc>
        <w:tc>
          <w:tcPr>
            <w:tcW w:w="3118" w:type="dxa"/>
          </w:tcPr>
          <w:p w14:paraId="02F57B8B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Correcto, porque el primer vértice en el grafo es “Pueblo Paleta” entonces su índice será 0 como también el segundo vértice “Ciudad Plateada” será índice 1.</w:t>
            </w:r>
          </w:p>
        </w:tc>
      </w:tr>
      <w:tr w:rsidR="008D2CF3" w:rsidRPr="00557247" w14:paraId="0DF9093E" w14:textId="77777777" w:rsidTr="00184760">
        <w:trPr>
          <w:trHeight w:val="861"/>
        </w:trPr>
        <w:tc>
          <w:tcPr>
            <w:tcW w:w="2771" w:type="dxa"/>
          </w:tcPr>
          <w:p w14:paraId="4607A856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AdjListGraphTest</w:t>
            </w:r>
          </w:p>
        </w:tc>
        <w:tc>
          <w:tcPr>
            <w:tcW w:w="2026" w:type="dxa"/>
          </w:tcPr>
          <w:p w14:paraId="2ED1BE44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getVertexTest()</w:t>
            </w:r>
          </w:p>
        </w:tc>
        <w:tc>
          <w:tcPr>
            <w:tcW w:w="1635" w:type="dxa"/>
          </w:tcPr>
          <w:p w14:paraId="3F7CF412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setUpStage2()</w:t>
            </w:r>
          </w:p>
        </w:tc>
        <w:tc>
          <w:tcPr>
            <w:tcW w:w="2074" w:type="dxa"/>
          </w:tcPr>
          <w:p w14:paraId="37AC2750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(3, alg.getVertex())</w:t>
            </w:r>
          </w:p>
          <w:p w14:paraId="626CFA8F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("Ciudad Celeste")</w:t>
            </w:r>
          </w:p>
          <w:p w14:paraId="09D51944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(4, alg.getVertex())</w:t>
            </w:r>
          </w:p>
        </w:tc>
        <w:tc>
          <w:tcPr>
            <w:tcW w:w="3118" w:type="dxa"/>
          </w:tcPr>
          <w:p w14:paraId="4F370CF6" w14:textId="77777777" w:rsidR="008D2CF3" w:rsidRPr="00565E15" w:rsidRDefault="008D2CF3" w:rsidP="008D2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Correcto, porque en primera instancia el tamaño del grafo es igual a 3 vértices y después de agregar uno mas en el test completa la cantidad (4).</w:t>
            </w:r>
          </w:p>
        </w:tc>
      </w:tr>
    </w:tbl>
    <w:p w14:paraId="25514D92" w14:textId="0DDD2C4A" w:rsidR="00DD3B02" w:rsidRDefault="00DD3B02" w:rsidP="008D51AB">
      <w:pPr>
        <w:jc w:val="center"/>
        <w:rPr>
          <w:rFonts w:ascii="Arial" w:hAnsi="Arial" w:cs="Arial"/>
        </w:rPr>
      </w:pPr>
    </w:p>
    <w:p w14:paraId="78F8CAC7" w14:textId="25C36A31" w:rsidR="00DD3B02" w:rsidRPr="00DD3B02" w:rsidRDefault="00DD3B02" w:rsidP="00DD3B0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Escenarios:</w:t>
      </w:r>
    </w:p>
    <w:tbl>
      <w:tblPr>
        <w:tblStyle w:val="Tablaconcuadrcula1clara"/>
        <w:tblW w:w="10348" w:type="dxa"/>
        <w:tblInd w:w="-714" w:type="dxa"/>
        <w:tblLook w:val="04A0" w:firstRow="1" w:lastRow="0" w:firstColumn="1" w:lastColumn="0" w:noHBand="0" w:noVBand="1"/>
      </w:tblPr>
      <w:tblGrid>
        <w:gridCol w:w="1985"/>
        <w:gridCol w:w="2268"/>
        <w:gridCol w:w="6095"/>
      </w:tblGrid>
      <w:tr w:rsidR="003E1D46" w14:paraId="090E05D8" w14:textId="77777777" w:rsidTr="002E2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799CD82" w14:textId="7440BBE8" w:rsidR="003E1D46" w:rsidRPr="00565E15" w:rsidRDefault="003E1D46" w:rsidP="008D5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2268" w:type="dxa"/>
          </w:tcPr>
          <w:p w14:paraId="226DC2AE" w14:textId="7275A34C" w:rsidR="003E1D46" w:rsidRPr="00565E15" w:rsidRDefault="003E1D46" w:rsidP="008D5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Clase</w:t>
            </w:r>
          </w:p>
        </w:tc>
        <w:tc>
          <w:tcPr>
            <w:tcW w:w="6095" w:type="dxa"/>
          </w:tcPr>
          <w:p w14:paraId="67D24781" w14:textId="77777777" w:rsidR="003E1D46" w:rsidRPr="00565E15" w:rsidRDefault="003E1D46" w:rsidP="008D5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Método</w:t>
            </w:r>
          </w:p>
        </w:tc>
      </w:tr>
      <w:tr w:rsidR="003E1D46" w14:paraId="467FC04D" w14:textId="77777777" w:rsidTr="002E2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A02EB1C" w14:textId="77777777" w:rsidR="003E1D46" w:rsidRPr="00565E15" w:rsidRDefault="003E1D46" w:rsidP="008D5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setUpStage1</w:t>
            </w:r>
          </w:p>
        </w:tc>
        <w:tc>
          <w:tcPr>
            <w:tcW w:w="2268" w:type="dxa"/>
          </w:tcPr>
          <w:p w14:paraId="5D02817D" w14:textId="315BD5C7" w:rsidR="003E1D46" w:rsidRPr="00565E15" w:rsidRDefault="003E1D46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AdjMatrixGraphTest</w:t>
            </w:r>
          </w:p>
        </w:tc>
        <w:tc>
          <w:tcPr>
            <w:tcW w:w="6095" w:type="dxa"/>
          </w:tcPr>
          <w:p w14:paraId="442E7D0A" w14:textId="77777777" w:rsidR="003E1D46" w:rsidRPr="00565E15" w:rsidRDefault="003E1D46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new AdjListGraph&lt;String&gt;(false)</w:t>
            </w:r>
          </w:p>
        </w:tc>
      </w:tr>
      <w:tr w:rsidR="003E1D46" w14:paraId="2F7431C4" w14:textId="77777777" w:rsidTr="002E2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E011161" w14:textId="77777777" w:rsidR="003E1D46" w:rsidRPr="00565E15" w:rsidRDefault="003E1D46" w:rsidP="008D5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setUpStage2</w:t>
            </w:r>
          </w:p>
        </w:tc>
        <w:tc>
          <w:tcPr>
            <w:tcW w:w="2268" w:type="dxa"/>
          </w:tcPr>
          <w:p w14:paraId="7A04940C" w14:textId="5A2E0BE6" w:rsidR="003E1D46" w:rsidRPr="00565E15" w:rsidRDefault="003E1D46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AdjMatrixGraphTest</w:t>
            </w:r>
          </w:p>
        </w:tc>
        <w:tc>
          <w:tcPr>
            <w:tcW w:w="6095" w:type="dxa"/>
          </w:tcPr>
          <w:p w14:paraId="1CB07A16" w14:textId="77777777" w:rsidR="003E1D46" w:rsidRPr="00565E15" w:rsidRDefault="003E1D46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new AdjListGraph&lt;String&gt;(false)</w:t>
            </w:r>
          </w:p>
          <w:p w14:paraId="39485CDC" w14:textId="77777777" w:rsidR="003E1D46" w:rsidRPr="00565E15" w:rsidRDefault="003E1D46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addVertex(“Pueblo Paleta”)</w:t>
            </w:r>
          </w:p>
          <w:p w14:paraId="281F269C" w14:textId="77777777" w:rsidR="003E1D46" w:rsidRPr="00565E15" w:rsidRDefault="003E1D46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addVertex(“Ciudad Verde”)</w:t>
            </w:r>
          </w:p>
          <w:p w14:paraId="4E18FB79" w14:textId="77777777" w:rsidR="003E1D46" w:rsidRPr="00565E15" w:rsidRDefault="003E1D46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addVertex(“Ciudad Plateada”)</w:t>
            </w:r>
          </w:p>
        </w:tc>
      </w:tr>
      <w:tr w:rsidR="003E1D46" w14:paraId="35DDA280" w14:textId="77777777" w:rsidTr="002E2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7A5F9C2" w14:textId="77777777" w:rsidR="003E1D46" w:rsidRPr="00565E15" w:rsidRDefault="003E1D46" w:rsidP="008D5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setUpStage3</w:t>
            </w:r>
          </w:p>
        </w:tc>
        <w:tc>
          <w:tcPr>
            <w:tcW w:w="2268" w:type="dxa"/>
          </w:tcPr>
          <w:p w14:paraId="556B3AE0" w14:textId="4FE33326" w:rsidR="003E1D46" w:rsidRPr="00565E15" w:rsidRDefault="003E1D46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AdjMatrixGraphTest</w:t>
            </w:r>
          </w:p>
        </w:tc>
        <w:tc>
          <w:tcPr>
            <w:tcW w:w="6095" w:type="dxa"/>
          </w:tcPr>
          <w:p w14:paraId="0DBE9472" w14:textId="77777777" w:rsidR="003E1D46" w:rsidRPr="00565E15" w:rsidRDefault="003E1D46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new AdjListGraph&lt;String&gt;(false)</w:t>
            </w:r>
          </w:p>
          <w:p w14:paraId="6351908F" w14:textId="77777777" w:rsidR="003E1D46" w:rsidRPr="00565E15" w:rsidRDefault="003E1D46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addVertex(“Pueblo Paleta”)</w:t>
            </w:r>
          </w:p>
          <w:p w14:paraId="4B23B22A" w14:textId="77777777" w:rsidR="003E1D46" w:rsidRPr="00565E15" w:rsidRDefault="003E1D46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addVertex(“Ciudad Verde”)</w:t>
            </w:r>
          </w:p>
          <w:p w14:paraId="3376C488" w14:textId="77777777" w:rsidR="003E1D46" w:rsidRPr="00565E15" w:rsidRDefault="003E1D46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addVertex(“Ciudad Plateada”)</w:t>
            </w:r>
          </w:p>
          <w:p w14:paraId="6E5E75FC" w14:textId="77777777" w:rsidR="003E1D46" w:rsidRPr="00565E15" w:rsidRDefault="003E1D46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alg.addEdge("Pueblo Paleta", "Ciudad Verde", 8)</w:t>
            </w:r>
          </w:p>
          <w:p w14:paraId="38E149EC" w14:textId="77777777" w:rsidR="003E1D46" w:rsidRPr="00565E15" w:rsidRDefault="003E1D46" w:rsidP="008D5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alg.addEdge("Ciudad Verde", "Ciudad Plateada", 15)</w:t>
            </w:r>
          </w:p>
        </w:tc>
      </w:tr>
    </w:tbl>
    <w:p w14:paraId="51AA5F62" w14:textId="77777777" w:rsidR="00565E15" w:rsidRDefault="00565E15" w:rsidP="00DD3B02">
      <w:pPr>
        <w:jc w:val="both"/>
        <w:rPr>
          <w:rFonts w:ascii="Arial" w:hAnsi="Arial" w:cs="Arial"/>
          <w:b/>
          <w:bCs/>
        </w:rPr>
      </w:pPr>
    </w:p>
    <w:p w14:paraId="55D27CA0" w14:textId="78E3AE80" w:rsidR="00DD3B02" w:rsidRPr="00DD3B02" w:rsidRDefault="00DD3B02" w:rsidP="00DD3B0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Pruebas:</w:t>
      </w: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2739"/>
        <w:gridCol w:w="2026"/>
        <w:gridCol w:w="1689"/>
        <w:gridCol w:w="2077"/>
        <w:gridCol w:w="3093"/>
      </w:tblGrid>
      <w:tr w:rsidR="00347EC0" w:rsidRPr="00565E15" w14:paraId="38B3B3C9" w14:textId="77777777" w:rsidTr="00184760">
        <w:tc>
          <w:tcPr>
            <w:tcW w:w="2739" w:type="dxa"/>
          </w:tcPr>
          <w:p w14:paraId="637B0CF7" w14:textId="6E3C30E5" w:rsidR="00347EC0" w:rsidRPr="00565E15" w:rsidRDefault="00347EC0" w:rsidP="00A251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026" w:type="dxa"/>
          </w:tcPr>
          <w:p w14:paraId="02AD5DD7" w14:textId="2CCFFEEE" w:rsidR="00347EC0" w:rsidRPr="00565E15" w:rsidRDefault="00347EC0" w:rsidP="00A251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689" w:type="dxa"/>
          </w:tcPr>
          <w:p w14:paraId="4FF5A91E" w14:textId="448C63FF" w:rsidR="00347EC0" w:rsidRPr="00565E15" w:rsidRDefault="00347EC0" w:rsidP="00A251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077" w:type="dxa"/>
          </w:tcPr>
          <w:p w14:paraId="1E65BD98" w14:textId="2B7C9FAE" w:rsidR="00347EC0" w:rsidRPr="00565E15" w:rsidRDefault="00347EC0" w:rsidP="00A251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3093" w:type="dxa"/>
          </w:tcPr>
          <w:p w14:paraId="40272498" w14:textId="5D3B4EE6" w:rsidR="00347EC0" w:rsidRPr="00565E15" w:rsidRDefault="00347EC0" w:rsidP="00A251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Salida</w:t>
            </w:r>
          </w:p>
        </w:tc>
      </w:tr>
      <w:tr w:rsidR="00133A1B" w:rsidRPr="00565E15" w14:paraId="10E62416" w14:textId="77777777" w:rsidTr="00184760">
        <w:tc>
          <w:tcPr>
            <w:tcW w:w="2739" w:type="dxa"/>
          </w:tcPr>
          <w:p w14:paraId="6104F451" w14:textId="1327AC53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AdjMatrixGraphTest</w:t>
            </w:r>
          </w:p>
        </w:tc>
        <w:tc>
          <w:tcPr>
            <w:tcW w:w="2026" w:type="dxa"/>
          </w:tcPr>
          <w:p w14:paraId="161DC083" w14:textId="259C1334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addVertexTest()</w:t>
            </w:r>
          </w:p>
        </w:tc>
        <w:tc>
          <w:tcPr>
            <w:tcW w:w="1689" w:type="dxa"/>
          </w:tcPr>
          <w:p w14:paraId="0E6F2973" w14:textId="58E93483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setUpStage1</w:t>
            </w:r>
          </w:p>
        </w:tc>
        <w:tc>
          <w:tcPr>
            <w:tcW w:w="2077" w:type="dxa"/>
          </w:tcPr>
          <w:p w14:paraId="5995DBAB" w14:textId="2914C35B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"Pueblo Paleta"</w:t>
            </w:r>
          </w:p>
        </w:tc>
        <w:tc>
          <w:tcPr>
            <w:tcW w:w="3093" w:type="dxa"/>
          </w:tcPr>
          <w:p w14:paraId="6519267B" w14:textId="0A6A1D52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Correcto, porque "Pueblo Paleta" es el primer vértice del grafo y el primer agregado.</w:t>
            </w:r>
          </w:p>
        </w:tc>
      </w:tr>
      <w:tr w:rsidR="00133A1B" w:rsidRPr="00565E15" w14:paraId="45E1F74A" w14:textId="77777777" w:rsidTr="00184760">
        <w:tc>
          <w:tcPr>
            <w:tcW w:w="2739" w:type="dxa"/>
          </w:tcPr>
          <w:p w14:paraId="68032CF1" w14:textId="599D1280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AdjMatrixGraphTest</w:t>
            </w:r>
          </w:p>
        </w:tc>
        <w:tc>
          <w:tcPr>
            <w:tcW w:w="2026" w:type="dxa"/>
          </w:tcPr>
          <w:p w14:paraId="5CE0084B" w14:textId="6F9983A3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addEdgeTest1()</w:t>
            </w:r>
          </w:p>
        </w:tc>
        <w:tc>
          <w:tcPr>
            <w:tcW w:w="1689" w:type="dxa"/>
          </w:tcPr>
          <w:p w14:paraId="19AB10EC" w14:textId="0590778F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setUpStage2</w:t>
            </w:r>
          </w:p>
        </w:tc>
        <w:tc>
          <w:tcPr>
            <w:tcW w:w="2077" w:type="dxa"/>
          </w:tcPr>
          <w:p w14:paraId="722D2ABC" w14:textId="77777777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("Pueblo Paleta", "Ciudad Verde")</w:t>
            </w:r>
          </w:p>
          <w:p w14:paraId="52B4E1E2" w14:textId="49CD6EE0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("Ciudad Verde", "Ciudad Plateada")</w:t>
            </w:r>
          </w:p>
        </w:tc>
        <w:tc>
          <w:tcPr>
            <w:tcW w:w="3093" w:type="dxa"/>
          </w:tcPr>
          <w:p w14:paraId="69235586" w14:textId="77777777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Correcto, porque se las aristas que se agregan en la prueba conectan, "Pueblo Paleta" con "Ciudad Verde" y "Ciudad Verde" con "Ciudad Plateada"</w:t>
            </w:r>
          </w:p>
          <w:p w14:paraId="004A8521" w14:textId="77777777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3A1B" w:rsidRPr="00565E15" w14:paraId="27C3FC4E" w14:textId="77777777" w:rsidTr="00184760">
        <w:tc>
          <w:tcPr>
            <w:tcW w:w="2739" w:type="dxa"/>
          </w:tcPr>
          <w:p w14:paraId="08D8A37C" w14:textId="78B4D7D3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AdjMatrixGraphTest</w:t>
            </w:r>
          </w:p>
        </w:tc>
        <w:tc>
          <w:tcPr>
            <w:tcW w:w="2026" w:type="dxa"/>
          </w:tcPr>
          <w:p w14:paraId="7A04867D" w14:textId="6F5BE492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addEdgeTest2()</w:t>
            </w:r>
          </w:p>
        </w:tc>
        <w:tc>
          <w:tcPr>
            <w:tcW w:w="1689" w:type="dxa"/>
          </w:tcPr>
          <w:p w14:paraId="1AA85D54" w14:textId="124766FE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setUpStage2</w:t>
            </w:r>
          </w:p>
        </w:tc>
        <w:tc>
          <w:tcPr>
            <w:tcW w:w="2077" w:type="dxa"/>
          </w:tcPr>
          <w:p w14:paraId="0B94E0D5" w14:textId="77777777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("Pueblo Paleta", "Ciudad Verde")</w:t>
            </w:r>
          </w:p>
          <w:p w14:paraId="481112FE" w14:textId="6981F51D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lastRenderedPageBreak/>
              <w:t>("Ciudad Verde", "Ciudad Plateada")</w:t>
            </w:r>
          </w:p>
        </w:tc>
        <w:tc>
          <w:tcPr>
            <w:tcW w:w="3093" w:type="dxa"/>
          </w:tcPr>
          <w:p w14:paraId="39A53A0B" w14:textId="77777777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lastRenderedPageBreak/>
              <w:t xml:space="preserve">Correcto, porque se la arista que se agrega en la prueba conecta "Pueblo Paleta" con </w:t>
            </w:r>
            <w:r w:rsidRPr="00565E15">
              <w:rPr>
                <w:rFonts w:ascii="Arial" w:hAnsi="Arial" w:cs="Arial"/>
                <w:sz w:val="20"/>
                <w:szCs w:val="20"/>
              </w:rPr>
              <w:lastRenderedPageBreak/>
              <w:t>"Ciudad Verde" y "Ciudad Verde", "Ciudad Plateada" no son adyacentes.</w:t>
            </w:r>
          </w:p>
          <w:p w14:paraId="52126BF2" w14:textId="77777777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5E15" w:rsidRPr="00565E15" w14:paraId="0F9A1C10" w14:textId="77777777" w:rsidTr="00184760">
        <w:tc>
          <w:tcPr>
            <w:tcW w:w="2739" w:type="dxa"/>
          </w:tcPr>
          <w:p w14:paraId="4CAB1325" w14:textId="16974956" w:rsidR="00565E15" w:rsidRPr="00565E15" w:rsidRDefault="00565E15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AdjMatrixGraphTest</w:t>
            </w:r>
          </w:p>
        </w:tc>
        <w:tc>
          <w:tcPr>
            <w:tcW w:w="2026" w:type="dxa"/>
          </w:tcPr>
          <w:p w14:paraId="5A0A5319" w14:textId="21FDDE7E" w:rsidR="00565E15" w:rsidRPr="00565E15" w:rsidRDefault="00565E15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deleteVertexTest()</w:t>
            </w:r>
          </w:p>
        </w:tc>
        <w:tc>
          <w:tcPr>
            <w:tcW w:w="1689" w:type="dxa"/>
          </w:tcPr>
          <w:p w14:paraId="5922CC0F" w14:textId="40CFB465" w:rsidR="00565E15" w:rsidRPr="00565E15" w:rsidRDefault="00565E15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setUpStage2();</w:t>
            </w:r>
          </w:p>
        </w:tc>
        <w:tc>
          <w:tcPr>
            <w:tcW w:w="2077" w:type="dxa"/>
          </w:tcPr>
          <w:p w14:paraId="26FB3D75" w14:textId="63C0D9F9" w:rsidR="00565E15" w:rsidRPr="00565E15" w:rsidRDefault="00565E15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("Pueblo Paleta")</w:t>
            </w:r>
          </w:p>
        </w:tc>
        <w:tc>
          <w:tcPr>
            <w:tcW w:w="3093" w:type="dxa"/>
          </w:tcPr>
          <w:p w14:paraId="0F717B76" w14:textId="3DAD56E4" w:rsidR="00565E15" w:rsidRPr="00565E15" w:rsidRDefault="00565E15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5E15" w:rsidRPr="00565E15" w14:paraId="10087032" w14:textId="77777777" w:rsidTr="00184760">
        <w:tc>
          <w:tcPr>
            <w:tcW w:w="2739" w:type="dxa"/>
          </w:tcPr>
          <w:p w14:paraId="74B3D440" w14:textId="135F94B9" w:rsidR="00565E15" w:rsidRPr="00565E15" w:rsidRDefault="00565E15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AdjMatrixGraphTest</w:t>
            </w:r>
          </w:p>
        </w:tc>
        <w:tc>
          <w:tcPr>
            <w:tcW w:w="2026" w:type="dxa"/>
          </w:tcPr>
          <w:p w14:paraId="31E28161" w14:textId="5EC31875" w:rsidR="00565E15" w:rsidRPr="00565E15" w:rsidRDefault="00565E15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deleteEdgeTest()</w:t>
            </w:r>
          </w:p>
        </w:tc>
        <w:tc>
          <w:tcPr>
            <w:tcW w:w="1689" w:type="dxa"/>
          </w:tcPr>
          <w:p w14:paraId="598A2FE4" w14:textId="6A02FFEB" w:rsidR="00565E15" w:rsidRPr="00565E15" w:rsidRDefault="00565E15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setUpStage3();</w:t>
            </w:r>
          </w:p>
        </w:tc>
        <w:tc>
          <w:tcPr>
            <w:tcW w:w="2077" w:type="dxa"/>
          </w:tcPr>
          <w:p w14:paraId="255C2CE0" w14:textId="772411C5" w:rsidR="00565E15" w:rsidRPr="00565E15" w:rsidRDefault="00565E15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565E15">
              <w:rPr>
                <w:rFonts w:ascii="Arial" w:hAnsi="Arial" w:cs="Arial"/>
                <w:sz w:val="20"/>
                <w:szCs w:val="20"/>
              </w:rPr>
              <w:t>"Pueblo Paleta", "Ciudad Verde"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093" w:type="dxa"/>
          </w:tcPr>
          <w:p w14:paraId="5C324831" w14:textId="3C3BADA3" w:rsidR="00565E15" w:rsidRPr="00565E15" w:rsidRDefault="00565E15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Correcto, porque en la prueba se elimina la arista entre las entradas y al verificar la matriz de pesos es igual al infinito al no existir conexión no existe peso.</w:t>
            </w:r>
          </w:p>
        </w:tc>
      </w:tr>
      <w:tr w:rsidR="00133A1B" w:rsidRPr="00565E15" w14:paraId="051C062C" w14:textId="77777777" w:rsidTr="00184760">
        <w:tc>
          <w:tcPr>
            <w:tcW w:w="2739" w:type="dxa"/>
          </w:tcPr>
          <w:p w14:paraId="24B30A90" w14:textId="4A866434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AdjMatrixGraphTest</w:t>
            </w:r>
          </w:p>
        </w:tc>
        <w:tc>
          <w:tcPr>
            <w:tcW w:w="2026" w:type="dxa"/>
          </w:tcPr>
          <w:p w14:paraId="03A90212" w14:textId="335CA5A8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searchTest1()</w:t>
            </w:r>
          </w:p>
        </w:tc>
        <w:tc>
          <w:tcPr>
            <w:tcW w:w="1689" w:type="dxa"/>
          </w:tcPr>
          <w:p w14:paraId="05C11228" w14:textId="5846E109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setUpStage1</w:t>
            </w:r>
          </w:p>
        </w:tc>
        <w:tc>
          <w:tcPr>
            <w:tcW w:w="2077" w:type="dxa"/>
          </w:tcPr>
          <w:p w14:paraId="5AE2430D" w14:textId="12B0900A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093" w:type="dxa"/>
          </w:tcPr>
          <w:p w14:paraId="35331E3E" w14:textId="1A929385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Correcto, porque la lista de adyacencia está vacía.</w:t>
            </w:r>
          </w:p>
        </w:tc>
      </w:tr>
      <w:tr w:rsidR="00133A1B" w:rsidRPr="00565E15" w14:paraId="05C292AF" w14:textId="77777777" w:rsidTr="00184760">
        <w:tc>
          <w:tcPr>
            <w:tcW w:w="2739" w:type="dxa"/>
          </w:tcPr>
          <w:p w14:paraId="1F256AB4" w14:textId="59A68C1D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AdjMatrixGraphTest</w:t>
            </w:r>
          </w:p>
        </w:tc>
        <w:tc>
          <w:tcPr>
            <w:tcW w:w="2026" w:type="dxa"/>
          </w:tcPr>
          <w:p w14:paraId="797B2F03" w14:textId="044BF82D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searchTest2()</w:t>
            </w:r>
          </w:p>
        </w:tc>
        <w:tc>
          <w:tcPr>
            <w:tcW w:w="1689" w:type="dxa"/>
          </w:tcPr>
          <w:p w14:paraId="05C78C11" w14:textId="3233EA0A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setUpStage2()</w:t>
            </w:r>
          </w:p>
        </w:tc>
        <w:tc>
          <w:tcPr>
            <w:tcW w:w="2077" w:type="dxa"/>
          </w:tcPr>
          <w:p w14:paraId="04321E86" w14:textId="77777777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("Pueblo Paleta", (0))</w:t>
            </w:r>
          </w:p>
          <w:p w14:paraId="11C9BFEB" w14:textId="77777777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 xml:space="preserve"> ("Ciudad Plateada")</w:t>
            </w:r>
          </w:p>
          <w:p w14:paraId="535512F6" w14:textId="03D4478F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("Hola")</w:t>
            </w:r>
          </w:p>
        </w:tc>
        <w:tc>
          <w:tcPr>
            <w:tcW w:w="3093" w:type="dxa"/>
          </w:tcPr>
          <w:p w14:paraId="01C53659" w14:textId="01C9DA5F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Correcto, porque el primer vértice de la lista de adyacencia es "Pueblo Paleta" ya que es el primero agregado, “Ciudad Plateada” si se encuentra en el grafo y la última búsqueda es nula ya que no existe (“Hola”)</w:t>
            </w:r>
          </w:p>
        </w:tc>
      </w:tr>
      <w:tr w:rsidR="00133A1B" w:rsidRPr="00565E15" w14:paraId="1D373016" w14:textId="77777777" w:rsidTr="00184760">
        <w:tc>
          <w:tcPr>
            <w:tcW w:w="2739" w:type="dxa"/>
          </w:tcPr>
          <w:p w14:paraId="1481E659" w14:textId="4B67A4BA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AdjMatrixGraphTest</w:t>
            </w:r>
          </w:p>
        </w:tc>
        <w:tc>
          <w:tcPr>
            <w:tcW w:w="2026" w:type="dxa"/>
          </w:tcPr>
          <w:p w14:paraId="566E933A" w14:textId="717C772A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weightMatrixTest()</w:t>
            </w:r>
          </w:p>
        </w:tc>
        <w:tc>
          <w:tcPr>
            <w:tcW w:w="1689" w:type="dxa"/>
          </w:tcPr>
          <w:p w14:paraId="6B12FDC8" w14:textId="0CA65E53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setUpStage3()</w:t>
            </w:r>
          </w:p>
        </w:tc>
        <w:tc>
          <w:tcPr>
            <w:tcW w:w="2077" w:type="dxa"/>
          </w:tcPr>
          <w:p w14:paraId="37CB2270" w14:textId="77777777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("Pueblo Paleta", (0))</w:t>
            </w:r>
          </w:p>
          <w:p w14:paraId="06F4F7D0" w14:textId="77777777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("Ciudad Plateada")</w:t>
            </w:r>
          </w:p>
          <w:p w14:paraId="529EE4C8" w14:textId="7ED397DD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("Hola")</w:t>
            </w:r>
          </w:p>
        </w:tc>
        <w:tc>
          <w:tcPr>
            <w:tcW w:w="3093" w:type="dxa"/>
          </w:tcPr>
          <w:p w14:paraId="34BBA1B3" w14:textId="1675E70F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Correcto porque los vértices agregados representan una posición en la matriz, y esa matriz tienen el peso específico de las aristas agregadas como también las posiciones restantes no tendrán un peso específico entonces será infinito.</w:t>
            </w:r>
          </w:p>
        </w:tc>
      </w:tr>
      <w:tr w:rsidR="00133A1B" w:rsidRPr="00565E15" w14:paraId="68508B7C" w14:textId="77777777" w:rsidTr="00184760">
        <w:tc>
          <w:tcPr>
            <w:tcW w:w="2739" w:type="dxa"/>
          </w:tcPr>
          <w:p w14:paraId="693C9096" w14:textId="62275354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AdjMatrixGraphTest</w:t>
            </w:r>
          </w:p>
        </w:tc>
        <w:tc>
          <w:tcPr>
            <w:tcW w:w="2026" w:type="dxa"/>
          </w:tcPr>
          <w:p w14:paraId="5383A71A" w14:textId="4EF47587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getIndexVTest()</w:t>
            </w:r>
          </w:p>
        </w:tc>
        <w:tc>
          <w:tcPr>
            <w:tcW w:w="1689" w:type="dxa"/>
          </w:tcPr>
          <w:p w14:paraId="7CAE7DC3" w14:textId="657D3DB6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setUpStage2()</w:t>
            </w:r>
          </w:p>
        </w:tc>
        <w:tc>
          <w:tcPr>
            <w:tcW w:w="2077" w:type="dxa"/>
          </w:tcPr>
          <w:p w14:paraId="442DE1F9" w14:textId="77777777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(0, "Pueblo Paleta")</w:t>
            </w:r>
          </w:p>
          <w:p w14:paraId="4D1BA291" w14:textId="2F42D7CA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(1,"Ciudad Plateada")</w:t>
            </w:r>
          </w:p>
        </w:tc>
        <w:tc>
          <w:tcPr>
            <w:tcW w:w="3093" w:type="dxa"/>
          </w:tcPr>
          <w:p w14:paraId="383870EA" w14:textId="325D1B0E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Correcto, porque el primer vértice en el grafo es “Pueblo Paleta” entonces su índice será 0 como también el segundo vértice “Ciudad Plateada” será índice 1.</w:t>
            </w:r>
          </w:p>
        </w:tc>
      </w:tr>
      <w:tr w:rsidR="00133A1B" w:rsidRPr="00565E15" w14:paraId="28A1A347" w14:textId="77777777" w:rsidTr="00184760">
        <w:tc>
          <w:tcPr>
            <w:tcW w:w="2739" w:type="dxa"/>
          </w:tcPr>
          <w:p w14:paraId="75040303" w14:textId="19B49C9A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AdjMatrixGraphTest</w:t>
            </w:r>
          </w:p>
        </w:tc>
        <w:tc>
          <w:tcPr>
            <w:tcW w:w="2026" w:type="dxa"/>
          </w:tcPr>
          <w:p w14:paraId="35F48AAB" w14:textId="134D8BD8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getVertexTest()</w:t>
            </w:r>
          </w:p>
        </w:tc>
        <w:tc>
          <w:tcPr>
            <w:tcW w:w="1689" w:type="dxa"/>
          </w:tcPr>
          <w:p w14:paraId="01789047" w14:textId="10B56BBA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setUpStage2()</w:t>
            </w:r>
          </w:p>
        </w:tc>
        <w:tc>
          <w:tcPr>
            <w:tcW w:w="2077" w:type="dxa"/>
          </w:tcPr>
          <w:p w14:paraId="38E3A42E" w14:textId="77777777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(3, alg.getVertex())</w:t>
            </w:r>
          </w:p>
          <w:p w14:paraId="101E461D" w14:textId="77777777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("Ciudad Celeste")</w:t>
            </w:r>
          </w:p>
          <w:p w14:paraId="09439238" w14:textId="7474925C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(4, alg.getVertex())</w:t>
            </w:r>
          </w:p>
        </w:tc>
        <w:tc>
          <w:tcPr>
            <w:tcW w:w="3093" w:type="dxa"/>
          </w:tcPr>
          <w:p w14:paraId="004D1816" w14:textId="371FCCBB" w:rsidR="00133A1B" w:rsidRPr="00565E15" w:rsidRDefault="00133A1B" w:rsidP="00133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Correcto, porque en primera instancia el tamaño del grafo es igual a 3 vértices y después de agregar uno mas en el test completa la cantidad (4).</w:t>
            </w:r>
          </w:p>
        </w:tc>
      </w:tr>
    </w:tbl>
    <w:p w14:paraId="149CFF62" w14:textId="7B3759AC" w:rsidR="00347EC0" w:rsidRPr="00565E15" w:rsidRDefault="00347EC0" w:rsidP="00A251B2">
      <w:pPr>
        <w:jc w:val="center"/>
        <w:rPr>
          <w:rFonts w:ascii="Arial" w:hAnsi="Arial" w:cs="Arial"/>
          <w:sz w:val="20"/>
          <w:szCs w:val="20"/>
        </w:rPr>
      </w:pPr>
    </w:p>
    <w:p w14:paraId="56CFFD0B" w14:textId="77777777" w:rsidR="00284D5F" w:rsidRPr="00DD3B02" w:rsidRDefault="00284D5F" w:rsidP="00284D5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Escenarios:</w:t>
      </w:r>
    </w:p>
    <w:tbl>
      <w:tblPr>
        <w:tblStyle w:val="Tablaconcuadrcula1clara"/>
        <w:tblW w:w="10348" w:type="dxa"/>
        <w:tblInd w:w="-714" w:type="dxa"/>
        <w:tblLook w:val="04A0" w:firstRow="1" w:lastRow="0" w:firstColumn="1" w:lastColumn="0" w:noHBand="0" w:noVBand="1"/>
      </w:tblPr>
      <w:tblGrid>
        <w:gridCol w:w="1885"/>
        <w:gridCol w:w="2940"/>
        <w:gridCol w:w="5523"/>
      </w:tblGrid>
      <w:tr w:rsidR="00284D5F" w14:paraId="4137B702" w14:textId="77777777" w:rsidTr="00E17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42B7461" w14:textId="77777777" w:rsidR="00284D5F" w:rsidRPr="00565E15" w:rsidRDefault="00284D5F" w:rsidP="002E27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2940" w:type="dxa"/>
          </w:tcPr>
          <w:p w14:paraId="121C5780" w14:textId="77777777" w:rsidR="00284D5F" w:rsidRPr="00565E15" w:rsidRDefault="00284D5F" w:rsidP="002E2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Clase</w:t>
            </w:r>
          </w:p>
        </w:tc>
        <w:tc>
          <w:tcPr>
            <w:tcW w:w="5523" w:type="dxa"/>
          </w:tcPr>
          <w:p w14:paraId="64558E0F" w14:textId="77777777" w:rsidR="00284D5F" w:rsidRPr="00565E15" w:rsidRDefault="00284D5F" w:rsidP="002E2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Método</w:t>
            </w:r>
          </w:p>
        </w:tc>
      </w:tr>
      <w:tr w:rsidR="00284D5F" w14:paraId="6F47D71E" w14:textId="77777777" w:rsidTr="00E17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1748E3D" w14:textId="77777777" w:rsidR="00284D5F" w:rsidRPr="00565E15" w:rsidRDefault="00284D5F" w:rsidP="002E27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setUpStage1</w:t>
            </w:r>
          </w:p>
        </w:tc>
        <w:tc>
          <w:tcPr>
            <w:tcW w:w="2940" w:type="dxa"/>
          </w:tcPr>
          <w:p w14:paraId="3F816AB7" w14:textId="01BFFDEE" w:rsidR="00284D5F" w:rsidRPr="00565E15" w:rsidRDefault="00284D5F" w:rsidP="002E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4D5F">
              <w:rPr>
                <w:rFonts w:ascii="Arial" w:hAnsi="Arial" w:cs="Arial"/>
                <w:sz w:val="20"/>
                <w:szCs w:val="20"/>
              </w:rPr>
              <w:t>GraphAlgorithmsAdjMatrixTest</w:t>
            </w:r>
          </w:p>
        </w:tc>
        <w:tc>
          <w:tcPr>
            <w:tcW w:w="5523" w:type="dxa"/>
          </w:tcPr>
          <w:p w14:paraId="3219065C" w14:textId="77777777" w:rsidR="00284D5F" w:rsidRDefault="00284D5F" w:rsidP="00284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4D5F">
              <w:rPr>
                <w:rFonts w:ascii="Arial" w:hAnsi="Arial" w:cs="Arial"/>
                <w:sz w:val="20"/>
                <w:szCs w:val="20"/>
              </w:rPr>
              <w:t>new AdjMatrixGraph&lt;String&gt;(false)</w:t>
            </w:r>
          </w:p>
          <w:p w14:paraId="08BDA022" w14:textId="540DD7B4" w:rsidR="00284D5F" w:rsidRDefault="00284D5F" w:rsidP="00284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4D5F">
              <w:rPr>
                <w:rFonts w:ascii="Arial" w:hAnsi="Arial" w:cs="Arial"/>
                <w:sz w:val="20"/>
                <w:szCs w:val="20"/>
              </w:rPr>
              <w:t>("Pueblo Paleta")</w:t>
            </w:r>
          </w:p>
          <w:p w14:paraId="72852108" w14:textId="40D00E33" w:rsidR="00284D5F" w:rsidRDefault="00284D5F" w:rsidP="00284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4D5F">
              <w:rPr>
                <w:rFonts w:ascii="Arial" w:hAnsi="Arial" w:cs="Arial"/>
                <w:sz w:val="20"/>
                <w:szCs w:val="20"/>
              </w:rPr>
              <w:t>("Ciudad Verde")</w:t>
            </w:r>
          </w:p>
          <w:p w14:paraId="130EA570" w14:textId="69941F64" w:rsidR="00284D5F" w:rsidRDefault="00284D5F" w:rsidP="00284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4D5F">
              <w:rPr>
                <w:rFonts w:ascii="Arial" w:hAnsi="Arial" w:cs="Arial"/>
                <w:sz w:val="20"/>
                <w:szCs w:val="20"/>
              </w:rPr>
              <w:t>("Ciudad Plateada")</w:t>
            </w:r>
          </w:p>
          <w:p w14:paraId="7D3C499F" w14:textId="7A2FB3B8" w:rsidR="00284D5F" w:rsidRDefault="00284D5F" w:rsidP="00284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4D5F">
              <w:rPr>
                <w:rFonts w:ascii="Arial" w:hAnsi="Arial" w:cs="Arial"/>
                <w:sz w:val="20"/>
                <w:szCs w:val="20"/>
              </w:rPr>
              <w:t>("Ciudad Celeste")</w:t>
            </w:r>
          </w:p>
          <w:p w14:paraId="4B9370D3" w14:textId="45D45135" w:rsidR="00284D5F" w:rsidRDefault="00284D5F" w:rsidP="00284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4D5F">
              <w:rPr>
                <w:rFonts w:ascii="Arial" w:hAnsi="Arial" w:cs="Arial"/>
                <w:sz w:val="20"/>
                <w:szCs w:val="20"/>
              </w:rPr>
              <w:t>("Pueblo Paleta", "Ciudad Verde", 8)</w:t>
            </w:r>
          </w:p>
          <w:p w14:paraId="2C453E3E" w14:textId="16BC2992" w:rsidR="00284D5F" w:rsidRDefault="00284D5F" w:rsidP="00284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4D5F">
              <w:rPr>
                <w:rFonts w:ascii="Arial" w:hAnsi="Arial" w:cs="Arial"/>
                <w:sz w:val="20"/>
                <w:szCs w:val="20"/>
              </w:rPr>
              <w:t>("Ciudad Verde", "Ciudad Plateada", 15)</w:t>
            </w:r>
          </w:p>
          <w:p w14:paraId="1C9039EB" w14:textId="233B1299" w:rsidR="00284D5F" w:rsidRDefault="00284D5F" w:rsidP="00284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4D5F">
              <w:rPr>
                <w:rFonts w:ascii="Arial" w:hAnsi="Arial" w:cs="Arial"/>
                <w:sz w:val="20"/>
                <w:szCs w:val="20"/>
              </w:rPr>
              <w:t>("Pueblo Paleta", "Ciudad Celeste", 5)</w:t>
            </w:r>
          </w:p>
          <w:p w14:paraId="62E7BCEE" w14:textId="7646FE21" w:rsidR="00284D5F" w:rsidRPr="00565E15" w:rsidRDefault="00284D5F" w:rsidP="00284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4D5F">
              <w:rPr>
                <w:rFonts w:ascii="Arial" w:hAnsi="Arial" w:cs="Arial"/>
                <w:sz w:val="20"/>
                <w:szCs w:val="20"/>
              </w:rPr>
              <w:t>("Ciudad Celeste", "Ciudad Plateada", 6)</w:t>
            </w:r>
          </w:p>
        </w:tc>
      </w:tr>
      <w:tr w:rsidR="00284D5F" w:rsidRPr="00284D5F" w14:paraId="1694C1A3" w14:textId="77777777" w:rsidTr="00E17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2147FE1" w14:textId="77777777" w:rsidR="00284D5F" w:rsidRPr="00565E15" w:rsidRDefault="00284D5F" w:rsidP="002E27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setUpStage2</w:t>
            </w:r>
          </w:p>
        </w:tc>
        <w:tc>
          <w:tcPr>
            <w:tcW w:w="2940" w:type="dxa"/>
          </w:tcPr>
          <w:p w14:paraId="577A9674" w14:textId="359647A1" w:rsidR="00284D5F" w:rsidRPr="00565E15" w:rsidRDefault="00284D5F" w:rsidP="002E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4D5F">
              <w:rPr>
                <w:rFonts w:ascii="Arial" w:hAnsi="Arial" w:cs="Arial"/>
                <w:sz w:val="20"/>
                <w:szCs w:val="20"/>
              </w:rPr>
              <w:t>GraphAlgorithmsAdjMatrixTest</w:t>
            </w:r>
          </w:p>
        </w:tc>
        <w:tc>
          <w:tcPr>
            <w:tcW w:w="5523" w:type="dxa"/>
          </w:tcPr>
          <w:p w14:paraId="674074FD" w14:textId="77777777" w:rsidR="00284D5F" w:rsidRDefault="00284D5F" w:rsidP="00284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4D5F">
              <w:rPr>
                <w:rFonts w:ascii="Arial" w:hAnsi="Arial" w:cs="Arial"/>
                <w:sz w:val="20"/>
                <w:szCs w:val="20"/>
                <w:lang w:val="en-US"/>
              </w:rPr>
              <w:t>new AdjMatrixGraph&lt;String&gt;(false)</w:t>
            </w:r>
          </w:p>
          <w:p w14:paraId="36049D10" w14:textId="77777777" w:rsidR="00284D5F" w:rsidRDefault="00284D5F" w:rsidP="00284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4D5F">
              <w:rPr>
                <w:rFonts w:ascii="Arial" w:hAnsi="Arial" w:cs="Arial"/>
                <w:sz w:val="20"/>
                <w:szCs w:val="20"/>
                <w:lang w:val="en-US"/>
              </w:rPr>
              <w:t>("A")</w:t>
            </w:r>
          </w:p>
          <w:p w14:paraId="1AE4DFE2" w14:textId="77777777" w:rsidR="00284D5F" w:rsidRDefault="00284D5F" w:rsidP="00284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(</w:t>
            </w:r>
            <w:r w:rsidRPr="00284D5F">
              <w:rPr>
                <w:rFonts w:ascii="Arial" w:hAnsi="Arial" w:cs="Arial"/>
                <w:sz w:val="20"/>
                <w:szCs w:val="20"/>
                <w:lang w:val="en-US"/>
              </w:rPr>
              <w:t>"B")</w:t>
            </w:r>
          </w:p>
          <w:p w14:paraId="266D6B6A" w14:textId="77777777" w:rsidR="00284D5F" w:rsidRDefault="00284D5F" w:rsidP="00284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4D5F">
              <w:rPr>
                <w:rFonts w:ascii="Arial" w:hAnsi="Arial" w:cs="Arial"/>
                <w:sz w:val="20"/>
                <w:szCs w:val="20"/>
                <w:lang w:val="en-US"/>
              </w:rPr>
              <w:t>("C")</w:t>
            </w:r>
          </w:p>
          <w:p w14:paraId="1E52B900" w14:textId="77777777" w:rsidR="00284D5F" w:rsidRDefault="00284D5F" w:rsidP="00284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4D5F">
              <w:rPr>
                <w:rFonts w:ascii="Arial" w:hAnsi="Arial" w:cs="Arial"/>
                <w:sz w:val="20"/>
                <w:szCs w:val="20"/>
                <w:lang w:val="en-US"/>
              </w:rPr>
              <w:t>("D")</w:t>
            </w:r>
          </w:p>
          <w:p w14:paraId="7A62857B" w14:textId="77777777" w:rsidR="00284D5F" w:rsidRDefault="00284D5F" w:rsidP="00284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4D5F">
              <w:rPr>
                <w:rFonts w:ascii="Arial" w:hAnsi="Arial" w:cs="Arial"/>
                <w:sz w:val="20"/>
                <w:szCs w:val="20"/>
                <w:lang w:val="en-US"/>
              </w:rPr>
              <w:t>("A", "B", 8)</w:t>
            </w:r>
          </w:p>
          <w:p w14:paraId="4443BAB0" w14:textId="77777777" w:rsidR="00284D5F" w:rsidRDefault="00284D5F" w:rsidP="00284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4D5F">
              <w:rPr>
                <w:rFonts w:ascii="Arial" w:hAnsi="Arial" w:cs="Arial"/>
                <w:sz w:val="20"/>
                <w:szCs w:val="20"/>
                <w:lang w:val="en-US"/>
              </w:rPr>
              <w:t>("A", "C", 5)</w:t>
            </w:r>
          </w:p>
          <w:p w14:paraId="3284C9A9" w14:textId="77777777" w:rsidR="00284D5F" w:rsidRDefault="00284D5F" w:rsidP="00284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4D5F">
              <w:rPr>
                <w:rFonts w:ascii="Arial" w:hAnsi="Arial" w:cs="Arial"/>
                <w:sz w:val="20"/>
                <w:szCs w:val="20"/>
                <w:lang w:val="en-US"/>
              </w:rPr>
              <w:t>A", "D", 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6B5E979A" w14:textId="77777777" w:rsidR="00284D5F" w:rsidRDefault="00284D5F" w:rsidP="00284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4D5F">
              <w:rPr>
                <w:rFonts w:ascii="Arial" w:hAnsi="Arial" w:cs="Arial"/>
                <w:sz w:val="20"/>
                <w:szCs w:val="20"/>
                <w:lang w:val="en-US"/>
              </w:rPr>
              <w:t>("B", "D", 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3E171531" w14:textId="26EAF24C" w:rsidR="00284D5F" w:rsidRPr="00284D5F" w:rsidRDefault="00284D5F" w:rsidP="00284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Pr="00284D5F">
              <w:rPr>
                <w:rFonts w:ascii="Arial" w:hAnsi="Arial" w:cs="Arial"/>
                <w:sz w:val="20"/>
                <w:szCs w:val="20"/>
                <w:lang w:val="en-US"/>
              </w:rPr>
              <w:t>C", "D", 1)</w:t>
            </w:r>
          </w:p>
        </w:tc>
      </w:tr>
    </w:tbl>
    <w:p w14:paraId="157821AF" w14:textId="71F88389" w:rsidR="00B46C14" w:rsidRDefault="00B46C14" w:rsidP="00A251B2">
      <w:pPr>
        <w:jc w:val="center"/>
        <w:rPr>
          <w:rFonts w:ascii="Arial" w:hAnsi="Arial" w:cs="Arial"/>
        </w:rPr>
      </w:pPr>
    </w:p>
    <w:p w14:paraId="1BE22BDC" w14:textId="77777777" w:rsidR="00E17F00" w:rsidRPr="00DD3B02" w:rsidRDefault="00E17F00" w:rsidP="00E17F0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Pruebas:</w:t>
      </w:r>
    </w:p>
    <w:tbl>
      <w:tblPr>
        <w:tblStyle w:val="Tablaconcuadrcula"/>
        <w:tblW w:w="11624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952"/>
        <w:gridCol w:w="1483"/>
        <w:gridCol w:w="1519"/>
        <w:gridCol w:w="2835"/>
        <w:gridCol w:w="2835"/>
      </w:tblGrid>
      <w:tr w:rsidR="00702BB3" w:rsidRPr="00565E15" w14:paraId="01AC3D1F" w14:textId="77777777" w:rsidTr="00184760">
        <w:tc>
          <w:tcPr>
            <w:tcW w:w="2952" w:type="dxa"/>
          </w:tcPr>
          <w:p w14:paraId="4EB94C0C" w14:textId="77777777" w:rsidR="00E17F00" w:rsidRPr="00565E15" w:rsidRDefault="00E17F00" w:rsidP="000123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483" w:type="dxa"/>
          </w:tcPr>
          <w:p w14:paraId="35A739E2" w14:textId="77777777" w:rsidR="00E17F00" w:rsidRPr="00565E15" w:rsidRDefault="00E17F00" w:rsidP="000123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19" w:type="dxa"/>
          </w:tcPr>
          <w:p w14:paraId="6B645E8D" w14:textId="77777777" w:rsidR="00E17F00" w:rsidRPr="00565E15" w:rsidRDefault="00E17F00" w:rsidP="000123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835" w:type="dxa"/>
          </w:tcPr>
          <w:p w14:paraId="048C440F" w14:textId="77777777" w:rsidR="00E17F00" w:rsidRPr="00565E15" w:rsidRDefault="00E17F00" w:rsidP="000123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2835" w:type="dxa"/>
          </w:tcPr>
          <w:p w14:paraId="141B983E" w14:textId="77777777" w:rsidR="00E17F00" w:rsidRPr="00565E15" w:rsidRDefault="00E17F00" w:rsidP="000123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Salida</w:t>
            </w:r>
          </w:p>
        </w:tc>
      </w:tr>
      <w:tr w:rsidR="00702BB3" w:rsidRPr="00565E15" w14:paraId="72C6F3A1" w14:textId="77777777" w:rsidTr="00184760">
        <w:tc>
          <w:tcPr>
            <w:tcW w:w="2952" w:type="dxa"/>
            <w:vAlign w:val="center"/>
          </w:tcPr>
          <w:p w14:paraId="47B18363" w14:textId="439EA15B" w:rsidR="00E17F00" w:rsidRPr="00565E15" w:rsidRDefault="00E17F00" w:rsidP="00E17F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0219">
              <w:rPr>
                <w:rFonts w:ascii="Arial" w:hAnsi="Arial" w:cs="Arial"/>
                <w:sz w:val="20"/>
                <w:szCs w:val="20"/>
              </w:rPr>
              <w:t>GraphAlgorithmsAdjMatrixTest</w:t>
            </w:r>
          </w:p>
        </w:tc>
        <w:tc>
          <w:tcPr>
            <w:tcW w:w="1483" w:type="dxa"/>
          </w:tcPr>
          <w:p w14:paraId="000A3E7E" w14:textId="0506F8FE" w:rsidR="00E17F00" w:rsidRPr="00565E15" w:rsidRDefault="00E17F00" w:rsidP="00E17F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F00">
              <w:rPr>
                <w:rFonts w:ascii="Arial" w:hAnsi="Arial" w:cs="Arial"/>
                <w:sz w:val="20"/>
                <w:szCs w:val="20"/>
              </w:rPr>
              <w:t>bfsTest1()</w:t>
            </w:r>
          </w:p>
        </w:tc>
        <w:tc>
          <w:tcPr>
            <w:tcW w:w="1519" w:type="dxa"/>
          </w:tcPr>
          <w:p w14:paraId="240C23DE" w14:textId="77777777" w:rsidR="00E17F00" w:rsidRPr="00565E15" w:rsidRDefault="00E17F00" w:rsidP="00E17F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setUpStage1</w:t>
            </w:r>
          </w:p>
        </w:tc>
        <w:tc>
          <w:tcPr>
            <w:tcW w:w="2835" w:type="dxa"/>
          </w:tcPr>
          <w:p w14:paraId="378ED82E" w14:textId="77777777" w:rsidR="00E17F00" w:rsidRDefault="00E17F00" w:rsidP="00E17F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F00">
              <w:rPr>
                <w:rFonts w:ascii="Arial" w:hAnsi="Arial" w:cs="Arial"/>
                <w:sz w:val="20"/>
                <w:szCs w:val="20"/>
              </w:rPr>
              <w:t>("Pueblo Paleta", b.get(0)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E2C1D6C" w14:textId="77777777" w:rsidR="00E17F00" w:rsidRDefault="00E17F00" w:rsidP="00E17F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F00">
              <w:rPr>
                <w:rFonts w:ascii="Arial" w:hAnsi="Arial" w:cs="Arial"/>
                <w:sz w:val="20"/>
                <w:szCs w:val="20"/>
              </w:rPr>
              <w:t>("Ciudad Verde", b.get(1)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79F6354" w14:textId="77777777" w:rsidR="00E17F00" w:rsidRDefault="00E17F00" w:rsidP="00E17F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F00">
              <w:rPr>
                <w:rFonts w:ascii="Arial" w:hAnsi="Arial" w:cs="Arial"/>
                <w:sz w:val="20"/>
                <w:szCs w:val="20"/>
              </w:rPr>
              <w:t>("Ciudad Celeste", b.get(2))</w:t>
            </w:r>
          </w:p>
          <w:p w14:paraId="6CB9C86D" w14:textId="77777777" w:rsidR="00E17F00" w:rsidRDefault="00E17F00" w:rsidP="00E17F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F00">
              <w:rPr>
                <w:rFonts w:ascii="Arial" w:hAnsi="Arial" w:cs="Arial"/>
                <w:sz w:val="20"/>
                <w:szCs w:val="20"/>
              </w:rPr>
              <w:t>("Ciudad Plateada", b.get(3))</w:t>
            </w:r>
          </w:p>
          <w:p w14:paraId="74D012EA" w14:textId="77777777" w:rsidR="00E17F00" w:rsidRDefault="00E17F00" w:rsidP="00E17F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E17F00">
              <w:rPr>
                <w:rFonts w:ascii="Arial" w:hAnsi="Arial" w:cs="Arial"/>
                <w:sz w:val="20"/>
                <w:szCs w:val="20"/>
              </w:rPr>
              <w:t>"Ciudad Plateada", b.get(0))</w:t>
            </w:r>
          </w:p>
          <w:p w14:paraId="2E9F8F43" w14:textId="77777777" w:rsidR="00E17F00" w:rsidRDefault="00E17F00" w:rsidP="00E17F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F00">
              <w:rPr>
                <w:rFonts w:ascii="Arial" w:hAnsi="Arial" w:cs="Arial"/>
                <w:sz w:val="20"/>
                <w:szCs w:val="20"/>
              </w:rPr>
              <w:t>("Ciudad Verde", b.get(1))</w:t>
            </w:r>
          </w:p>
          <w:p w14:paraId="4CE293BF" w14:textId="77777777" w:rsidR="00E17F00" w:rsidRDefault="00E17F00" w:rsidP="00E17F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F00">
              <w:rPr>
                <w:rFonts w:ascii="Arial" w:hAnsi="Arial" w:cs="Arial"/>
                <w:sz w:val="20"/>
                <w:szCs w:val="20"/>
              </w:rPr>
              <w:t>("Ciudad Celeste", b.get(2))</w:t>
            </w:r>
          </w:p>
          <w:p w14:paraId="00C8C90E" w14:textId="63A505F6" w:rsidR="00E17F00" w:rsidRPr="00565E15" w:rsidRDefault="00E17F00" w:rsidP="00E17F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F00">
              <w:rPr>
                <w:rFonts w:ascii="Arial" w:hAnsi="Arial" w:cs="Arial"/>
                <w:sz w:val="20"/>
                <w:szCs w:val="20"/>
              </w:rPr>
              <w:t>("Pueblo Paleta", b.get(3));</w:t>
            </w:r>
          </w:p>
        </w:tc>
        <w:tc>
          <w:tcPr>
            <w:tcW w:w="2835" w:type="dxa"/>
          </w:tcPr>
          <w:p w14:paraId="31D5D130" w14:textId="62517F02" w:rsidR="00E17F00" w:rsidRPr="00565E15" w:rsidRDefault="00E17F00" w:rsidP="00E17F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 xml:space="preserve">Correcto, </w:t>
            </w:r>
            <w:r>
              <w:rPr>
                <w:rFonts w:ascii="Arial" w:hAnsi="Arial" w:cs="Arial"/>
                <w:sz w:val="20"/>
                <w:szCs w:val="20"/>
              </w:rPr>
              <w:t xml:space="preserve">los recorridos resultantes desde el </w:t>
            </w:r>
            <w:r w:rsidR="00702BB3">
              <w:rPr>
                <w:rFonts w:ascii="Arial" w:hAnsi="Arial" w:cs="Arial"/>
                <w:sz w:val="20"/>
                <w:szCs w:val="20"/>
              </w:rPr>
              <w:t>vértice</w:t>
            </w:r>
            <w:r>
              <w:rPr>
                <w:rFonts w:ascii="Arial" w:hAnsi="Arial" w:cs="Arial"/>
                <w:sz w:val="20"/>
                <w:szCs w:val="20"/>
              </w:rPr>
              <w:t xml:space="preserve"> origen pasado por parámetro al método son iguales a los esperados en la prueba </w:t>
            </w:r>
          </w:p>
        </w:tc>
      </w:tr>
      <w:tr w:rsidR="00702BB3" w:rsidRPr="00565E15" w14:paraId="0148B964" w14:textId="77777777" w:rsidTr="00184760">
        <w:tc>
          <w:tcPr>
            <w:tcW w:w="2952" w:type="dxa"/>
            <w:vAlign w:val="center"/>
          </w:tcPr>
          <w:p w14:paraId="557D60FC" w14:textId="37367BF7" w:rsidR="00E17F00" w:rsidRPr="00565E15" w:rsidRDefault="00E17F00" w:rsidP="00E17F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0219">
              <w:rPr>
                <w:rFonts w:ascii="Arial" w:hAnsi="Arial" w:cs="Arial"/>
                <w:sz w:val="20"/>
                <w:szCs w:val="20"/>
              </w:rPr>
              <w:t>GraphAlgorithmsAdjMatrixTest</w:t>
            </w:r>
          </w:p>
        </w:tc>
        <w:tc>
          <w:tcPr>
            <w:tcW w:w="1483" w:type="dxa"/>
          </w:tcPr>
          <w:p w14:paraId="45FE7E96" w14:textId="43EF5DE7" w:rsidR="00E17F00" w:rsidRPr="00565E15" w:rsidRDefault="002E2749" w:rsidP="00E17F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2749">
              <w:rPr>
                <w:rFonts w:ascii="Arial" w:hAnsi="Arial" w:cs="Arial"/>
                <w:sz w:val="20"/>
                <w:szCs w:val="20"/>
              </w:rPr>
              <w:t>bfsTest2()</w:t>
            </w:r>
          </w:p>
        </w:tc>
        <w:tc>
          <w:tcPr>
            <w:tcW w:w="1519" w:type="dxa"/>
          </w:tcPr>
          <w:p w14:paraId="4F4B0E91" w14:textId="77777777" w:rsidR="00E17F00" w:rsidRPr="00565E15" w:rsidRDefault="00E17F00" w:rsidP="00E17F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setUpStage2</w:t>
            </w:r>
          </w:p>
        </w:tc>
        <w:tc>
          <w:tcPr>
            <w:tcW w:w="2835" w:type="dxa"/>
          </w:tcPr>
          <w:p w14:paraId="2FF74407" w14:textId="77777777" w:rsidR="00702BB3" w:rsidRDefault="00702BB3" w:rsidP="00702BB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("A", b.get(0))</w:t>
            </w:r>
          </w:p>
          <w:p w14:paraId="1B88EF7B" w14:textId="3BF98195" w:rsidR="00702BB3" w:rsidRPr="00702BB3" w:rsidRDefault="00702BB3" w:rsidP="00702BB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("B", b.get(1))</w:t>
            </w:r>
          </w:p>
          <w:p w14:paraId="2A3F6C0F" w14:textId="77777777" w:rsidR="00702BB3" w:rsidRDefault="00702BB3" w:rsidP="00702BB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("C", b.get(2))</w:t>
            </w:r>
          </w:p>
          <w:p w14:paraId="2E2D757E" w14:textId="77777777" w:rsidR="00702BB3" w:rsidRDefault="00702BB3" w:rsidP="00702BB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("D", b.get(3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))</w:t>
            </w:r>
          </w:p>
          <w:p w14:paraId="3A0F065E" w14:textId="77777777" w:rsidR="00702BB3" w:rsidRDefault="00702BB3" w:rsidP="00702BB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("D", b.get(0)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37F4B7E2" w14:textId="77777777" w:rsidR="00702BB3" w:rsidRDefault="00702BB3" w:rsidP="00702BB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("A", b.get(1))</w:t>
            </w:r>
          </w:p>
          <w:p w14:paraId="17AF4D73" w14:textId="77777777" w:rsidR="00702BB3" w:rsidRDefault="00702BB3" w:rsidP="00702BB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("B", b.get(2)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377909C7" w14:textId="3B3AFAE9" w:rsidR="00E17F00" w:rsidRPr="00702BB3" w:rsidRDefault="00702BB3" w:rsidP="00702BB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("C", b.get(3))</w:t>
            </w:r>
          </w:p>
        </w:tc>
        <w:tc>
          <w:tcPr>
            <w:tcW w:w="2835" w:type="dxa"/>
          </w:tcPr>
          <w:p w14:paraId="70B8EC28" w14:textId="0D62FA14" w:rsidR="00E17F00" w:rsidRPr="00565E15" w:rsidRDefault="00702BB3" w:rsidP="00E17F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BB3">
              <w:rPr>
                <w:rFonts w:ascii="Arial" w:hAnsi="Arial" w:cs="Arial"/>
                <w:sz w:val="20"/>
                <w:szCs w:val="20"/>
              </w:rPr>
              <w:t xml:space="preserve">Correcto, los recorridos resultantes desde el vértice origen pasado por parámetro al método son iguales a los esperados en la prueba </w:t>
            </w:r>
          </w:p>
        </w:tc>
      </w:tr>
      <w:tr w:rsidR="00702BB3" w:rsidRPr="00DC34E0" w14:paraId="235B35C7" w14:textId="77777777" w:rsidTr="00184760">
        <w:tc>
          <w:tcPr>
            <w:tcW w:w="2952" w:type="dxa"/>
            <w:vAlign w:val="center"/>
          </w:tcPr>
          <w:p w14:paraId="5DFCD25F" w14:textId="39F156BB" w:rsidR="00E17F00" w:rsidRPr="00565E15" w:rsidRDefault="00E17F00" w:rsidP="00E17F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0219">
              <w:rPr>
                <w:rFonts w:ascii="Arial" w:hAnsi="Arial" w:cs="Arial"/>
                <w:sz w:val="20"/>
                <w:szCs w:val="20"/>
              </w:rPr>
              <w:t>GraphAlgorithmsAdjMatrixTest</w:t>
            </w:r>
          </w:p>
        </w:tc>
        <w:tc>
          <w:tcPr>
            <w:tcW w:w="1483" w:type="dxa"/>
          </w:tcPr>
          <w:p w14:paraId="471F6453" w14:textId="494C4F91" w:rsidR="00E17F00" w:rsidRPr="00565E15" w:rsidRDefault="00702BB3" w:rsidP="00E17F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BB3">
              <w:rPr>
                <w:rFonts w:ascii="Arial" w:hAnsi="Arial" w:cs="Arial"/>
                <w:sz w:val="20"/>
                <w:szCs w:val="20"/>
              </w:rPr>
              <w:t>dijkstraTest2()</w:t>
            </w:r>
          </w:p>
        </w:tc>
        <w:tc>
          <w:tcPr>
            <w:tcW w:w="1519" w:type="dxa"/>
          </w:tcPr>
          <w:p w14:paraId="1A5892FB" w14:textId="77777777" w:rsidR="00E17F00" w:rsidRPr="00565E15" w:rsidRDefault="00E17F00" w:rsidP="00E17F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setUpStage2</w:t>
            </w:r>
          </w:p>
        </w:tc>
        <w:tc>
          <w:tcPr>
            <w:tcW w:w="2835" w:type="dxa"/>
          </w:tcPr>
          <w:p w14:paraId="07F6ED67" w14:textId="7DFCBACF" w:rsidR="00702BB3" w:rsidRDefault="00702BB3" w:rsidP="00702BB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(0, cost[0])</w:t>
            </w:r>
          </w:p>
          <w:p w14:paraId="1EE6A328" w14:textId="77777777" w:rsidR="00702BB3" w:rsidRDefault="00702BB3" w:rsidP="00702BB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(8, cost[1])</w:t>
            </w:r>
          </w:p>
          <w:p w14:paraId="539F1384" w14:textId="77777777" w:rsidR="00702BB3" w:rsidRDefault="00702BB3" w:rsidP="00702BB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(4, cost[2])</w:t>
            </w:r>
          </w:p>
          <w:p w14:paraId="3E8E3550" w14:textId="77777777" w:rsidR="00702BB3" w:rsidRDefault="00702BB3" w:rsidP="00702BB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3, cost[3]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0A9F9C7E" w14:textId="77777777" w:rsidR="00EB2F01" w:rsidRDefault="00702BB3" w:rsidP="00702BB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(3,GraphAlgorithms.getPath()[2])</w:t>
            </w:r>
          </w:p>
          <w:p w14:paraId="680B91BD" w14:textId="29DFD29D" w:rsidR="00EB2F01" w:rsidRDefault="00702BB3" w:rsidP="00702BB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(3, cost[0</w:t>
            </w:r>
            <w:r w:rsidR="00EB2F01">
              <w:rPr>
                <w:rFonts w:ascii="Arial" w:hAnsi="Arial" w:cs="Arial"/>
                <w:sz w:val="20"/>
                <w:szCs w:val="20"/>
                <w:lang w:val="en-US"/>
              </w:rPr>
              <w:t>])</w:t>
            </w:r>
          </w:p>
          <w:p w14:paraId="165552B8" w14:textId="77777777" w:rsidR="00EB2F01" w:rsidRDefault="00EB2F01" w:rsidP="00EB2F0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02BB3" w:rsidRPr="00702BB3">
              <w:rPr>
                <w:rFonts w:ascii="Arial" w:hAnsi="Arial" w:cs="Arial"/>
                <w:sz w:val="20"/>
                <w:szCs w:val="20"/>
                <w:lang w:val="en-US"/>
              </w:rPr>
              <w:t>(6, cost[1])</w:t>
            </w:r>
          </w:p>
          <w:p w14:paraId="1A280437" w14:textId="77777777" w:rsidR="00EB2F01" w:rsidRDefault="00702BB3" w:rsidP="00EB2F0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(1, cost[2])</w:t>
            </w:r>
          </w:p>
          <w:p w14:paraId="699100AD" w14:textId="77777777" w:rsidR="00EB2F01" w:rsidRDefault="00EB2F01" w:rsidP="00EB2F0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702BB3" w:rsidRPr="00702BB3">
              <w:rPr>
                <w:rFonts w:ascii="Arial" w:hAnsi="Arial" w:cs="Arial"/>
                <w:sz w:val="20"/>
                <w:szCs w:val="20"/>
                <w:lang w:val="en-US"/>
              </w:rPr>
              <w:t>0, cost[3])</w:t>
            </w:r>
          </w:p>
          <w:p w14:paraId="76205160" w14:textId="2B1DCCBB" w:rsidR="00E17F00" w:rsidRPr="00702BB3" w:rsidRDefault="00702BB3" w:rsidP="00EB2F0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(3,GraphAlgorithms.getPath()[2])</w:t>
            </w:r>
          </w:p>
        </w:tc>
        <w:tc>
          <w:tcPr>
            <w:tcW w:w="2835" w:type="dxa"/>
          </w:tcPr>
          <w:p w14:paraId="0AA2D1E7" w14:textId="77777777" w:rsidR="00E17F00" w:rsidRPr="00DC34E0" w:rsidRDefault="00E17F00" w:rsidP="00E17F0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F0D7E" w:rsidRPr="00CF0D7E" w14:paraId="19BC666A" w14:textId="77777777" w:rsidTr="00184760">
        <w:tc>
          <w:tcPr>
            <w:tcW w:w="2952" w:type="dxa"/>
            <w:vAlign w:val="center"/>
          </w:tcPr>
          <w:p w14:paraId="2796E798" w14:textId="19C13326" w:rsidR="00CF0D7E" w:rsidRPr="00AE0219" w:rsidRDefault="00CF0D7E" w:rsidP="00CF0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0219">
              <w:rPr>
                <w:rFonts w:ascii="Arial" w:hAnsi="Arial" w:cs="Arial"/>
                <w:sz w:val="20"/>
                <w:szCs w:val="20"/>
              </w:rPr>
              <w:t>GraphAlgorithmsAdjMatrixTest</w:t>
            </w:r>
          </w:p>
        </w:tc>
        <w:tc>
          <w:tcPr>
            <w:tcW w:w="1483" w:type="dxa"/>
          </w:tcPr>
          <w:p w14:paraId="633F84A3" w14:textId="2F5246EF" w:rsidR="00CF0D7E" w:rsidRPr="00702BB3" w:rsidRDefault="00CF0D7E" w:rsidP="00CF0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0D7E">
              <w:rPr>
                <w:rFonts w:ascii="Arial" w:hAnsi="Arial" w:cs="Arial"/>
                <w:sz w:val="20"/>
                <w:szCs w:val="20"/>
              </w:rPr>
              <w:t>primTest1()</w:t>
            </w:r>
          </w:p>
        </w:tc>
        <w:tc>
          <w:tcPr>
            <w:tcW w:w="1519" w:type="dxa"/>
          </w:tcPr>
          <w:p w14:paraId="16D059ED" w14:textId="61DE3E1F" w:rsidR="00CF0D7E" w:rsidRPr="00565E15" w:rsidRDefault="00CF0D7E" w:rsidP="00CF0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setUpStage1</w:t>
            </w:r>
          </w:p>
        </w:tc>
        <w:tc>
          <w:tcPr>
            <w:tcW w:w="2835" w:type="dxa"/>
          </w:tcPr>
          <w:p w14:paraId="1DE45364" w14:textId="1EDD2311" w:rsidR="00CF0D7E" w:rsidRDefault="00CF0D7E" w:rsidP="00CF0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0D7E">
              <w:rPr>
                <w:rFonts w:ascii="Arial" w:hAnsi="Arial" w:cs="Arial"/>
                <w:sz w:val="20"/>
                <w:szCs w:val="20"/>
              </w:rPr>
              <w:t>(19,GraphAlgorithms.prim("Pueblo Paleta",</w:t>
            </w:r>
            <w:r w:rsidR="00DC34E0">
              <w:rPr>
                <w:rFonts w:ascii="Arial" w:hAnsi="Arial" w:cs="Arial"/>
                <w:sz w:val="20"/>
                <w:szCs w:val="20"/>
              </w:rPr>
              <w:t>g</w:t>
            </w:r>
            <w:r w:rsidRPr="00CF0D7E">
              <w:rPr>
                <w:rFonts w:ascii="Arial" w:hAnsi="Arial" w:cs="Arial"/>
                <w:sz w:val="20"/>
                <w:szCs w:val="20"/>
              </w:rPr>
              <w:t>raph))</w:t>
            </w:r>
          </w:p>
          <w:p w14:paraId="17AB62C6" w14:textId="53A41014" w:rsidR="00CF0D7E" w:rsidRDefault="00CF0D7E" w:rsidP="00CF0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0D7E">
              <w:rPr>
                <w:rFonts w:ascii="Arial" w:hAnsi="Arial" w:cs="Arial"/>
                <w:sz w:val="20"/>
                <w:szCs w:val="20"/>
              </w:rPr>
              <w:t>(13,GraphAlgorithms.prim("Ciudad Verde",graph))</w:t>
            </w:r>
          </w:p>
          <w:p w14:paraId="3D088489" w14:textId="77777777" w:rsidR="00CF0D7E" w:rsidRDefault="00CF0D7E" w:rsidP="00CF0D7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0D7E">
              <w:rPr>
                <w:rFonts w:ascii="Arial" w:hAnsi="Arial" w:cs="Arial"/>
                <w:sz w:val="20"/>
                <w:szCs w:val="20"/>
                <w:lang w:val="en-US"/>
              </w:rPr>
              <w:t>(19,GraphAlgorithms.prim("Ciudad Celeste", graph))</w:t>
            </w:r>
          </w:p>
          <w:p w14:paraId="5216A47A" w14:textId="18F6D411" w:rsidR="00CF0D7E" w:rsidRPr="00702BB3" w:rsidRDefault="00CF0D7E" w:rsidP="00CF0D7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0D7E">
              <w:rPr>
                <w:rFonts w:ascii="Arial" w:hAnsi="Arial" w:cs="Arial"/>
                <w:sz w:val="20"/>
                <w:szCs w:val="20"/>
                <w:lang w:val="en-US"/>
              </w:rPr>
              <w:t>(19,GraphAlgorithms.prim("Ciudad Plateada", graph))</w:t>
            </w:r>
          </w:p>
        </w:tc>
        <w:tc>
          <w:tcPr>
            <w:tcW w:w="2835" w:type="dxa"/>
          </w:tcPr>
          <w:p w14:paraId="49B0ABD2" w14:textId="77777777" w:rsidR="00CF0D7E" w:rsidRPr="00CF0D7E" w:rsidRDefault="00CF0D7E" w:rsidP="00CF0D7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F0D7E" w:rsidRPr="00DC34E0" w14:paraId="7069B8A1" w14:textId="77777777" w:rsidTr="00184760">
        <w:tc>
          <w:tcPr>
            <w:tcW w:w="2952" w:type="dxa"/>
            <w:vAlign w:val="center"/>
          </w:tcPr>
          <w:p w14:paraId="0778C4C9" w14:textId="691C2C8F" w:rsidR="00CF0D7E" w:rsidRPr="00AE0219" w:rsidRDefault="00CF0D7E" w:rsidP="00CF0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0219">
              <w:rPr>
                <w:rFonts w:ascii="Arial" w:hAnsi="Arial" w:cs="Arial"/>
                <w:sz w:val="20"/>
                <w:szCs w:val="20"/>
              </w:rPr>
              <w:t>GraphAlgorithmsAdjMatrixTest</w:t>
            </w:r>
          </w:p>
        </w:tc>
        <w:tc>
          <w:tcPr>
            <w:tcW w:w="1483" w:type="dxa"/>
          </w:tcPr>
          <w:p w14:paraId="3F21F6E9" w14:textId="6F7D1619" w:rsidR="00CF0D7E" w:rsidRPr="00CF0D7E" w:rsidRDefault="00CF0D7E" w:rsidP="00CF0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0D7E">
              <w:rPr>
                <w:rFonts w:ascii="Arial" w:hAnsi="Arial" w:cs="Arial"/>
                <w:sz w:val="20"/>
                <w:szCs w:val="20"/>
              </w:rPr>
              <w:t>primTest2()</w:t>
            </w:r>
          </w:p>
        </w:tc>
        <w:tc>
          <w:tcPr>
            <w:tcW w:w="1519" w:type="dxa"/>
          </w:tcPr>
          <w:p w14:paraId="150A22B6" w14:textId="2602216D" w:rsidR="00CF0D7E" w:rsidRPr="00565E15" w:rsidRDefault="00CF0D7E" w:rsidP="00CF0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setUpStage2</w:t>
            </w:r>
          </w:p>
        </w:tc>
        <w:tc>
          <w:tcPr>
            <w:tcW w:w="2835" w:type="dxa"/>
          </w:tcPr>
          <w:p w14:paraId="13C07749" w14:textId="77777777" w:rsidR="00CF0D7E" w:rsidRDefault="00CF0D7E" w:rsidP="00CF0D7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0D7E">
              <w:rPr>
                <w:rFonts w:ascii="Arial" w:hAnsi="Arial" w:cs="Arial"/>
                <w:sz w:val="20"/>
                <w:szCs w:val="20"/>
                <w:lang w:val="en-US"/>
              </w:rPr>
              <w:t>(10, raphAlgorithms.prim("A", graph))(7,GraphAlgorithms.prim("B",graph))</w:t>
            </w:r>
          </w:p>
          <w:p w14:paraId="7BFDA772" w14:textId="77777777" w:rsidR="00CF0D7E" w:rsidRDefault="00CF0D7E" w:rsidP="00CF0D7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0D7E">
              <w:rPr>
                <w:rFonts w:ascii="Arial" w:hAnsi="Arial" w:cs="Arial"/>
                <w:sz w:val="20"/>
                <w:szCs w:val="20"/>
                <w:lang w:val="en-US"/>
              </w:rPr>
              <w:t>(10, GraphAlgorithms.prim("C", graph))</w:t>
            </w:r>
          </w:p>
          <w:p w14:paraId="40E26055" w14:textId="2E696DDC" w:rsidR="00CF0D7E" w:rsidRPr="00702BB3" w:rsidRDefault="00CF0D7E" w:rsidP="00CF0D7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0D7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(10, GraphAlgorithms.prim("D", graph))</w:t>
            </w:r>
          </w:p>
        </w:tc>
        <w:tc>
          <w:tcPr>
            <w:tcW w:w="2835" w:type="dxa"/>
          </w:tcPr>
          <w:p w14:paraId="479669E8" w14:textId="77777777" w:rsidR="00CF0D7E" w:rsidRPr="00CF0D7E" w:rsidRDefault="00CF0D7E" w:rsidP="00CF0D7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E4CC1" w:rsidRPr="00DC34E0" w14:paraId="4B674784" w14:textId="77777777" w:rsidTr="00184760">
        <w:tc>
          <w:tcPr>
            <w:tcW w:w="2952" w:type="dxa"/>
            <w:vAlign w:val="center"/>
          </w:tcPr>
          <w:p w14:paraId="6E4663F6" w14:textId="53381DAA" w:rsidR="00DE4CC1" w:rsidRPr="00AE0219" w:rsidRDefault="00DE4CC1" w:rsidP="00DE4C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0219">
              <w:rPr>
                <w:rFonts w:ascii="Arial" w:hAnsi="Arial" w:cs="Arial"/>
                <w:sz w:val="20"/>
                <w:szCs w:val="20"/>
              </w:rPr>
              <w:t>GraphAlgorithmsAdjMatrixTest</w:t>
            </w:r>
          </w:p>
        </w:tc>
        <w:tc>
          <w:tcPr>
            <w:tcW w:w="1483" w:type="dxa"/>
          </w:tcPr>
          <w:p w14:paraId="1D75C0B7" w14:textId="6CD649AF" w:rsidR="00DE4CC1" w:rsidRPr="00CF0D7E" w:rsidRDefault="00DE4CC1" w:rsidP="00DE4C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kruskalTest1()</w:t>
            </w:r>
          </w:p>
        </w:tc>
        <w:tc>
          <w:tcPr>
            <w:tcW w:w="1519" w:type="dxa"/>
          </w:tcPr>
          <w:p w14:paraId="496EF922" w14:textId="5E1A7BD4" w:rsidR="00DE4CC1" w:rsidRPr="00565E15" w:rsidRDefault="00DE4CC1" w:rsidP="00DE4C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setUpStage1</w:t>
            </w:r>
          </w:p>
        </w:tc>
        <w:tc>
          <w:tcPr>
            <w:tcW w:w="2835" w:type="dxa"/>
          </w:tcPr>
          <w:p w14:paraId="0746D6A8" w14:textId="77777777" w:rsidR="00DE4CC1" w:rsidRDefault="00DE4CC1" w:rsidP="00DE4CC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E4CC1">
              <w:rPr>
                <w:rFonts w:ascii="Arial" w:hAnsi="Arial" w:cs="Arial"/>
                <w:sz w:val="20"/>
                <w:szCs w:val="20"/>
                <w:lang w:val="en-US"/>
              </w:rPr>
              <w:t>(e.getSource(),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 w:rsidRPr="00DE4CC1">
              <w:rPr>
                <w:rFonts w:ascii="Arial" w:hAnsi="Arial" w:cs="Arial"/>
                <w:sz w:val="20"/>
                <w:szCs w:val="20"/>
                <w:lang w:val="en-US"/>
              </w:rPr>
              <w:t>raph.search(graph.getIndexV("Pueblo Paleta"))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53946DD0" w14:textId="3A7975A0" w:rsidR="00DE4CC1" w:rsidRPr="00DE4CC1" w:rsidRDefault="00DE4CC1" w:rsidP="00DE4CC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E4CC1">
              <w:rPr>
                <w:rFonts w:ascii="Arial" w:hAnsi="Arial" w:cs="Arial"/>
                <w:sz w:val="20"/>
                <w:szCs w:val="20"/>
                <w:lang w:val="en-US"/>
              </w:rPr>
              <w:t>(e.getEnd(),graph.search(graph.getIndexV("Ciudad Verde")))</w:t>
            </w:r>
          </w:p>
          <w:p w14:paraId="41586039" w14:textId="776D0A86" w:rsidR="00DE4CC1" w:rsidRPr="00CF0D7E" w:rsidRDefault="00DE4CC1" w:rsidP="00DE4CC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E4CC1">
              <w:rPr>
                <w:rFonts w:ascii="Arial" w:hAnsi="Arial" w:cs="Arial"/>
                <w:sz w:val="20"/>
                <w:szCs w:val="20"/>
                <w:lang w:val="en-US"/>
              </w:rPr>
              <w:tab/>
              <w:t>(e.getWeight(), 0);</w:t>
            </w:r>
          </w:p>
        </w:tc>
        <w:tc>
          <w:tcPr>
            <w:tcW w:w="2835" w:type="dxa"/>
          </w:tcPr>
          <w:p w14:paraId="7670407F" w14:textId="77777777" w:rsidR="00DE4CC1" w:rsidRPr="00CF0D7E" w:rsidRDefault="00DE4CC1" w:rsidP="00DE4CC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6A35D808" w14:textId="77777777" w:rsidR="00184760" w:rsidRPr="00565E15" w:rsidRDefault="00184760" w:rsidP="00184760">
      <w:pPr>
        <w:rPr>
          <w:rFonts w:ascii="Arial" w:hAnsi="Arial" w:cs="Arial"/>
          <w:sz w:val="20"/>
          <w:szCs w:val="20"/>
        </w:rPr>
      </w:pPr>
    </w:p>
    <w:p w14:paraId="2EAD9575" w14:textId="77777777" w:rsidR="00184760" w:rsidRPr="00DD3B02" w:rsidRDefault="00184760" w:rsidP="0018476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Escenarios:</w:t>
      </w:r>
    </w:p>
    <w:tbl>
      <w:tblPr>
        <w:tblStyle w:val="Tablaconcuadrcula1clara"/>
        <w:tblW w:w="10348" w:type="dxa"/>
        <w:tblInd w:w="-714" w:type="dxa"/>
        <w:tblLook w:val="04A0" w:firstRow="1" w:lastRow="0" w:firstColumn="1" w:lastColumn="0" w:noHBand="0" w:noVBand="1"/>
      </w:tblPr>
      <w:tblGrid>
        <w:gridCol w:w="1885"/>
        <w:gridCol w:w="2940"/>
        <w:gridCol w:w="5523"/>
      </w:tblGrid>
      <w:tr w:rsidR="00184760" w14:paraId="31E222FE" w14:textId="77777777" w:rsidTr="002E3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44B6838" w14:textId="77777777" w:rsidR="00184760" w:rsidRPr="00565E15" w:rsidRDefault="00184760" w:rsidP="002E39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2940" w:type="dxa"/>
          </w:tcPr>
          <w:p w14:paraId="6BEA0774" w14:textId="77777777" w:rsidR="00184760" w:rsidRPr="00565E15" w:rsidRDefault="00184760" w:rsidP="002E3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Clase</w:t>
            </w:r>
          </w:p>
        </w:tc>
        <w:tc>
          <w:tcPr>
            <w:tcW w:w="5523" w:type="dxa"/>
          </w:tcPr>
          <w:p w14:paraId="0C2CE88D" w14:textId="77777777" w:rsidR="00184760" w:rsidRPr="00565E15" w:rsidRDefault="00184760" w:rsidP="002E3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Método</w:t>
            </w:r>
          </w:p>
        </w:tc>
      </w:tr>
      <w:tr w:rsidR="00184760" w14:paraId="56FC10D7" w14:textId="77777777" w:rsidTr="002E3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B6545D6" w14:textId="77777777" w:rsidR="00184760" w:rsidRPr="00565E15" w:rsidRDefault="00184760" w:rsidP="002E39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setUpStage1</w:t>
            </w:r>
          </w:p>
        </w:tc>
        <w:tc>
          <w:tcPr>
            <w:tcW w:w="2940" w:type="dxa"/>
          </w:tcPr>
          <w:p w14:paraId="0734FB3C" w14:textId="7E6CF56B" w:rsidR="00184760" w:rsidRPr="00565E15" w:rsidRDefault="00A367E4" w:rsidP="002E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67E4">
              <w:rPr>
                <w:rFonts w:ascii="Arial" w:hAnsi="Arial" w:cs="Arial"/>
                <w:sz w:val="20"/>
                <w:szCs w:val="20"/>
              </w:rPr>
              <w:t>GraphAlgorithmsAdjListTest</w:t>
            </w:r>
          </w:p>
        </w:tc>
        <w:tc>
          <w:tcPr>
            <w:tcW w:w="5523" w:type="dxa"/>
          </w:tcPr>
          <w:p w14:paraId="1696F422" w14:textId="0DC580B1" w:rsidR="00184760" w:rsidRDefault="00184760" w:rsidP="002E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4D5F">
              <w:rPr>
                <w:rFonts w:ascii="Arial" w:hAnsi="Arial" w:cs="Arial"/>
                <w:sz w:val="20"/>
                <w:szCs w:val="20"/>
              </w:rPr>
              <w:t>new Adj</w:t>
            </w:r>
            <w:r w:rsidR="00B42F6A">
              <w:rPr>
                <w:rFonts w:ascii="Arial" w:hAnsi="Arial" w:cs="Arial"/>
                <w:sz w:val="20"/>
                <w:szCs w:val="20"/>
              </w:rPr>
              <w:t>List</w:t>
            </w:r>
            <w:r w:rsidRPr="00284D5F">
              <w:rPr>
                <w:rFonts w:ascii="Arial" w:hAnsi="Arial" w:cs="Arial"/>
                <w:sz w:val="20"/>
                <w:szCs w:val="20"/>
              </w:rPr>
              <w:t>Graph&lt;String&gt;(false)</w:t>
            </w:r>
          </w:p>
          <w:p w14:paraId="38206CD5" w14:textId="77777777" w:rsidR="00184760" w:rsidRDefault="00184760" w:rsidP="002E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4D5F">
              <w:rPr>
                <w:rFonts w:ascii="Arial" w:hAnsi="Arial" w:cs="Arial"/>
                <w:sz w:val="20"/>
                <w:szCs w:val="20"/>
              </w:rPr>
              <w:t>("Pueblo Paleta")</w:t>
            </w:r>
          </w:p>
          <w:p w14:paraId="4EFBEEDC" w14:textId="77777777" w:rsidR="00184760" w:rsidRDefault="00184760" w:rsidP="002E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4D5F">
              <w:rPr>
                <w:rFonts w:ascii="Arial" w:hAnsi="Arial" w:cs="Arial"/>
                <w:sz w:val="20"/>
                <w:szCs w:val="20"/>
              </w:rPr>
              <w:t>("Ciudad Verde")</w:t>
            </w:r>
          </w:p>
          <w:p w14:paraId="320752B4" w14:textId="77777777" w:rsidR="00184760" w:rsidRDefault="00184760" w:rsidP="002E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4D5F">
              <w:rPr>
                <w:rFonts w:ascii="Arial" w:hAnsi="Arial" w:cs="Arial"/>
                <w:sz w:val="20"/>
                <w:szCs w:val="20"/>
              </w:rPr>
              <w:t>("Ciudad Plateada")</w:t>
            </w:r>
          </w:p>
          <w:p w14:paraId="5DFC82A1" w14:textId="77777777" w:rsidR="00184760" w:rsidRDefault="00184760" w:rsidP="002E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4D5F">
              <w:rPr>
                <w:rFonts w:ascii="Arial" w:hAnsi="Arial" w:cs="Arial"/>
                <w:sz w:val="20"/>
                <w:szCs w:val="20"/>
              </w:rPr>
              <w:t>("Ciudad Celeste")</w:t>
            </w:r>
          </w:p>
          <w:p w14:paraId="3B2C4004" w14:textId="77777777" w:rsidR="00184760" w:rsidRDefault="00184760" w:rsidP="002E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4D5F">
              <w:rPr>
                <w:rFonts w:ascii="Arial" w:hAnsi="Arial" w:cs="Arial"/>
                <w:sz w:val="20"/>
                <w:szCs w:val="20"/>
              </w:rPr>
              <w:t>("Pueblo Paleta", "Ciudad Verde", 8)</w:t>
            </w:r>
          </w:p>
          <w:p w14:paraId="2BA0B804" w14:textId="77777777" w:rsidR="00184760" w:rsidRDefault="00184760" w:rsidP="002E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4D5F">
              <w:rPr>
                <w:rFonts w:ascii="Arial" w:hAnsi="Arial" w:cs="Arial"/>
                <w:sz w:val="20"/>
                <w:szCs w:val="20"/>
              </w:rPr>
              <w:t>("Ciudad Verde", "Ciudad Plateada", 15)</w:t>
            </w:r>
          </w:p>
          <w:p w14:paraId="4FC02DC5" w14:textId="77777777" w:rsidR="00184760" w:rsidRDefault="00184760" w:rsidP="002E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4D5F">
              <w:rPr>
                <w:rFonts w:ascii="Arial" w:hAnsi="Arial" w:cs="Arial"/>
                <w:sz w:val="20"/>
                <w:szCs w:val="20"/>
              </w:rPr>
              <w:t>("Pueblo Paleta", "Ciudad Celeste", 5)</w:t>
            </w:r>
          </w:p>
          <w:p w14:paraId="1AA8C0E0" w14:textId="77777777" w:rsidR="00184760" w:rsidRPr="00565E15" w:rsidRDefault="00184760" w:rsidP="002E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4D5F">
              <w:rPr>
                <w:rFonts w:ascii="Arial" w:hAnsi="Arial" w:cs="Arial"/>
                <w:sz w:val="20"/>
                <w:szCs w:val="20"/>
              </w:rPr>
              <w:t>("Ciudad Celeste", "Ciudad Plateada", 6)</w:t>
            </w:r>
          </w:p>
        </w:tc>
      </w:tr>
      <w:tr w:rsidR="00184760" w:rsidRPr="00284D5F" w14:paraId="058EA60D" w14:textId="77777777" w:rsidTr="002E3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F1EDC2D" w14:textId="77777777" w:rsidR="00184760" w:rsidRPr="00565E15" w:rsidRDefault="00184760" w:rsidP="002E39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setUpStage2</w:t>
            </w:r>
          </w:p>
        </w:tc>
        <w:tc>
          <w:tcPr>
            <w:tcW w:w="2940" w:type="dxa"/>
          </w:tcPr>
          <w:p w14:paraId="7DF17C8A" w14:textId="41651F53" w:rsidR="00184760" w:rsidRPr="00565E15" w:rsidRDefault="00A367E4" w:rsidP="002E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67E4">
              <w:rPr>
                <w:rFonts w:ascii="Arial" w:hAnsi="Arial" w:cs="Arial"/>
                <w:sz w:val="20"/>
                <w:szCs w:val="20"/>
              </w:rPr>
              <w:t>GraphAlgorithmsAdjListTest</w:t>
            </w:r>
          </w:p>
        </w:tc>
        <w:tc>
          <w:tcPr>
            <w:tcW w:w="5523" w:type="dxa"/>
          </w:tcPr>
          <w:p w14:paraId="3443C44D" w14:textId="2CAF4F9A" w:rsidR="00184760" w:rsidRDefault="00184760" w:rsidP="002E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4D5F">
              <w:rPr>
                <w:rFonts w:ascii="Arial" w:hAnsi="Arial" w:cs="Arial"/>
                <w:sz w:val="20"/>
                <w:szCs w:val="20"/>
                <w:lang w:val="en-US"/>
              </w:rPr>
              <w:t>new Adj</w:t>
            </w:r>
            <w:r w:rsidR="00B42F6A">
              <w:rPr>
                <w:rFonts w:ascii="Arial" w:hAnsi="Arial" w:cs="Arial"/>
                <w:sz w:val="20"/>
                <w:szCs w:val="20"/>
                <w:lang w:val="en-US"/>
              </w:rPr>
              <w:t>List</w:t>
            </w:r>
            <w:r w:rsidRPr="00284D5F">
              <w:rPr>
                <w:rFonts w:ascii="Arial" w:hAnsi="Arial" w:cs="Arial"/>
                <w:sz w:val="20"/>
                <w:szCs w:val="20"/>
                <w:lang w:val="en-US"/>
              </w:rPr>
              <w:t>Graph&lt;String&gt;(false)</w:t>
            </w:r>
          </w:p>
          <w:p w14:paraId="26CE95B7" w14:textId="77777777" w:rsidR="00184760" w:rsidRDefault="00184760" w:rsidP="002E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4D5F">
              <w:rPr>
                <w:rFonts w:ascii="Arial" w:hAnsi="Arial" w:cs="Arial"/>
                <w:sz w:val="20"/>
                <w:szCs w:val="20"/>
                <w:lang w:val="en-US"/>
              </w:rPr>
              <w:t>("A")</w:t>
            </w:r>
          </w:p>
          <w:p w14:paraId="5E525BDB" w14:textId="77777777" w:rsidR="00184760" w:rsidRDefault="00184760" w:rsidP="002E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Pr="00284D5F">
              <w:rPr>
                <w:rFonts w:ascii="Arial" w:hAnsi="Arial" w:cs="Arial"/>
                <w:sz w:val="20"/>
                <w:szCs w:val="20"/>
                <w:lang w:val="en-US"/>
              </w:rPr>
              <w:t>"B")</w:t>
            </w:r>
          </w:p>
          <w:p w14:paraId="189ABA40" w14:textId="77777777" w:rsidR="00184760" w:rsidRDefault="00184760" w:rsidP="002E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4D5F">
              <w:rPr>
                <w:rFonts w:ascii="Arial" w:hAnsi="Arial" w:cs="Arial"/>
                <w:sz w:val="20"/>
                <w:szCs w:val="20"/>
                <w:lang w:val="en-US"/>
              </w:rPr>
              <w:t>("C")</w:t>
            </w:r>
          </w:p>
          <w:p w14:paraId="02E7ECFD" w14:textId="77777777" w:rsidR="00184760" w:rsidRDefault="00184760" w:rsidP="002E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4D5F">
              <w:rPr>
                <w:rFonts w:ascii="Arial" w:hAnsi="Arial" w:cs="Arial"/>
                <w:sz w:val="20"/>
                <w:szCs w:val="20"/>
                <w:lang w:val="en-US"/>
              </w:rPr>
              <w:t>("D")</w:t>
            </w:r>
          </w:p>
          <w:p w14:paraId="167B612E" w14:textId="77777777" w:rsidR="00184760" w:rsidRDefault="00184760" w:rsidP="002E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4D5F">
              <w:rPr>
                <w:rFonts w:ascii="Arial" w:hAnsi="Arial" w:cs="Arial"/>
                <w:sz w:val="20"/>
                <w:szCs w:val="20"/>
                <w:lang w:val="en-US"/>
              </w:rPr>
              <w:t>("A", "B", 8)</w:t>
            </w:r>
          </w:p>
          <w:p w14:paraId="164BEF31" w14:textId="77777777" w:rsidR="00184760" w:rsidRDefault="00184760" w:rsidP="002E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4D5F">
              <w:rPr>
                <w:rFonts w:ascii="Arial" w:hAnsi="Arial" w:cs="Arial"/>
                <w:sz w:val="20"/>
                <w:szCs w:val="20"/>
                <w:lang w:val="en-US"/>
              </w:rPr>
              <w:t>("A", "C", 5)</w:t>
            </w:r>
          </w:p>
          <w:p w14:paraId="7A23EE3C" w14:textId="77777777" w:rsidR="00184760" w:rsidRDefault="00184760" w:rsidP="002E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4D5F">
              <w:rPr>
                <w:rFonts w:ascii="Arial" w:hAnsi="Arial" w:cs="Arial"/>
                <w:sz w:val="20"/>
                <w:szCs w:val="20"/>
                <w:lang w:val="en-US"/>
              </w:rPr>
              <w:t>A", "D", 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4F775FEB" w14:textId="77777777" w:rsidR="00184760" w:rsidRDefault="00184760" w:rsidP="002E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4D5F">
              <w:rPr>
                <w:rFonts w:ascii="Arial" w:hAnsi="Arial" w:cs="Arial"/>
                <w:sz w:val="20"/>
                <w:szCs w:val="20"/>
                <w:lang w:val="en-US"/>
              </w:rPr>
              <w:t>("B", "D", 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31A79868" w14:textId="77777777" w:rsidR="00184760" w:rsidRPr="00284D5F" w:rsidRDefault="00184760" w:rsidP="002E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Pr="00284D5F">
              <w:rPr>
                <w:rFonts w:ascii="Arial" w:hAnsi="Arial" w:cs="Arial"/>
                <w:sz w:val="20"/>
                <w:szCs w:val="20"/>
                <w:lang w:val="en-US"/>
              </w:rPr>
              <w:t>C", "D", 1)</w:t>
            </w:r>
          </w:p>
        </w:tc>
      </w:tr>
    </w:tbl>
    <w:p w14:paraId="35C1D92D" w14:textId="77777777" w:rsidR="00B42F6A" w:rsidRPr="00DD3B02" w:rsidRDefault="00B42F6A" w:rsidP="00B42F6A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Pruebas:</w:t>
      </w:r>
    </w:p>
    <w:tbl>
      <w:tblPr>
        <w:tblStyle w:val="Tablaconcuadrcula"/>
        <w:tblW w:w="11624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952"/>
        <w:gridCol w:w="1483"/>
        <w:gridCol w:w="1519"/>
        <w:gridCol w:w="2835"/>
        <w:gridCol w:w="2835"/>
      </w:tblGrid>
      <w:tr w:rsidR="00B42F6A" w:rsidRPr="00565E15" w14:paraId="616D0800" w14:textId="77777777" w:rsidTr="002E3936">
        <w:tc>
          <w:tcPr>
            <w:tcW w:w="2952" w:type="dxa"/>
          </w:tcPr>
          <w:p w14:paraId="68B55FEC" w14:textId="77777777" w:rsidR="00B42F6A" w:rsidRPr="00565E15" w:rsidRDefault="00B42F6A" w:rsidP="002E39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483" w:type="dxa"/>
          </w:tcPr>
          <w:p w14:paraId="112DD301" w14:textId="77777777" w:rsidR="00B42F6A" w:rsidRPr="00565E15" w:rsidRDefault="00B42F6A" w:rsidP="002E39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19" w:type="dxa"/>
          </w:tcPr>
          <w:p w14:paraId="260480EA" w14:textId="77777777" w:rsidR="00B42F6A" w:rsidRPr="00565E15" w:rsidRDefault="00B42F6A" w:rsidP="002E39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835" w:type="dxa"/>
          </w:tcPr>
          <w:p w14:paraId="15D269A7" w14:textId="77777777" w:rsidR="00B42F6A" w:rsidRPr="00565E15" w:rsidRDefault="00B42F6A" w:rsidP="002E39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2835" w:type="dxa"/>
          </w:tcPr>
          <w:p w14:paraId="442BDA93" w14:textId="77777777" w:rsidR="00B42F6A" w:rsidRPr="00565E15" w:rsidRDefault="00B42F6A" w:rsidP="002E39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E15">
              <w:rPr>
                <w:rFonts w:ascii="Arial" w:hAnsi="Arial" w:cs="Arial"/>
                <w:b/>
                <w:bCs/>
                <w:sz w:val="20"/>
                <w:szCs w:val="20"/>
              </w:rPr>
              <w:t>Salida</w:t>
            </w:r>
          </w:p>
        </w:tc>
      </w:tr>
      <w:tr w:rsidR="00A367E4" w:rsidRPr="00565E15" w14:paraId="480609CB" w14:textId="77777777" w:rsidTr="00100AD7">
        <w:tc>
          <w:tcPr>
            <w:tcW w:w="2952" w:type="dxa"/>
          </w:tcPr>
          <w:p w14:paraId="2ED8D698" w14:textId="65DB0D06" w:rsidR="00A367E4" w:rsidRPr="00565E15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0B2F">
              <w:rPr>
                <w:rFonts w:ascii="Arial" w:hAnsi="Arial" w:cs="Arial"/>
                <w:sz w:val="20"/>
                <w:szCs w:val="20"/>
              </w:rPr>
              <w:t>GraphAlgorithmsAdjListTest</w:t>
            </w:r>
          </w:p>
        </w:tc>
        <w:tc>
          <w:tcPr>
            <w:tcW w:w="1483" w:type="dxa"/>
          </w:tcPr>
          <w:p w14:paraId="4FAD62F4" w14:textId="77777777" w:rsidR="00A367E4" w:rsidRPr="00565E15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F00">
              <w:rPr>
                <w:rFonts w:ascii="Arial" w:hAnsi="Arial" w:cs="Arial"/>
                <w:sz w:val="20"/>
                <w:szCs w:val="20"/>
              </w:rPr>
              <w:t>bfsTest1()</w:t>
            </w:r>
          </w:p>
        </w:tc>
        <w:tc>
          <w:tcPr>
            <w:tcW w:w="1519" w:type="dxa"/>
          </w:tcPr>
          <w:p w14:paraId="49BA0D65" w14:textId="77777777" w:rsidR="00A367E4" w:rsidRPr="00565E15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setUpStage1</w:t>
            </w:r>
          </w:p>
        </w:tc>
        <w:tc>
          <w:tcPr>
            <w:tcW w:w="2835" w:type="dxa"/>
          </w:tcPr>
          <w:p w14:paraId="01A0C4F8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F00">
              <w:rPr>
                <w:rFonts w:ascii="Arial" w:hAnsi="Arial" w:cs="Arial"/>
                <w:sz w:val="20"/>
                <w:szCs w:val="20"/>
              </w:rPr>
              <w:t>("Pueblo Paleta", b.get(0)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FB11971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F00">
              <w:rPr>
                <w:rFonts w:ascii="Arial" w:hAnsi="Arial" w:cs="Arial"/>
                <w:sz w:val="20"/>
                <w:szCs w:val="20"/>
              </w:rPr>
              <w:t>("Ciudad Verde", b.get(1)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829B223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F00">
              <w:rPr>
                <w:rFonts w:ascii="Arial" w:hAnsi="Arial" w:cs="Arial"/>
                <w:sz w:val="20"/>
                <w:szCs w:val="20"/>
              </w:rPr>
              <w:t>("Ciudad Celeste", b.get(2))</w:t>
            </w:r>
          </w:p>
          <w:p w14:paraId="12A39C88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F00">
              <w:rPr>
                <w:rFonts w:ascii="Arial" w:hAnsi="Arial" w:cs="Arial"/>
                <w:sz w:val="20"/>
                <w:szCs w:val="20"/>
              </w:rPr>
              <w:t>("Ciudad Plateada", b.get(3))</w:t>
            </w:r>
          </w:p>
          <w:p w14:paraId="29B8C4E4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E17F00">
              <w:rPr>
                <w:rFonts w:ascii="Arial" w:hAnsi="Arial" w:cs="Arial"/>
                <w:sz w:val="20"/>
                <w:szCs w:val="20"/>
              </w:rPr>
              <w:t>"Ciudad Plateada", b.get(0))</w:t>
            </w:r>
          </w:p>
          <w:p w14:paraId="306638DB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F00">
              <w:rPr>
                <w:rFonts w:ascii="Arial" w:hAnsi="Arial" w:cs="Arial"/>
                <w:sz w:val="20"/>
                <w:szCs w:val="20"/>
              </w:rPr>
              <w:t>("Ciudad Verde", b.get(1))</w:t>
            </w:r>
          </w:p>
          <w:p w14:paraId="5C9FF978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F00">
              <w:rPr>
                <w:rFonts w:ascii="Arial" w:hAnsi="Arial" w:cs="Arial"/>
                <w:sz w:val="20"/>
                <w:szCs w:val="20"/>
              </w:rPr>
              <w:t>("Ciudad Celeste", b.get(2))</w:t>
            </w:r>
          </w:p>
          <w:p w14:paraId="003252DE" w14:textId="77777777" w:rsidR="00A367E4" w:rsidRPr="00565E15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F00">
              <w:rPr>
                <w:rFonts w:ascii="Arial" w:hAnsi="Arial" w:cs="Arial"/>
                <w:sz w:val="20"/>
                <w:szCs w:val="20"/>
              </w:rPr>
              <w:t>("Pueblo Paleta", b.get(3));</w:t>
            </w:r>
          </w:p>
        </w:tc>
        <w:tc>
          <w:tcPr>
            <w:tcW w:w="2835" w:type="dxa"/>
          </w:tcPr>
          <w:p w14:paraId="25A1B769" w14:textId="77777777" w:rsidR="00A367E4" w:rsidRPr="00565E15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 xml:space="preserve">Correcto, </w:t>
            </w:r>
            <w:r>
              <w:rPr>
                <w:rFonts w:ascii="Arial" w:hAnsi="Arial" w:cs="Arial"/>
                <w:sz w:val="20"/>
                <w:szCs w:val="20"/>
              </w:rPr>
              <w:t xml:space="preserve">los recorridos resultantes desde el vértice origen pasado por parámetro al método son iguales a los esperados en la prueba </w:t>
            </w:r>
          </w:p>
        </w:tc>
      </w:tr>
      <w:tr w:rsidR="00A367E4" w:rsidRPr="00565E15" w14:paraId="52573797" w14:textId="77777777" w:rsidTr="00100AD7">
        <w:tc>
          <w:tcPr>
            <w:tcW w:w="2952" w:type="dxa"/>
          </w:tcPr>
          <w:p w14:paraId="2AB28006" w14:textId="624A16A3" w:rsidR="00A367E4" w:rsidRPr="00565E15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0B2F">
              <w:rPr>
                <w:rFonts w:ascii="Arial" w:hAnsi="Arial" w:cs="Arial"/>
                <w:sz w:val="20"/>
                <w:szCs w:val="20"/>
              </w:rPr>
              <w:t>GraphAlgorithmsAdjListTest</w:t>
            </w:r>
          </w:p>
        </w:tc>
        <w:tc>
          <w:tcPr>
            <w:tcW w:w="1483" w:type="dxa"/>
          </w:tcPr>
          <w:p w14:paraId="1CE62067" w14:textId="77777777" w:rsidR="00A367E4" w:rsidRPr="00565E15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2749">
              <w:rPr>
                <w:rFonts w:ascii="Arial" w:hAnsi="Arial" w:cs="Arial"/>
                <w:sz w:val="20"/>
                <w:szCs w:val="20"/>
              </w:rPr>
              <w:t>bfsTest2()</w:t>
            </w:r>
          </w:p>
        </w:tc>
        <w:tc>
          <w:tcPr>
            <w:tcW w:w="1519" w:type="dxa"/>
          </w:tcPr>
          <w:p w14:paraId="4375C810" w14:textId="77777777" w:rsidR="00A367E4" w:rsidRPr="00565E15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setUpStage2</w:t>
            </w:r>
          </w:p>
        </w:tc>
        <w:tc>
          <w:tcPr>
            <w:tcW w:w="2835" w:type="dxa"/>
          </w:tcPr>
          <w:p w14:paraId="1888F3F1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("A", b.get(0))</w:t>
            </w:r>
          </w:p>
          <w:p w14:paraId="59032E21" w14:textId="77777777" w:rsidR="00A367E4" w:rsidRPr="00702BB3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("B", b.get(1))</w:t>
            </w:r>
          </w:p>
          <w:p w14:paraId="6A0D9010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("C", b.get(2))</w:t>
            </w:r>
          </w:p>
          <w:p w14:paraId="255C9B1E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("D", b.get(3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))</w:t>
            </w:r>
          </w:p>
          <w:p w14:paraId="6CB7978D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("D", b.get(0)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5A3DEB44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("A", b.get(1))</w:t>
            </w:r>
          </w:p>
          <w:p w14:paraId="1477710A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("B", b.get(2)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45383E3C" w14:textId="77777777" w:rsidR="00A367E4" w:rsidRPr="00702BB3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("C", b.get(3))</w:t>
            </w:r>
          </w:p>
        </w:tc>
        <w:tc>
          <w:tcPr>
            <w:tcW w:w="2835" w:type="dxa"/>
          </w:tcPr>
          <w:p w14:paraId="19B86714" w14:textId="77777777" w:rsidR="00A367E4" w:rsidRPr="00565E15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BB3">
              <w:rPr>
                <w:rFonts w:ascii="Arial" w:hAnsi="Arial" w:cs="Arial"/>
                <w:sz w:val="20"/>
                <w:szCs w:val="20"/>
              </w:rPr>
              <w:t xml:space="preserve">Correcto, los recorridos resultantes desde el vértice origen pasado por parámetro al método son iguales a los esperados en la prueba </w:t>
            </w:r>
          </w:p>
        </w:tc>
      </w:tr>
      <w:tr w:rsidR="00A367E4" w:rsidRPr="00DC34E0" w14:paraId="5F3B68A1" w14:textId="77777777" w:rsidTr="00100AD7">
        <w:tc>
          <w:tcPr>
            <w:tcW w:w="2952" w:type="dxa"/>
          </w:tcPr>
          <w:p w14:paraId="76FC8713" w14:textId="49F16BB9" w:rsidR="00A367E4" w:rsidRPr="00565E15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0B2F">
              <w:rPr>
                <w:rFonts w:ascii="Arial" w:hAnsi="Arial" w:cs="Arial"/>
                <w:sz w:val="20"/>
                <w:szCs w:val="20"/>
              </w:rPr>
              <w:t>GraphAlgorithmsAdjListTest</w:t>
            </w:r>
          </w:p>
        </w:tc>
        <w:tc>
          <w:tcPr>
            <w:tcW w:w="1483" w:type="dxa"/>
          </w:tcPr>
          <w:p w14:paraId="50D6E155" w14:textId="77777777" w:rsidR="00A367E4" w:rsidRPr="00565E15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BB3">
              <w:rPr>
                <w:rFonts w:ascii="Arial" w:hAnsi="Arial" w:cs="Arial"/>
                <w:sz w:val="20"/>
                <w:szCs w:val="20"/>
              </w:rPr>
              <w:t>dijkstraTest2()</w:t>
            </w:r>
          </w:p>
        </w:tc>
        <w:tc>
          <w:tcPr>
            <w:tcW w:w="1519" w:type="dxa"/>
          </w:tcPr>
          <w:p w14:paraId="5E8F566A" w14:textId="77777777" w:rsidR="00A367E4" w:rsidRPr="00565E15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setUpStage2</w:t>
            </w:r>
          </w:p>
        </w:tc>
        <w:tc>
          <w:tcPr>
            <w:tcW w:w="2835" w:type="dxa"/>
          </w:tcPr>
          <w:p w14:paraId="3BF306DC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(0, cost[0])</w:t>
            </w:r>
          </w:p>
          <w:p w14:paraId="755B0467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(8, cost[1])</w:t>
            </w:r>
          </w:p>
          <w:p w14:paraId="3FC4E57E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(4, cost[2])</w:t>
            </w:r>
          </w:p>
          <w:p w14:paraId="7FA4F932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(</w:t>
            </w: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3, cost[3]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76F8FEFA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(3,GraphAlgorithms.getPath()[2])</w:t>
            </w:r>
          </w:p>
          <w:p w14:paraId="495ABAED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(3, cost[0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])</w:t>
            </w:r>
          </w:p>
          <w:p w14:paraId="38C1E48C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 xml:space="preserve"> (6, cost[1])</w:t>
            </w:r>
          </w:p>
          <w:p w14:paraId="0169AF85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(1, cost[2])</w:t>
            </w:r>
          </w:p>
          <w:p w14:paraId="4E7F40EE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0, cost[3])</w:t>
            </w:r>
          </w:p>
          <w:p w14:paraId="02EACC79" w14:textId="77777777" w:rsidR="00A367E4" w:rsidRPr="00702BB3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BB3">
              <w:rPr>
                <w:rFonts w:ascii="Arial" w:hAnsi="Arial" w:cs="Arial"/>
                <w:sz w:val="20"/>
                <w:szCs w:val="20"/>
                <w:lang w:val="en-US"/>
              </w:rPr>
              <w:t>(3,GraphAlgorithms.getPath()[2])</w:t>
            </w:r>
          </w:p>
        </w:tc>
        <w:tc>
          <w:tcPr>
            <w:tcW w:w="2835" w:type="dxa"/>
          </w:tcPr>
          <w:p w14:paraId="04B2ED04" w14:textId="77777777" w:rsidR="00A367E4" w:rsidRPr="00DC34E0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367E4" w:rsidRPr="00CF0D7E" w14:paraId="04BEF01B" w14:textId="77777777" w:rsidTr="00100AD7">
        <w:tc>
          <w:tcPr>
            <w:tcW w:w="2952" w:type="dxa"/>
          </w:tcPr>
          <w:p w14:paraId="0529BF79" w14:textId="1C415E05" w:rsidR="00A367E4" w:rsidRPr="00AE0219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0B2F">
              <w:rPr>
                <w:rFonts w:ascii="Arial" w:hAnsi="Arial" w:cs="Arial"/>
                <w:sz w:val="20"/>
                <w:szCs w:val="20"/>
              </w:rPr>
              <w:t>GraphAlgorithmsAdjListTest</w:t>
            </w:r>
          </w:p>
        </w:tc>
        <w:tc>
          <w:tcPr>
            <w:tcW w:w="1483" w:type="dxa"/>
          </w:tcPr>
          <w:p w14:paraId="2DA34B17" w14:textId="77777777" w:rsidR="00A367E4" w:rsidRPr="00702BB3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0D7E">
              <w:rPr>
                <w:rFonts w:ascii="Arial" w:hAnsi="Arial" w:cs="Arial"/>
                <w:sz w:val="20"/>
                <w:szCs w:val="20"/>
              </w:rPr>
              <w:t>primTest1()</w:t>
            </w:r>
          </w:p>
        </w:tc>
        <w:tc>
          <w:tcPr>
            <w:tcW w:w="1519" w:type="dxa"/>
          </w:tcPr>
          <w:p w14:paraId="6C848BCB" w14:textId="77777777" w:rsidR="00A367E4" w:rsidRPr="00565E15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setUpStage1</w:t>
            </w:r>
          </w:p>
        </w:tc>
        <w:tc>
          <w:tcPr>
            <w:tcW w:w="2835" w:type="dxa"/>
          </w:tcPr>
          <w:p w14:paraId="33F3CDCD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0D7E">
              <w:rPr>
                <w:rFonts w:ascii="Arial" w:hAnsi="Arial" w:cs="Arial"/>
                <w:sz w:val="20"/>
                <w:szCs w:val="20"/>
              </w:rPr>
              <w:t>(19,GraphAlgorithms.prim("Pueblo Paleta",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CF0D7E">
              <w:rPr>
                <w:rFonts w:ascii="Arial" w:hAnsi="Arial" w:cs="Arial"/>
                <w:sz w:val="20"/>
                <w:szCs w:val="20"/>
              </w:rPr>
              <w:t>raph))</w:t>
            </w:r>
          </w:p>
          <w:p w14:paraId="2B2B1069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0D7E">
              <w:rPr>
                <w:rFonts w:ascii="Arial" w:hAnsi="Arial" w:cs="Arial"/>
                <w:sz w:val="20"/>
                <w:szCs w:val="20"/>
              </w:rPr>
              <w:t>(13,GraphAlgorithms.prim("Ciudad Verde",graph))</w:t>
            </w:r>
          </w:p>
          <w:p w14:paraId="2E2144F1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0D7E">
              <w:rPr>
                <w:rFonts w:ascii="Arial" w:hAnsi="Arial" w:cs="Arial"/>
                <w:sz w:val="20"/>
                <w:szCs w:val="20"/>
                <w:lang w:val="en-US"/>
              </w:rPr>
              <w:t>(19,GraphAlgorithms.prim("Ciudad Celeste", graph))</w:t>
            </w:r>
          </w:p>
          <w:p w14:paraId="4D5E9F40" w14:textId="77777777" w:rsidR="00A367E4" w:rsidRPr="00702BB3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0D7E">
              <w:rPr>
                <w:rFonts w:ascii="Arial" w:hAnsi="Arial" w:cs="Arial"/>
                <w:sz w:val="20"/>
                <w:szCs w:val="20"/>
                <w:lang w:val="en-US"/>
              </w:rPr>
              <w:t>(19,GraphAlgorithms.prim("Ciudad Plateada", graph))</w:t>
            </w:r>
          </w:p>
        </w:tc>
        <w:tc>
          <w:tcPr>
            <w:tcW w:w="2835" w:type="dxa"/>
          </w:tcPr>
          <w:p w14:paraId="421041F3" w14:textId="77777777" w:rsidR="00A367E4" w:rsidRPr="00CF0D7E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367E4" w:rsidRPr="00504709" w14:paraId="6FC64B12" w14:textId="77777777" w:rsidTr="00100AD7">
        <w:tc>
          <w:tcPr>
            <w:tcW w:w="2952" w:type="dxa"/>
          </w:tcPr>
          <w:p w14:paraId="332F2F94" w14:textId="6BB14B72" w:rsidR="00A367E4" w:rsidRPr="00190B2F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0B2F">
              <w:rPr>
                <w:rFonts w:ascii="Arial" w:hAnsi="Arial" w:cs="Arial"/>
                <w:sz w:val="20"/>
                <w:szCs w:val="20"/>
              </w:rPr>
              <w:t>GraphAlgorithmsAdjListTest</w:t>
            </w:r>
          </w:p>
        </w:tc>
        <w:tc>
          <w:tcPr>
            <w:tcW w:w="1483" w:type="dxa"/>
          </w:tcPr>
          <w:p w14:paraId="34410B8C" w14:textId="2A8E8B00" w:rsidR="00A367E4" w:rsidRPr="00CF0D7E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67E4">
              <w:rPr>
                <w:rFonts w:ascii="Arial" w:hAnsi="Arial" w:cs="Arial"/>
                <w:sz w:val="20"/>
                <w:szCs w:val="20"/>
              </w:rPr>
              <w:t>floydTest</w:t>
            </w:r>
          </w:p>
        </w:tc>
        <w:tc>
          <w:tcPr>
            <w:tcW w:w="1519" w:type="dxa"/>
          </w:tcPr>
          <w:p w14:paraId="3E64B7FA" w14:textId="759C318D" w:rsidR="00A367E4" w:rsidRPr="00565E15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67E4">
              <w:rPr>
                <w:rFonts w:ascii="Arial" w:hAnsi="Arial" w:cs="Arial"/>
                <w:sz w:val="20"/>
                <w:szCs w:val="20"/>
              </w:rPr>
              <w:t>setUpStage2</w:t>
            </w:r>
          </w:p>
        </w:tc>
        <w:tc>
          <w:tcPr>
            <w:tcW w:w="2835" w:type="dxa"/>
          </w:tcPr>
          <w:p w14:paraId="74A56207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67E4">
              <w:rPr>
                <w:rFonts w:ascii="Arial" w:hAnsi="Arial" w:cs="Arial"/>
                <w:sz w:val="20"/>
                <w:szCs w:val="20"/>
                <w:lang w:val="en-US"/>
              </w:rPr>
              <w:t>(8, m[1][0])</w:t>
            </w:r>
          </w:p>
          <w:p w14:paraId="7BB17DF2" w14:textId="519906A2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67E4">
              <w:rPr>
                <w:rFonts w:ascii="Arial" w:hAnsi="Arial" w:cs="Arial"/>
                <w:sz w:val="20"/>
                <w:szCs w:val="20"/>
                <w:lang w:val="en-US"/>
              </w:rPr>
              <w:t>(8, m[0][1])</w:t>
            </w:r>
          </w:p>
          <w:p w14:paraId="5DEAB787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67E4">
              <w:rPr>
                <w:rFonts w:ascii="Arial" w:hAnsi="Arial" w:cs="Arial"/>
                <w:sz w:val="20"/>
                <w:szCs w:val="20"/>
                <w:lang w:val="en-US"/>
              </w:rPr>
              <w:t>(4, m[2][0])</w:t>
            </w:r>
          </w:p>
          <w:p w14:paraId="127AF629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67E4">
              <w:rPr>
                <w:rFonts w:ascii="Arial" w:hAnsi="Arial" w:cs="Arial"/>
                <w:sz w:val="20"/>
                <w:szCs w:val="20"/>
                <w:lang w:val="en-US"/>
              </w:rPr>
              <w:t>(4, m[0][2])</w:t>
            </w:r>
          </w:p>
          <w:p w14:paraId="23178FB7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67E4">
              <w:rPr>
                <w:rFonts w:ascii="Arial" w:hAnsi="Arial" w:cs="Arial"/>
                <w:sz w:val="20"/>
                <w:szCs w:val="20"/>
                <w:lang w:val="en-US"/>
              </w:rPr>
              <w:t>(3, m[3][0])</w:t>
            </w:r>
          </w:p>
          <w:p w14:paraId="3A479033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67E4">
              <w:rPr>
                <w:rFonts w:ascii="Arial" w:hAnsi="Arial" w:cs="Arial"/>
                <w:sz w:val="20"/>
                <w:szCs w:val="20"/>
                <w:lang w:val="en-US"/>
              </w:rPr>
              <w:t>(3, m[0][3])</w:t>
            </w:r>
          </w:p>
          <w:p w14:paraId="623BC091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67E4">
              <w:rPr>
                <w:rFonts w:ascii="Arial" w:hAnsi="Arial" w:cs="Arial"/>
                <w:sz w:val="20"/>
                <w:szCs w:val="20"/>
                <w:lang w:val="en-US"/>
              </w:rPr>
              <w:t>(8, m[1][0])</w:t>
            </w:r>
          </w:p>
          <w:p w14:paraId="55C38798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67E4">
              <w:rPr>
                <w:rFonts w:ascii="Arial" w:hAnsi="Arial" w:cs="Arial"/>
                <w:sz w:val="20"/>
                <w:szCs w:val="20"/>
                <w:lang w:val="en-US"/>
              </w:rPr>
              <w:t>(8, m[0][1])</w:t>
            </w:r>
          </w:p>
          <w:p w14:paraId="0C34CAAD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67E4">
              <w:rPr>
                <w:rFonts w:ascii="Arial" w:hAnsi="Arial" w:cs="Arial"/>
                <w:sz w:val="20"/>
                <w:szCs w:val="20"/>
                <w:lang w:val="en-US"/>
              </w:rPr>
              <w:t>(4, m[2][0])</w:t>
            </w:r>
          </w:p>
          <w:p w14:paraId="55D1DA06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67E4">
              <w:rPr>
                <w:rFonts w:ascii="Arial" w:hAnsi="Arial" w:cs="Arial"/>
                <w:sz w:val="20"/>
                <w:szCs w:val="20"/>
                <w:lang w:val="en-US"/>
              </w:rPr>
              <w:t>(4, m[0][2])</w:t>
            </w:r>
          </w:p>
          <w:p w14:paraId="31725D83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67E4">
              <w:rPr>
                <w:rFonts w:ascii="Arial" w:hAnsi="Arial" w:cs="Arial"/>
                <w:sz w:val="20"/>
                <w:szCs w:val="20"/>
                <w:lang w:val="en-US"/>
              </w:rPr>
              <w:t>(3, m[3][0])</w:t>
            </w:r>
          </w:p>
          <w:p w14:paraId="38F2BB8D" w14:textId="0B7A3945" w:rsidR="00A367E4" w:rsidRPr="00CF0D7E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67E4">
              <w:rPr>
                <w:rFonts w:ascii="Arial" w:hAnsi="Arial" w:cs="Arial"/>
                <w:sz w:val="20"/>
                <w:szCs w:val="20"/>
                <w:lang w:val="en-US"/>
              </w:rPr>
              <w:t>(3, m[0][3])</w:t>
            </w:r>
          </w:p>
        </w:tc>
        <w:tc>
          <w:tcPr>
            <w:tcW w:w="2835" w:type="dxa"/>
          </w:tcPr>
          <w:p w14:paraId="5311DFDF" w14:textId="17596FD9" w:rsidR="00A367E4" w:rsidRPr="00504709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4709">
              <w:rPr>
                <w:rFonts w:ascii="Arial" w:hAnsi="Arial" w:cs="Arial"/>
                <w:sz w:val="20"/>
                <w:szCs w:val="20"/>
              </w:rPr>
              <w:t xml:space="preserve">Correcto porque los pesos </w:t>
            </w:r>
            <w:r w:rsidR="00504709">
              <w:rPr>
                <w:rFonts w:ascii="Arial" w:hAnsi="Arial" w:cs="Arial"/>
                <w:sz w:val="20"/>
                <w:szCs w:val="20"/>
              </w:rPr>
              <w:t>de la matriz resultante del floyWarshal son iguales a los esperados en la prueba</w:t>
            </w:r>
          </w:p>
        </w:tc>
      </w:tr>
      <w:tr w:rsidR="00A367E4" w:rsidRPr="00DC34E0" w14:paraId="429603A4" w14:textId="77777777" w:rsidTr="00100AD7">
        <w:tc>
          <w:tcPr>
            <w:tcW w:w="2952" w:type="dxa"/>
          </w:tcPr>
          <w:p w14:paraId="2C0DF3B5" w14:textId="0335935E" w:rsidR="00A367E4" w:rsidRPr="00AE0219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0B2F">
              <w:rPr>
                <w:rFonts w:ascii="Arial" w:hAnsi="Arial" w:cs="Arial"/>
                <w:sz w:val="20"/>
                <w:szCs w:val="20"/>
              </w:rPr>
              <w:t>GraphAlgorithmsAdjListTest</w:t>
            </w:r>
          </w:p>
        </w:tc>
        <w:tc>
          <w:tcPr>
            <w:tcW w:w="1483" w:type="dxa"/>
          </w:tcPr>
          <w:p w14:paraId="2E4B2D90" w14:textId="77777777" w:rsidR="00A367E4" w:rsidRPr="00CF0D7E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0D7E">
              <w:rPr>
                <w:rFonts w:ascii="Arial" w:hAnsi="Arial" w:cs="Arial"/>
                <w:sz w:val="20"/>
                <w:szCs w:val="20"/>
              </w:rPr>
              <w:t>primTest2()</w:t>
            </w:r>
          </w:p>
        </w:tc>
        <w:tc>
          <w:tcPr>
            <w:tcW w:w="1519" w:type="dxa"/>
          </w:tcPr>
          <w:p w14:paraId="151FB9BE" w14:textId="77777777" w:rsidR="00A367E4" w:rsidRPr="00565E15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setUpStage2</w:t>
            </w:r>
          </w:p>
        </w:tc>
        <w:tc>
          <w:tcPr>
            <w:tcW w:w="2835" w:type="dxa"/>
          </w:tcPr>
          <w:p w14:paraId="7D256BFC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0D7E">
              <w:rPr>
                <w:rFonts w:ascii="Arial" w:hAnsi="Arial" w:cs="Arial"/>
                <w:sz w:val="20"/>
                <w:szCs w:val="20"/>
                <w:lang w:val="en-US"/>
              </w:rPr>
              <w:t>(10, raphAlgorithms.prim("A", graph))(7,GraphAlgorithms.prim("B",graph))</w:t>
            </w:r>
          </w:p>
          <w:p w14:paraId="1FACAB12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0D7E">
              <w:rPr>
                <w:rFonts w:ascii="Arial" w:hAnsi="Arial" w:cs="Arial"/>
                <w:sz w:val="20"/>
                <w:szCs w:val="20"/>
                <w:lang w:val="en-US"/>
              </w:rPr>
              <w:t>(10, GraphAlgorithms.prim("C", graph))</w:t>
            </w:r>
          </w:p>
          <w:p w14:paraId="3E2B8338" w14:textId="77777777" w:rsidR="00A367E4" w:rsidRPr="00702BB3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0D7E">
              <w:rPr>
                <w:rFonts w:ascii="Arial" w:hAnsi="Arial" w:cs="Arial"/>
                <w:sz w:val="20"/>
                <w:szCs w:val="20"/>
                <w:lang w:val="en-US"/>
              </w:rPr>
              <w:t>(10, GraphAlgorithms.prim("D", graph))</w:t>
            </w:r>
          </w:p>
        </w:tc>
        <w:tc>
          <w:tcPr>
            <w:tcW w:w="2835" w:type="dxa"/>
          </w:tcPr>
          <w:p w14:paraId="2655BF3B" w14:textId="77777777" w:rsidR="00A367E4" w:rsidRPr="00CF0D7E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367E4" w:rsidRPr="00DC34E0" w14:paraId="55522D33" w14:textId="77777777" w:rsidTr="00100AD7">
        <w:tc>
          <w:tcPr>
            <w:tcW w:w="2952" w:type="dxa"/>
          </w:tcPr>
          <w:p w14:paraId="10166FD1" w14:textId="2EABEC06" w:rsidR="00A367E4" w:rsidRPr="00AE0219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0B2F">
              <w:rPr>
                <w:rFonts w:ascii="Arial" w:hAnsi="Arial" w:cs="Arial"/>
                <w:sz w:val="20"/>
                <w:szCs w:val="20"/>
              </w:rPr>
              <w:t>GraphAlgorithmsAdjListTest</w:t>
            </w:r>
          </w:p>
        </w:tc>
        <w:tc>
          <w:tcPr>
            <w:tcW w:w="1483" w:type="dxa"/>
          </w:tcPr>
          <w:p w14:paraId="47CC521B" w14:textId="77777777" w:rsidR="00A367E4" w:rsidRPr="00CF0D7E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kruskalTest1()</w:t>
            </w:r>
          </w:p>
        </w:tc>
        <w:tc>
          <w:tcPr>
            <w:tcW w:w="1519" w:type="dxa"/>
          </w:tcPr>
          <w:p w14:paraId="0476C3F5" w14:textId="77777777" w:rsidR="00A367E4" w:rsidRPr="00565E15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15">
              <w:rPr>
                <w:rFonts w:ascii="Arial" w:hAnsi="Arial" w:cs="Arial"/>
                <w:sz w:val="20"/>
                <w:szCs w:val="20"/>
              </w:rPr>
              <w:t>setUpStage1</w:t>
            </w:r>
          </w:p>
        </w:tc>
        <w:tc>
          <w:tcPr>
            <w:tcW w:w="2835" w:type="dxa"/>
          </w:tcPr>
          <w:p w14:paraId="5B4841EE" w14:textId="77777777" w:rsidR="00A367E4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E4CC1">
              <w:rPr>
                <w:rFonts w:ascii="Arial" w:hAnsi="Arial" w:cs="Arial"/>
                <w:sz w:val="20"/>
                <w:szCs w:val="20"/>
                <w:lang w:val="en-US"/>
              </w:rPr>
              <w:t>(e.getSource(),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 w:rsidRPr="00DE4CC1">
              <w:rPr>
                <w:rFonts w:ascii="Arial" w:hAnsi="Arial" w:cs="Arial"/>
                <w:sz w:val="20"/>
                <w:szCs w:val="20"/>
                <w:lang w:val="en-US"/>
              </w:rPr>
              <w:t>raph.search(graph.getIndexV("Pueblo Paleta"))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7E161C93" w14:textId="77777777" w:rsidR="00A367E4" w:rsidRPr="00DE4CC1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E4CC1">
              <w:rPr>
                <w:rFonts w:ascii="Arial" w:hAnsi="Arial" w:cs="Arial"/>
                <w:sz w:val="20"/>
                <w:szCs w:val="20"/>
                <w:lang w:val="en-US"/>
              </w:rPr>
              <w:t>(e.getEnd(),graph.search(graph.getIndexV("Ciudad Verde")))</w:t>
            </w:r>
          </w:p>
          <w:p w14:paraId="315340CB" w14:textId="77777777" w:rsidR="00A367E4" w:rsidRPr="00CF0D7E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E4CC1">
              <w:rPr>
                <w:rFonts w:ascii="Arial" w:hAnsi="Arial" w:cs="Arial"/>
                <w:sz w:val="20"/>
                <w:szCs w:val="20"/>
                <w:lang w:val="en-US"/>
              </w:rPr>
              <w:tab/>
              <w:t>(e.getWeight(), 0);</w:t>
            </w:r>
          </w:p>
        </w:tc>
        <w:tc>
          <w:tcPr>
            <w:tcW w:w="2835" w:type="dxa"/>
          </w:tcPr>
          <w:p w14:paraId="61E97C4B" w14:textId="77777777" w:rsidR="00A367E4" w:rsidRPr="00CF0D7E" w:rsidRDefault="00A367E4" w:rsidP="00A36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0C2107D3" w14:textId="77777777" w:rsidR="00184760" w:rsidRPr="00CF0D7E" w:rsidRDefault="00184760" w:rsidP="00A251B2">
      <w:pPr>
        <w:jc w:val="center"/>
        <w:rPr>
          <w:rFonts w:ascii="Arial" w:hAnsi="Arial" w:cs="Arial"/>
          <w:lang w:val="en-US"/>
        </w:rPr>
      </w:pPr>
    </w:p>
    <w:sectPr w:rsidR="00184760" w:rsidRPr="00CF0D7E" w:rsidSect="00184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D2"/>
    <w:rsid w:val="00133A1B"/>
    <w:rsid w:val="00184760"/>
    <w:rsid w:val="00284D5F"/>
    <w:rsid w:val="002E2749"/>
    <w:rsid w:val="00335384"/>
    <w:rsid w:val="00347EC0"/>
    <w:rsid w:val="003857FB"/>
    <w:rsid w:val="003E1D46"/>
    <w:rsid w:val="00504709"/>
    <w:rsid w:val="00557247"/>
    <w:rsid w:val="00565E15"/>
    <w:rsid w:val="00702BB3"/>
    <w:rsid w:val="007207ED"/>
    <w:rsid w:val="008D2CF3"/>
    <w:rsid w:val="008D51AB"/>
    <w:rsid w:val="009025D0"/>
    <w:rsid w:val="0092435E"/>
    <w:rsid w:val="00A251B2"/>
    <w:rsid w:val="00A367E4"/>
    <w:rsid w:val="00AA70E2"/>
    <w:rsid w:val="00B42F6A"/>
    <w:rsid w:val="00B46C14"/>
    <w:rsid w:val="00BB7606"/>
    <w:rsid w:val="00CF0D7E"/>
    <w:rsid w:val="00DC34E0"/>
    <w:rsid w:val="00DC617E"/>
    <w:rsid w:val="00DD3B02"/>
    <w:rsid w:val="00DE4CC1"/>
    <w:rsid w:val="00E009D2"/>
    <w:rsid w:val="00E17F00"/>
    <w:rsid w:val="00EB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3D36F"/>
  <w15:chartTrackingRefBased/>
  <w15:docId w15:val="{DEBB0D8E-373D-47C8-80F0-8064707C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0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E009D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009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5oscura-nfasis1">
    <w:name w:val="Grid Table 5 Dark Accent 1"/>
    <w:basedOn w:val="Tablanormal"/>
    <w:uiPriority w:val="50"/>
    <w:rsid w:val="00E009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3-nfasis2">
    <w:name w:val="Grid Table 3 Accent 2"/>
    <w:basedOn w:val="Tablanormal"/>
    <w:uiPriority w:val="48"/>
    <w:rsid w:val="00E009D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009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2-nfasis1">
    <w:name w:val="Grid Table 2 Accent 1"/>
    <w:basedOn w:val="Tablanormal"/>
    <w:uiPriority w:val="47"/>
    <w:rsid w:val="00E009D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E009D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E009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847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47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47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47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476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47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47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1593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Rivera Carrillo</dc:creator>
  <cp:keywords/>
  <dc:description/>
  <cp:lastModifiedBy>Julian Andres Rivera Carrillo</cp:lastModifiedBy>
  <cp:revision>10</cp:revision>
  <dcterms:created xsi:type="dcterms:W3CDTF">2020-11-24T04:09:00Z</dcterms:created>
  <dcterms:modified xsi:type="dcterms:W3CDTF">2020-11-29T03:42:00Z</dcterms:modified>
</cp:coreProperties>
</file>