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5295" w14:textId="71A622A8" w:rsidR="00BB0B67" w:rsidRPr="001204F1" w:rsidRDefault="00A64F1F" w:rsidP="001204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204F1">
        <w:rPr>
          <w:rFonts w:ascii="Arial" w:hAnsi="Arial" w:cs="Arial"/>
          <w:b/>
          <w:bCs/>
          <w:sz w:val="24"/>
          <w:szCs w:val="24"/>
        </w:rPr>
        <w:t>Documentación</w:t>
      </w:r>
      <w:r w:rsidR="0067183E" w:rsidRPr="001204F1">
        <w:rPr>
          <w:rFonts w:ascii="Arial" w:hAnsi="Arial" w:cs="Arial"/>
          <w:b/>
          <w:bCs/>
          <w:sz w:val="24"/>
          <w:szCs w:val="24"/>
        </w:rPr>
        <w:t xml:space="preserve"> LAB TURNING</w:t>
      </w:r>
    </w:p>
    <w:p w14:paraId="0D8C8750" w14:textId="191A70EB" w:rsidR="001204F1" w:rsidRPr="001204F1" w:rsidRDefault="001204F1" w:rsidP="001204F1">
      <w:pPr>
        <w:jc w:val="both"/>
        <w:rPr>
          <w:b/>
          <w:bCs/>
          <w:sz w:val="24"/>
          <w:szCs w:val="24"/>
        </w:rPr>
      </w:pPr>
      <w:r w:rsidRPr="001204F1">
        <w:rPr>
          <w:b/>
          <w:bCs/>
          <w:sz w:val="24"/>
          <w:szCs w:val="24"/>
        </w:rPr>
        <w:t>Requerimientos Funcionales:</w:t>
      </w:r>
    </w:p>
    <w:p w14:paraId="266AAFFA" w14:textId="0C143FA5" w:rsidR="001204F1" w:rsidRDefault="001204F1" w:rsidP="001204F1">
      <w:pPr>
        <w:jc w:val="both"/>
        <w:rPr>
          <w:sz w:val="24"/>
          <w:szCs w:val="24"/>
        </w:rPr>
      </w:pPr>
      <w:r w:rsidRPr="001204F1">
        <w:rPr>
          <w:sz w:val="24"/>
          <w:szCs w:val="24"/>
        </w:rPr>
        <w:t xml:space="preserve">RF1. El programa esta en la capacidad de agregar un elemento a la lista de tipo </w:t>
      </w:r>
      <w:proofErr w:type="spellStart"/>
      <w:r w:rsidRPr="001204F1">
        <w:rPr>
          <w:sz w:val="24"/>
          <w:szCs w:val="24"/>
        </w:rPr>
        <w:t>char</w:t>
      </w:r>
      <w:proofErr w:type="spellEnd"/>
      <w:r w:rsidRPr="001204F1">
        <w:rPr>
          <w:sz w:val="24"/>
          <w:szCs w:val="24"/>
        </w:rPr>
        <w:t xml:space="preserve"> por medio de cualquier cabeza en el momento en que reciba la orden del input. La entrada es la letra que se va a agregar y el resultado es una Nueva letra en la lista doblemente enlazada.</w:t>
      </w:r>
    </w:p>
    <w:p w14:paraId="296A7F12" w14:textId="77777777" w:rsidR="001204F1" w:rsidRDefault="001204F1" w:rsidP="001204F1">
      <w:pPr>
        <w:jc w:val="both"/>
        <w:rPr>
          <w:sz w:val="24"/>
          <w:szCs w:val="24"/>
        </w:rPr>
      </w:pPr>
      <w:r>
        <w:rPr>
          <w:sz w:val="24"/>
          <w:szCs w:val="24"/>
        </w:rPr>
        <w:t>RF2. El programa elimina un elemento de la lista por cualquier de las tres cabezas o apuntadores. Elimina el elemento que este referenciado por la cabeza que el input indique. La entrada es el numero de la cabeza que se va a utilizar para llevar acabo la acción y la letra de la lista de esta es eliminada.</w:t>
      </w:r>
    </w:p>
    <w:p w14:paraId="6123B6BF" w14:textId="77777777" w:rsidR="00855C70" w:rsidRDefault="001204F1" w:rsidP="001204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RF3. </w:t>
      </w:r>
      <w:r w:rsidR="00855C70">
        <w:rPr>
          <w:sz w:val="24"/>
          <w:szCs w:val="24"/>
        </w:rPr>
        <w:t>El programa es capaz de leer un elemento y de igual forma escribirlo en un archivo de texto por cualquier de las tres cabezas; el programa lo hará como el input lo indique. La entrada es el numero del apuntador y la letra es escrita en el archivo de texto.</w:t>
      </w:r>
    </w:p>
    <w:p w14:paraId="145446D1" w14:textId="77777777" w:rsidR="00855C70" w:rsidRDefault="00855C70" w:rsidP="001204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No Funcionales:</w:t>
      </w:r>
    </w:p>
    <w:p w14:paraId="1753AAC8" w14:textId="6883036B" w:rsidR="001204F1" w:rsidRDefault="00855C70" w:rsidP="001204F1">
      <w:pPr>
        <w:jc w:val="both"/>
        <w:rPr>
          <w:sz w:val="24"/>
          <w:szCs w:val="24"/>
        </w:rPr>
      </w:pPr>
      <w:r>
        <w:rPr>
          <w:sz w:val="24"/>
          <w:szCs w:val="24"/>
        </w:rPr>
        <w:t>RNF1. El programa carga un archivo de texto donde encuentra un input, el cual indica el proceso que debe llevar a cabo durante su funcionamiento. Dicho archivo puede tener n líneas, cada línea tiene ordenes que mínimo son dos elementos que indican la referencia a la cabeza que realiza la acción y lo que debe hacer, puede tener un tercero si, la acción es leer una letra.</w:t>
      </w:r>
    </w:p>
    <w:p w14:paraId="0526FEE2" w14:textId="77777777" w:rsidR="00855C70" w:rsidRPr="001204F1" w:rsidRDefault="00855C70" w:rsidP="001204F1">
      <w:pPr>
        <w:jc w:val="both"/>
        <w:rPr>
          <w:sz w:val="24"/>
          <w:szCs w:val="24"/>
        </w:rPr>
      </w:pPr>
      <w:bookmarkStart w:id="0" w:name="_GoBack"/>
      <w:bookmarkEnd w:id="0"/>
    </w:p>
    <w:p w14:paraId="097B7961" w14:textId="60EC38E8" w:rsidR="001204F1" w:rsidRPr="001204F1" w:rsidRDefault="001204F1">
      <w:pPr>
        <w:rPr>
          <w:sz w:val="24"/>
          <w:szCs w:val="24"/>
        </w:rPr>
      </w:pPr>
    </w:p>
    <w:p w14:paraId="614FFEBC" w14:textId="77777777" w:rsidR="001204F1" w:rsidRDefault="001204F1"/>
    <w:p w14:paraId="2791E152" w14:textId="77777777" w:rsidR="0067183E" w:rsidRDefault="0067183E"/>
    <w:sectPr w:rsidR="00671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67"/>
    <w:rsid w:val="001204F1"/>
    <w:rsid w:val="0067183E"/>
    <w:rsid w:val="00855C70"/>
    <w:rsid w:val="00A64F1F"/>
    <w:rsid w:val="00BB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99C7"/>
  <w15:chartTrackingRefBased/>
  <w15:docId w15:val="{377B5079-128E-4B13-806D-68DB70D4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4</cp:revision>
  <dcterms:created xsi:type="dcterms:W3CDTF">2020-03-29T01:19:00Z</dcterms:created>
  <dcterms:modified xsi:type="dcterms:W3CDTF">2020-03-29T04:54:00Z</dcterms:modified>
</cp:coreProperties>
</file>