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8ED4" w14:textId="1D2D4B1C" w:rsidR="007472F6" w:rsidRDefault="007472F6" w:rsidP="007472F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SORT: </w:t>
      </w:r>
      <w:r w:rsidR="00A80E55">
        <w:rPr>
          <w:b/>
          <w:sz w:val="28"/>
          <w:u w:val="single"/>
        </w:rPr>
        <w:t>1, 2, 3</w:t>
      </w:r>
    </w:p>
    <w:p w14:paraId="0718500C" w14:textId="7B6864CC" w:rsidR="00C30E5A" w:rsidRDefault="00C30E5A" w:rsidP="007472F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Aim for 3</w:t>
      </w:r>
      <w:r w:rsidR="004C381C">
        <w:rPr>
          <w:b/>
          <w:sz w:val="28"/>
          <w:u w:val="single"/>
        </w:rPr>
        <w:t>6798</w:t>
      </w:r>
    </w:p>
    <w:p w14:paraId="74C28B21" w14:textId="462190B7" w:rsidR="001F2C57" w:rsidRDefault="007472F6">
      <w:pPr>
        <w:rPr>
          <w:b/>
          <w:sz w:val="28"/>
          <w:u w:val="single"/>
        </w:rPr>
      </w:pPr>
      <w:r w:rsidRPr="007472F6">
        <w:rPr>
          <w:b/>
          <w:sz w:val="28"/>
          <w:u w:val="single"/>
        </w:rPr>
        <w:t>Frame Range 1</w:t>
      </w:r>
    </w:p>
    <w:p w14:paraId="6F2E12C0" w14:textId="3A5B318B" w:rsidR="007472F6" w:rsidRPr="000E7EF0" w:rsidRDefault="000E7EF0">
      <w:pPr>
        <w:rPr>
          <w:sz w:val="28"/>
        </w:rPr>
      </w:pPr>
      <w:r>
        <w:rPr>
          <w:sz w:val="28"/>
        </w:rPr>
        <w:t xml:space="preserve">10 </w:t>
      </w:r>
      <w:proofErr w:type="spellStart"/>
      <w:r>
        <w:rPr>
          <w:sz w:val="28"/>
        </w:rPr>
        <w:t>randoms</w:t>
      </w:r>
      <w:proofErr w:type="spellEnd"/>
      <w:r>
        <w:rPr>
          <w:sz w:val="28"/>
        </w:rPr>
        <w:t>, 5</w:t>
      </w:r>
      <w:r w:rsidRPr="000E7EF0">
        <w:rPr>
          <w:sz w:val="28"/>
          <w:vertAlign w:val="superscript"/>
        </w:rPr>
        <w:t>th</w:t>
      </w:r>
      <w:r>
        <w:rPr>
          <w:sz w:val="28"/>
        </w:rPr>
        <w:t xml:space="preserve"> boom, 5 textboxes</w:t>
      </w:r>
      <w:bookmarkStart w:id="0" w:name="_GoBack"/>
      <w:bookmarkEnd w:id="0"/>
    </w:p>
    <w:p w14:paraId="67D8C38F" w14:textId="2FA99854" w:rsidR="007472F6" w:rsidRDefault="007472F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2</w:t>
      </w:r>
    </w:p>
    <w:p w14:paraId="18458956" w14:textId="2DA84B19" w:rsidR="007472F6" w:rsidRPr="000E7EF0" w:rsidRDefault="000E7EF0">
      <w:pPr>
        <w:rPr>
          <w:sz w:val="28"/>
        </w:rPr>
      </w:pPr>
      <w:r>
        <w:rPr>
          <w:sz w:val="28"/>
        </w:rPr>
        <w:t>13 random, 4</w:t>
      </w:r>
      <w:r w:rsidRPr="000E7EF0">
        <w:rPr>
          <w:sz w:val="28"/>
          <w:vertAlign w:val="superscript"/>
        </w:rPr>
        <w:t>th</w:t>
      </w:r>
      <w:r>
        <w:rPr>
          <w:sz w:val="28"/>
        </w:rPr>
        <w:t xml:space="preserve"> boom, 2 textboxes</w:t>
      </w:r>
    </w:p>
    <w:p w14:paraId="5ED6AC96" w14:textId="094028E1" w:rsidR="007472F6" w:rsidRDefault="007472F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3</w:t>
      </w:r>
    </w:p>
    <w:p w14:paraId="7D6CEB6B" w14:textId="649EBA95" w:rsidR="007472F6" w:rsidRPr="000E7EF0" w:rsidRDefault="000E7EF0">
      <w:pPr>
        <w:rPr>
          <w:sz w:val="28"/>
        </w:rPr>
      </w:pPr>
      <w:r>
        <w:rPr>
          <w:sz w:val="28"/>
        </w:rPr>
        <w:t xml:space="preserve">12 </w:t>
      </w:r>
      <w:proofErr w:type="spellStart"/>
      <w:r>
        <w:rPr>
          <w:sz w:val="28"/>
        </w:rPr>
        <w:t>randoms</w:t>
      </w:r>
      <w:proofErr w:type="spellEnd"/>
      <w:r>
        <w:rPr>
          <w:sz w:val="28"/>
        </w:rPr>
        <w:t>, 4</w:t>
      </w:r>
      <w:r w:rsidRPr="000E7EF0">
        <w:rPr>
          <w:sz w:val="28"/>
          <w:vertAlign w:val="superscript"/>
        </w:rPr>
        <w:t>th</w:t>
      </w:r>
      <w:r>
        <w:rPr>
          <w:sz w:val="28"/>
        </w:rPr>
        <w:t xml:space="preserve"> boom, 5 textboxes</w:t>
      </w:r>
    </w:p>
    <w:p w14:paraId="7C5D1993" w14:textId="0CB61ABB" w:rsidR="007472F6" w:rsidRDefault="007472F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4</w:t>
      </w:r>
    </w:p>
    <w:p w14:paraId="412C3753" w14:textId="24F70A76" w:rsidR="007472F6" w:rsidRPr="000E7EF0" w:rsidRDefault="000E7EF0">
      <w:pPr>
        <w:rPr>
          <w:sz w:val="28"/>
        </w:rPr>
      </w:pPr>
      <w:r>
        <w:rPr>
          <w:sz w:val="28"/>
        </w:rPr>
        <w:t xml:space="preserve">12 </w:t>
      </w:r>
      <w:proofErr w:type="spellStart"/>
      <w:r>
        <w:rPr>
          <w:sz w:val="28"/>
        </w:rPr>
        <w:t>randoms</w:t>
      </w:r>
      <w:proofErr w:type="spellEnd"/>
      <w:r>
        <w:rPr>
          <w:sz w:val="28"/>
        </w:rPr>
        <w:t>, 4</w:t>
      </w:r>
      <w:r w:rsidRPr="000E7EF0">
        <w:rPr>
          <w:sz w:val="28"/>
          <w:vertAlign w:val="superscript"/>
        </w:rPr>
        <w:t>th</w:t>
      </w:r>
      <w:r>
        <w:rPr>
          <w:sz w:val="28"/>
        </w:rPr>
        <w:t xml:space="preserve"> boom, 5 textboxes</w:t>
      </w:r>
    </w:p>
    <w:p w14:paraId="2E9E1D4A" w14:textId="519DBD4F" w:rsidR="007472F6" w:rsidRDefault="007472F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5</w:t>
      </w:r>
    </w:p>
    <w:p w14:paraId="44CC4453" w14:textId="3AE389D6" w:rsidR="00D90EA0" w:rsidRDefault="00C629BE">
      <w:pPr>
        <w:rPr>
          <w:b/>
          <w:sz w:val="28"/>
          <w:u w:val="single"/>
        </w:rPr>
      </w:pPr>
      <w:r>
        <w:rPr>
          <w:sz w:val="24"/>
        </w:rPr>
        <w:t xml:space="preserve">12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4</w:t>
      </w:r>
      <w:r w:rsidRPr="00C629BE">
        <w:rPr>
          <w:sz w:val="24"/>
          <w:vertAlign w:val="superscript"/>
        </w:rPr>
        <w:t>th</w:t>
      </w:r>
      <w:r>
        <w:rPr>
          <w:sz w:val="24"/>
        </w:rPr>
        <w:t xml:space="preserve"> boom, 4 textboxes</w:t>
      </w:r>
    </w:p>
    <w:p w14:paraId="46AF3E77" w14:textId="6E79FDD4" w:rsidR="005A7E17" w:rsidRPr="00D90EA0" w:rsidRDefault="007472F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6</w:t>
      </w:r>
    </w:p>
    <w:p w14:paraId="270D9142" w14:textId="3DA66510" w:rsidR="007472F6" w:rsidRPr="00C629BE" w:rsidRDefault="00C629BE">
      <w:pPr>
        <w:rPr>
          <w:sz w:val="28"/>
        </w:rPr>
      </w:pPr>
      <w:r>
        <w:rPr>
          <w:sz w:val="28"/>
        </w:rPr>
        <w:t xml:space="preserve">12 </w:t>
      </w:r>
      <w:proofErr w:type="spellStart"/>
      <w:r>
        <w:rPr>
          <w:sz w:val="28"/>
        </w:rPr>
        <w:t>randoms</w:t>
      </w:r>
      <w:proofErr w:type="spellEnd"/>
      <w:r>
        <w:rPr>
          <w:sz w:val="28"/>
        </w:rPr>
        <w:t>, 4</w:t>
      </w:r>
      <w:r w:rsidRPr="00C629BE">
        <w:rPr>
          <w:sz w:val="28"/>
          <w:vertAlign w:val="superscript"/>
        </w:rPr>
        <w:t>th</w:t>
      </w:r>
      <w:r>
        <w:rPr>
          <w:sz w:val="28"/>
        </w:rPr>
        <w:t xml:space="preserve"> boom, 4 textboxes</w:t>
      </w:r>
    </w:p>
    <w:p w14:paraId="355A3763" w14:textId="6DA728C4" w:rsidR="004C1A71" w:rsidRPr="00A80E55" w:rsidRDefault="007472F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7</w:t>
      </w:r>
    </w:p>
    <w:p w14:paraId="78BCE7C2" w14:textId="1296EC58" w:rsidR="007472F6" w:rsidRPr="00C629BE" w:rsidRDefault="00C629BE">
      <w:pPr>
        <w:rPr>
          <w:sz w:val="28"/>
        </w:rPr>
      </w:pPr>
      <w:r>
        <w:rPr>
          <w:sz w:val="28"/>
        </w:rPr>
        <w:t xml:space="preserve">12 </w:t>
      </w:r>
      <w:proofErr w:type="spellStart"/>
      <w:r>
        <w:rPr>
          <w:sz w:val="28"/>
        </w:rPr>
        <w:t>randoms</w:t>
      </w:r>
      <w:proofErr w:type="spellEnd"/>
      <w:r>
        <w:rPr>
          <w:sz w:val="28"/>
        </w:rPr>
        <w:t>, 4</w:t>
      </w:r>
      <w:r w:rsidRPr="00C629BE">
        <w:rPr>
          <w:sz w:val="28"/>
          <w:vertAlign w:val="superscript"/>
        </w:rPr>
        <w:t>th</w:t>
      </w:r>
      <w:r>
        <w:rPr>
          <w:sz w:val="28"/>
        </w:rPr>
        <w:t xml:space="preserve"> boom, 4 textboxes</w:t>
      </w:r>
    </w:p>
    <w:p w14:paraId="4420FBAF" w14:textId="60A23B47" w:rsidR="00D90EA0" w:rsidRPr="00C629BE" w:rsidRDefault="007472F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8</w:t>
      </w:r>
    </w:p>
    <w:p w14:paraId="57A9ABC6" w14:textId="34E7E1F0" w:rsidR="00391A84" w:rsidRPr="00C629BE" w:rsidRDefault="00C629BE">
      <w:pPr>
        <w:rPr>
          <w:sz w:val="28"/>
        </w:rPr>
      </w:pPr>
      <w:r>
        <w:rPr>
          <w:sz w:val="28"/>
        </w:rPr>
        <w:t xml:space="preserve">12 </w:t>
      </w:r>
      <w:proofErr w:type="spellStart"/>
      <w:r>
        <w:rPr>
          <w:sz w:val="28"/>
        </w:rPr>
        <w:t>randoms</w:t>
      </w:r>
      <w:proofErr w:type="spellEnd"/>
      <w:r>
        <w:rPr>
          <w:sz w:val="28"/>
        </w:rPr>
        <w:t>, 4</w:t>
      </w:r>
      <w:r w:rsidRPr="00C629BE">
        <w:rPr>
          <w:sz w:val="28"/>
          <w:vertAlign w:val="superscript"/>
        </w:rPr>
        <w:t>th</w:t>
      </w:r>
      <w:r>
        <w:rPr>
          <w:sz w:val="28"/>
        </w:rPr>
        <w:t xml:space="preserve"> boom, 2 textboxes</w:t>
      </w:r>
    </w:p>
    <w:p w14:paraId="765AE507" w14:textId="3CD88440" w:rsidR="00391A84" w:rsidRDefault="00391A8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9</w:t>
      </w:r>
    </w:p>
    <w:p w14:paraId="59565607" w14:textId="5F94D7FF" w:rsidR="00391A84" w:rsidRPr="00C629BE" w:rsidRDefault="00C629BE">
      <w:pPr>
        <w:rPr>
          <w:sz w:val="28"/>
        </w:rPr>
      </w:pPr>
      <w:r>
        <w:rPr>
          <w:sz w:val="28"/>
        </w:rPr>
        <w:t xml:space="preserve">12 </w:t>
      </w:r>
      <w:proofErr w:type="spellStart"/>
      <w:r>
        <w:rPr>
          <w:sz w:val="28"/>
        </w:rPr>
        <w:t>randoms</w:t>
      </w:r>
      <w:proofErr w:type="spellEnd"/>
      <w:r>
        <w:rPr>
          <w:sz w:val="28"/>
        </w:rPr>
        <w:t>, 4</w:t>
      </w:r>
      <w:r w:rsidRPr="00C629BE">
        <w:rPr>
          <w:sz w:val="28"/>
          <w:vertAlign w:val="superscript"/>
        </w:rPr>
        <w:t>th</w:t>
      </w:r>
      <w:r>
        <w:rPr>
          <w:sz w:val="28"/>
        </w:rPr>
        <w:t xml:space="preserve"> boom, 1 slow textbox</w:t>
      </w:r>
    </w:p>
    <w:p w14:paraId="0D2BC2EA" w14:textId="22ED8F13" w:rsidR="00391A84" w:rsidRDefault="00391A8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10</w:t>
      </w:r>
    </w:p>
    <w:p w14:paraId="0E969AE1" w14:textId="10E15415" w:rsidR="00391A84" w:rsidRPr="002F5B6A" w:rsidRDefault="002F5B6A">
      <w:pPr>
        <w:rPr>
          <w:sz w:val="28"/>
        </w:rPr>
      </w:pPr>
      <w:r>
        <w:rPr>
          <w:sz w:val="28"/>
        </w:rPr>
        <w:t xml:space="preserve">12 </w:t>
      </w:r>
      <w:proofErr w:type="spellStart"/>
      <w:r>
        <w:rPr>
          <w:sz w:val="28"/>
        </w:rPr>
        <w:t>randoms</w:t>
      </w:r>
      <w:proofErr w:type="spellEnd"/>
      <w:r>
        <w:rPr>
          <w:sz w:val="28"/>
        </w:rPr>
        <w:t>, 4</w:t>
      </w:r>
      <w:r w:rsidRPr="002F5B6A">
        <w:rPr>
          <w:sz w:val="28"/>
          <w:vertAlign w:val="superscript"/>
        </w:rPr>
        <w:t>th</w:t>
      </w:r>
      <w:r>
        <w:rPr>
          <w:sz w:val="28"/>
        </w:rPr>
        <w:t xml:space="preserve"> boom, 1 slow textbox</w:t>
      </w:r>
    </w:p>
    <w:p w14:paraId="49C21EE6" w14:textId="77777777" w:rsidR="00AD68E8" w:rsidRDefault="00AD68E8">
      <w:pPr>
        <w:rPr>
          <w:b/>
          <w:sz w:val="28"/>
          <w:u w:val="single"/>
        </w:rPr>
      </w:pPr>
    </w:p>
    <w:p w14:paraId="6B59FAE8" w14:textId="69E87FFC" w:rsidR="00391A84" w:rsidRDefault="00391A8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11</w:t>
      </w:r>
    </w:p>
    <w:p w14:paraId="1782DAEA" w14:textId="423F5C46" w:rsidR="00AD68E8" w:rsidRDefault="00623E08">
      <w:pPr>
        <w:rPr>
          <w:b/>
          <w:sz w:val="28"/>
        </w:rPr>
      </w:pPr>
      <w:r>
        <w:rPr>
          <w:sz w:val="28"/>
        </w:rPr>
        <w:lastRenderedPageBreak/>
        <w:t xml:space="preserve">11 </w:t>
      </w:r>
      <w:proofErr w:type="spellStart"/>
      <w:r>
        <w:rPr>
          <w:sz w:val="28"/>
        </w:rPr>
        <w:t>randoms</w:t>
      </w:r>
      <w:proofErr w:type="spellEnd"/>
      <w:r>
        <w:rPr>
          <w:sz w:val="28"/>
        </w:rPr>
        <w:t>, 4</w:t>
      </w:r>
      <w:r w:rsidRPr="00623E08">
        <w:rPr>
          <w:sz w:val="28"/>
          <w:vertAlign w:val="superscript"/>
        </w:rPr>
        <w:t>th</w:t>
      </w:r>
      <w:r>
        <w:rPr>
          <w:sz w:val="28"/>
        </w:rPr>
        <w:t xml:space="preserve"> boom, 3 slow textboxes = </w:t>
      </w:r>
      <w:r w:rsidR="002F5B6A" w:rsidRPr="002F5B6A">
        <w:rPr>
          <w:b/>
          <w:sz w:val="28"/>
        </w:rPr>
        <w:t>36801</w:t>
      </w:r>
    </w:p>
    <w:p w14:paraId="13C3B569" w14:textId="561337AA" w:rsidR="002F5B6A" w:rsidRDefault="002F5B6A">
      <w:pPr>
        <w:rPr>
          <w:sz w:val="28"/>
        </w:rPr>
      </w:pPr>
    </w:p>
    <w:p w14:paraId="3A4B4947" w14:textId="0997AE1A" w:rsidR="002F5B6A" w:rsidRDefault="002F5B6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12</w:t>
      </w:r>
    </w:p>
    <w:p w14:paraId="1AFED1EC" w14:textId="56004C11" w:rsidR="002F5B6A" w:rsidRPr="002F5B6A" w:rsidRDefault="002F5B6A">
      <w:pPr>
        <w:rPr>
          <w:sz w:val="28"/>
        </w:rPr>
      </w:pPr>
      <w:r w:rsidRPr="002F5B6A">
        <w:rPr>
          <w:sz w:val="28"/>
        </w:rPr>
        <w:t xml:space="preserve">11 </w:t>
      </w:r>
      <w:proofErr w:type="spellStart"/>
      <w:r w:rsidRPr="002F5B6A">
        <w:rPr>
          <w:sz w:val="28"/>
        </w:rPr>
        <w:t>randoms</w:t>
      </w:r>
      <w:proofErr w:type="spellEnd"/>
      <w:r w:rsidRPr="002F5B6A">
        <w:rPr>
          <w:sz w:val="28"/>
        </w:rPr>
        <w:t>, 4</w:t>
      </w:r>
      <w:r w:rsidRPr="002F5B6A">
        <w:rPr>
          <w:sz w:val="28"/>
          <w:vertAlign w:val="superscript"/>
        </w:rPr>
        <w:t>th</w:t>
      </w:r>
      <w:r w:rsidRPr="002F5B6A">
        <w:rPr>
          <w:sz w:val="28"/>
        </w:rPr>
        <w:t xml:space="preserve"> boom, </w:t>
      </w:r>
      <w:r>
        <w:rPr>
          <w:sz w:val="28"/>
        </w:rPr>
        <w:t>2 slow textboxes</w:t>
      </w:r>
    </w:p>
    <w:sectPr w:rsidR="002F5B6A" w:rsidRPr="002F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F6"/>
    <w:rsid w:val="000E7EF0"/>
    <w:rsid w:val="001F2C57"/>
    <w:rsid w:val="002F5B6A"/>
    <w:rsid w:val="00391A84"/>
    <w:rsid w:val="004C1A71"/>
    <w:rsid w:val="004C381C"/>
    <w:rsid w:val="005A7E17"/>
    <w:rsid w:val="00623E08"/>
    <w:rsid w:val="007472F6"/>
    <w:rsid w:val="00A80E55"/>
    <w:rsid w:val="00AD68E8"/>
    <w:rsid w:val="00C30E5A"/>
    <w:rsid w:val="00C629BE"/>
    <w:rsid w:val="00D86096"/>
    <w:rsid w:val="00D9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DA3F"/>
  <w15:chartTrackingRefBased/>
  <w15:docId w15:val="{127A92F1-B7F3-4C3F-8710-2A13A527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Marchetti, Marcus</dc:creator>
  <cp:keywords/>
  <dc:description/>
  <cp:lastModifiedBy>Marchetti, Marcus</cp:lastModifiedBy>
  <cp:revision>2</cp:revision>
  <dcterms:created xsi:type="dcterms:W3CDTF">2018-02-01T15:24:00Z</dcterms:created>
  <dcterms:modified xsi:type="dcterms:W3CDTF">2018-02-02T04:35:00Z</dcterms:modified>
</cp:coreProperties>
</file>