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DF18" w14:textId="77777777" w:rsidR="00D442C9" w:rsidRDefault="00D442C9"/>
    <w:p w14:paraId="09ECE0DE" w14:textId="00D81507" w:rsidR="00D442C9" w:rsidRPr="00D442C9" w:rsidRDefault="00D442C9">
      <w:pPr>
        <w:rPr>
          <w:b/>
          <w:bCs/>
        </w:rPr>
      </w:pPr>
      <w:r w:rsidRPr="00D442C9">
        <w:rPr>
          <w:b/>
          <w:bCs/>
        </w:rPr>
        <w:t>OPenStack</w:t>
      </w:r>
    </w:p>
    <w:p w14:paraId="1A1BB35C" w14:textId="77777777" w:rsidR="00D442C9" w:rsidRDefault="00D442C9"/>
    <w:p w14:paraId="584E0507" w14:textId="5F7B593F" w:rsidR="005129E9" w:rsidRDefault="00AC7390">
      <w:r>
        <w:t>Ros default</w:t>
      </w:r>
    </w:p>
    <w:p w14:paraId="72B0085A" w14:textId="77777777" w:rsidR="00AC7390" w:rsidRDefault="00AC7390" w:rsidP="00AC7390">
      <w:r>
        <w:t>Mann-Whitney U-Test:</w:t>
      </w:r>
    </w:p>
    <w:p w14:paraId="663D53F6" w14:textId="77777777" w:rsidR="00AC7390" w:rsidRDefault="00AC7390" w:rsidP="00AC7390">
      <w:r>
        <w:t>U Statistic: 0.0</w:t>
      </w:r>
    </w:p>
    <w:p w14:paraId="59CAFA87" w14:textId="77777777" w:rsidR="00AC7390" w:rsidRDefault="00AC7390" w:rsidP="00AC7390">
      <w:r>
        <w:t>P-Value: 1.5313577763511972e-06</w:t>
      </w:r>
    </w:p>
    <w:p w14:paraId="4980F828" w14:textId="5AF9F80A" w:rsidR="00AC7390" w:rsidRDefault="00AC7390" w:rsidP="00AC7390">
      <w:r>
        <w:t>There is a statistically significant difference between the groups.</w:t>
      </w:r>
    </w:p>
    <w:p w14:paraId="151A6749" w14:textId="77777777" w:rsidR="00AC7390" w:rsidRDefault="00AC7390" w:rsidP="00AC7390"/>
    <w:p w14:paraId="16CC5F3C" w14:textId="77777777" w:rsidR="00D442C9" w:rsidRDefault="00D442C9" w:rsidP="00D442C9">
      <w:r>
        <w:t>Levene's Test Statistic: 0.6986721532410531</w:t>
      </w:r>
    </w:p>
    <w:p w14:paraId="396E413C" w14:textId="77777777" w:rsidR="00D442C9" w:rsidRDefault="00D442C9" w:rsidP="00D442C9">
      <w:r>
        <w:t>p-value: 0.40983850687526746</w:t>
      </w:r>
    </w:p>
    <w:p w14:paraId="6DAF3842" w14:textId="55C97CBA" w:rsidR="00AC7390" w:rsidRDefault="00D442C9" w:rsidP="00D442C9">
      <w:r>
        <w:t>There is no statistically significant difference between the groups.</w:t>
      </w:r>
    </w:p>
    <w:p w14:paraId="13F5C7B1" w14:textId="77777777" w:rsidR="00AC7390" w:rsidRDefault="00AC7390" w:rsidP="00AC7390"/>
    <w:p w14:paraId="32587E72" w14:textId="5A4A26B4" w:rsidR="00AC7390" w:rsidRDefault="00AC7390">
      <w:r>
        <w:t>R</w:t>
      </w:r>
      <w:r w:rsidR="00383521">
        <w:t>andomundersampler,</w:t>
      </w:r>
      <w:r>
        <w:t xml:space="preserve"> default</w:t>
      </w:r>
    </w:p>
    <w:p w14:paraId="41E1DC85" w14:textId="77777777" w:rsidR="00D442C9" w:rsidRDefault="00D442C9"/>
    <w:p w14:paraId="74AED29C" w14:textId="77777777" w:rsidR="00D442C9" w:rsidRDefault="00D442C9" w:rsidP="00D442C9">
      <w:r>
        <w:t>Mann-Whitney U-Test:</w:t>
      </w:r>
    </w:p>
    <w:p w14:paraId="71D2A8C6" w14:textId="77777777" w:rsidR="00D442C9" w:rsidRDefault="00D442C9" w:rsidP="00D442C9">
      <w:r>
        <w:t>U Statistic: 256.0</w:t>
      </w:r>
    </w:p>
    <w:p w14:paraId="39A1A8BE" w14:textId="77777777" w:rsidR="00D442C9" w:rsidRDefault="00D442C9" w:rsidP="00D442C9">
      <w:r>
        <w:t>P-Value: 1.5381214888384542e-06</w:t>
      </w:r>
    </w:p>
    <w:p w14:paraId="09D361C2" w14:textId="77777777" w:rsidR="00D442C9" w:rsidRDefault="00D442C9" w:rsidP="00D442C9">
      <w:r>
        <w:t>There is a statistically significant difference between the groups.</w:t>
      </w:r>
    </w:p>
    <w:p w14:paraId="3043A4FC" w14:textId="77777777" w:rsidR="00D442C9" w:rsidRDefault="00D442C9" w:rsidP="00D442C9"/>
    <w:p w14:paraId="0AFCD12E" w14:textId="77777777" w:rsidR="00D442C9" w:rsidRDefault="00D442C9" w:rsidP="00D442C9">
      <w:r>
        <w:t>Levene's Test Statistic: 0.002829185119238809</w:t>
      </w:r>
    </w:p>
    <w:p w14:paraId="1FF196B9" w14:textId="77777777" w:rsidR="00D442C9" w:rsidRDefault="00D442C9" w:rsidP="00D442C9">
      <w:r>
        <w:t>p-value: 0.9579330785495944</w:t>
      </w:r>
    </w:p>
    <w:p w14:paraId="135DCE13" w14:textId="122FF5DA" w:rsidR="00D442C9" w:rsidRDefault="00D442C9" w:rsidP="00D442C9">
      <w:r>
        <w:t>There is no statistically significant difference between the groups.</w:t>
      </w:r>
    </w:p>
    <w:p w14:paraId="67908609" w14:textId="77777777" w:rsidR="00D442C9" w:rsidRDefault="00D442C9" w:rsidP="00D442C9"/>
    <w:p w14:paraId="2CC05FBC" w14:textId="77777777" w:rsidR="00AC7390" w:rsidRDefault="00AC7390"/>
    <w:p w14:paraId="196F9C5F" w14:textId="3ED89EE3" w:rsidR="00AC7390" w:rsidRDefault="00AC7390">
      <w:r>
        <w:t>Smote default</w:t>
      </w:r>
    </w:p>
    <w:p w14:paraId="381A2920" w14:textId="77777777" w:rsidR="00F77C13" w:rsidRDefault="00F77C13"/>
    <w:p w14:paraId="7EFFECC8" w14:textId="77777777" w:rsidR="00F77C13" w:rsidRDefault="00F77C13" w:rsidP="00F77C13">
      <w:r>
        <w:t>Mann-Whitney U-Test:</w:t>
      </w:r>
    </w:p>
    <w:p w14:paraId="3B2BA7AC" w14:textId="77777777" w:rsidR="00F77C13" w:rsidRDefault="00F77C13" w:rsidP="00F77C13">
      <w:r>
        <w:t>U Statistic: 256.0</w:t>
      </w:r>
    </w:p>
    <w:p w14:paraId="14CC446F" w14:textId="77777777" w:rsidR="00F77C13" w:rsidRDefault="00F77C13" w:rsidP="00F77C13">
      <w:r>
        <w:t>P-Value: 1.5381214888384542e-06</w:t>
      </w:r>
    </w:p>
    <w:p w14:paraId="4DFC694C" w14:textId="7B6A0CB8" w:rsidR="00F77C13" w:rsidRDefault="00F77C13" w:rsidP="00F77C13">
      <w:r>
        <w:t>There is a statistically significant difference between the groups.</w:t>
      </w:r>
    </w:p>
    <w:p w14:paraId="00ACE1BD" w14:textId="77777777" w:rsidR="00F77C13" w:rsidRDefault="00F77C13"/>
    <w:p w14:paraId="167DC0FF" w14:textId="77777777" w:rsidR="00F77C13" w:rsidRDefault="00F77C13"/>
    <w:p w14:paraId="2BBEC041" w14:textId="77777777" w:rsidR="00F77C13" w:rsidRDefault="00F77C13" w:rsidP="00F77C13">
      <w:r>
        <w:t>Levene's Test Statistic: 7.124522847451755</w:t>
      </w:r>
    </w:p>
    <w:p w14:paraId="4FE248C4" w14:textId="77777777" w:rsidR="00F77C13" w:rsidRDefault="00F77C13" w:rsidP="00F77C13">
      <w:r>
        <w:t>p-value: 0.012151272408781034</w:t>
      </w:r>
    </w:p>
    <w:p w14:paraId="31DCAA8D" w14:textId="370E6829" w:rsidR="00D442C9" w:rsidRDefault="00F77C13" w:rsidP="00F77C13">
      <w:r>
        <w:t>There is a statistically significant difference between the groups.</w:t>
      </w:r>
    </w:p>
    <w:p w14:paraId="15BF022B" w14:textId="77777777" w:rsidR="00AC7390" w:rsidRDefault="00AC7390"/>
    <w:p w14:paraId="22FFB9A5" w14:textId="36E2BBC0" w:rsidR="00F77C13" w:rsidRPr="00F77C13" w:rsidRDefault="00F77C13">
      <w:pPr>
        <w:rPr>
          <w:b/>
          <w:bCs/>
          <w:sz w:val="28"/>
          <w:szCs w:val="28"/>
        </w:rPr>
      </w:pPr>
      <w:r w:rsidRPr="00F77C13">
        <w:rPr>
          <w:b/>
          <w:bCs/>
          <w:sz w:val="28"/>
          <w:szCs w:val="28"/>
        </w:rPr>
        <w:t>QT</w:t>
      </w:r>
    </w:p>
    <w:p w14:paraId="54BF0357" w14:textId="77777777" w:rsidR="00F77C13" w:rsidRDefault="00F77C13"/>
    <w:p w14:paraId="10565C1C" w14:textId="39A000AD" w:rsidR="00F77C13" w:rsidRDefault="00F77C13">
      <w:r>
        <w:t>ROS default</w:t>
      </w:r>
    </w:p>
    <w:p w14:paraId="6D325785" w14:textId="77777777" w:rsidR="00F77C13" w:rsidRDefault="00F77C13" w:rsidP="00F77C13">
      <w:r>
        <w:t>Mann-Whitney U-Test:</w:t>
      </w:r>
    </w:p>
    <w:p w14:paraId="3F546E8B" w14:textId="77777777" w:rsidR="00F77C13" w:rsidRDefault="00F77C13" w:rsidP="00F77C13">
      <w:r>
        <w:t>U Statistic: 15.0</w:t>
      </w:r>
    </w:p>
    <w:p w14:paraId="2521B39F" w14:textId="77777777" w:rsidR="00F77C13" w:rsidRDefault="00F77C13" w:rsidP="00F77C13">
      <w:r>
        <w:t>P-Value: 2.2158859659458328e-05</w:t>
      </w:r>
    </w:p>
    <w:p w14:paraId="773344CA" w14:textId="18F4AE89" w:rsidR="00F77C13" w:rsidRDefault="00F77C13" w:rsidP="00F77C13">
      <w:r>
        <w:t>There is a statistically significant difference between the groups.</w:t>
      </w:r>
    </w:p>
    <w:p w14:paraId="73EA8AA4" w14:textId="77777777" w:rsidR="00F77C13" w:rsidRDefault="00F77C13" w:rsidP="00F77C13"/>
    <w:p w14:paraId="45B522A8" w14:textId="77777777" w:rsidR="00F77C13" w:rsidRDefault="00F77C13" w:rsidP="00F77C13">
      <w:r>
        <w:t>Levene's Test Statistic: 0.8153301515348675</w:t>
      </w:r>
    </w:p>
    <w:p w14:paraId="50FF6DD5" w14:textId="77777777" w:rsidR="00F77C13" w:rsidRDefault="00F77C13" w:rsidP="00F77C13">
      <w:r>
        <w:t>p-value: 0.3737424904160561</w:t>
      </w:r>
    </w:p>
    <w:p w14:paraId="2C21919D" w14:textId="7225664F" w:rsidR="00F77C13" w:rsidRDefault="00F77C13" w:rsidP="00F77C13">
      <w:r>
        <w:t>There is no statistically significant difference between the groups.</w:t>
      </w:r>
    </w:p>
    <w:p w14:paraId="1763C992" w14:textId="77777777" w:rsidR="00F77C13" w:rsidRDefault="00F77C13"/>
    <w:p w14:paraId="19E47D6D" w14:textId="6D9924D6" w:rsidR="00F77C13" w:rsidRDefault="00F77C13">
      <w:r>
        <w:t>RUS default</w:t>
      </w:r>
    </w:p>
    <w:p w14:paraId="3D510D7A" w14:textId="77777777" w:rsidR="00F77C13" w:rsidRDefault="00F77C13"/>
    <w:p w14:paraId="48511AA9" w14:textId="77777777" w:rsidR="00F77C13" w:rsidRDefault="00F77C13" w:rsidP="00F77C13">
      <w:r>
        <w:t>Mann-Whitney U-Test:</w:t>
      </w:r>
    </w:p>
    <w:p w14:paraId="6A78A680" w14:textId="77777777" w:rsidR="00F77C13" w:rsidRDefault="00F77C13" w:rsidP="00F77C13">
      <w:r>
        <w:t>U Statistic: 256.0</w:t>
      </w:r>
    </w:p>
    <w:p w14:paraId="319865ED" w14:textId="77777777" w:rsidR="00F77C13" w:rsidRDefault="00F77C13" w:rsidP="00F77C13">
      <w:r>
        <w:t>P-Value: 1.5246189640100485e-06</w:t>
      </w:r>
    </w:p>
    <w:p w14:paraId="75378B2E" w14:textId="3E8AFE61" w:rsidR="00F77C13" w:rsidRDefault="00F77C13" w:rsidP="00F77C13">
      <w:r>
        <w:t>There is a statistically significant difference between the groups.</w:t>
      </w:r>
    </w:p>
    <w:p w14:paraId="25267234" w14:textId="77777777" w:rsidR="00F77C13" w:rsidRDefault="00F77C13"/>
    <w:p w14:paraId="31F5AD88" w14:textId="6B8A1287" w:rsidR="00A755CC" w:rsidRDefault="00A755CC" w:rsidP="00A755CC">
      <w:r>
        <w:t>Levene's Test Statistic: 0.82574801515</w:t>
      </w:r>
      <w:r w:rsidR="00285416">
        <w:t>857</w:t>
      </w:r>
      <w:r>
        <w:t>75</w:t>
      </w:r>
    </w:p>
    <w:p w14:paraId="390F01BD" w14:textId="323EFCFF" w:rsidR="00A755CC" w:rsidRDefault="00A755CC" w:rsidP="00A755CC">
      <w:r>
        <w:t>p-value: 0.273742445660561</w:t>
      </w:r>
    </w:p>
    <w:p w14:paraId="0FC28681" w14:textId="77777777" w:rsidR="00A755CC" w:rsidRDefault="00A755CC" w:rsidP="00A755CC">
      <w:r>
        <w:t>There is no statistically significant difference between the groups.</w:t>
      </w:r>
    </w:p>
    <w:p w14:paraId="202491EA" w14:textId="77777777" w:rsidR="00F77C13" w:rsidRDefault="00F77C13"/>
    <w:p w14:paraId="7D2F1566" w14:textId="155AC354" w:rsidR="00F77C13" w:rsidRDefault="00F77C13">
      <w:r>
        <w:t>Smote default</w:t>
      </w:r>
    </w:p>
    <w:p w14:paraId="31391AC7" w14:textId="77777777" w:rsidR="00F77C13" w:rsidRDefault="00F77C13"/>
    <w:p w14:paraId="3FBDFEDB" w14:textId="77777777" w:rsidR="00032B10" w:rsidRDefault="00032B10" w:rsidP="00032B10">
      <w:r>
        <w:t>Mann-Whitney U-Test:</w:t>
      </w:r>
    </w:p>
    <w:p w14:paraId="76E6F13F" w14:textId="77777777" w:rsidR="00032B10" w:rsidRDefault="00032B10" w:rsidP="00032B10">
      <w:r>
        <w:lastRenderedPageBreak/>
        <w:t>U Statistic: 256.0</w:t>
      </w:r>
    </w:p>
    <w:p w14:paraId="14C1E7FD" w14:textId="77777777" w:rsidR="00032B10" w:rsidRDefault="00032B10" w:rsidP="00032B10">
      <w:r>
        <w:t>P-Value: 1.5313577763511972e-06</w:t>
      </w:r>
    </w:p>
    <w:p w14:paraId="3D0FE3E3" w14:textId="6DED902D" w:rsidR="00032B10" w:rsidRDefault="00032B10" w:rsidP="00032B10">
      <w:r>
        <w:t>There is a statistically significant difference between the groups.</w:t>
      </w:r>
    </w:p>
    <w:p w14:paraId="007DBE63" w14:textId="77777777" w:rsidR="00032B10" w:rsidRDefault="00032B10" w:rsidP="00032B10"/>
    <w:p w14:paraId="1ECEAB2D" w14:textId="77777777" w:rsidR="00032B10" w:rsidRDefault="00032B10" w:rsidP="00032B10">
      <w:r>
        <w:t>Levene's Test Statistic: 7.30982862173334</w:t>
      </w:r>
    </w:p>
    <w:p w14:paraId="7989AC8B" w14:textId="77777777" w:rsidR="00032B10" w:rsidRDefault="00032B10" w:rsidP="00032B10">
      <w:r>
        <w:t>p-value: 0.01118519260839216</w:t>
      </w:r>
    </w:p>
    <w:p w14:paraId="04E4CEAF" w14:textId="31AD507A" w:rsidR="00032B10" w:rsidRDefault="00032B10" w:rsidP="00032B10">
      <w:r>
        <w:t>There is a statistically significant difference between the groups.</w:t>
      </w:r>
    </w:p>
    <w:p w14:paraId="01A66119" w14:textId="77777777" w:rsidR="00F77C13" w:rsidRDefault="00F77C13"/>
    <w:p w14:paraId="0E48AFBB" w14:textId="77777777" w:rsidR="00032B10" w:rsidRDefault="00032B10"/>
    <w:p w14:paraId="77121942" w14:textId="77777777" w:rsidR="00032B10" w:rsidRDefault="00032B10"/>
    <w:p w14:paraId="2C7139EF" w14:textId="77777777" w:rsidR="00F77C13" w:rsidRDefault="00F77C13"/>
    <w:p w14:paraId="5E740E10" w14:textId="399BACD0" w:rsidR="00AC7390" w:rsidRDefault="00AC7390">
      <w:r w:rsidRPr="00AC7390">
        <w:t>Die Ergebnisse zeigen, dass es statistisch signifikante Unterschiede zwischen den untersuchten Gruppen gibt. Beim Mann-Whitney U-Test geht es um Unterschiede in der zentralen Tendenz (Mittelwert), und der Levene's Test deutet auf Unterschiede in der Varianz hin. Dies bedeutet, dass die Gruppen in Bezug auf die gemessenen Merkmale nicht gleich sind</w:t>
      </w:r>
      <w:r w:rsidR="00443D1D">
        <w:t>.</w:t>
      </w:r>
    </w:p>
    <w:p w14:paraId="725FFCF4" w14:textId="77777777" w:rsidR="00041D82" w:rsidRDefault="00041D82"/>
    <w:sectPr w:rsidR="00041D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EE"/>
    <w:rsid w:val="00032B10"/>
    <w:rsid w:val="00041D82"/>
    <w:rsid w:val="000B2E9D"/>
    <w:rsid w:val="002328EE"/>
    <w:rsid w:val="00285416"/>
    <w:rsid w:val="00383521"/>
    <w:rsid w:val="00414AF7"/>
    <w:rsid w:val="00443D1D"/>
    <w:rsid w:val="005129E9"/>
    <w:rsid w:val="006928EB"/>
    <w:rsid w:val="00A755CC"/>
    <w:rsid w:val="00AC7390"/>
    <w:rsid w:val="00D442C9"/>
    <w:rsid w:val="00D639A6"/>
    <w:rsid w:val="00F77C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560"/>
  <w15:chartTrackingRefBased/>
  <w15:docId w15:val="{E0F32D1E-A819-4A95-9148-3F66009B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5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Words>
  <Characters>1868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Shpresim Imeri</dc:creator>
  <cp:keywords/>
  <dc:description/>
  <cp:lastModifiedBy>Shpresim Imeri</cp:lastModifiedBy>
  <cp:revision>9</cp:revision>
  <dcterms:created xsi:type="dcterms:W3CDTF">2023-09-12T01:26:00Z</dcterms:created>
  <dcterms:modified xsi:type="dcterms:W3CDTF">2023-10-04T22:49:00Z</dcterms:modified>
</cp:coreProperties>
</file>