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425E6" w14:textId="77777777" w:rsidR="0072443D" w:rsidRDefault="00000000">
      <w:pPr>
        <w:spacing w:before="400" w:after="200"/>
        <w:jc w:val="center"/>
      </w:pPr>
      <w:r>
        <w:rPr>
          <w:b/>
          <w:bCs/>
          <w:color w:val="1F4E79"/>
          <w:sz w:val="40"/>
          <w:szCs w:val="40"/>
        </w:rPr>
        <w:t>Praktikumsaufgaben 6 – Lösungen</w:t>
      </w:r>
    </w:p>
    <w:p w14:paraId="3A4442DB" w14:textId="77777777" w:rsidR="0072443D" w:rsidRDefault="0072443D">
      <w:pPr>
        <w:pBdr>
          <w:bottom w:val="single" w:sz="6" w:space="1" w:color="2E75B6"/>
        </w:pBdr>
        <w:spacing w:after="300"/>
      </w:pPr>
    </w:p>
    <w:p w14:paraId="67C58F71" w14:textId="77777777" w:rsidR="0072443D" w:rsidRDefault="00000000">
      <w:pPr>
        <w:pStyle w:val="berschrift1"/>
      </w:pPr>
      <w:r>
        <w:t>Aufgabe 1: Online-Bestellung – Bestellmenge</w:t>
      </w:r>
    </w:p>
    <w:p w14:paraId="211CD19F" w14:textId="77777777" w:rsidR="0072443D" w:rsidRDefault="00000000">
      <w:pPr>
        <w:spacing w:after="80"/>
      </w:pPr>
      <w:r>
        <w:t>Ein Onlineshop akzeptiert Bestellungen für Artikel in einer Menge zwischen 1 und 1000 Stück. Bestellungen unter 1 und über 1000 werden abgelehnt.</w:t>
      </w:r>
    </w:p>
    <w:p w14:paraId="69A285FE" w14:textId="77777777" w:rsidR="0072443D" w:rsidRDefault="0072443D">
      <w:pPr>
        <w:spacing w:after="100"/>
      </w:pPr>
    </w:p>
    <w:p w14:paraId="1AFB5B2F" w14:textId="77777777" w:rsidR="0072443D" w:rsidRDefault="00000000">
      <w:pPr>
        <w:spacing w:before="200" w:after="100"/>
      </w:pPr>
      <w:r>
        <w:rPr>
          <w:b/>
          <w:bCs/>
          <w:color w:val="2E75B6"/>
          <w:sz w:val="22"/>
          <w:szCs w:val="22"/>
        </w:rPr>
        <w:t>Äquivalenzklassenanalyse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8"/>
        <w:gridCol w:w="2707"/>
        <w:gridCol w:w="2153"/>
        <w:gridCol w:w="1552"/>
        <w:gridCol w:w="1430"/>
      </w:tblGrid>
      <w:tr w:rsidR="0072443D" w14:paraId="0725A03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5E1DB" w14:textId="77777777" w:rsidR="0072443D" w:rsidRDefault="00000000">
            <w:r>
              <w:rPr>
                <w:b/>
                <w:bCs/>
                <w:color w:val="FFFFFF"/>
              </w:rPr>
              <w:t>Nr.</w:t>
            </w:r>
          </w:p>
        </w:tc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668DA" w14:textId="77777777" w:rsidR="0072443D" w:rsidRDefault="00000000">
            <w:r>
              <w:rPr>
                <w:b/>
                <w:bCs/>
                <w:color w:val="FFFFFF"/>
              </w:rPr>
              <w:t>Äquivalenzklasse</w:t>
            </w:r>
          </w:p>
        </w:tc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121F3" w14:textId="77777777" w:rsidR="0072443D" w:rsidRDefault="00000000">
            <w:r>
              <w:rPr>
                <w:b/>
                <w:bCs/>
                <w:color w:val="FFFFFF"/>
              </w:rPr>
              <w:t>Alle Repräsentanten</w:t>
            </w:r>
          </w:p>
        </w:tc>
        <w:tc>
          <w:tcPr>
            <w:tcW w:w="1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04E4D" w14:textId="77777777" w:rsidR="0072443D" w:rsidRDefault="00000000">
            <w:r>
              <w:rPr>
                <w:b/>
                <w:bCs/>
                <w:color w:val="FFFFFF"/>
              </w:rPr>
              <w:t xml:space="preserve">Ausgewählter </w:t>
            </w:r>
            <w:proofErr w:type="spellStart"/>
            <w:r>
              <w:rPr>
                <w:b/>
                <w:bCs/>
                <w:color w:val="FFFFFF"/>
              </w:rPr>
              <w:t>Repr</w:t>
            </w:r>
            <w:proofErr w:type="spellEnd"/>
            <w:r>
              <w:rPr>
                <w:b/>
                <w:bCs/>
                <w:color w:val="FFFFFF"/>
              </w:rPr>
              <w:t>.</w:t>
            </w:r>
          </w:p>
        </w:tc>
        <w:tc>
          <w:tcPr>
            <w:tcW w:w="14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8D6CE" w14:textId="77777777" w:rsidR="0072443D" w:rsidRDefault="00000000">
            <w:proofErr w:type="spellStart"/>
            <w:r>
              <w:rPr>
                <w:b/>
                <w:bCs/>
                <w:color w:val="FFFFFF"/>
              </w:rPr>
              <w:t>Erw</w:t>
            </w:r>
            <w:proofErr w:type="spellEnd"/>
            <w:r>
              <w:rPr>
                <w:b/>
                <w:bCs/>
                <w:color w:val="FFFFFF"/>
              </w:rPr>
              <w:t>. Ergebnis</w:t>
            </w:r>
          </w:p>
        </w:tc>
      </w:tr>
      <w:tr w:rsidR="0072443D" w14:paraId="7617479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F14F3" w14:textId="77777777" w:rsidR="0072443D" w:rsidRDefault="00000000">
            <w:r>
              <w:t>Ä1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37B01" w14:textId="77777777" w:rsidR="0072443D" w:rsidRDefault="00000000">
            <w:r>
              <w:t>Gültige Menge: 1 ≤ Menge ≤ 1000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2AF34" w14:textId="77777777" w:rsidR="0072443D" w:rsidRDefault="00000000">
            <w:r>
              <w:t>1, 2, 500, 999, 1000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82F90" w14:textId="77777777" w:rsidR="0072443D" w:rsidRDefault="00000000">
            <w:r>
              <w:t>500</w:t>
            </w:r>
          </w:p>
        </w:tc>
        <w:tc>
          <w:tcPr>
            <w:tcW w:w="1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580B4" w14:textId="77777777" w:rsidR="0072443D" w:rsidRDefault="00000000">
            <w:r>
              <w:t>Bestellung akzeptiert</w:t>
            </w:r>
          </w:p>
        </w:tc>
      </w:tr>
      <w:tr w:rsidR="0072443D" w14:paraId="6DBDE8A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34426" w14:textId="77777777" w:rsidR="0072443D" w:rsidRDefault="00000000">
            <w:r>
              <w:t>Ä2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A5838" w14:textId="77777777" w:rsidR="0072443D" w:rsidRDefault="00000000">
            <w:r>
              <w:t>Ungültig: Menge &lt; 1 (zu klein)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74445" w14:textId="77777777" w:rsidR="0072443D" w:rsidRDefault="00000000">
            <w:r>
              <w:t>0, -1, -100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2E26E" w14:textId="77777777" w:rsidR="0072443D" w:rsidRDefault="00000000">
            <w:r>
              <w:t>0</w:t>
            </w:r>
          </w:p>
        </w:tc>
        <w:tc>
          <w:tcPr>
            <w:tcW w:w="1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58E38" w14:textId="77777777" w:rsidR="0072443D" w:rsidRDefault="00000000">
            <w:r>
              <w:t>Bestellung abgelehnt</w:t>
            </w:r>
          </w:p>
        </w:tc>
      </w:tr>
      <w:tr w:rsidR="0072443D" w14:paraId="17EFB26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29D71" w14:textId="77777777" w:rsidR="0072443D" w:rsidRDefault="00000000">
            <w:r>
              <w:t>Ä3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EC500" w14:textId="77777777" w:rsidR="0072443D" w:rsidRDefault="00000000">
            <w:r>
              <w:t>Ungültig: Menge &gt; 1000 (zu groß)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87FBE" w14:textId="77777777" w:rsidR="0072443D" w:rsidRDefault="00000000">
            <w:r>
              <w:t>1001, 5000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987B3" w14:textId="77777777" w:rsidR="0072443D" w:rsidRDefault="00000000">
            <w:r>
              <w:t>1001</w:t>
            </w:r>
          </w:p>
        </w:tc>
        <w:tc>
          <w:tcPr>
            <w:tcW w:w="1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7922E" w14:textId="77777777" w:rsidR="0072443D" w:rsidRDefault="00000000">
            <w:r>
              <w:t>Bestellung abgelehnt</w:t>
            </w:r>
          </w:p>
        </w:tc>
      </w:tr>
    </w:tbl>
    <w:p w14:paraId="619AC12C" w14:textId="77777777" w:rsidR="0072443D" w:rsidRDefault="0072443D">
      <w:pPr>
        <w:spacing w:after="100"/>
      </w:pPr>
    </w:p>
    <w:p w14:paraId="08F1ACF3" w14:textId="77777777" w:rsidR="0072443D" w:rsidRDefault="00000000">
      <w:pPr>
        <w:spacing w:before="200" w:after="100"/>
      </w:pPr>
      <w:r>
        <w:rPr>
          <w:b/>
          <w:bCs/>
          <w:color w:val="2E75B6"/>
          <w:sz w:val="22"/>
          <w:szCs w:val="22"/>
        </w:rPr>
        <w:t>Grenzwertanalyse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8"/>
        <w:gridCol w:w="2795"/>
        <w:gridCol w:w="3588"/>
        <w:gridCol w:w="1459"/>
      </w:tblGrid>
      <w:tr w:rsidR="0072443D" w14:paraId="60DF32B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49256" w14:textId="77777777" w:rsidR="0072443D" w:rsidRDefault="00000000">
            <w:r>
              <w:rPr>
                <w:b/>
                <w:bCs/>
                <w:color w:val="FFFFFF"/>
              </w:rPr>
              <w:t>Nr.</w:t>
            </w:r>
          </w:p>
        </w:tc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EBF98" w14:textId="77777777" w:rsidR="0072443D" w:rsidRDefault="00000000">
            <w:r>
              <w:rPr>
                <w:b/>
                <w:bCs/>
                <w:color w:val="FFFFFF"/>
              </w:rPr>
              <w:t>Äquivalenzklasse</w:t>
            </w:r>
          </w:p>
        </w:tc>
        <w:tc>
          <w:tcPr>
            <w:tcW w:w="3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8CF3D" w14:textId="77777777" w:rsidR="0072443D" w:rsidRDefault="00000000">
            <w:r>
              <w:rPr>
                <w:b/>
                <w:bCs/>
                <w:color w:val="FFFFFF"/>
              </w:rPr>
              <w:t>Grenzwerte</w:t>
            </w:r>
          </w:p>
        </w:tc>
        <w:tc>
          <w:tcPr>
            <w:tcW w:w="14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3004D" w14:textId="77777777" w:rsidR="0072443D" w:rsidRDefault="00000000">
            <w:proofErr w:type="spellStart"/>
            <w:r>
              <w:rPr>
                <w:b/>
                <w:bCs/>
                <w:color w:val="FFFFFF"/>
              </w:rPr>
              <w:t>Erw</w:t>
            </w:r>
            <w:proofErr w:type="spellEnd"/>
            <w:r>
              <w:rPr>
                <w:b/>
                <w:bCs/>
                <w:color w:val="FFFFFF"/>
              </w:rPr>
              <w:t>. Ergebnis</w:t>
            </w:r>
          </w:p>
        </w:tc>
      </w:tr>
      <w:tr w:rsidR="0072443D" w14:paraId="0332ECD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A28F1" w14:textId="77777777" w:rsidR="0072443D" w:rsidRDefault="00000000">
            <w:r>
              <w:t>Ä1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18CCE" w14:textId="77777777" w:rsidR="0072443D" w:rsidRDefault="00000000">
            <w:r>
              <w:t>Gültige Menge (1 ≤ Menge ≤ 1000)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379DA" w14:textId="77777777" w:rsidR="0072443D" w:rsidRDefault="00000000">
            <w:r>
              <w:t>0 (Grenze-1) → abgelehnt 1 (Grenze) → akzeptiert 2 (Grenze+1) → akzeptiert</w:t>
            </w:r>
          </w:p>
        </w:tc>
        <w:tc>
          <w:tcPr>
            <w:tcW w:w="1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670D2" w14:textId="77777777" w:rsidR="0072443D" w:rsidRDefault="00000000">
            <w:r>
              <w:t>Ablehnung / Akzeptanz</w:t>
            </w:r>
          </w:p>
        </w:tc>
      </w:tr>
      <w:tr w:rsidR="0072443D" w14:paraId="0991EC9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52263" w14:textId="77777777" w:rsidR="0072443D" w:rsidRDefault="00000000">
            <w:r>
              <w:t>Ä1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51CD6" w14:textId="77777777" w:rsidR="0072443D" w:rsidRDefault="00000000">
            <w:r>
              <w:t>Gültige Menge (1 ≤ Menge ≤ 1000)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02BA9" w14:textId="77777777" w:rsidR="0072443D" w:rsidRDefault="00000000">
            <w:r>
              <w:t>999 (Grenze-1) → akzeptiert 1000 (Grenze) → akzeptiert 1001 (Grenze+1) → abgelehnt</w:t>
            </w:r>
          </w:p>
        </w:tc>
        <w:tc>
          <w:tcPr>
            <w:tcW w:w="1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7DE24" w14:textId="77777777" w:rsidR="0072443D" w:rsidRDefault="00000000">
            <w:r>
              <w:t>Akzeptanz / Ablehnung</w:t>
            </w:r>
          </w:p>
        </w:tc>
      </w:tr>
    </w:tbl>
    <w:p w14:paraId="3E2D0FDA" w14:textId="77777777" w:rsidR="0072443D" w:rsidRDefault="0072443D">
      <w:pPr>
        <w:spacing w:after="100"/>
      </w:pPr>
    </w:p>
    <w:p w14:paraId="61C5F93B" w14:textId="77777777" w:rsidR="0072443D" w:rsidRDefault="00000000">
      <w:pPr>
        <w:pStyle w:val="berschrift1"/>
      </w:pPr>
      <w:r>
        <w:t>Aufgabe 2: Kreditkartenverifizierung</w:t>
      </w:r>
    </w:p>
    <w:p w14:paraId="02F740E0" w14:textId="77777777" w:rsidR="0072443D" w:rsidRDefault="00000000">
      <w:pPr>
        <w:spacing w:after="80"/>
      </w:pPr>
      <w:r>
        <w:t xml:space="preserve">Ein Zahlungssystem akzeptiert nur Kreditkarten mit einer 16-stelligen Nummer. Zahlen mit mehr oder weniger als 16 Ziffern </w:t>
      </w:r>
      <w:proofErr w:type="gramStart"/>
      <w:r>
        <w:t>werden</w:t>
      </w:r>
      <w:proofErr w:type="gramEnd"/>
      <w:r>
        <w:t xml:space="preserve"> abgelehnt.</w:t>
      </w:r>
    </w:p>
    <w:p w14:paraId="62808F30" w14:textId="77777777" w:rsidR="0072443D" w:rsidRDefault="0072443D">
      <w:pPr>
        <w:spacing w:after="100"/>
      </w:pPr>
    </w:p>
    <w:p w14:paraId="79021F05" w14:textId="77777777" w:rsidR="0072443D" w:rsidRDefault="00000000">
      <w:pPr>
        <w:spacing w:before="200" w:after="100"/>
      </w:pPr>
      <w:r>
        <w:rPr>
          <w:b/>
          <w:bCs/>
          <w:color w:val="2E75B6"/>
          <w:sz w:val="22"/>
          <w:szCs w:val="22"/>
        </w:rPr>
        <w:t>Äquivalenzklassenanalyse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8"/>
        <w:gridCol w:w="2287"/>
        <w:gridCol w:w="2160"/>
        <w:gridCol w:w="2131"/>
        <w:gridCol w:w="1264"/>
      </w:tblGrid>
      <w:tr w:rsidR="0072443D" w14:paraId="378FCCF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CF9F3" w14:textId="77777777" w:rsidR="0072443D" w:rsidRDefault="00000000">
            <w:r>
              <w:rPr>
                <w:b/>
                <w:bCs/>
                <w:color w:val="FFFFFF"/>
              </w:rPr>
              <w:t>Nr.</w:t>
            </w:r>
          </w:p>
        </w:tc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DD823" w14:textId="77777777" w:rsidR="0072443D" w:rsidRDefault="00000000">
            <w:r>
              <w:rPr>
                <w:b/>
                <w:bCs/>
                <w:color w:val="FFFFFF"/>
              </w:rPr>
              <w:t>Äquivalenzklasse</w:t>
            </w:r>
          </w:p>
        </w:tc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99008" w14:textId="77777777" w:rsidR="0072443D" w:rsidRDefault="00000000">
            <w:r>
              <w:rPr>
                <w:b/>
                <w:bCs/>
                <w:color w:val="FFFFFF"/>
              </w:rPr>
              <w:t>Alle Repräsentanten</w:t>
            </w:r>
          </w:p>
        </w:tc>
        <w:tc>
          <w:tcPr>
            <w:tcW w:w="1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74A2B" w14:textId="77777777" w:rsidR="0072443D" w:rsidRDefault="00000000">
            <w:r>
              <w:rPr>
                <w:b/>
                <w:bCs/>
                <w:color w:val="FFFFFF"/>
              </w:rPr>
              <w:t xml:space="preserve">Ausgewählter </w:t>
            </w:r>
            <w:proofErr w:type="spellStart"/>
            <w:r>
              <w:rPr>
                <w:b/>
                <w:bCs/>
                <w:color w:val="FFFFFF"/>
              </w:rPr>
              <w:t>Repr</w:t>
            </w:r>
            <w:proofErr w:type="spellEnd"/>
            <w:r>
              <w:rPr>
                <w:b/>
                <w:bCs/>
                <w:color w:val="FFFFFF"/>
              </w:rPr>
              <w:t>.</w:t>
            </w:r>
          </w:p>
        </w:tc>
        <w:tc>
          <w:tcPr>
            <w:tcW w:w="14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4FD22" w14:textId="77777777" w:rsidR="0072443D" w:rsidRDefault="00000000">
            <w:proofErr w:type="spellStart"/>
            <w:r>
              <w:rPr>
                <w:b/>
                <w:bCs/>
                <w:color w:val="FFFFFF"/>
              </w:rPr>
              <w:t>Erw</w:t>
            </w:r>
            <w:proofErr w:type="spellEnd"/>
            <w:r>
              <w:rPr>
                <w:b/>
                <w:bCs/>
                <w:color w:val="FFFFFF"/>
              </w:rPr>
              <w:t>. Ergebnis</w:t>
            </w:r>
          </w:p>
        </w:tc>
      </w:tr>
      <w:tr w:rsidR="0072443D" w14:paraId="0E05A2B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6910C" w14:textId="77777777" w:rsidR="0072443D" w:rsidRDefault="00000000">
            <w:r>
              <w:t>Ä1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73C1F" w14:textId="77777777" w:rsidR="0072443D" w:rsidRDefault="00000000">
            <w:r>
              <w:t>Gültige Länge: genau 16 Stellen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A4508" w14:textId="77777777" w:rsidR="0072443D" w:rsidRDefault="00000000">
            <w:r>
              <w:t>1234567890123456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72099" w14:textId="77777777" w:rsidR="0072443D" w:rsidRDefault="00000000">
            <w:r>
              <w:t>1234567890123456</w:t>
            </w:r>
          </w:p>
        </w:tc>
        <w:tc>
          <w:tcPr>
            <w:tcW w:w="1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A3525" w14:textId="77777777" w:rsidR="0072443D" w:rsidRDefault="00000000">
            <w:r>
              <w:t>Karte akzeptiert</w:t>
            </w:r>
          </w:p>
        </w:tc>
      </w:tr>
      <w:tr w:rsidR="0072443D" w14:paraId="50FEBDD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EF00A" w14:textId="77777777" w:rsidR="0072443D" w:rsidRDefault="00000000">
            <w:r>
              <w:t>Ä2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B68A7" w14:textId="77777777" w:rsidR="0072443D" w:rsidRDefault="00000000">
            <w:r>
              <w:t>Ungültig: Länge &lt; 16 Stellen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AB146" w14:textId="77777777" w:rsidR="0072443D" w:rsidRDefault="00000000">
            <w:r>
              <w:t>123456789012345 (15 Stellen)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FA5C4" w14:textId="77777777" w:rsidR="0072443D" w:rsidRDefault="00000000">
            <w:r>
              <w:t>123456789012345</w:t>
            </w:r>
          </w:p>
        </w:tc>
        <w:tc>
          <w:tcPr>
            <w:tcW w:w="1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73A27" w14:textId="77777777" w:rsidR="0072443D" w:rsidRDefault="00000000">
            <w:r>
              <w:t>Karte abgelehnt</w:t>
            </w:r>
          </w:p>
        </w:tc>
      </w:tr>
      <w:tr w:rsidR="0072443D" w14:paraId="145A3FC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69D01" w14:textId="77777777" w:rsidR="0072443D" w:rsidRDefault="00000000">
            <w:r>
              <w:lastRenderedPageBreak/>
              <w:t>Ä3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20168" w14:textId="77777777" w:rsidR="0072443D" w:rsidRDefault="00000000">
            <w:r>
              <w:t>Ungültig: Länge &gt; 16 Stellen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CEF04" w14:textId="77777777" w:rsidR="0072443D" w:rsidRDefault="00000000">
            <w:r>
              <w:t>12345678901234567 (17 Stellen)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A2612" w14:textId="77777777" w:rsidR="0072443D" w:rsidRDefault="00000000">
            <w:r>
              <w:t>12345678901234567</w:t>
            </w:r>
          </w:p>
        </w:tc>
        <w:tc>
          <w:tcPr>
            <w:tcW w:w="1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37486" w14:textId="77777777" w:rsidR="0072443D" w:rsidRDefault="00000000">
            <w:r>
              <w:t>Karte abgelehnt</w:t>
            </w:r>
          </w:p>
        </w:tc>
      </w:tr>
      <w:tr w:rsidR="0072443D" w14:paraId="201F876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D7BF3" w14:textId="77777777" w:rsidR="0072443D" w:rsidRDefault="00000000">
            <w:r>
              <w:t>Ä4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8FE21" w14:textId="77777777" w:rsidR="0072443D" w:rsidRDefault="00000000">
            <w:r>
              <w:t>Ungültig: Nicht-numerische Zeichen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A248F" w14:textId="77777777" w:rsidR="0072443D" w:rsidRDefault="00000000">
            <w:r>
              <w:t>1234-5678-9012-3456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9635C" w14:textId="77777777" w:rsidR="0072443D" w:rsidRDefault="00000000">
            <w:r>
              <w:t>1234-5678-9012-3456</w:t>
            </w:r>
          </w:p>
        </w:tc>
        <w:tc>
          <w:tcPr>
            <w:tcW w:w="1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578FF" w14:textId="77777777" w:rsidR="0072443D" w:rsidRDefault="00000000">
            <w:r>
              <w:t>Karte abgelehnt</w:t>
            </w:r>
          </w:p>
        </w:tc>
      </w:tr>
    </w:tbl>
    <w:p w14:paraId="749B7B06" w14:textId="77777777" w:rsidR="0072443D" w:rsidRDefault="0072443D">
      <w:pPr>
        <w:spacing w:after="100"/>
      </w:pPr>
    </w:p>
    <w:p w14:paraId="0BCB7CE2" w14:textId="77777777" w:rsidR="0072443D" w:rsidRDefault="00000000">
      <w:pPr>
        <w:spacing w:before="200" w:after="100"/>
      </w:pPr>
      <w:r>
        <w:rPr>
          <w:b/>
          <w:bCs/>
          <w:color w:val="2E75B6"/>
          <w:sz w:val="22"/>
          <w:szCs w:val="22"/>
        </w:rPr>
        <w:t>Grenzwertanalyse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5"/>
        <w:gridCol w:w="2726"/>
        <w:gridCol w:w="3411"/>
        <w:gridCol w:w="1438"/>
      </w:tblGrid>
      <w:tr w:rsidR="0072443D" w14:paraId="3A85C25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2AC91" w14:textId="77777777" w:rsidR="0072443D" w:rsidRDefault="00000000">
            <w:r>
              <w:rPr>
                <w:b/>
                <w:bCs/>
                <w:color w:val="FFFFFF"/>
              </w:rPr>
              <w:t>Nr.</w:t>
            </w:r>
          </w:p>
        </w:tc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2EE92" w14:textId="77777777" w:rsidR="0072443D" w:rsidRDefault="00000000">
            <w:r>
              <w:rPr>
                <w:b/>
                <w:bCs/>
                <w:color w:val="FFFFFF"/>
              </w:rPr>
              <w:t>Äquivalenzklasse</w:t>
            </w:r>
          </w:p>
        </w:tc>
        <w:tc>
          <w:tcPr>
            <w:tcW w:w="3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74436" w14:textId="77777777" w:rsidR="0072443D" w:rsidRDefault="00000000">
            <w:r>
              <w:rPr>
                <w:b/>
                <w:bCs/>
                <w:color w:val="FFFFFF"/>
              </w:rPr>
              <w:t>Grenzwerte</w:t>
            </w:r>
          </w:p>
        </w:tc>
        <w:tc>
          <w:tcPr>
            <w:tcW w:w="14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0980B" w14:textId="77777777" w:rsidR="0072443D" w:rsidRDefault="00000000">
            <w:proofErr w:type="spellStart"/>
            <w:r>
              <w:rPr>
                <w:b/>
                <w:bCs/>
                <w:color w:val="FFFFFF"/>
              </w:rPr>
              <w:t>Erw</w:t>
            </w:r>
            <w:proofErr w:type="spellEnd"/>
            <w:r>
              <w:rPr>
                <w:b/>
                <w:bCs/>
                <w:color w:val="FFFFFF"/>
              </w:rPr>
              <w:t>. Ergebnis</w:t>
            </w:r>
          </w:p>
        </w:tc>
      </w:tr>
      <w:tr w:rsidR="0072443D" w14:paraId="1F88E50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CCC4F" w14:textId="77777777" w:rsidR="0072443D" w:rsidRDefault="00000000">
            <w:r>
              <w:t>Ä1/Ä2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6CA98" w14:textId="77777777" w:rsidR="0072443D" w:rsidRDefault="00000000">
            <w:r>
              <w:t>Untere Grenze (Länge = 16)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6DF2B" w14:textId="77777777" w:rsidR="0072443D" w:rsidRDefault="00000000">
            <w:r>
              <w:t>15 Stellen → abgelehnt 16 Stellen → akzeptiert 17 Stellen → abgelehnt</w:t>
            </w:r>
          </w:p>
        </w:tc>
        <w:tc>
          <w:tcPr>
            <w:tcW w:w="1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C4611" w14:textId="77777777" w:rsidR="0072443D" w:rsidRDefault="00000000">
            <w:r>
              <w:t>Ablehnung / Akzeptanz / Ablehnung</w:t>
            </w:r>
          </w:p>
        </w:tc>
      </w:tr>
    </w:tbl>
    <w:p w14:paraId="61C6F1C4" w14:textId="77777777" w:rsidR="0072443D" w:rsidRDefault="0072443D">
      <w:pPr>
        <w:spacing w:after="100"/>
      </w:pPr>
    </w:p>
    <w:p w14:paraId="2835DD32" w14:textId="77777777" w:rsidR="0072443D" w:rsidRDefault="00000000">
      <w:pPr>
        <w:pStyle w:val="berschrift1"/>
      </w:pPr>
      <w:r>
        <w:t>Aufgabe 3: Berechnung des Mehrwertsteuersatzes</w:t>
      </w:r>
    </w:p>
    <w:p w14:paraId="35739DB5" w14:textId="77777777" w:rsidR="0072443D" w:rsidRDefault="00000000">
      <w:pPr>
        <w:spacing w:after="80"/>
      </w:pPr>
      <w:r>
        <w:t>Ein System berechnet die Mehrwertsteuer für Produkte, wobei der Steuersatz 7% für Lebensmittel und 19% für Nicht-Lebensmittelprodukte beträgt.</w:t>
      </w:r>
    </w:p>
    <w:p w14:paraId="2F75FABA" w14:textId="77777777" w:rsidR="0072443D" w:rsidRDefault="0072443D">
      <w:pPr>
        <w:spacing w:after="100"/>
      </w:pPr>
    </w:p>
    <w:p w14:paraId="5C208078" w14:textId="77777777" w:rsidR="0072443D" w:rsidRDefault="00000000">
      <w:pPr>
        <w:spacing w:before="200" w:after="100"/>
      </w:pPr>
      <w:r>
        <w:rPr>
          <w:b/>
          <w:bCs/>
          <w:color w:val="2E75B6"/>
          <w:sz w:val="22"/>
          <w:szCs w:val="22"/>
        </w:rPr>
        <w:t>Äquivalenzklassenanalyse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8"/>
        <w:gridCol w:w="2635"/>
        <w:gridCol w:w="2080"/>
        <w:gridCol w:w="1552"/>
        <w:gridCol w:w="1575"/>
      </w:tblGrid>
      <w:tr w:rsidR="0072443D" w14:paraId="03FD75F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D5FB2" w14:textId="77777777" w:rsidR="0072443D" w:rsidRDefault="00000000">
            <w:r>
              <w:rPr>
                <w:b/>
                <w:bCs/>
                <w:color w:val="FFFFFF"/>
              </w:rPr>
              <w:t>Nr.</w:t>
            </w:r>
          </w:p>
        </w:tc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D2347" w14:textId="77777777" w:rsidR="0072443D" w:rsidRDefault="00000000">
            <w:r>
              <w:rPr>
                <w:b/>
                <w:bCs/>
                <w:color w:val="FFFFFF"/>
              </w:rPr>
              <w:t>Äquivalenzklasse</w:t>
            </w:r>
          </w:p>
        </w:tc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F3F0D" w14:textId="77777777" w:rsidR="0072443D" w:rsidRDefault="00000000">
            <w:r>
              <w:rPr>
                <w:b/>
                <w:bCs/>
                <w:color w:val="FFFFFF"/>
              </w:rPr>
              <w:t>Alle Repräsentanten</w:t>
            </w:r>
          </w:p>
        </w:tc>
        <w:tc>
          <w:tcPr>
            <w:tcW w:w="1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28A8D" w14:textId="77777777" w:rsidR="0072443D" w:rsidRDefault="00000000">
            <w:r>
              <w:rPr>
                <w:b/>
                <w:bCs/>
                <w:color w:val="FFFFFF"/>
              </w:rPr>
              <w:t xml:space="preserve">Ausgewählter </w:t>
            </w:r>
            <w:proofErr w:type="spellStart"/>
            <w:r>
              <w:rPr>
                <w:b/>
                <w:bCs/>
                <w:color w:val="FFFFFF"/>
              </w:rPr>
              <w:t>Repr</w:t>
            </w:r>
            <w:proofErr w:type="spellEnd"/>
            <w:r>
              <w:rPr>
                <w:b/>
                <w:bCs/>
                <w:color w:val="FFFFFF"/>
              </w:rPr>
              <w:t>.</w:t>
            </w:r>
          </w:p>
        </w:tc>
        <w:tc>
          <w:tcPr>
            <w:tcW w:w="14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9F8E0" w14:textId="77777777" w:rsidR="0072443D" w:rsidRDefault="00000000">
            <w:proofErr w:type="spellStart"/>
            <w:r>
              <w:rPr>
                <w:b/>
                <w:bCs/>
                <w:color w:val="FFFFFF"/>
              </w:rPr>
              <w:t>Erw</w:t>
            </w:r>
            <w:proofErr w:type="spellEnd"/>
            <w:r>
              <w:rPr>
                <w:b/>
                <w:bCs/>
                <w:color w:val="FFFFFF"/>
              </w:rPr>
              <w:t>. Ergebnis</w:t>
            </w:r>
          </w:p>
        </w:tc>
      </w:tr>
      <w:tr w:rsidR="0072443D" w14:paraId="706BAD5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2DD8B" w14:textId="77777777" w:rsidR="0072443D" w:rsidRDefault="00000000">
            <w:r>
              <w:t>Ä1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9F769" w14:textId="77777777" w:rsidR="0072443D" w:rsidRDefault="00000000">
            <w:r>
              <w:t>Lebensmittel (gültige Kategorie)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54FC8" w14:textId="77777777" w:rsidR="0072443D" w:rsidRDefault="00000000">
            <w:r>
              <w:t>Brot, Milch, Gemüse, Obst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2A749" w14:textId="77777777" w:rsidR="0072443D" w:rsidRDefault="00000000">
            <w:r>
              <w:t>Brot</w:t>
            </w:r>
          </w:p>
        </w:tc>
        <w:tc>
          <w:tcPr>
            <w:tcW w:w="1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8907B" w14:textId="77777777" w:rsidR="0072443D" w:rsidRDefault="00000000">
            <w:r>
              <w:t>Steuersatz 7% wird angewendet</w:t>
            </w:r>
          </w:p>
        </w:tc>
      </w:tr>
      <w:tr w:rsidR="0072443D" w14:paraId="43B4C87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63A65" w14:textId="77777777" w:rsidR="0072443D" w:rsidRDefault="00000000">
            <w:r>
              <w:t>Ä2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B39B1" w14:textId="77777777" w:rsidR="0072443D" w:rsidRDefault="00000000">
            <w:r>
              <w:t>Nicht-Lebensmittel (gültige Kategorie)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0FEAA" w14:textId="77777777" w:rsidR="0072443D" w:rsidRDefault="00000000">
            <w:r>
              <w:t>Elektronik, Kleidung, Möbel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67E8C" w14:textId="77777777" w:rsidR="0072443D" w:rsidRDefault="00000000">
            <w:r>
              <w:t>Laptop</w:t>
            </w:r>
          </w:p>
        </w:tc>
        <w:tc>
          <w:tcPr>
            <w:tcW w:w="1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1A2F1" w14:textId="77777777" w:rsidR="0072443D" w:rsidRDefault="00000000">
            <w:r>
              <w:t>Steuersatz 19% wird angewendet</w:t>
            </w:r>
          </w:p>
        </w:tc>
      </w:tr>
      <w:tr w:rsidR="0072443D" w14:paraId="74EB68A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BAA65" w14:textId="77777777" w:rsidR="0072443D" w:rsidRDefault="00000000">
            <w:r>
              <w:t>Ä3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48F66" w14:textId="77777777" w:rsidR="0072443D" w:rsidRDefault="00000000">
            <w:r>
              <w:t>Ungültige/unbekannte Kategorie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E2A6D" w14:textId="77777777" w:rsidR="0072443D" w:rsidRDefault="00000000">
            <w:r>
              <w:t>Leere Kategorie, Sonderzeichen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E606D" w14:textId="77777777" w:rsidR="0072443D" w:rsidRDefault="00000000">
            <w:r>
              <w:t>"" (leer)</w:t>
            </w:r>
          </w:p>
        </w:tc>
        <w:tc>
          <w:tcPr>
            <w:tcW w:w="1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624B7" w14:textId="77777777" w:rsidR="0072443D" w:rsidRDefault="00000000">
            <w:r>
              <w:t>Fehlermeldung / Ablehnung</w:t>
            </w:r>
          </w:p>
        </w:tc>
      </w:tr>
    </w:tbl>
    <w:p w14:paraId="0619D4C3" w14:textId="77777777" w:rsidR="0072443D" w:rsidRDefault="0072443D">
      <w:pPr>
        <w:spacing w:after="100"/>
      </w:pPr>
    </w:p>
    <w:p w14:paraId="28040273" w14:textId="77777777" w:rsidR="0072443D" w:rsidRDefault="00000000">
      <w:pPr>
        <w:spacing w:after="80"/>
      </w:pPr>
      <w:r>
        <w:t>Hinweis: Da es sich um eine Aufzählung (</w:t>
      </w:r>
      <w:proofErr w:type="spellStart"/>
      <w:r>
        <w:t>Enum</w:t>
      </w:r>
      <w:proofErr w:type="spellEnd"/>
      <w:r>
        <w:t>) mit nur zwei Werten handelt, wird jeder Wert als eigene gültige Äquivalenzklasse behandelt. Eine Grenzwertanalyse ist bei diskreten Aufzählungen nicht sinnvoll anwendbar.</w:t>
      </w:r>
    </w:p>
    <w:p w14:paraId="3CDEC5CD" w14:textId="77777777" w:rsidR="0072443D" w:rsidRDefault="0072443D">
      <w:pPr>
        <w:spacing w:after="100"/>
      </w:pPr>
    </w:p>
    <w:p w14:paraId="49572303" w14:textId="77777777" w:rsidR="0072443D" w:rsidRDefault="00000000">
      <w:pPr>
        <w:pStyle w:val="berschrift1"/>
      </w:pPr>
      <w:r>
        <w:t>Aufgabe 4: Rabattierung im Auto-Konfigurator</w:t>
      </w:r>
    </w:p>
    <w:p w14:paraId="2EE70641" w14:textId="77777777" w:rsidR="0072443D" w:rsidRDefault="00000000">
      <w:pPr>
        <w:spacing w:after="80"/>
      </w:pPr>
      <w:r>
        <w:t>Rabattregeln: 0–2 Sonderausstattungen = kein Rabatt | 3–5 = 5% | 6–8 = 10% | 9+ = 15%</w:t>
      </w:r>
    </w:p>
    <w:p w14:paraId="6FE7AF1F" w14:textId="77777777" w:rsidR="0072443D" w:rsidRDefault="0072443D">
      <w:pPr>
        <w:spacing w:after="100"/>
      </w:pPr>
    </w:p>
    <w:p w14:paraId="26362B5A" w14:textId="77777777" w:rsidR="0072443D" w:rsidRDefault="00000000">
      <w:pPr>
        <w:spacing w:before="200" w:after="100"/>
      </w:pPr>
      <w:r>
        <w:rPr>
          <w:b/>
          <w:bCs/>
          <w:color w:val="2E75B6"/>
          <w:sz w:val="22"/>
          <w:szCs w:val="22"/>
        </w:rPr>
        <w:t>Äquivalenzklassenanalyse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8"/>
        <w:gridCol w:w="2637"/>
        <w:gridCol w:w="2078"/>
        <w:gridCol w:w="1552"/>
        <w:gridCol w:w="1575"/>
      </w:tblGrid>
      <w:tr w:rsidR="0072443D" w14:paraId="69E94AB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9F58A" w14:textId="77777777" w:rsidR="0072443D" w:rsidRDefault="00000000">
            <w:r>
              <w:rPr>
                <w:b/>
                <w:bCs/>
                <w:color w:val="FFFFFF"/>
              </w:rPr>
              <w:lastRenderedPageBreak/>
              <w:t>Nr.</w:t>
            </w:r>
          </w:p>
        </w:tc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D5A70" w14:textId="77777777" w:rsidR="0072443D" w:rsidRDefault="00000000">
            <w:r>
              <w:rPr>
                <w:b/>
                <w:bCs/>
                <w:color w:val="FFFFFF"/>
              </w:rPr>
              <w:t>Äquivalenzklasse</w:t>
            </w:r>
          </w:p>
        </w:tc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37A71" w14:textId="77777777" w:rsidR="0072443D" w:rsidRDefault="00000000">
            <w:r>
              <w:rPr>
                <w:b/>
                <w:bCs/>
                <w:color w:val="FFFFFF"/>
              </w:rPr>
              <w:t>Alle Repräsentanten</w:t>
            </w:r>
          </w:p>
        </w:tc>
        <w:tc>
          <w:tcPr>
            <w:tcW w:w="1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D0F5B" w14:textId="77777777" w:rsidR="0072443D" w:rsidRDefault="00000000">
            <w:r>
              <w:rPr>
                <w:b/>
                <w:bCs/>
                <w:color w:val="FFFFFF"/>
              </w:rPr>
              <w:t xml:space="preserve">Ausgewählter </w:t>
            </w:r>
            <w:proofErr w:type="spellStart"/>
            <w:r>
              <w:rPr>
                <w:b/>
                <w:bCs/>
                <w:color w:val="FFFFFF"/>
              </w:rPr>
              <w:t>Repr</w:t>
            </w:r>
            <w:proofErr w:type="spellEnd"/>
            <w:r>
              <w:rPr>
                <w:b/>
                <w:bCs/>
                <w:color w:val="FFFFFF"/>
              </w:rPr>
              <w:t>.</w:t>
            </w:r>
          </w:p>
        </w:tc>
        <w:tc>
          <w:tcPr>
            <w:tcW w:w="14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2C26B" w14:textId="77777777" w:rsidR="0072443D" w:rsidRDefault="00000000">
            <w:proofErr w:type="spellStart"/>
            <w:r>
              <w:rPr>
                <w:b/>
                <w:bCs/>
                <w:color w:val="FFFFFF"/>
              </w:rPr>
              <w:t>Erw</w:t>
            </w:r>
            <w:proofErr w:type="spellEnd"/>
            <w:r>
              <w:rPr>
                <w:b/>
                <w:bCs/>
                <w:color w:val="FFFFFF"/>
              </w:rPr>
              <w:t>. Ergebnis</w:t>
            </w:r>
          </w:p>
        </w:tc>
      </w:tr>
      <w:tr w:rsidR="0072443D" w14:paraId="6E0AD0F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4A2D4" w14:textId="77777777" w:rsidR="0072443D" w:rsidRDefault="00000000">
            <w:r>
              <w:t>Ä1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77004" w14:textId="77777777" w:rsidR="0072443D" w:rsidRDefault="00000000">
            <w:r>
              <w:t>0–2 Sonderausstattungen: kein Rabatt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10A7E" w14:textId="77777777" w:rsidR="0072443D" w:rsidRDefault="00000000">
            <w:r>
              <w:t>0, 1, 2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C50BA" w14:textId="77777777" w:rsidR="0072443D" w:rsidRDefault="00000000">
            <w:r>
              <w:t>1</w:t>
            </w:r>
          </w:p>
        </w:tc>
        <w:tc>
          <w:tcPr>
            <w:tcW w:w="1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1B7F4" w14:textId="77777777" w:rsidR="0072443D" w:rsidRDefault="00000000">
            <w:r>
              <w:t>Kein Rabatt (0%)</w:t>
            </w:r>
          </w:p>
        </w:tc>
      </w:tr>
      <w:tr w:rsidR="0072443D" w14:paraId="4608B6F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ED4CB" w14:textId="77777777" w:rsidR="0072443D" w:rsidRDefault="00000000">
            <w:r>
              <w:t>Ä2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63368" w14:textId="77777777" w:rsidR="0072443D" w:rsidRDefault="00000000">
            <w:r>
              <w:t>3–5 Sonderausstattungen: 5% Rabatt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EF771" w14:textId="77777777" w:rsidR="0072443D" w:rsidRDefault="00000000">
            <w:r>
              <w:t>3, 4, 5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7A203" w14:textId="77777777" w:rsidR="0072443D" w:rsidRDefault="00000000">
            <w:r>
              <w:t>4</w:t>
            </w:r>
          </w:p>
        </w:tc>
        <w:tc>
          <w:tcPr>
            <w:tcW w:w="1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F1F82" w14:textId="77777777" w:rsidR="0072443D" w:rsidRDefault="00000000">
            <w:r>
              <w:t>5% Rabatt</w:t>
            </w:r>
          </w:p>
        </w:tc>
      </w:tr>
      <w:tr w:rsidR="0072443D" w14:paraId="571E9E5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EE0A4" w14:textId="77777777" w:rsidR="0072443D" w:rsidRDefault="00000000">
            <w:r>
              <w:t>Ä3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CCA0B" w14:textId="77777777" w:rsidR="0072443D" w:rsidRDefault="00000000">
            <w:r>
              <w:t>6–8 Sonderausstattungen: 10% Rabatt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FF95D" w14:textId="77777777" w:rsidR="0072443D" w:rsidRDefault="00000000">
            <w:r>
              <w:t>6, 7, 8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E37E2" w14:textId="77777777" w:rsidR="0072443D" w:rsidRDefault="00000000">
            <w:r>
              <w:t>7</w:t>
            </w:r>
          </w:p>
        </w:tc>
        <w:tc>
          <w:tcPr>
            <w:tcW w:w="1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29D70" w14:textId="77777777" w:rsidR="0072443D" w:rsidRDefault="00000000">
            <w:r>
              <w:t>10% Rabatt</w:t>
            </w:r>
          </w:p>
        </w:tc>
      </w:tr>
      <w:tr w:rsidR="0072443D" w14:paraId="2C113D1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D427A" w14:textId="77777777" w:rsidR="0072443D" w:rsidRDefault="00000000">
            <w:r>
              <w:t>Ä4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C181D" w14:textId="77777777" w:rsidR="0072443D" w:rsidRDefault="00000000">
            <w:r>
              <w:t>9+ Sonderausstattungen: 15% Rabatt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5E98C" w14:textId="77777777" w:rsidR="0072443D" w:rsidRDefault="00000000">
            <w:r>
              <w:t>9, 10, 15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D97F8" w14:textId="77777777" w:rsidR="0072443D" w:rsidRDefault="00000000">
            <w:r>
              <w:t>10</w:t>
            </w:r>
          </w:p>
        </w:tc>
        <w:tc>
          <w:tcPr>
            <w:tcW w:w="1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BE587" w14:textId="77777777" w:rsidR="0072443D" w:rsidRDefault="00000000">
            <w:r>
              <w:t>15% Rabatt</w:t>
            </w:r>
          </w:p>
        </w:tc>
      </w:tr>
      <w:tr w:rsidR="0072443D" w14:paraId="2838A93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26FE8" w14:textId="77777777" w:rsidR="0072443D" w:rsidRDefault="00000000">
            <w:r>
              <w:t>Ä5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BE01C" w14:textId="77777777" w:rsidR="0072443D" w:rsidRDefault="00000000">
            <w:r>
              <w:t>Ungültig: negative Anzahl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1814A" w14:textId="77777777" w:rsidR="0072443D" w:rsidRDefault="00000000">
            <w:r>
              <w:t>-1, -5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9DC08" w14:textId="77777777" w:rsidR="0072443D" w:rsidRDefault="00000000">
            <w:r>
              <w:t>-1</w:t>
            </w:r>
          </w:p>
        </w:tc>
        <w:tc>
          <w:tcPr>
            <w:tcW w:w="1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B0B2E" w14:textId="77777777" w:rsidR="0072443D" w:rsidRDefault="00000000">
            <w:r>
              <w:t>Fehlermeldung</w:t>
            </w:r>
          </w:p>
        </w:tc>
      </w:tr>
    </w:tbl>
    <w:p w14:paraId="20C19EF2" w14:textId="77777777" w:rsidR="0072443D" w:rsidRDefault="0072443D">
      <w:pPr>
        <w:spacing w:after="100"/>
      </w:pPr>
    </w:p>
    <w:p w14:paraId="3EFB6136" w14:textId="77777777" w:rsidR="0072443D" w:rsidRDefault="00000000">
      <w:pPr>
        <w:spacing w:before="200" w:after="100"/>
      </w:pPr>
      <w:r>
        <w:rPr>
          <w:b/>
          <w:bCs/>
          <w:color w:val="2E75B6"/>
          <w:sz w:val="22"/>
          <w:szCs w:val="22"/>
        </w:rPr>
        <w:t>Grenzwertanalyse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5"/>
        <w:gridCol w:w="2687"/>
        <w:gridCol w:w="3313"/>
        <w:gridCol w:w="1575"/>
      </w:tblGrid>
      <w:tr w:rsidR="0072443D" w14:paraId="0F010EA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D3067" w14:textId="77777777" w:rsidR="0072443D" w:rsidRDefault="00000000">
            <w:r>
              <w:rPr>
                <w:b/>
                <w:bCs/>
                <w:color w:val="FFFFFF"/>
              </w:rPr>
              <w:t>Nr.</w:t>
            </w:r>
          </w:p>
        </w:tc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6CCCF" w14:textId="77777777" w:rsidR="0072443D" w:rsidRDefault="00000000">
            <w:r>
              <w:rPr>
                <w:b/>
                <w:bCs/>
                <w:color w:val="FFFFFF"/>
              </w:rPr>
              <w:t>Äquivalenzklasse</w:t>
            </w:r>
          </w:p>
        </w:tc>
        <w:tc>
          <w:tcPr>
            <w:tcW w:w="3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C28E5" w14:textId="77777777" w:rsidR="0072443D" w:rsidRDefault="00000000">
            <w:r>
              <w:rPr>
                <w:b/>
                <w:bCs/>
                <w:color w:val="FFFFFF"/>
              </w:rPr>
              <w:t>Grenzwerte</w:t>
            </w:r>
          </w:p>
        </w:tc>
        <w:tc>
          <w:tcPr>
            <w:tcW w:w="14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9B13C" w14:textId="77777777" w:rsidR="0072443D" w:rsidRDefault="00000000">
            <w:proofErr w:type="spellStart"/>
            <w:r>
              <w:rPr>
                <w:b/>
                <w:bCs/>
                <w:color w:val="FFFFFF"/>
              </w:rPr>
              <w:t>Erw</w:t>
            </w:r>
            <w:proofErr w:type="spellEnd"/>
            <w:r>
              <w:rPr>
                <w:b/>
                <w:bCs/>
                <w:color w:val="FFFFFF"/>
              </w:rPr>
              <w:t>. Ergebnis</w:t>
            </w:r>
          </w:p>
        </w:tc>
      </w:tr>
      <w:tr w:rsidR="0072443D" w14:paraId="0512005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D18C8" w14:textId="77777777" w:rsidR="0072443D" w:rsidRDefault="00000000">
            <w:r>
              <w:t>Ä1/Ä2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C75E4" w14:textId="77777777" w:rsidR="0072443D" w:rsidRDefault="00000000">
            <w:r>
              <w:t>Grenze zwischen 0% und 5% Rabatt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37F60" w14:textId="77777777" w:rsidR="0072443D" w:rsidRDefault="00000000">
            <w:r>
              <w:t>2 → kein Rabatt 3 → 5% Rabatt</w:t>
            </w:r>
          </w:p>
        </w:tc>
        <w:tc>
          <w:tcPr>
            <w:tcW w:w="1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A4DA7" w14:textId="77777777" w:rsidR="0072443D" w:rsidRDefault="00000000">
            <w:r>
              <w:t>Kein Rabatt / 5% Rabatt</w:t>
            </w:r>
          </w:p>
        </w:tc>
      </w:tr>
      <w:tr w:rsidR="0072443D" w14:paraId="0888E32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31EFC" w14:textId="77777777" w:rsidR="0072443D" w:rsidRDefault="00000000">
            <w:r>
              <w:t>Ä2/Ä3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8712D" w14:textId="77777777" w:rsidR="0072443D" w:rsidRDefault="00000000">
            <w:r>
              <w:t>Grenze zwischen 5% und 10% Rabatt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ABE10" w14:textId="77777777" w:rsidR="0072443D" w:rsidRDefault="00000000">
            <w:r>
              <w:t>5 → 5% Rabatt 6 → 10% Rabatt</w:t>
            </w:r>
          </w:p>
        </w:tc>
        <w:tc>
          <w:tcPr>
            <w:tcW w:w="1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A4941" w14:textId="77777777" w:rsidR="0072443D" w:rsidRDefault="00000000">
            <w:r>
              <w:t>5% Rabatt / 10% Rabatt</w:t>
            </w:r>
          </w:p>
        </w:tc>
      </w:tr>
      <w:tr w:rsidR="0072443D" w14:paraId="20B6140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E62C0" w14:textId="77777777" w:rsidR="0072443D" w:rsidRDefault="00000000">
            <w:r>
              <w:t>Ä3/Ä4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F2519" w14:textId="77777777" w:rsidR="0072443D" w:rsidRDefault="00000000">
            <w:r>
              <w:t>Grenze zwischen 10% und 15% Rabatt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EFAE6" w14:textId="77777777" w:rsidR="0072443D" w:rsidRDefault="00000000">
            <w:r>
              <w:t>8 → 10% Rabatt 9 → 15% Rabatt</w:t>
            </w:r>
          </w:p>
        </w:tc>
        <w:tc>
          <w:tcPr>
            <w:tcW w:w="1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C1E60" w14:textId="77777777" w:rsidR="0072443D" w:rsidRDefault="00000000">
            <w:r>
              <w:t>10% Rabatt / 15% Rabatt</w:t>
            </w:r>
          </w:p>
        </w:tc>
      </w:tr>
      <w:tr w:rsidR="0072443D" w14:paraId="088F42D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B3181" w14:textId="77777777" w:rsidR="0072443D" w:rsidRDefault="00000000">
            <w:r>
              <w:t>Ä5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6D6FE" w14:textId="77777777" w:rsidR="0072443D" w:rsidRDefault="00000000">
            <w:r>
              <w:t>Untere Grenze (Null/Negativ)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2796E" w14:textId="77777777" w:rsidR="0072443D" w:rsidRDefault="00000000">
            <w:r>
              <w:t>−1 → Fehler 0 → kein Rabatt</w:t>
            </w:r>
          </w:p>
        </w:tc>
        <w:tc>
          <w:tcPr>
            <w:tcW w:w="1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962C6" w14:textId="77777777" w:rsidR="0072443D" w:rsidRDefault="00000000">
            <w:r>
              <w:t>Fehlermeldung / Kein Rabatt</w:t>
            </w:r>
          </w:p>
        </w:tc>
      </w:tr>
    </w:tbl>
    <w:p w14:paraId="7B03DDB6" w14:textId="77777777" w:rsidR="0072443D" w:rsidRDefault="0072443D">
      <w:pPr>
        <w:spacing w:after="100"/>
      </w:pPr>
    </w:p>
    <w:p w14:paraId="5E5D8461" w14:textId="77777777" w:rsidR="0072443D" w:rsidRDefault="00000000">
      <w:pPr>
        <w:pStyle w:val="berschrift1"/>
      </w:pPr>
      <w:r>
        <w:t>Aufgabe 5: Passwortvalidierung</w:t>
      </w:r>
    </w:p>
    <w:p w14:paraId="44AC616B" w14:textId="77777777" w:rsidR="0072443D" w:rsidRDefault="00000000">
      <w:pPr>
        <w:spacing w:after="80"/>
      </w:pPr>
      <w:r>
        <w:t>Das System verlangt ein Passwort zwischen 8 und 16 Zeichen, das mindestens eine Zahl enthält.</w:t>
      </w:r>
    </w:p>
    <w:p w14:paraId="24221A18" w14:textId="77777777" w:rsidR="0072443D" w:rsidRDefault="0072443D">
      <w:pPr>
        <w:spacing w:after="100"/>
      </w:pPr>
    </w:p>
    <w:p w14:paraId="4B4FC47D" w14:textId="77777777" w:rsidR="0072443D" w:rsidRDefault="00000000">
      <w:pPr>
        <w:spacing w:before="200" w:after="100"/>
      </w:pPr>
      <w:r>
        <w:rPr>
          <w:b/>
          <w:bCs/>
          <w:color w:val="2E75B6"/>
          <w:sz w:val="22"/>
          <w:szCs w:val="22"/>
        </w:rPr>
        <w:t>Äquivalenzklassenanalyse – Passwortlänge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8"/>
        <w:gridCol w:w="2166"/>
        <w:gridCol w:w="1881"/>
        <w:gridCol w:w="2562"/>
        <w:gridCol w:w="1233"/>
      </w:tblGrid>
      <w:tr w:rsidR="0072443D" w14:paraId="5BEE481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1CAF9" w14:textId="77777777" w:rsidR="0072443D" w:rsidRDefault="00000000">
            <w:r>
              <w:rPr>
                <w:b/>
                <w:bCs/>
                <w:color w:val="FFFFFF"/>
              </w:rPr>
              <w:t>Nr.</w:t>
            </w:r>
          </w:p>
        </w:tc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48AF2" w14:textId="77777777" w:rsidR="0072443D" w:rsidRDefault="00000000">
            <w:r>
              <w:rPr>
                <w:b/>
                <w:bCs/>
                <w:color w:val="FFFFFF"/>
              </w:rPr>
              <w:t>Äquivalenzklasse</w:t>
            </w:r>
          </w:p>
        </w:tc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3539C" w14:textId="77777777" w:rsidR="0072443D" w:rsidRDefault="00000000">
            <w:r>
              <w:rPr>
                <w:b/>
                <w:bCs/>
                <w:color w:val="FFFFFF"/>
              </w:rPr>
              <w:t>Alle Repräsentanten</w:t>
            </w:r>
          </w:p>
        </w:tc>
        <w:tc>
          <w:tcPr>
            <w:tcW w:w="1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B5E83" w14:textId="77777777" w:rsidR="0072443D" w:rsidRDefault="00000000">
            <w:r>
              <w:rPr>
                <w:b/>
                <w:bCs/>
                <w:color w:val="FFFFFF"/>
              </w:rPr>
              <w:t xml:space="preserve">Ausgewählter </w:t>
            </w:r>
            <w:proofErr w:type="spellStart"/>
            <w:r>
              <w:rPr>
                <w:b/>
                <w:bCs/>
                <w:color w:val="FFFFFF"/>
              </w:rPr>
              <w:t>Repr</w:t>
            </w:r>
            <w:proofErr w:type="spellEnd"/>
            <w:r>
              <w:rPr>
                <w:b/>
                <w:bCs/>
                <w:color w:val="FFFFFF"/>
              </w:rPr>
              <w:t>.</w:t>
            </w:r>
          </w:p>
        </w:tc>
        <w:tc>
          <w:tcPr>
            <w:tcW w:w="14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5B56F" w14:textId="77777777" w:rsidR="0072443D" w:rsidRDefault="00000000">
            <w:proofErr w:type="spellStart"/>
            <w:r>
              <w:rPr>
                <w:b/>
                <w:bCs/>
                <w:color w:val="FFFFFF"/>
              </w:rPr>
              <w:t>Erw</w:t>
            </w:r>
            <w:proofErr w:type="spellEnd"/>
            <w:r>
              <w:rPr>
                <w:b/>
                <w:bCs/>
                <w:color w:val="FFFFFF"/>
              </w:rPr>
              <w:t>. Ergebnis</w:t>
            </w:r>
          </w:p>
        </w:tc>
      </w:tr>
      <w:tr w:rsidR="0072443D" w14:paraId="2870B7E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0F30C" w14:textId="77777777" w:rsidR="0072443D" w:rsidRDefault="00000000">
            <w:r>
              <w:t>Ä1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8F8E3" w14:textId="77777777" w:rsidR="0072443D" w:rsidRDefault="00000000">
            <w:r>
              <w:t>Gültige Länge: 8–16 Zeichen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0FB07" w14:textId="77777777" w:rsidR="0072443D" w:rsidRDefault="00000000">
            <w:r>
              <w:t>Passwörter mit 8–16 Zeichen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AF7DB" w14:textId="77777777" w:rsidR="0072443D" w:rsidRDefault="00000000">
            <w:r>
              <w:t>"Passwort1" (9)</w:t>
            </w:r>
          </w:p>
        </w:tc>
        <w:tc>
          <w:tcPr>
            <w:tcW w:w="1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3953A" w14:textId="77777777" w:rsidR="0072443D" w:rsidRDefault="00000000">
            <w:r>
              <w:t>Akzeptiert (wenn Zahl enthalten)</w:t>
            </w:r>
          </w:p>
        </w:tc>
      </w:tr>
      <w:tr w:rsidR="0072443D" w14:paraId="5DA449D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BC6B4" w14:textId="77777777" w:rsidR="0072443D" w:rsidRDefault="00000000">
            <w:r>
              <w:t>Ä2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29A32" w14:textId="77777777" w:rsidR="0072443D" w:rsidRDefault="00000000">
            <w:r>
              <w:t>Ungültig: Länge &lt; 8 Zeichen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2297C" w14:textId="77777777" w:rsidR="0072443D" w:rsidRDefault="00000000">
            <w:r>
              <w:t>Passwörter mit 1–7 Zeichen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E5229" w14:textId="77777777" w:rsidR="0072443D" w:rsidRDefault="00000000">
            <w:r>
              <w:t>"Pass1" (5)</w:t>
            </w:r>
          </w:p>
        </w:tc>
        <w:tc>
          <w:tcPr>
            <w:tcW w:w="1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2EB93" w14:textId="77777777" w:rsidR="0072443D" w:rsidRDefault="00000000">
            <w:r>
              <w:t>Abgelehnt</w:t>
            </w:r>
          </w:p>
        </w:tc>
      </w:tr>
      <w:tr w:rsidR="0072443D" w14:paraId="5616BE9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14BA5" w14:textId="77777777" w:rsidR="0072443D" w:rsidRDefault="00000000">
            <w:r>
              <w:t>Ä3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FB58E" w14:textId="77777777" w:rsidR="0072443D" w:rsidRDefault="00000000">
            <w:r>
              <w:t>Ungültig: Länge &gt; 16 Zeichen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506C4" w14:textId="77777777" w:rsidR="0072443D" w:rsidRDefault="00000000">
            <w:r>
              <w:t>Passwörter mit 17+ Zeichen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1798C" w14:textId="77777777" w:rsidR="0072443D" w:rsidRDefault="00000000">
            <w:r>
              <w:t>"SehrLangesPW1234567" (19)</w:t>
            </w:r>
          </w:p>
        </w:tc>
        <w:tc>
          <w:tcPr>
            <w:tcW w:w="1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0E2B9" w14:textId="77777777" w:rsidR="0072443D" w:rsidRDefault="00000000">
            <w:r>
              <w:t>Abgelehnt</w:t>
            </w:r>
          </w:p>
        </w:tc>
      </w:tr>
    </w:tbl>
    <w:p w14:paraId="419A18C5" w14:textId="77777777" w:rsidR="0072443D" w:rsidRDefault="0072443D">
      <w:pPr>
        <w:spacing w:after="100"/>
      </w:pPr>
    </w:p>
    <w:p w14:paraId="4FB511B6" w14:textId="77777777" w:rsidR="0072443D" w:rsidRDefault="00000000">
      <w:pPr>
        <w:spacing w:before="200" w:after="100"/>
      </w:pPr>
      <w:r>
        <w:rPr>
          <w:b/>
          <w:bCs/>
          <w:color w:val="2E75B6"/>
          <w:sz w:val="22"/>
          <w:szCs w:val="22"/>
        </w:rPr>
        <w:t>Äquivalenzklassenanalyse – Zahleninhalt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8"/>
        <w:gridCol w:w="2709"/>
        <w:gridCol w:w="2154"/>
        <w:gridCol w:w="1552"/>
        <w:gridCol w:w="1427"/>
      </w:tblGrid>
      <w:tr w:rsidR="0072443D" w14:paraId="19B215F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54C47" w14:textId="77777777" w:rsidR="0072443D" w:rsidRDefault="00000000">
            <w:r>
              <w:rPr>
                <w:b/>
                <w:bCs/>
                <w:color w:val="FFFFFF"/>
              </w:rPr>
              <w:lastRenderedPageBreak/>
              <w:t>Nr.</w:t>
            </w:r>
          </w:p>
        </w:tc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C45D7" w14:textId="77777777" w:rsidR="0072443D" w:rsidRDefault="00000000">
            <w:r>
              <w:rPr>
                <w:b/>
                <w:bCs/>
                <w:color w:val="FFFFFF"/>
              </w:rPr>
              <w:t>Äquivalenzklasse</w:t>
            </w:r>
          </w:p>
        </w:tc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0214D" w14:textId="77777777" w:rsidR="0072443D" w:rsidRDefault="00000000">
            <w:r>
              <w:rPr>
                <w:b/>
                <w:bCs/>
                <w:color w:val="FFFFFF"/>
              </w:rPr>
              <w:t>Alle Repräsentanten</w:t>
            </w:r>
          </w:p>
        </w:tc>
        <w:tc>
          <w:tcPr>
            <w:tcW w:w="1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A326E" w14:textId="77777777" w:rsidR="0072443D" w:rsidRDefault="00000000">
            <w:r>
              <w:rPr>
                <w:b/>
                <w:bCs/>
                <w:color w:val="FFFFFF"/>
              </w:rPr>
              <w:t xml:space="preserve">Ausgewählter </w:t>
            </w:r>
            <w:proofErr w:type="spellStart"/>
            <w:r>
              <w:rPr>
                <w:b/>
                <w:bCs/>
                <w:color w:val="FFFFFF"/>
              </w:rPr>
              <w:t>Repr</w:t>
            </w:r>
            <w:proofErr w:type="spellEnd"/>
            <w:r>
              <w:rPr>
                <w:b/>
                <w:bCs/>
                <w:color w:val="FFFFFF"/>
              </w:rPr>
              <w:t>.</w:t>
            </w:r>
          </w:p>
        </w:tc>
        <w:tc>
          <w:tcPr>
            <w:tcW w:w="14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D8D49" w14:textId="77777777" w:rsidR="0072443D" w:rsidRDefault="00000000">
            <w:proofErr w:type="spellStart"/>
            <w:r>
              <w:rPr>
                <w:b/>
                <w:bCs/>
                <w:color w:val="FFFFFF"/>
              </w:rPr>
              <w:t>Erw</w:t>
            </w:r>
            <w:proofErr w:type="spellEnd"/>
            <w:r>
              <w:rPr>
                <w:b/>
                <w:bCs/>
                <w:color w:val="FFFFFF"/>
              </w:rPr>
              <w:t>. Ergebnis</w:t>
            </w:r>
          </w:p>
        </w:tc>
      </w:tr>
      <w:tr w:rsidR="0072443D" w14:paraId="1BD6428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09205" w14:textId="77777777" w:rsidR="0072443D" w:rsidRDefault="00000000">
            <w:r>
              <w:t>Ä4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EB0FF" w14:textId="77777777" w:rsidR="0072443D" w:rsidRDefault="00000000">
            <w:r>
              <w:t>Mindestens eine Zahl enthalten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8DEAF" w14:textId="77777777" w:rsidR="0072443D" w:rsidRDefault="00000000">
            <w:r>
              <w:t>"Passwort1", "P4ssw0rd"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3B451" w14:textId="77777777" w:rsidR="0072443D" w:rsidRDefault="00000000">
            <w:r>
              <w:t>"Passwort1"</w:t>
            </w:r>
          </w:p>
        </w:tc>
        <w:tc>
          <w:tcPr>
            <w:tcW w:w="1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971FA" w14:textId="77777777" w:rsidR="0072443D" w:rsidRDefault="00000000">
            <w:r>
              <w:t>Akzeptiert (wenn Länge gültig)</w:t>
            </w:r>
          </w:p>
        </w:tc>
      </w:tr>
      <w:tr w:rsidR="0072443D" w14:paraId="5950C5D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35CE3" w14:textId="77777777" w:rsidR="0072443D" w:rsidRDefault="00000000">
            <w:r>
              <w:t>Ä5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F1F25" w14:textId="77777777" w:rsidR="0072443D" w:rsidRDefault="00000000">
            <w:r>
              <w:t xml:space="preserve">Keine Zahl </w:t>
            </w:r>
            <w:proofErr w:type="gramStart"/>
            <w:r>
              <w:t>enthalten</w:t>
            </w:r>
            <w:proofErr w:type="gram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AAE80" w14:textId="77777777" w:rsidR="0072443D" w:rsidRDefault="00000000">
            <w:r>
              <w:t>"Passwort", "</w:t>
            </w:r>
            <w:proofErr w:type="spellStart"/>
            <w:r>
              <w:t>AbcDefGh</w:t>
            </w:r>
            <w:proofErr w:type="spellEnd"/>
            <w:r>
              <w:t>"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53919" w14:textId="77777777" w:rsidR="0072443D" w:rsidRDefault="00000000">
            <w:r>
              <w:t>"Passwort"</w:t>
            </w:r>
          </w:p>
        </w:tc>
        <w:tc>
          <w:tcPr>
            <w:tcW w:w="1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C2A55" w14:textId="77777777" w:rsidR="0072443D" w:rsidRDefault="00000000">
            <w:r>
              <w:t>Abgelehnt</w:t>
            </w:r>
          </w:p>
        </w:tc>
      </w:tr>
    </w:tbl>
    <w:p w14:paraId="0AC27D1C" w14:textId="77777777" w:rsidR="0072443D" w:rsidRDefault="0072443D">
      <w:pPr>
        <w:spacing w:after="100"/>
      </w:pPr>
    </w:p>
    <w:p w14:paraId="624650E5" w14:textId="77777777" w:rsidR="0072443D" w:rsidRDefault="00000000">
      <w:pPr>
        <w:spacing w:before="200" w:after="100"/>
      </w:pPr>
      <w:r>
        <w:rPr>
          <w:b/>
          <w:bCs/>
          <w:color w:val="2E75B6"/>
          <w:sz w:val="22"/>
          <w:szCs w:val="22"/>
        </w:rPr>
        <w:t>Grenzwertanalyse – Passwortlänge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5"/>
        <w:gridCol w:w="2727"/>
        <w:gridCol w:w="3414"/>
        <w:gridCol w:w="1434"/>
      </w:tblGrid>
      <w:tr w:rsidR="0072443D" w14:paraId="110483E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A4419" w14:textId="77777777" w:rsidR="0072443D" w:rsidRDefault="00000000">
            <w:r>
              <w:rPr>
                <w:b/>
                <w:bCs/>
                <w:color w:val="FFFFFF"/>
              </w:rPr>
              <w:t>Nr.</w:t>
            </w:r>
          </w:p>
        </w:tc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343EE" w14:textId="77777777" w:rsidR="0072443D" w:rsidRDefault="00000000">
            <w:r>
              <w:rPr>
                <w:b/>
                <w:bCs/>
                <w:color w:val="FFFFFF"/>
              </w:rPr>
              <w:t>Äquivalenzklasse</w:t>
            </w:r>
          </w:p>
        </w:tc>
        <w:tc>
          <w:tcPr>
            <w:tcW w:w="3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1DAED" w14:textId="77777777" w:rsidR="0072443D" w:rsidRDefault="00000000">
            <w:r>
              <w:rPr>
                <w:b/>
                <w:bCs/>
                <w:color w:val="FFFFFF"/>
              </w:rPr>
              <w:t>Grenzwerte</w:t>
            </w:r>
          </w:p>
        </w:tc>
        <w:tc>
          <w:tcPr>
            <w:tcW w:w="14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88B4B" w14:textId="77777777" w:rsidR="0072443D" w:rsidRDefault="00000000">
            <w:proofErr w:type="spellStart"/>
            <w:r>
              <w:rPr>
                <w:b/>
                <w:bCs/>
                <w:color w:val="FFFFFF"/>
              </w:rPr>
              <w:t>Erw</w:t>
            </w:r>
            <w:proofErr w:type="spellEnd"/>
            <w:r>
              <w:rPr>
                <w:b/>
                <w:bCs/>
                <w:color w:val="FFFFFF"/>
              </w:rPr>
              <w:t>. Ergebnis</w:t>
            </w:r>
          </w:p>
        </w:tc>
      </w:tr>
      <w:tr w:rsidR="0072443D" w14:paraId="5CB58D1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41B16" w14:textId="77777777" w:rsidR="0072443D" w:rsidRDefault="00000000">
            <w:r>
              <w:t>Ä1/Ä2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01EB7" w14:textId="77777777" w:rsidR="0072443D" w:rsidRDefault="00000000">
            <w:r>
              <w:t>Untere Grenze (Länge = 8)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738C2" w14:textId="77777777" w:rsidR="0072443D" w:rsidRDefault="00000000">
            <w:r>
              <w:t>7 Zeichen + Zahl → abgelehnt 8 Zeichen + Zahl → akzeptiert 9 Zeichen + Zahl → akzeptiert</w:t>
            </w:r>
          </w:p>
        </w:tc>
        <w:tc>
          <w:tcPr>
            <w:tcW w:w="1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941FD" w14:textId="77777777" w:rsidR="0072443D" w:rsidRDefault="00000000">
            <w:r>
              <w:t>Abgelehnt / Akzeptiert</w:t>
            </w:r>
          </w:p>
        </w:tc>
      </w:tr>
      <w:tr w:rsidR="0072443D" w14:paraId="59F1F69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32AF0" w14:textId="77777777" w:rsidR="0072443D" w:rsidRDefault="00000000">
            <w:r>
              <w:t>Ä1/Ä3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302C4" w14:textId="77777777" w:rsidR="0072443D" w:rsidRDefault="00000000">
            <w:r>
              <w:t>Obere Grenze (Länge = 16)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E0148" w14:textId="77777777" w:rsidR="0072443D" w:rsidRDefault="00000000">
            <w:r>
              <w:t>15 Zeichen + Zahl → akzeptiert 16 Zeichen + Zahl → akzeptiert 17 Zeichen + Zahl → abgelehnt</w:t>
            </w:r>
          </w:p>
        </w:tc>
        <w:tc>
          <w:tcPr>
            <w:tcW w:w="1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3E62C" w14:textId="77777777" w:rsidR="0072443D" w:rsidRDefault="00000000">
            <w:r>
              <w:t>Akzeptiert / Abgelehnt</w:t>
            </w:r>
          </w:p>
        </w:tc>
      </w:tr>
    </w:tbl>
    <w:p w14:paraId="328E833B" w14:textId="77777777" w:rsidR="0072443D" w:rsidRDefault="0072443D">
      <w:pPr>
        <w:spacing w:after="100"/>
      </w:pPr>
    </w:p>
    <w:p w14:paraId="204D4FFE" w14:textId="77777777" w:rsidR="0072443D" w:rsidRDefault="00000000">
      <w:pPr>
        <w:pStyle w:val="berschrift1"/>
      </w:pPr>
      <w:r>
        <w:t>Aufgabe 6: Fahrzeugvermietungssystem</w:t>
      </w:r>
    </w:p>
    <w:p w14:paraId="510289C8" w14:textId="77777777" w:rsidR="0072443D" w:rsidRDefault="00000000">
      <w:pPr>
        <w:spacing w:after="80"/>
      </w:pPr>
      <w:r>
        <w:t>Vermietungsregeln: (1) Mindestalter 21 Jahre | (2) Führerschein seit mind. 2 Jahren | (3) Transporter: mind. 25 Jahre | (4) SUV: mind. 30 Jahre | (5) Standard: keine weiteren Altersbeschränkungen</w:t>
      </w:r>
    </w:p>
    <w:p w14:paraId="696C9492" w14:textId="77777777" w:rsidR="0072443D" w:rsidRDefault="0072443D">
      <w:pPr>
        <w:spacing w:after="100"/>
      </w:pPr>
    </w:p>
    <w:p w14:paraId="058C99DB" w14:textId="77777777" w:rsidR="0072443D" w:rsidRDefault="00000000">
      <w:pPr>
        <w:spacing w:before="200" w:after="100"/>
      </w:pPr>
      <w:r>
        <w:rPr>
          <w:b/>
          <w:bCs/>
          <w:color w:val="2E75B6"/>
          <w:sz w:val="22"/>
          <w:szCs w:val="22"/>
        </w:rPr>
        <w:t>Äquivalenzklassenanalyse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8"/>
        <w:gridCol w:w="2245"/>
        <w:gridCol w:w="1787"/>
        <w:gridCol w:w="1552"/>
        <w:gridCol w:w="2258"/>
      </w:tblGrid>
      <w:tr w:rsidR="0072443D" w14:paraId="2D01C40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720D9" w14:textId="77777777" w:rsidR="0072443D" w:rsidRDefault="00000000">
            <w:r>
              <w:rPr>
                <w:b/>
                <w:bCs/>
                <w:color w:val="FFFFFF"/>
              </w:rPr>
              <w:t>Nr.</w:t>
            </w:r>
          </w:p>
        </w:tc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4312D" w14:textId="77777777" w:rsidR="0072443D" w:rsidRDefault="00000000">
            <w:r>
              <w:rPr>
                <w:b/>
                <w:bCs/>
                <w:color w:val="FFFFFF"/>
              </w:rPr>
              <w:t>Äquivalenzklasse</w:t>
            </w:r>
          </w:p>
        </w:tc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F4710" w14:textId="77777777" w:rsidR="0072443D" w:rsidRDefault="00000000">
            <w:r>
              <w:rPr>
                <w:b/>
                <w:bCs/>
                <w:color w:val="FFFFFF"/>
              </w:rPr>
              <w:t>Alle Repräsentanten</w:t>
            </w:r>
          </w:p>
        </w:tc>
        <w:tc>
          <w:tcPr>
            <w:tcW w:w="1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62819" w14:textId="77777777" w:rsidR="0072443D" w:rsidRDefault="00000000">
            <w:r>
              <w:rPr>
                <w:b/>
                <w:bCs/>
                <w:color w:val="FFFFFF"/>
              </w:rPr>
              <w:t xml:space="preserve">Ausgewählter </w:t>
            </w:r>
            <w:proofErr w:type="spellStart"/>
            <w:r>
              <w:rPr>
                <w:b/>
                <w:bCs/>
                <w:color w:val="FFFFFF"/>
              </w:rPr>
              <w:t>Repr</w:t>
            </w:r>
            <w:proofErr w:type="spellEnd"/>
            <w:r>
              <w:rPr>
                <w:b/>
                <w:bCs/>
                <w:color w:val="FFFFFF"/>
              </w:rPr>
              <w:t>.</w:t>
            </w:r>
          </w:p>
        </w:tc>
        <w:tc>
          <w:tcPr>
            <w:tcW w:w="14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D2784" w14:textId="77777777" w:rsidR="0072443D" w:rsidRDefault="00000000">
            <w:proofErr w:type="spellStart"/>
            <w:r>
              <w:rPr>
                <w:b/>
                <w:bCs/>
                <w:color w:val="FFFFFF"/>
              </w:rPr>
              <w:t>Erw</w:t>
            </w:r>
            <w:proofErr w:type="spellEnd"/>
            <w:r>
              <w:rPr>
                <w:b/>
                <w:bCs/>
                <w:color w:val="FFFFFF"/>
              </w:rPr>
              <w:t>. Ergebnis</w:t>
            </w:r>
          </w:p>
        </w:tc>
      </w:tr>
      <w:tr w:rsidR="0072443D" w14:paraId="706025F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A088D" w14:textId="77777777" w:rsidR="0072443D" w:rsidRDefault="00000000">
            <w:r>
              <w:t>Ä1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6D20D" w14:textId="77777777" w:rsidR="0072443D" w:rsidRDefault="00000000">
            <w:r>
              <w:t>Alter &lt; 21 Jahre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52BD7" w14:textId="77777777" w:rsidR="0072443D" w:rsidRDefault="00000000">
            <w:r>
              <w:t>18, 20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FBF42" w14:textId="77777777" w:rsidR="0072443D" w:rsidRDefault="00000000">
            <w:r>
              <w:t>20</w:t>
            </w:r>
          </w:p>
        </w:tc>
        <w:tc>
          <w:tcPr>
            <w:tcW w:w="1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90CE4" w14:textId="77777777" w:rsidR="0072443D" w:rsidRDefault="00000000">
            <w:r>
              <w:t>Buchung abgelehnt (alle Klassen)</w:t>
            </w:r>
          </w:p>
        </w:tc>
      </w:tr>
      <w:tr w:rsidR="0072443D" w14:paraId="724A475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E970F" w14:textId="77777777" w:rsidR="0072443D" w:rsidRDefault="00000000">
            <w:r>
              <w:t>Ä2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5DD35" w14:textId="77777777" w:rsidR="0072443D" w:rsidRDefault="00000000">
            <w:r>
              <w:t>Alter 21–24, Standard, FS ≥ 2 Jahre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43462" w14:textId="77777777" w:rsidR="0072443D" w:rsidRDefault="00000000">
            <w:r>
              <w:t>21, 22, 23, 24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A96A7" w14:textId="77777777" w:rsidR="0072443D" w:rsidRDefault="00000000">
            <w:r>
              <w:t>22</w:t>
            </w:r>
          </w:p>
        </w:tc>
        <w:tc>
          <w:tcPr>
            <w:tcW w:w="1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252AB" w14:textId="77777777" w:rsidR="0072443D" w:rsidRDefault="00000000">
            <w:r>
              <w:t>Standard: akzeptiert</w:t>
            </w:r>
          </w:p>
        </w:tc>
      </w:tr>
      <w:tr w:rsidR="0072443D" w14:paraId="2C60299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F6039" w14:textId="77777777" w:rsidR="0072443D" w:rsidRDefault="00000000">
            <w:r>
              <w:t>Ä3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B242D" w14:textId="77777777" w:rsidR="0072443D" w:rsidRDefault="00000000">
            <w:r>
              <w:t>Alter 21–24, SUV oder Transporter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7B867" w14:textId="77777777" w:rsidR="0072443D" w:rsidRDefault="00000000">
            <w:r>
              <w:t>21, 22, 23, 24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A0A07" w14:textId="77777777" w:rsidR="0072443D" w:rsidRDefault="00000000">
            <w:r>
              <w:t>23</w:t>
            </w:r>
          </w:p>
        </w:tc>
        <w:tc>
          <w:tcPr>
            <w:tcW w:w="1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F9ABE" w14:textId="77777777" w:rsidR="0072443D" w:rsidRDefault="00000000">
            <w:r>
              <w:t>SUV/Transporter: abgelehnt</w:t>
            </w:r>
          </w:p>
        </w:tc>
      </w:tr>
      <w:tr w:rsidR="0072443D" w14:paraId="4F4C849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85309" w14:textId="77777777" w:rsidR="0072443D" w:rsidRDefault="00000000">
            <w:r>
              <w:t>Ä4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63732" w14:textId="77777777" w:rsidR="0072443D" w:rsidRDefault="00000000">
            <w:r>
              <w:t>Alter 25–29, Standard/Transporter, FS ≥ 2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0321C" w14:textId="77777777" w:rsidR="0072443D" w:rsidRDefault="00000000">
            <w:r>
              <w:t>25, 27, 29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F4631" w14:textId="77777777" w:rsidR="0072443D" w:rsidRDefault="00000000">
            <w:r>
              <w:t>27</w:t>
            </w:r>
          </w:p>
        </w:tc>
        <w:tc>
          <w:tcPr>
            <w:tcW w:w="1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4C6D4" w14:textId="77777777" w:rsidR="0072443D" w:rsidRDefault="00000000">
            <w:proofErr w:type="spellStart"/>
            <w:r>
              <w:t>Standard+Transporter</w:t>
            </w:r>
            <w:proofErr w:type="spellEnd"/>
            <w:r>
              <w:t>: akzeptiert; SUV: abgelehnt</w:t>
            </w:r>
          </w:p>
        </w:tc>
      </w:tr>
      <w:tr w:rsidR="0072443D" w14:paraId="6B9B28A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4D75" w14:textId="77777777" w:rsidR="0072443D" w:rsidRDefault="00000000">
            <w:r>
              <w:t>Ä5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053DA" w14:textId="77777777" w:rsidR="0072443D" w:rsidRDefault="00000000">
            <w:r>
              <w:t>Alter ≥ 30, alle Klassen, FS ≥ 2 Jahre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D9D93" w14:textId="77777777" w:rsidR="0072443D" w:rsidRDefault="00000000">
            <w:r>
              <w:t>30, 35, 50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2DFE6" w14:textId="77777777" w:rsidR="0072443D" w:rsidRDefault="00000000">
            <w:r>
              <w:t>35</w:t>
            </w:r>
          </w:p>
        </w:tc>
        <w:tc>
          <w:tcPr>
            <w:tcW w:w="1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4700B" w14:textId="77777777" w:rsidR="0072443D" w:rsidRDefault="00000000">
            <w:r>
              <w:t>Alle Klassen: akzeptiert</w:t>
            </w:r>
          </w:p>
        </w:tc>
      </w:tr>
      <w:tr w:rsidR="0072443D" w14:paraId="7F3E855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302D4" w14:textId="77777777" w:rsidR="0072443D" w:rsidRDefault="00000000">
            <w:r>
              <w:t>Ä6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06464" w14:textId="77777777" w:rsidR="0072443D" w:rsidRDefault="00000000">
            <w:r>
              <w:t>Führerschein &lt; 2 Jahre (egal welches Alter ≥ 21)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84750" w14:textId="77777777" w:rsidR="0072443D" w:rsidRDefault="00000000">
            <w:r>
              <w:t>FS seit 0–1 Jahr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4B2FC" w14:textId="77777777" w:rsidR="0072443D" w:rsidRDefault="00000000">
            <w:r>
              <w:t>FS seit 1 Jahr</w:t>
            </w:r>
          </w:p>
        </w:tc>
        <w:tc>
          <w:tcPr>
            <w:tcW w:w="1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34F1B" w14:textId="77777777" w:rsidR="0072443D" w:rsidRDefault="00000000">
            <w:r>
              <w:t>Buchung abgelehnt (alle Klassen)</w:t>
            </w:r>
          </w:p>
        </w:tc>
      </w:tr>
    </w:tbl>
    <w:p w14:paraId="1C8D4B58" w14:textId="77777777" w:rsidR="0072443D" w:rsidRDefault="0072443D">
      <w:pPr>
        <w:spacing w:after="100"/>
      </w:pPr>
    </w:p>
    <w:p w14:paraId="73903D6A" w14:textId="77777777" w:rsidR="0072443D" w:rsidRDefault="00000000">
      <w:pPr>
        <w:spacing w:before="200" w:after="100"/>
      </w:pPr>
      <w:r>
        <w:rPr>
          <w:b/>
          <w:bCs/>
          <w:color w:val="2E75B6"/>
          <w:sz w:val="22"/>
          <w:szCs w:val="22"/>
        </w:rPr>
        <w:t>Konkrete Testfälle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9"/>
        <w:gridCol w:w="781"/>
        <w:gridCol w:w="1127"/>
        <w:gridCol w:w="1741"/>
        <w:gridCol w:w="1060"/>
        <w:gridCol w:w="1156"/>
        <w:gridCol w:w="1976"/>
      </w:tblGrid>
      <w:tr w:rsidR="0072443D" w14:paraId="1434C6C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11286" w14:textId="77777777" w:rsidR="0072443D" w:rsidRDefault="00000000">
            <w:r>
              <w:rPr>
                <w:b/>
                <w:bCs/>
                <w:color w:val="FFFFFF"/>
              </w:rPr>
              <w:lastRenderedPageBreak/>
              <w:t>Nr.</w:t>
            </w:r>
          </w:p>
        </w:tc>
        <w:tc>
          <w:tcPr>
            <w:tcW w:w="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0AB04" w14:textId="77777777" w:rsidR="0072443D" w:rsidRDefault="00000000">
            <w:r>
              <w:rPr>
                <w:b/>
                <w:bCs/>
                <w:color w:val="FFFFFF"/>
              </w:rPr>
              <w:t>Alter</w:t>
            </w:r>
          </w:p>
        </w:tc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DC0E7" w14:textId="77777777" w:rsidR="0072443D" w:rsidRDefault="00000000">
            <w:r>
              <w:rPr>
                <w:b/>
                <w:bCs/>
                <w:color w:val="FFFFFF"/>
              </w:rPr>
              <w:t>FS-Dauer</w:t>
            </w:r>
          </w:p>
        </w:tc>
        <w:tc>
          <w:tcPr>
            <w:tcW w:w="1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E088E" w14:textId="77777777" w:rsidR="0072443D" w:rsidRDefault="00000000">
            <w:r>
              <w:rPr>
                <w:b/>
                <w:bCs/>
                <w:color w:val="FFFFFF"/>
              </w:rPr>
              <w:t>Fahrzeugklasse</w:t>
            </w:r>
          </w:p>
        </w:tc>
        <w:tc>
          <w:tcPr>
            <w:tcW w:w="11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AF0A0" w14:textId="77777777" w:rsidR="0072443D" w:rsidRDefault="00000000">
            <w:r>
              <w:rPr>
                <w:b/>
                <w:bCs/>
                <w:color w:val="FFFFFF"/>
              </w:rPr>
              <w:t>Ä-Klasse</w:t>
            </w:r>
          </w:p>
        </w:tc>
        <w:tc>
          <w:tcPr>
            <w:tcW w:w="1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DF714" w14:textId="77777777" w:rsidR="0072443D" w:rsidRDefault="00000000">
            <w:r>
              <w:rPr>
                <w:b/>
                <w:bCs/>
                <w:color w:val="FFFFFF"/>
              </w:rPr>
              <w:t>Ergebnis</w:t>
            </w:r>
          </w:p>
        </w:tc>
        <w:tc>
          <w:tcPr>
            <w:tcW w:w="21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C9108" w14:textId="77777777" w:rsidR="0072443D" w:rsidRDefault="00000000">
            <w:r>
              <w:rPr>
                <w:b/>
                <w:bCs/>
                <w:color w:val="FFFFFF"/>
              </w:rPr>
              <w:t>Begründung</w:t>
            </w:r>
          </w:p>
        </w:tc>
      </w:tr>
      <w:tr w:rsidR="0072443D" w14:paraId="6377EE5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ACF8E" w14:textId="77777777" w:rsidR="0072443D" w:rsidRDefault="00000000">
            <w:r>
              <w:t>T1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95FD0" w14:textId="77777777" w:rsidR="0072443D" w:rsidRDefault="00000000">
            <w:r>
              <w:t>20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D979D" w14:textId="77777777" w:rsidR="0072443D" w:rsidRDefault="00000000">
            <w:r>
              <w:t>5 Jahre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E2ED6" w14:textId="77777777" w:rsidR="0072443D" w:rsidRDefault="00000000">
            <w:r>
              <w:t>Standard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7A88D" w14:textId="77777777" w:rsidR="0072443D" w:rsidRDefault="00000000">
            <w:r>
              <w:t>Ä1</w:t>
            </w:r>
          </w:p>
        </w:tc>
        <w:tc>
          <w:tcPr>
            <w:tcW w:w="1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9F6C6" w14:textId="77777777" w:rsidR="0072443D" w:rsidRDefault="00000000">
            <w:r>
              <w:t>Abgelehnt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CE3B2" w14:textId="77777777" w:rsidR="0072443D" w:rsidRDefault="00000000">
            <w:r>
              <w:t>Alter &lt; 21 Jahre</w:t>
            </w:r>
          </w:p>
        </w:tc>
      </w:tr>
      <w:tr w:rsidR="0072443D" w14:paraId="41F4974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069AA" w14:textId="77777777" w:rsidR="0072443D" w:rsidRDefault="00000000">
            <w:r>
              <w:t>T2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2463F" w14:textId="77777777" w:rsidR="0072443D" w:rsidRDefault="00000000">
            <w:r>
              <w:t>22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DAE29" w14:textId="77777777" w:rsidR="0072443D" w:rsidRDefault="00000000">
            <w:r>
              <w:t>3 Jahre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F3B7A" w14:textId="77777777" w:rsidR="0072443D" w:rsidRDefault="00000000">
            <w:r>
              <w:t>Standard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99653" w14:textId="77777777" w:rsidR="0072443D" w:rsidRDefault="00000000">
            <w:r>
              <w:t>Ä2</w:t>
            </w:r>
          </w:p>
        </w:tc>
        <w:tc>
          <w:tcPr>
            <w:tcW w:w="1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8FAA5" w14:textId="77777777" w:rsidR="0072443D" w:rsidRDefault="00000000">
            <w:r>
              <w:t>Akzeptiert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45599" w14:textId="77777777" w:rsidR="0072443D" w:rsidRDefault="00000000">
            <w:r>
              <w:t>Alter 21–24, FS ok, Standard</w:t>
            </w:r>
          </w:p>
        </w:tc>
      </w:tr>
      <w:tr w:rsidR="0072443D" w14:paraId="2D7640A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BC685" w14:textId="77777777" w:rsidR="0072443D" w:rsidRDefault="00000000">
            <w:r>
              <w:t>T3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BCCB5" w14:textId="77777777" w:rsidR="0072443D" w:rsidRDefault="00000000">
            <w:r>
              <w:t>23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92747" w14:textId="77777777" w:rsidR="0072443D" w:rsidRDefault="00000000">
            <w:r>
              <w:t>3 Jahre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49B5E" w14:textId="77777777" w:rsidR="0072443D" w:rsidRDefault="00000000">
            <w:r>
              <w:t>SUV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9576A" w14:textId="77777777" w:rsidR="0072443D" w:rsidRDefault="00000000">
            <w:r>
              <w:t>Ä3</w:t>
            </w:r>
          </w:p>
        </w:tc>
        <w:tc>
          <w:tcPr>
            <w:tcW w:w="1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B576C" w14:textId="77777777" w:rsidR="0072443D" w:rsidRDefault="00000000">
            <w:r>
              <w:t>Abgelehnt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5A2E0" w14:textId="77777777" w:rsidR="0072443D" w:rsidRDefault="00000000">
            <w:r>
              <w:t>Alter &lt; 30, SUV nicht erlaubt</w:t>
            </w:r>
          </w:p>
        </w:tc>
      </w:tr>
      <w:tr w:rsidR="0072443D" w14:paraId="3ACEF25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AC88B" w14:textId="77777777" w:rsidR="0072443D" w:rsidRDefault="00000000">
            <w:r>
              <w:t>T4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C44BA" w14:textId="77777777" w:rsidR="0072443D" w:rsidRDefault="00000000">
            <w:r>
              <w:t>24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5714D" w14:textId="77777777" w:rsidR="0072443D" w:rsidRDefault="00000000">
            <w:r>
              <w:t>3 Jahre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8A018" w14:textId="77777777" w:rsidR="0072443D" w:rsidRDefault="00000000">
            <w:r>
              <w:t>Transporter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27BA2" w14:textId="77777777" w:rsidR="0072443D" w:rsidRDefault="00000000">
            <w:r>
              <w:t>Ä3</w:t>
            </w:r>
          </w:p>
        </w:tc>
        <w:tc>
          <w:tcPr>
            <w:tcW w:w="1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DB132" w14:textId="77777777" w:rsidR="0072443D" w:rsidRDefault="00000000">
            <w:r>
              <w:t>Abgelehnt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39F9C" w14:textId="77777777" w:rsidR="0072443D" w:rsidRDefault="00000000">
            <w:r>
              <w:t>Alter &lt; 25, Transporter nicht erlaubt</w:t>
            </w:r>
          </w:p>
        </w:tc>
      </w:tr>
      <w:tr w:rsidR="0072443D" w14:paraId="6197FBE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40F88" w14:textId="77777777" w:rsidR="0072443D" w:rsidRDefault="00000000">
            <w:r>
              <w:t>T5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4AE05" w14:textId="77777777" w:rsidR="0072443D" w:rsidRDefault="00000000">
            <w:r>
              <w:t>27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4D8F2" w14:textId="77777777" w:rsidR="0072443D" w:rsidRDefault="00000000">
            <w:r>
              <w:t>3 Jahre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3A1AB" w14:textId="77777777" w:rsidR="0072443D" w:rsidRDefault="00000000">
            <w:r>
              <w:t>Transporter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DEA39" w14:textId="77777777" w:rsidR="0072443D" w:rsidRDefault="00000000">
            <w:r>
              <w:t>Ä4</w:t>
            </w:r>
          </w:p>
        </w:tc>
        <w:tc>
          <w:tcPr>
            <w:tcW w:w="1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F6307" w14:textId="77777777" w:rsidR="0072443D" w:rsidRDefault="00000000">
            <w:r>
              <w:t>Akzeptiert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6C09D" w14:textId="77777777" w:rsidR="0072443D" w:rsidRDefault="00000000">
            <w:r>
              <w:t>Alter 25–29, Transporter ok</w:t>
            </w:r>
          </w:p>
        </w:tc>
      </w:tr>
      <w:tr w:rsidR="0072443D" w14:paraId="4D6DE6F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8E2CF" w14:textId="77777777" w:rsidR="0072443D" w:rsidRDefault="00000000">
            <w:r>
              <w:t>T6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1D0A7" w14:textId="77777777" w:rsidR="0072443D" w:rsidRDefault="00000000">
            <w:r>
              <w:t>27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E6C03" w14:textId="77777777" w:rsidR="0072443D" w:rsidRDefault="00000000">
            <w:r>
              <w:t>3 Jahre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284A8" w14:textId="77777777" w:rsidR="0072443D" w:rsidRDefault="00000000">
            <w:r>
              <w:t>SUV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80B81" w14:textId="77777777" w:rsidR="0072443D" w:rsidRDefault="00000000">
            <w:r>
              <w:t>Ä4</w:t>
            </w:r>
          </w:p>
        </w:tc>
        <w:tc>
          <w:tcPr>
            <w:tcW w:w="1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E31F9" w14:textId="77777777" w:rsidR="0072443D" w:rsidRDefault="00000000">
            <w:r>
              <w:t>Abgelehnt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FFCB2" w14:textId="77777777" w:rsidR="0072443D" w:rsidRDefault="00000000">
            <w:r>
              <w:t>Alter &lt; 30, SUV nicht erlaubt</w:t>
            </w:r>
          </w:p>
        </w:tc>
      </w:tr>
      <w:tr w:rsidR="0072443D" w14:paraId="49858E6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29BAD" w14:textId="77777777" w:rsidR="0072443D" w:rsidRDefault="00000000">
            <w:r>
              <w:t>T7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AFEAE" w14:textId="77777777" w:rsidR="0072443D" w:rsidRDefault="00000000">
            <w:r>
              <w:t>35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95A50" w14:textId="77777777" w:rsidR="0072443D" w:rsidRDefault="00000000">
            <w:r>
              <w:t>10 Jahre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A87B4" w14:textId="77777777" w:rsidR="0072443D" w:rsidRDefault="00000000">
            <w:r>
              <w:t>SUV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4D9A8" w14:textId="77777777" w:rsidR="0072443D" w:rsidRDefault="00000000">
            <w:r>
              <w:t>Ä5</w:t>
            </w:r>
          </w:p>
        </w:tc>
        <w:tc>
          <w:tcPr>
            <w:tcW w:w="1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EF6FF" w14:textId="77777777" w:rsidR="0072443D" w:rsidRDefault="00000000">
            <w:r>
              <w:t>Akzeptiert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65CDE" w14:textId="77777777" w:rsidR="0072443D" w:rsidRDefault="00000000">
            <w:r>
              <w:t>Alter ≥ 30, alle Klassen erlaubt</w:t>
            </w:r>
          </w:p>
        </w:tc>
      </w:tr>
      <w:tr w:rsidR="0072443D" w14:paraId="1334028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4285C" w14:textId="77777777" w:rsidR="0072443D" w:rsidRDefault="00000000">
            <w:r>
              <w:t>T8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D1455" w14:textId="77777777" w:rsidR="0072443D" w:rsidRDefault="00000000">
            <w:r>
              <w:t>35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1E296" w14:textId="77777777" w:rsidR="0072443D" w:rsidRDefault="00000000">
            <w:r>
              <w:t>1 Jahr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E68EF" w14:textId="77777777" w:rsidR="0072443D" w:rsidRDefault="00000000">
            <w:r>
              <w:t>Standard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C8DDE" w14:textId="77777777" w:rsidR="0072443D" w:rsidRDefault="00000000">
            <w:r>
              <w:t>Ä6</w:t>
            </w:r>
          </w:p>
        </w:tc>
        <w:tc>
          <w:tcPr>
            <w:tcW w:w="1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B267B" w14:textId="77777777" w:rsidR="0072443D" w:rsidRDefault="00000000">
            <w:r>
              <w:t>Abgelehnt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03CAA" w14:textId="77777777" w:rsidR="0072443D" w:rsidRDefault="00000000">
            <w:r>
              <w:t>FS &lt; 2 Jahre</w:t>
            </w:r>
          </w:p>
        </w:tc>
      </w:tr>
    </w:tbl>
    <w:p w14:paraId="4D51B46F" w14:textId="77777777" w:rsidR="0072443D" w:rsidRDefault="0072443D">
      <w:pPr>
        <w:spacing w:after="100"/>
      </w:pPr>
    </w:p>
    <w:p w14:paraId="5283D36D" w14:textId="0AC2FFD8" w:rsidR="0072443D" w:rsidRDefault="0072443D">
      <w:pPr>
        <w:pBdr>
          <w:top w:val="single" w:sz="6" w:space="1" w:color="2E75B6"/>
        </w:pBdr>
        <w:spacing w:before="400" w:after="100"/>
        <w:jc w:val="center"/>
      </w:pPr>
    </w:p>
    <w:sectPr w:rsidR="0072443D">
      <w:pgSz w:w="11906" w:h="16838"/>
      <w:pgMar w:top="1440" w:right="1080" w:bottom="144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8C4676"/>
    <w:multiLevelType w:val="hybridMultilevel"/>
    <w:tmpl w:val="22AC93DC"/>
    <w:lvl w:ilvl="0" w:tplc="0166115E">
      <w:start w:val="1"/>
      <w:numFmt w:val="bullet"/>
      <w:lvlText w:val="●"/>
      <w:lvlJc w:val="left"/>
      <w:pPr>
        <w:ind w:left="720" w:hanging="360"/>
      </w:pPr>
    </w:lvl>
    <w:lvl w:ilvl="1" w:tplc="A232E95E">
      <w:start w:val="1"/>
      <w:numFmt w:val="bullet"/>
      <w:lvlText w:val="○"/>
      <w:lvlJc w:val="left"/>
      <w:pPr>
        <w:ind w:left="1440" w:hanging="360"/>
      </w:pPr>
    </w:lvl>
    <w:lvl w:ilvl="2" w:tplc="678A7076">
      <w:start w:val="1"/>
      <w:numFmt w:val="bullet"/>
      <w:lvlText w:val="■"/>
      <w:lvlJc w:val="left"/>
      <w:pPr>
        <w:ind w:left="2160" w:hanging="360"/>
      </w:pPr>
    </w:lvl>
    <w:lvl w:ilvl="3" w:tplc="CA4E9586">
      <w:start w:val="1"/>
      <w:numFmt w:val="bullet"/>
      <w:lvlText w:val="●"/>
      <w:lvlJc w:val="left"/>
      <w:pPr>
        <w:ind w:left="2880" w:hanging="360"/>
      </w:pPr>
    </w:lvl>
    <w:lvl w:ilvl="4" w:tplc="D5EC812C">
      <w:start w:val="1"/>
      <w:numFmt w:val="bullet"/>
      <w:lvlText w:val="○"/>
      <w:lvlJc w:val="left"/>
      <w:pPr>
        <w:ind w:left="3600" w:hanging="360"/>
      </w:pPr>
    </w:lvl>
    <w:lvl w:ilvl="5" w:tplc="E1700F26">
      <w:start w:val="1"/>
      <w:numFmt w:val="bullet"/>
      <w:lvlText w:val="■"/>
      <w:lvlJc w:val="left"/>
      <w:pPr>
        <w:ind w:left="4320" w:hanging="360"/>
      </w:pPr>
    </w:lvl>
    <w:lvl w:ilvl="6" w:tplc="6D2EEA06">
      <w:start w:val="1"/>
      <w:numFmt w:val="bullet"/>
      <w:lvlText w:val="●"/>
      <w:lvlJc w:val="left"/>
      <w:pPr>
        <w:ind w:left="5040" w:hanging="360"/>
      </w:pPr>
    </w:lvl>
    <w:lvl w:ilvl="7" w:tplc="81425D18">
      <w:start w:val="1"/>
      <w:numFmt w:val="bullet"/>
      <w:lvlText w:val="●"/>
      <w:lvlJc w:val="left"/>
      <w:pPr>
        <w:ind w:left="5760" w:hanging="360"/>
      </w:pPr>
    </w:lvl>
    <w:lvl w:ilvl="8" w:tplc="B914BC48">
      <w:start w:val="1"/>
      <w:numFmt w:val="bullet"/>
      <w:lvlText w:val="●"/>
      <w:lvlJc w:val="left"/>
      <w:pPr>
        <w:ind w:left="6480" w:hanging="360"/>
      </w:pPr>
    </w:lvl>
  </w:abstractNum>
  <w:num w:numId="1" w16cid:durableId="152305809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443D"/>
    <w:rsid w:val="00024314"/>
    <w:rsid w:val="0072443D"/>
    <w:rsid w:val="00FB1657"/>
    <w:rsid w:val="00FD5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0A03242"/>
  <w15:docId w15:val="{CC270612-E69F-1641-A834-F223744894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spacing w:before="400" w:after="200"/>
      <w:outlineLvl w:val="0"/>
    </w:pPr>
    <w:rPr>
      <w:b/>
      <w:bCs/>
      <w:color w:val="1F4E79"/>
      <w:sz w:val="32"/>
      <w:szCs w:val="32"/>
    </w:rPr>
  </w:style>
  <w:style w:type="paragraph" w:styleId="berschrift2">
    <w:name w:val="heading 2"/>
    <w:uiPriority w:val="9"/>
    <w:semiHidden/>
    <w:unhideWhenUsed/>
    <w:qFormat/>
    <w:pPr>
      <w:spacing w:before="300" w:after="150"/>
      <w:outlineLvl w:val="1"/>
    </w:pPr>
    <w:rPr>
      <w:b/>
      <w:bCs/>
      <w:color w:val="2E75B6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848</Words>
  <Characters>5349</Characters>
  <Application>Microsoft Office Word</Application>
  <DocSecurity>0</DocSecurity>
  <Lines>44</Lines>
  <Paragraphs>12</Paragraphs>
  <ScaleCrop>false</ScaleCrop>
  <Company/>
  <LinksUpToDate>false</LinksUpToDate>
  <CharactersWithSpaces>6185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julian bertol</cp:lastModifiedBy>
  <cp:revision>2</cp:revision>
  <dcterms:created xsi:type="dcterms:W3CDTF">2026-05-04T10:04:00Z</dcterms:created>
  <dcterms:modified xsi:type="dcterms:W3CDTF">2026-05-04T10:04:00Z</dcterms:modified>
</cp:coreProperties>
</file>