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B03F" w14:textId="545AC2D4" w:rsidR="009866AE" w:rsidRDefault="00F52F3D" w:rsidP="00F52F3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Aufgabenblatt 9</w:t>
      </w:r>
    </w:p>
    <w:p w14:paraId="15AC4BB7" w14:textId="3B3F459F" w:rsidR="00F52F3D" w:rsidRDefault="00F52F3D" w:rsidP="00F52F3D">
      <w:pPr>
        <w:jc w:val="center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Julian Bertol</w:t>
      </w:r>
    </w:p>
    <w:p w14:paraId="1EB1AC65" w14:textId="184AC5B5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Aufgabe 1:</w:t>
      </w:r>
    </w:p>
    <w:p w14:paraId="259A1F5D" w14:textId="22C722CD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Ausführung des Codes auf dem Host:</w:t>
      </w:r>
    </w:p>
    <w:p w14:paraId="20B39A41" w14:textId="5566B1D1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 w:rsidRPr="00F52F3D">
        <w:rPr>
          <w:rFonts w:ascii="Arial" w:hAnsi="Arial" w:cs="Arial"/>
          <w:bCs/>
          <w:sz w:val="24"/>
          <w:szCs w:val="24"/>
        </w:rPr>
        <w:drawing>
          <wp:inline distT="0" distB="0" distL="0" distR="0" wp14:anchorId="5FC08CFE" wp14:editId="1127CA18">
            <wp:extent cx="5760720" cy="1052830"/>
            <wp:effectExtent l="0" t="0" r="0" b="0"/>
            <wp:docPr id="200636927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69279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D4B" w14:textId="7BCE2B6C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Ausführung des Codes auf dem Target:</w:t>
      </w:r>
    </w:p>
    <w:p w14:paraId="49FA08E1" w14:textId="4767DD36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 w:rsidRPr="00F52F3D">
        <w:rPr>
          <w:rFonts w:ascii="Arial" w:hAnsi="Arial" w:cs="Arial"/>
          <w:bCs/>
          <w:sz w:val="24"/>
          <w:szCs w:val="24"/>
        </w:rPr>
        <w:drawing>
          <wp:inline distT="0" distB="0" distL="0" distR="0" wp14:anchorId="769E3A74" wp14:editId="5F8AE393">
            <wp:extent cx="5760720" cy="801370"/>
            <wp:effectExtent l="0" t="0" r="0" b="0"/>
            <wp:docPr id="19986188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18825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D93A" w14:textId="77777777" w:rsidR="00F52F3D" w:rsidRDefault="00F52F3D" w:rsidP="00F52F3D">
      <w:pPr>
        <w:rPr>
          <w:rFonts w:ascii="Arial" w:hAnsi="Arial" w:cs="Arial"/>
          <w:bCs/>
          <w:sz w:val="24"/>
          <w:szCs w:val="24"/>
        </w:rPr>
      </w:pPr>
    </w:p>
    <w:p w14:paraId="4D9B0103" w14:textId="27155C22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Vor der Ausführung muss die Bibliothek </w:t>
      </w:r>
      <w:proofErr w:type="spellStart"/>
      <w:r>
        <w:rPr>
          <w:rFonts w:ascii="Arial" w:hAnsi="Arial" w:cs="Arial"/>
          <w:bCs/>
          <w:sz w:val="24"/>
          <w:szCs w:val="24"/>
        </w:rPr>
        <w:t>Pthread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dem Cross und dem Lokalen Linker hinzugefügt werden.</w:t>
      </w:r>
    </w:p>
    <w:p w14:paraId="32395ADB" w14:textId="77777777" w:rsidR="00F52F3D" w:rsidRDefault="00F52F3D" w:rsidP="00F52F3D">
      <w:pPr>
        <w:rPr>
          <w:rFonts w:ascii="Arial" w:hAnsi="Arial" w:cs="Arial"/>
          <w:bCs/>
          <w:sz w:val="24"/>
          <w:szCs w:val="24"/>
        </w:rPr>
      </w:pPr>
    </w:p>
    <w:p w14:paraId="2B5E8875" w14:textId="2A98867C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Ausführung in der </w:t>
      </w:r>
      <w:proofErr w:type="spellStart"/>
      <w:r>
        <w:rPr>
          <w:rFonts w:ascii="Arial" w:hAnsi="Arial" w:cs="Arial"/>
          <w:bCs/>
          <w:sz w:val="24"/>
          <w:szCs w:val="24"/>
        </w:rPr>
        <w:t>Console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auf dem Host:</w:t>
      </w:r>
    </w:p>
    <w:p w14:paraId="269182A8" w14:textId="563F65D6" w:rsidR="00F52F3D" w:rsidRDefault="00F52F3D" w:rsidP="00F52F3D">
      <w:pPr>
        <w:rPr>
          <w:rFonts w:ascii="Arial" w:hAnsi="Arial" w:cs="Arial"/>
          <w:bCs/>
          <w:sz w:val="24"/>
          <w:szCs w:val="24"/>
        </w:rPr>
      </w:pPr>
      <w:r w:rsidRPr="00F52F3D">
        <w:rPr>
          <w:rFonts w:ascii="Arial" w:hAnsi="Arial" w:cs="Arial"/>
          <w:bCs/>
          <w:sz w:val="24"/>
          <w:szCs w:val="24"/>
        </w:rPr>
        <w:drawing>
          <wp:inline distT="0" distB="0" distL="0" distR="0" wp14:anchorId="59329B4E" wp14:editId="3417CA12">
            <wp:extent cx="4854361" cy="3215919"/>
            <wp:effectExtent l="0" t="0" r="3810" b="3810"/>
            <wp:docPr id="2055359388" name="Grafik 1" descr="Ein Bild, das Text, Screenshot, lila, viole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9388" name="Grafik 1" descr="Ein Bild, das Text, Screenshot, lila, violet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5FE9" w14:textId="76C067CB" w:rsidR="00F52F3D" w:rsidRDefault="00E104AE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Man kann beobachten, das die 1 und 0 Regelmäßig in der </w:t>
      </w:r>
      <w:proofErr w:type="spellStart"/>
      <w:r>
        <w:rPr>
          <w:rFonts w:ascii="Arial" w:hAnsi="Arial" w:cs="Arial"/>
          <w:bCs/>
          <w:sz w:val="24"/>
          <w:szCs w:val="24"/>
        </w:rPr>
        <w:t>Eclipse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auftauchen und in der </w:t>
      </w:r>
      <w:proofErr w:type="spellStart"/>
      <w:r>
        <w:rPr>
          <w:rFonts w:ascii="Arial" w:hAnsi="Arial" w:cs="Arial"/>
          <w:bCs/>
          <w:sz w:val="24"/>
          <w:szCs w:val="24"/>
        </w:rPr>
        <w:t>Console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unregelmäßig.</w:t>
      </w:r>
    </w:p>
    <w:p w14:paraId="0C290EB8" w14:textId="77777777" w:rsidR="00E104AE" w:rsidRDefault="00E104AE" w:rsidP="00F52F3D">
      <w:pPr>
        <w:rPr>
          <w:rFonts w:ascii="Arial" w:hAnsi="Arial" w:cs="Arial"/>
          <w:bCs/>
          <w:sz w:val="24"/>
          <w:szCs w:val="24"/>
        </w:rPr>
      </w:pPr>
    </w:p>
    <w:p w14:paraId="42BE8FCB" w14:textId="2FE2887D" w:rsidR="00E104AE" w:rsidRDefault="00E104AE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Wenn man den Wert der inneren Schleife von 50000 auf 500000 ändert läuft jeder Thread öfter durch die Schleife. Dadurch kann es zu längeren Pausen zwischen den Ausgaben kommen.</w:t>
      </w:r>
    </w:p>
    <w:p w14:paraId="68381768" w14:textId="77777777" w:rsidR="00F501D8" w:rsidRDefault="00F501D8" w:rsidP="00F52F3D">
      <w:pPr>
        <w:rPr>
          <w:rFonts w:ascii="Arial" w:hAnsi="Arial" w:cs="Arial"/>
          <w:bCs/>
          <w:sz w:val="24"/>
          <w:szCs w:val="24"/>
        </w:rPr>
      </w:pPr>
    </w:p>
    <w:p w14:paraId="15032FE6" w14:textId="47F1A87F" w:rsidR="00F501D8" w:rsidRDefault="00F501D8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Aufgrund der schwächeren CPU Leistung dauert es auf dem Target länger als auf dem Host.</w:t>
      </w:r>
    </w:p>
    <w:p w14:paraId="6E60C40F" w14:textId="77777777" w:rsidR="00F501D8" w:rsidRDefault="00F501D8" w:rsidP="00F52F3D">
      <w:pPr>
        <w:rPr>
          <w:rFonts w:ascii="Arial" w:hAnsi="Arial" w:cs="Arial"/>
          <w:bCs/>
          <w:sz w:val="24"/>
          <w:szCs w:val="24"/>
        </w:rPr>
      </w:pPr>
    </w:p>
    <w:p w14:paraId="5C4D091E" w14:textId="77777777" w:rsidR="004331FF" w:rsidRDefault="004331FF" w:rsidP="00F52F3D">
      <w:pPr>
        <w:rPr>
          <w:rFonts w:ascii="Arial" w:hAnsi="Arial" w:cs="Arial"/>
          <w:bCs/>
          <w:sz w:val="24"/>
          <w:szCs w:val="24"/>
        </w:rPr>
      </w:pPr>
    </w:p>
    <w:p w14:paraId="1589EC19" w14:textId="15D467F2" w:rsidR="004331FF" w:rsidRDefault="004331FF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Aufgabe 2:</w:t>
      </w:r>
    </w:p>
    <w:p w14:paraId="0FC96C33" w14:textId="4FB279B7" w:rsidR="004331FF" w:rsidRDefault="004331FF" w:rsidP="00F52F3D">
      <w:pPr>
        <w:rPr>
          <w:rFonts w:ascii="Arial" w:hAnsi="Arial" w:cs="Arial"/>
          <w:bCs/>
          <w:sz w:val="24"/>
          <w:szCs w:val="24"/>
        </w:rPr>
      </w:pPr>
      <w:r w:rsidRPr="004331FF">
        <w:rPr>
          <w:rFonts w:ascii="Arial" w:hAnsi="Arial" w:cs="Arial"/>
          <w:bCs/>
          <w:sz w:val="24"/>
          <w:szCs w:val="24"/>
        </w:rPr>
        <w:drawing>
          <wp:inline distT="0" distB="0" distL="0" distR="0" wp14:anchorId="0CF4522D" wp14:editId="20775230">
            <wp:extent cx="3696020" cy="1310754"/>
            <wp:effectExtent l="0" t="0" r="0" b="3810"/>
            <wp:docPr id="140865998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9982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020C" w14:textId="09590C60" w:rsidR="004331FF" w:rsidRDefault="004331FF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Wenn man hier das </w:t>
      </w:r>
      <w:proofErr w:type="spellStart"/>
      <w:r>
        <w:rPr>
          <w:rFonts w:ascii="Arial" w:hAnsi="Arial" w:cs="Arial"/>
          <w:bCs/>
          <w:sz w:val="24"/>
          <w:szCs w:val="24"/>
        </w:rPr>
        <w:t>usleep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erhöht, dann verzögert sich die komplette Laufzeit des Programmes, da es länger dauert irgendwelche Daten hin und her zu kopieren.</w:t>
      </w:r>
    </w:p>
    <w:p w14:paraId="427284A6" w14:textId="127DED06" w:rsidR="004331FF" w:rsidRDefault="004331FF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Dieses </w:t>
      </w:r>
      <w:proofErr w:type="spellStart"/>
      <w:r>
        <w:rPr>
          <w:rFonts w:ascii="Arial" w:hAnsi="Arial" w:cs="Arial"/>
          <w:bCs/>
          <w:sz w:val="24"/>
          <w:szCs w:val="24"/>
        </w:rPr>
        <w:t>Usleep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kann weggelassen werden, da es den Code fehleranfällig macht und die Laufzeit verlängert.</w:t>
      </w:r>
      <w:r w:rsidR="00490336">
        <w:rPr>
          <w:rFonts w:ascii="Arial" w:hAnsi="Arial" w:cs="Arial"/>
          <w:bCs/>
          <w:sz w:val="24"/>
          <w:szCs w:val="24"/>
        </w:rPr>
        <w:t xml:space="preserve"> Wenn es weggelassen wird, funktioniert das Programm ohne Fehler!</w:t>
      </w:r>
    </w:p>
    <w:p w14:paraId="44232303" w14:textId="77777777" w:rsidR="00490336" w:rsidRDefault="00490336" w:rsidP="00F52F3D">
      <w:pPr>
        <w:rPr>
          <w:rFonts w:ascii="Arial" w:hAnsi="Arial" w:cs="Arial"/>
          <w:bCs/>
          <w:sz w:val="24"/>
          <w:szCs w:val="24"/>
        </w:rPr>
      </w:pPr>
    </w:p>
    <w:p w14:paraId="773BC1CD" w14:textId="0BC92510" w:rsidR="00490336" w:rsidRDefault="00490336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Aufgabe 3:</w:t>
      </w:r>
    </w:p>
    <w:p w14:paraId="0CF0035F" w14:textId="550D745B" w:rsidR="00490336" w:rsidRDefault="00490336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Wenn man nun ein </w:t>
      </w:r>
      <w:proofErr w:type="spellStart"/>
      <w:r>
        <w:rPr>
          <w:rFonts w:ascii="Arial" w:hAnsi="Arial" w:cs="Arial"/>
          <w:bCs/>
          <w:sz w:val="24"/>
          <w:szCs w:val="24"/>
        </w:rPr>
        <w:t>usleep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einbaut, dauert die Ausgabe zwar etwas länger, aber es kommt nicht zu einer Fehlermeldung.</w:t>
      </w:r>
    </w:p>
    <w:p w14:paraId="2775662E" w14:textId="77777777" w:rsidR="00490336" w:rsidRDefault="00490336" w:rsidP="00F52F3D">
      <w:pPr>
        <w:rPr>
          <w:rFonts w:ascii="Arial" w:hAnsi="Arial" w:cs="Arial"/>
          <w:bCs/>
          <w:sz w:val="24"/>
          <w:szCs w:val="24"/>
        </w:rPr>
      </w:pPr>
    </w:p>
    <w:p w14:paraId="2048056E" w14:textId="16E8A6E9" w:rsidR="00490336" w:rsidRDefault="00490336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Aufgabe 4:</w:t>
      </w:r>
    </w:p>
    <w:p w14:paraId="29D2E75A" w14:textId="1409A76C" w:rsidR="00490336" w:rsidRDefault="0024174E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 dem Host funktioniert es ohne Probleme, auf dem Target kommt es zu einem Deadlock, da nicht jeder eine Gabel bekommt.</w:t>
      </w:r>
    </w:p>
    <w:p w14:paraId="54C609EB" w14:textId="77777777" w:rsidR="002444F6" w:rsidRDefault="002444F6" w:rsidP="00F52F3D">
      <w:pPr>
        <w:rPr>
          <w:rFonts w:ascii="Arial" w:hAnsi="Arial" w:cs="Arial"/>
          <w:bCs/>
          <w:sz w:val="24"/>
          <w:szCs w:val="24"/>
        </w:rPr>
      </w:pPr>
    </w:p>
    <w:p w14:paraId="36D72556" w14:textId="25F8CC65" w:rsidR="0024174E" w:rsidRDefault="002444F6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Aufgabe 5:</w:t>
      </w:r>
    </w:p>
    <w:p w14:paraId="0CEAC79F" w14:textId="52ADFCBD" w:rsidR="002444F6" w:rsidRDefault="002444F6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Der Fehler liegt an den </w:t>
      </w:r>
      <w:proofErr w:type="spellStart"/>
      <w:r>
        <w:rPr>
          <w:rFonts w:ascii="Arial" w:hAnsi="Arial" w:cs="Arial"/>
          <w:bCs/>
          <w:sz w:val="24"/>
          <w:szCs w:val="24"/>
        </w:rPr>
        <w:t>For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-Schleifen, man muss in jeder </w:t>
      </w:r>
      <w:proofErr w:type="spellStart"/>
      <w:r>
        <w:rPr>
          <w:rFonts w:ascii="Arial" w:hAnsi="Arial" w:cs="Arial"/>
          <w:bCs/>
          <w:sz w:val="24"/>
          <w:szCs w:val="24"/>
        </w:rPr>
        <w:t>For</w:t>
      </w:r>
      <w:proofErr w:type="spellEnd"/>
      <w:r>
        <w:rPr>
          <w:rFonts w:ascii="Arial" w:hAnsi="Arial" w:cs="Arial"/>
          <w:bCs/>
          <w:sz w:val="24"/>
          <w:szCs w:val="24"/>
        </w:rPr>
        <w:t>-Schleife das Argument von (i = 1; i&lt;=5; i++) auf (i=0;i&lt;5;i++) ändern.</w:t>
      </w:r>
    </w:p>
    <w:p w14:paraId="7766569E" w14:textId="77777777" w:rsidR="002444F6" w:rsidRDefault="002444F6" w:rsidP="00F52F3D">
      <w:pPr>
        <w:rPr>
          <w:rFonts w:ascii="Arial" w:hAnsi="Arial" w:cs="Arial"/>
          <w:bCs/>
          <w:sz w:val="24"/>
          <w:szCs w:val="24"/>
        </w:rPr>
      </w:pPr>
    </w:p>
    <w:p w14:paraId="0AC0BF9C" w14:textId="45701BFB" w:rsidR="008F3410" w:rsidRDefault="008F341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8EE3D1A" w14:textId="5FE43B5D" w:rsidR="008F3410" w:rsidRDefault="008F3410" w:rsidP="00F52F3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Aufgabe 6:</w:t>
      </w:r>
    </w:p>
    <w:p w14:paraId="3E293045" w14:textId="0DFE674D" w:rsidR="008F3410" w:rsidRDefault="00C42EBC" w:rsidP="00F52F3D">
      <w:pPr>
        <w:rPr>
          <w:rFonts w:ascii="Arial" w:hAnsi="Arial" w:cs="Arial"/>
          <w:bCs/>
          <w:sz w:val="24"/>
          <w:szCs w:val="24"/>
        </w:rPr>
      </w:pPr>
      <w:r w:rsidRPr="00C42EBC">
        <w:rPr>
          <w:rFonts w:ascii="Arial" w:hAnsi="Arial" w:cs="Arial"/>
          <w:bCs/>
          <w:sz w:val="24"/>
          <w:szCs w:val="24"/>
        </w:rPr>
        <w:drawing>
          <wp:inline distT="0" distB="0" distL="0" distR="0" wp14:anchorId="73CDB34F" wp14:editId="29418022">
            <wp:extent cx="4534293" cy="4343776"/>
            <wp:effectExtent l="0" t="0" r="0" b="0"/>
            <wp:docPr id="139448080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80808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AB1E" w14:textId="77777777" w:rsidR="00C42EBC" w:rsidRDefault="00C42EBC" w:rsidP="00F52F3D">
      <w:pPr>
        <w:rPr>
          <w:rFonts w:ascii="Arial" w:hAnsi="Arial" w:cs="Arial"/>
          <w:bCs/>
          <w:sz w:val="24"/>
          <w:szCs w:val="24"/>
        </w:rPr>
      </w:pPr>
    </w:p>
    <w:p w14:paraId="55736D06" w14:textId="77777777" w:rsidR="00C42EBC" w:rsidRPr="00F52F3D" w:rsidRDefault="00C42EBC" w:rsidP="00F52F3D">
      <w:pPr>
        <w:rPr>
          <w:rFonts w:ascii="Arial" w:hAnsi="Arial" w:cs="Arial"/>
          <w:bCs/>
          <w:sz w:val="24"/>
          <w:szCs w:val="24"/>
        </w:rPr>
      </w:pPr>
    </w:p>
    <w:sectPr w:rsidR="00C42EBC" w:rsidRPr="00F52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3D"/>
    <w:rsid w:val="0024174E"/>
    <w:rsid w:val="002444F6"/>
    <w:rsid w:val="004331FF"/>
    <w:rsid w:val="00490336"/>
    <w:rsid w:val="008F3410"/>
    <w:rsid w:val="009866AE"/>
    <w:rsid w:val="009D3A7D"/>
    <w:rsid w:val="00A92783"/>
    <w:rsid w:val="00C42EBC"/>
    <w:rsid w:val="00C961BB"/>
    <w:rsid w:val="00E104AE"/>
    <w:rsid w:val="00F501D8"/>
    <w:rsid w:val="00F5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2730"/>
  <w15:chartTrackingRefBased/>
  <w15:docId w15:val="{44F83910-E273-43B0-99E6-BDB3DD3B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F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2F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2F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2F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2F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2F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2F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2F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2F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2F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2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3</cp:revision>
  <dcterms:created xsi:type="dcterms:W3CDTF">2024-06-06T12:42:00Z</dcterms:created>
  <dcterms:modified xsi:type="dcterms:W3CDTF">2024-06-06T14:37:00Z</dcterms:modified>
</cp:coreProperties>
</file>