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95F1" w14:textId="77777777" w:rsidR="0010121D" w:rsidRDefault="0010121D">
      <w:pPr>
        <w:rPr>
          <w:noProof/>
        </w:rPr>
      </w:pPr>
    </w:p>
    <w:p w14:paraId="413281DD" w14:textId="77777777" w:rsidR="0010121D" w:rsidRDefault="0010121D">
      <w:pPr>
        <w:rPr>
          <w:noProof/>
        </w:rPr>
      </w:pPr>
    </w:p>
    <w:p w14:paraId="03E3DC0C" w14:textId="77777777" w:rsidR="0010121D" w:rsidRDefault="0010121D">
      <w:pPr>
        <w:rPr>
          <w:noProof/>
        </w:rPr>
      </w:pPr>
    </w:p>
    <w:p w14:paraId="7FDE5696" w14:textId="77777777" w:rsidR="0010121D" w:rsidRDefault="0010121D">
      <w:pPr>
        <w:rPr>
          <w:noProof/>
        </w:rPr>
      </w:pPr>
    </w:p>
    <w:p w14:paraId="6EC0A738" w14:textId="77777777" w:rsidR="0010121D" w:rsidRDefault="0010121D">
      <w:pPr>
        <w:rPr>
          <w:noProof/>
        </w:rPr>
      </w:pPr>
    </w:p>
    <w:p w14:paraId="6913969B" w14:textId="77777777" w:rsidR="0010121D" w:rsidRDefault="0010121D">
      <w:pPr>
        <w:rPr>
          <w:noProof/>
        </w:rPr>
      </w:pPr>
    </w:p>
    <w:p w14:paraId="35976732" w14:textId="77777777" w:rsidR="0010121D" w:rsidRDefault="0010121D">
      <w:pPr>
        <w:rPr>
          <w:noProof/>
        </w:rPr>
      </w:pPr>
    </w:p>
    <w:p w14:paraId="2B85825D" w14:textId="77777777" w:rsidR="0010121D" w:rsidRDefault="0010121D">
      <w:pPr>
        <w:rPr>
          <w:noProof/>
        </w:rPr>
      </w:pPr>
    </w:p>
    <w:p w14:paraId="0B0EDAD9" w14:textId="2DFBADA2" w:rsidR="0010121D" w:rsidRDefault="00F424F6">
      <w:r>
        <w:rPr>
          <w:noProof/>
        </w:rPr>
        <w:lastRenderedPageBreak/>
        <w:drawing>
          <wp:inline distT="0" distB="0" distL="0" distR="0" wp14:anchorId="2B40E0E4" wp14:editId="460AD1B4">
            <wp:extent cx="5400040" cy="7638415"/>
            <wp:effectExtent l="0" t="0" r="0" b="635"/>
            <wp:docPr id="12206890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89040" name="Imagen 1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5D4F" w14:textId="77777777" w:rsidR="00F424F6" w:rsidRDefault="00F424F6"/>
    <w:p w14:paraId="457886D6" w14:textId="77777777" w:rsidR="00F424F6" w:rsidRDefault="00F424F6"/>
    <w:p w14:paraId="23E611D3" w14:textId="77777777" w:rsidR="00F424F6" w:rsidRDefault="00F424F6"/>
    <w:p w14:paraId="4828DF6B" w14:textId="77777777" w:rsidR="00F424F6" w:rsidRDefault="00F424F6"/>
    <w:p w14:paraId="4A3E0FB6" w14:textId="06C4D986" w:rsidR="00F424F6" w:rsidRDefault="00F424F6" w:rsidP="00F424F6">
      <w:pPr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lastRenderedPageBreak/>
        <w:t>Í</w:t>
      </w:r>
      <w:r>
        <w:rPr>
          <w:rFonts w:ascii="Arial" w:eastAsia="Arial" w:hAnsi="Arial" w:cs="Arial"/>
          <w:b/>
          <w:sz w:val="52"/>
          <w:szCs w:val="52"/>
        </w:rPr>
        <w:t>NDICE</w:t>
      </w:r>
    </w:p>
    <w:p w14:paraId="49ED89D1" w14:textId="77777777" w:rsidR="00F424F6" w:rsidRDefault="00F424F6" w:rsidP="00F424F6">
      <w:pPr>
        <w:rPr>
          <w:rFonts w:ascii="Arial" w:eastAsia="Arial" w:hAnsi="Arial" w:cs="Arial"/>
          <w:sz w:val="52"/>
          <w:szCs w:val="52"/>
        </w:rPr>
      </w:pPr>
    </w:p>
    <w:p w14:paraId="38CCF975" w14:textId="77777777" w:rsidR="00F424F6" w:rsidRPr="00F424F6" w:rsidRDefault="00F424F6" w:rsidP="00F424F6">
      <w:pPr>
        <w:rPr>
          <w:rFonts w:eastAsia="Arial" w:cstheme="minorHAnsi"/>
          <w:sz w:val="40"/>
          <w:szCs w:val="40"/>
        </w:rPr>
      </w:pPr>
      <w:r w:rsidRPr="00F424F6">
        <w:rPr>
          <w:rFonts w:eastAsia="Arial" w:cstheme="minorHAnsi"/>
          <w:sz w:val="40"/>
          <w:szCs w:val="40"/>
        </w:rPr>
        <w:t>INTRODUCCIÓN……………………. 2</w:t>
      </w:r>
    </w:p>
    <w:p w14:paraId="2A8AD1E0" w14:textId="5E552275" w:rsidR="00F424F6" w:rsidRPr="00F424F6" w:rsidRDefault="00F424F6" w:rsidP="00F424F6">
      <w:pPr>
        <w:rPr>
          <w:rFonts w:eastAsia="Arial" w:cstheme="minorHAnsi"/>
          <w:sz w:val="40"/>
          <w:szCs w:val="40"/>
        </w:rPr>
      </w:pPr>
      <w:r w:rsidRPr="00F424F6">
        <w:rPr>
          <w:rFonts w:eastAsia="Arial" w:cstheme="minorHAnsi"/>
          <w:sz w:val="40"/>
          <w:szCs w:val="40"/>
        </w:rPr>
        <w:t xml:space="preserve">OBJETIVOS DEL </w:t>
      </w:r>
      <w:r w:rsidR="00573641" w:rsidRPr="00F424F6">
        <w:rPr>
          <w:rFonts w:eastAsia="Arial" w:cstheme="minorHAnsi"/>
          <w:sz w:val="40"/>
          <w:szCs w:val="40"/>
        </w:rPr>
        <w:t>PROYECTO</w:t>
      </w:r>
      <w:proofErr w:type="gramStart"/>
      <w:r w:rsidR="00573641" w:rsidRPr="00F424F6">
        <w:rPr>
          <w:rFonts w:eastAsia="Arial" w:cstheme="minorHAnsi"/>
          <w:sz w:val="40"/>
          <w:szCs w:val="40"/>
        </w:rPr>
        <w:t>……</w:t>
      </w:r>
      <w:r w:rsidRPr="00F424F6">
        <w:rPr>
          <w:rFonts w:eastAsia="Arial" w:cstheme="minorHAnsi"/>
          <w:sz w:val="40"/>
          <w:szCs w:val="40"/>
        </w:rPr>
        <w:t>.</w:t>
      </w:r>
      <w:proofErr w:type="gramEnd"/>
      <w:r w:rsidRPr="00F424F6">
        <w:rPr>
          <w:rFonts w:eastAsia="Arial" w:cstheme="minorHAnsi"/>
          <w:sz w:val="40"/>
          <w:szCs w:val="40"/>
        </w:rPr>
        <w:t>2</w:t>
      </w:r>
    </w:p>
    <w:p w14:paraId="2AA24615" w14:textId="1C425D37" w:rsidR="00F424F6" w:rsidRPr="00F424F6" w:rsidRDefault="00F424F6" w:rsidP="00F424F6">
      <w:pPr>
        <w:rPr>
          <w:rFonts w:eastAsia="Arial" w:cstheme="minorHAnsi"/>
          <w:sz w:val="40"/>
          <w:szCs w:val="40"/>
        </w:rPr>
      </w:pPr>
      <w:r w:rsidRPr="00F424F6">
        <w:rPr>
          <w:rFonts w:eastAsia="Arial" w:cstheme="minorHAnsi"/>
          <w:sz w:val="40"/>
          <w:szCs w:val="40"/>
        </w:rPr>
        <w:t xml:space="preserve">REQUISITOS </w:t>
      </w:r>
      <w:r w:rsidR="00573641" w:rsidRPr="00F424F6">
        <w:rPr>
          <w:rFonts w:eastAsia="Arial" w:cstheme="minorHAnsi"/>
          <w:sz w:val="40"/>
          <w:szCs w:val="40"/>
        </w:rPr>
        <w:t>FUNCIONALES…</w:t>
      </w:r>
      <w:r w:rsidR="00573641">
        <w:rPr>
          <w:rFonts w:eastAsia="Arial" w:cstheme="minorHAnsi"/>
          <w:sz w:val="40"/>
          <w:szCs w:val="40"/>
        </w:rPr>
        <w:t>..</w:t>
      </w:r>
      <w:r w:rsidRPr="00F424F6">
        <w:rPr>
          <w:rFonts w:eastAsia="Arial" w:cstheme="minorHAnsi"/>
          <w:sz w:val="40"/>
          <w:szCs w:val="40"/>
        </w:rPr>
        <w:t>.</w:t>
      </w:r>
      <w:r w:rsidR="000D26FB">
        <w:rPr>
          <w:rFonts w:eastAsia="Arial" w:cstheme="minorHAnsi"/>
          <w:sz w:val="40"/>
          <w:szCs w:val="40"/>
        </w:rPr>
        <w:t>2</w:t>
      </w:r>
    </w:p>
    <w:p w14:paraId="2E6766F3" w14:textId="77777777" w:rsidR="00F424F6" w:rsidRPr="00F424F6" w:rsidRDefault="00F424F6" w:rsidP="00F424F6">
      <w:pPr>
        <w:rPr>
          <w:rFonts w:eastAsia="Arial" w:cstheme="minorHAnsi"/>
          <w:sz w:val="40"/>
          <w:szCs w:val="40"/>
        </w:rPr>
      </w:pPr>
      <w:r w:rsidRPr="00F424F6">
        <w:rPr>
          <w:rFonts w:eastAsia="Arial" w:cstheme="minorHAnsi"/>
          <w:sz w:val="40"/>
          <w:szCs w:val="40"/>
        </w:rPr>
        <w:t>CONCLUSIÓN……………</w:t>
      </w:r>
      <w:proofErr w:type="gramStart"/>
      <w:r w:rsidRPr="00F424F6">
        <w:rPr>
          <w:rFonts w:eastAsia="Arial" w:cstheme="minorHAnsi"/>
          <w:sz w:val="40"/>
          <w:szCs w:val="40"/>
        </w:rPr>
        <w:t>…….</w:t>
      </w:r>
      <w:proofErr w:type="gramEnd"/>
      <w:r w:rsidRPr="00F424F6">
        <w:rPr>
          <w:rFonts w:eastAsia="Arial" w:cstheme="minorHAnsi"/>
          <w:sz w:val="40"/>
          <w:szCs w:val="40"/>
        </w:rPr>
        <w:t>……..3</w:t>
      </w:r>
    </w:p>
    <w:p w14:paraId="73C40A99" w14:textId="77777777" w:rsidR="00F424F6" w:rsidRDefault="00F424F6"/>
    <w:p w14:paraId="5FC88564" w14:textId="77777777" w:rsidR="00F424F6" w:rsidRDefault="00F424F6"/>
    <w:p w14:paraId="102807B3" w14:textId="77777777" w:rsidR="00F424F6" w:rsidRDefault="00F424F6"/>
    <w:p w14:paraId="4EE691C8" w14:textId="77777777" w:rsidR="00F424F6" w:rsidRDefault="00F424F6"/>
    <w:p w14:paraId="2FA7200B" w14:textId="77777777" w:rsidR="00F424F6" w:rsidRDefault="00F424F6"/>
    <w:p w14:paraId="4145FBE2" w14:textId="77777777" w:rsidR="00F424F6" w:rsidRDefault="00F424F6"/>
    <w:p w14:paraId="188C0920" w14:textId="77777777" w:rsidR="00F424F6" w:rsidRDefault="00F424F6"/>
    <w:p w14:paraId="682033A7" w14:textId="77777777" w:rsidR="00F424F6" w:rsidRDefault="00F424F6"/>
    <w:p w14:paraId="2B84B2BA" w14:textId="77777777" w:rsidR="00F424F6" w:rsidRDefault="00F424F6"/>
    <w:p w14:paraId="7331593F" w14:textId="77777777" w:rsidR="00F424F6" w:rsidRDefault="00F424F6"/>
    <w:p w14:paraId="0E37B4B1" w14:textId="77777777" w:rsidR="00F424F6" w:rsidRDefault="00F424F6"/>
    <w:p w14:paraId="625537E2" w14:textId="77777777" w:rsidR="00F424F6" w:rsidRDefault="00F424F6"/>
    <w:p w14:paraId="1496D98A" w14:textId="77777777" w:rsidR="00F424F6" w:rsidRDefault="00F424F6"/>
    <w:p w14:paraId="3E66F8E5" w14:textId="77777777" w:rsidR="007C28B5" w:rsidRDefault="007C28B5"/>
    <w:p w14:paraId="0691E672" w14:textId="77777777" w:rsidR="007C28B5" w:rsidRDefault="007C28B5"/>
    <w:p w14:paraId="5A1D79B9" w14:textId="77777777" w:rsidR="007C28B5" w:rsidRDefault="007C28B5"/>
    <w:p w14:paraId="4B10EF45" w14:textId="77777777" w:rsidR="007C28B5" w:rsidRDefault="007C28B5"/>
    <w:p w14:paraId="25F36786" w14:textId="77777777" w:rsidR="007C28B5" w:rsidRDefault="007C28B5"/>
    <w:p w14:paraId="2E8FB7A6" w14:textId="77777777" w:rsidR="007C28B5" w:rsidRDefault="007C28B5"/>
    <w:p w14:paraId="420CECDB" w14:textId="77777777" w:rsidR="007C28B5" w:rsidRDefault="007C28B5"/>
    <w:p w14:paraId="1A9DDCE6" w14:textId="77777777" w:rsidR="007C28B5" w:rsidRDefault="007C28B5"/>
    <w:p w14:paraId="51D7974A" w14:textId="56D3E173" w:rsidR="001C171D" w:rsidRPr="00573641" w:rsidRDefault="007C28B5">
      <w:pPr>
        <w:rPr>
          <w:b/>
          <w:bCs/>
          <w:sz w:val="40"/>
          <w:szCs w:val="40"/>
        </w:rPr>
      </w:pPr>
      <w:r w:rsidRPr="00573641">
        <w:rPr>
          <w:b/>
          <w:bCs/>
          <w:sz w:val="40"/>
          <w:szCs w:val="40"/>
        </w:rPr>
        <w:lastRenderedPageBreak/>
        <w:t>INTRODUCCIÓN</w:t>
      </w:r>
    </w:p>
    <w:p w14:paraId="10E15987" w14:textId="60437A41" w:rsidR="00573641" w:rsidRPr="00573641" w:rsidRDefault="00573641" w:rsidP="00573641">
      <w:pPr>
        <w:jc w:val="both"/>
        <w:rPr>
          <w:sz w:val="32"/>
          <w:szCs w:val="32"/>
        </w:rPr>
      </w:pPr>
      <w:r w:rsidRPr="00573641">
        <w:rPr>
          <w:sz w:val="32"/>
          <w:szCs w:val="32"/>
        </w:rPr>
        <w:t xml:space="preserve">  En este informe se presentan los resultados del análisis de las necesidades del cliente Johanna Palo para el proyecto de un sitio web para la venta de mates y artículos relacionados al consumo de el mismo.</w:t>
      </w:r>
    </w:p>
    <w:p w14:paraId="3B30FD23" w14:textId="076A3B79" w:rsidR="00573641" w:rsidRDefault="00573641" w:rsidP="00573641">
      <w:pPr>
        <w:jc w:val="both"/>
        <w:rPr>
          <w:sz w:val="32"/>
          <w:szCs w:val="32"/>
        </w:rPr>
      </w:pPr>
      <w:r w:rsidRPr="00573641">
        <w:rPr>
          <w:sz w:val="32"/>
          <w:szCs w:val="32"/>
        </w:rPr>
        <w:t xml:space="preserve">  Para llevar a cabo un correcto análisis se tuvo una entrevista con el cliente y se realizo un profundo estudio de mercado, contemplando la competencia y tendencias en la venta de mates y sus accesorios</w:t>
      </w:r>
    </w:p>
    <w:p w14:paraId="4661A895" w14:textId="77777777" w:rsidR="001C171D" w:rsidRDefault="001C171D" w:rsidP="00573641">
      <w:pPr>
        <w:jc w:val="both"/>
        <w:rPr>
          <w:sz w:val="32"/>
          <w:szCs w:val="32"/>
        </w:rPr>
      </w:pPr>
    </w:p>
    <w:p w14:paraId="64FA2A24" w14:textId="7FB1915A" w:rsidR="001C171D" w:rsidRDefault="001C171D" w:rsidP="00573641">
      <w:pPr>
        <w:jc w:val="both"/>
        <w:rPr>
          <w:b/>
          <w:bCs/>
          <w:sz w:val="40"/>
          <w:szCs w:val="40"/>
        </w:rPr>
      </w:pPr>
      <w:r w:rsidRPr="001C171D">
        <w:rPr>
          <w:b/>
          <w:bCs/>
          <w:sz w:val="40"/>
          <w:szCs w:val="40"/>
        </w:rPr>
        <w:t>OBJETIVOS DEL PROYECTO</w:t>
      </w:r>
    </w:p>
    <w:p w14:paraId="67520A6B" w14:textId="5878217B" w:rsidR="001C171D" w:rsidRDefault="001C171D" w:rsidP="0057364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El principal objetivo del proyecto es crear un sitio web para la venta online de mates y accesorios con una estética uniforme relacionada a los productos disponibles en</w:t>
      </w:r>
      <w:r w:rsidR="000D26FB">
        <w:rPr>
          <w:sz w:val="32"/>
          <w:szCs w:val="32"/>
        </w:rPr>
        <w:t xml:space="preserve"> la web y que además resulten atractivos para los usuarios.</w:t>
      </w:r>
    </w:p>
    <w:p w14:paraId="2B9B1B57" w14:textId="48D03A81" w:rsidR="000D26FB" w:rsidRDefault="000D26FB" w:rsidP="0057364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Todo esto dentro de un diseño intuitivo, de fácil uso y que resulte seguro a la hora de la compra para los consumidores</w:t>
      </w:r>
    </w:p>
    <w:p w14:paraId="51D9F174" w14:textId="77777777" w:rsidR="000D26FB" w:rsidRDefault="000D26FB" w:rsidP="00573641">
      <w:pPr>
        <w:jc w:val="both"/>
        <w:rPr>
          <w:sz w:val="32"/>
          <w:szCs w:val="32"/>
        </w:rPr>
      </w:pPr>
    </w:p>
    <w:p w14:paraId="6EDF3DD4" w14:textId="77777777" w:rsidR="000D26FB" w:rsidRPr="000D26FB" w:rsidRDefault="000D26FB" w:rsidP="000D26FB">
      <w:pPr>
        <w:rPr>
          <w:rFonts w:eastAsia="Arial" w:cstheme="minorHAnsi"/>
          <w:b/>
          <w:sz w:val="40"/>
          <w:szCs w:val="40"/>
        </w:rPr>
      </w:pPr>
      <w:r w:rsidRPr="000D26FB">
        <w:rPr>
          <w:rFonts w:eastAsia="Arial" w:cstheme="minorHAnsi"/>
          <w:b/>
          <w:sz w:val="40"/>
          <w:szCs w:val="40"/>
        </w:rPr>
        <w:t>REQUERIMIENTO FUNCIONALES</w:t>
      </w:r>
    </w:p>
    <w:p w14:paraId="0553F2DE" w14:textId="11860EBF" w:rsidR="000D26FB" w:rsidRPr="000D26FB" w:rsidRDefault="000D26FB" w:rsidP="000D26FB">
      <w:pPr>
        <w:rPr>
          <w:rFonts w:eastAsia="Arial" w:cstheme="minorHAnsi"/>
          <w:b/>
          <w:sz w:val="40"/>
          <w:szCs w:val="40"/>
        </w:rPr>
      </w:pPr>
      <w:r>
        <w:rPr>
          <w:rFonts w:eastAsia="Arial" w:cstheme="minorHAnsi"/>
          <w:sz w:val="32"/>
          <w:szCs w:val="32"/>
        </w:rPr>
        <w:t xml:space="preserve">  </w:t>
      </w:r>
      <w:r w:rsidRPr="000D26FB">
        <w:rPr>
          <w:rFonts w:eastAsia="Arial" w:cstheme="minorHAnsi"/>
          <w:sz w:val="32"/>
          <w:szCs w:val="32"/>
        </w:rPr>
        <w:t xml:space="preserve">En base a las necesidades del cliente y la investigación realizada </w:t>
      </w:r>
      <w:r>
        <w:rPr>
          <w:rFonts w:eastAsia="Arial" w:cstheme="minorHAnsi"/>
          <w:sz w:val="32"/>
          <w:szCs w:val="32"/>
        </w:rPr>
        <w:t>se establecieron las siguientes funcionalidades que el sitio debe tener</w:t>
      </w:r>
      <w:r w:rsidRPr="000D26FB">
        <w:rPr>
          <w:rFonts w:eastAsia="Arial" w:cstheme="minorHAnsi"/>
          <w:sz w:val="32"/>
          <w:szCs w:val="32"/>
        </w:rPr>
        <w:t>:</w:t>
      </w:r>
    </w:p>
    <w:p w14:paraId="0098E414" w14:textId="77777777" w:rsidR="000D26FB" w:rsidRPr="000D26FB" w:rsidRDefault="000D26FB" w:rsidP="000D26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theme="minorHAnsi"/>
          <w:color w:val="000000"/>
          <w:sz w:val="32"/>
          <w:szCs w:val="32"/>
        </w:rPr>
      </w:pPr>
      <w:r w:rsidRPr="000D26FB">
        <w:rPr>
          <w:rFonts w:eastAsia="Arial" w:cstheme="minorHAnsi"/>
          <w:color w:val="000000"/>
          <w:sz w:val="32"/>
          <w:szCs w:val="32"/>
        </w:rPr>
        <w:t xml:space="preserve">Catálogo de productos </w:t>
      </w:r>
    </w:p>
    <w:p w14:paraId="047273F0" w14:textId="77777777" w:rsidR="000D26FB" w:rsidRPr="000D26FB" w:rsidRDefault="000D26FB" w:rsidP="000D26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theme="minorHAnsi"/>
          <w:color w:val="000000"/>
          <w:sz w:val="32"/>
          <w:szCs w:val="32"/>
        </w:rPr>
      </w:pPr>
      <w:r w:rsidRPr="000D26FB">
        <w:rPr>
          <w:rFonts w:eastAsia="Arial" w:cstheme="minorHAnsi"/>
          <w:color w:val="000000"/>
          <w:sz w:val="32"/>
          <w:szCs w:val="32"/>
        </w:rPr>
        <w:t>Proceso de compra en línea</w:t>
      </w:r>
    </w:p>
    <w:p w14:paraId="35D67928" w14:textId="77777777" w:rsidR="000D26FB" w:rsidRPr="000D26FB" w:rsidRDefault="000D26FB" w:rsidP="000D26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theme="minorHAnsi"/>
          <w:color w:val="000000"/>
          <w:sz w:val="32"/>
          <w:szCs w:val="32"/>
        </w:rPr>
      </w:pPr>
      <w:r w:rsidRPr="000D26FB">
        <w:rPr>
          <w:rFonts w:eastAsia="Arial" w:cstheme="minorHAnsi"/>
          <w:color w:val="000000"/>
          <w:sz w:val="32"/>
          <w:szCs w:val="32"/>
        </w:rPr>
        <w:t>Funcionalidades de búsqueda y filtrado</w:t>
      </w:r>
    </w:p>
    <w:p w14:paraId="7FF2D6FE" w14:textId="77777777" w:rsidR="000D26FB" w:rsidRPr="000D26FB" w:rsidRDefault="000D26FB" w:rsidP="000D26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theme="minorHAnsi"/>
          <w:color w:val="000000"/>
          <w:sz w:val="32"/>
          <w:szCs w:val="32"/>
        </w:rPr>
      </w:pPr>
      <w:r w:rsidRPr="000D26FB">
        <w:rPr>
          <w:rFonts w:eastAsia="Arial" w:cstheme="minorHAnsi"/>
          <w:color w:val="000000"/>
          <w:sz w:val="32"/>
          <w:szCs w:val="32"/>
        </w:rPr>
        <w:t>Información de contacto</w:t>
      </w:r>
    </w:p>
    <w:p w14:paraId="6EC3F6C8" w14:textId="77777777" w:rsidR="000D26FB" w:rsidRDefault="000D26FB" w:rsidP="00573641">
      <w:pPr>
        <w:jc w:val="both"/>
        <w:rPr>
          <w:sz w:val="32"/>
          <w:szCs w:val="32"/>
        </w:rPr>
      </w:pPr>
    </w:p>
    <w:p w14:paraId="210FD77C" w14:textId="77777777" w:rsidR="000D26FB" w:rsidRDefault="000D26FB" w:rsidP="00573641">
      <w:pPr>
        <w:jc w:val="both"/>
        <w:rPr>
          <w:sz w:val="32"/>
          <w:szCs w:val="32"/>
        </w:rPr>
      </w:pPr>
    </w:p>
    <w:p w14:paraId="2EF36854" w14:textId="1190AA70" w:rsidR="000D26FB" w:rsidRPr="000D26FB" w:rsidRDefault="000D26FB" w:rsidP="000D26FB">
      <w:pPr>
        <w:rPr>
          <w:b/>
          <w:bCs/>
          <w:sz w:val="40"/>
          <w:szCs w:val="40"/>
        </w:rPr>
      </w:pPr>
      <w:r w:rsidRPr="000D26FB">
        <w:rPr>
          <w:b/>
          <w:bCs/>
          <w:sz w:val="40"/>
          <w:szCs w:val="40"/>
        </w:rPr>
        <w:lastRenderedPageBreak/>
        <w:t>CONCLUSIÓN</w:t>
      </w:r>
    </w:p>
    <w:p w14:paraId="3F93F3F5" w14:textId="25A5CF0F" w:rsidR="00573641" w:rsidRDefault="00F130B8">
      <w:pPr>
        <w:rPr>
          <w:sz w:val="32"/>
          <w:szCs w:val="32"/>
        </w:rPr>
      </w:pPr>
      <w:r w:rsidRPr="00F130B8">
        <w:rPr>
          <w:sz w:val="32"/>
          <w:szCs w:val="32"/>
        </w:rPr>
        <w:t xml:space="preserve"> Tomando como punto de partida las necesidades del cliente, en conjunto con el análisis del mercado apuntado, se establecieron las características necesarias que debe tener el sitio w</w:t>
      </w:r>
      <w:r>
        <w:rPr>
          <w:sz w:val="32"/>
          <w:szCs w:val="32"/>
        </w:rPr>
        <w:t>eb para la venta de mates y accesorios.</w:t>
      </w:r>
    </w:p>
    <w:p w14:paraId="15021EF1" w14:textId="17DBB5BD" w:rsidR="00F130B8" w:rsidRPr="00F130B8" w:rsidRDefault="00F130B8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Estas propiedades son una base sólida para el correcto desarrollo del sitio web, en el cual se satisfagan las expectativas y necesidades del cliente</w:t>
      </w:r>
    </w:p>
    <w:p w14:paraId="011ACE1B" w14:textId="77777777" w:rsidR="00573641" w:rsidRDefault="00573641">
      <w:pPr>
        <w:rPr>
          <w:sz w:val="28"/>
          <w:szCs w:val="28"/>
        </w:rPr>
      </w:pPr>
    </w:p>
    <w:p w14:paraId="2F27E273" w14:textId="77777777" w:rsidR="00573641" w:rsidRDefault="00573641">
      <w:pPr>
        <w:rPr>
          <w:sz w:val="28"/>
          <w:szCs w:val="28"/>
        </w:rPr>
      </w:pPr>
    </w:p>
    <w:p w14:paraId="7F3B8D06" w14:textId="77777777" w:rsidR="00573641" w:rsidRPr="00573641" w:rsidRDefault="00573641">
      <w:pPr>
        <w:rPr>
          <w:sz w:val="28"/>
          <w:szCs w:val="28"/>
        </w:rPr>
      </w:pPr>
    </w:p>
    <w:p w14:paraId="74C8F334" w14:textId="77777777" w:rsidR="007C28B5" w:rsidRDefault="007C28B5"/>
    <w:p w14:paraId="622D319E" w14:textId="77777777" w:rsidR="007C28B5" w:rsidRDefault="007C28B5"/>
    <w:p w14:paraId="69B0A46B" w14:textId="77777777" w:rsidR="007C28B5" w:rsidRDefault="007C28B5"/>
    <w:p w14:paraId="028ECC69" w14:textId="77777777" w:rsidR="007C28B5" w:rsidRDefault="007C28B5"/>
    <w:p w14:paraId="4D73FE0B" w14:textId="77777777" w:rsidR="007C28B5" w:rsidRDefault="007C28B5"/>
    <w:p w14:paraId="0A119DDC" w14:textId="77777777" w:rsidR="007C28B5" w:rsidRDefault="007C28B5"/>
    <w:sectPr w:rsidR="007C2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5ACAB" w14:textId="77777777" w:rsidR="0010121D" w:rsidRDefault="0010121D" w:rsidP="0010121D">
      <w:pPr>
        <w:spacing w:after="0" w:line="240" w:lineRule="auto"/>
      </w:pPr>
      <w:r>
        <w:separator/>
      </w:r>
    </w:p>
  </w:endnote>
  <w:endnote w:type="continuationSeparator" w:id="0">
    <w:p w14:paraId="79CE27AB" w14:textId="77777777" w:rsidR="0010121D" w:rsidRDefault="0010121D" w:rsidP="0010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B727C" w14:textId="77777777" w:rsidR="0010121D" w:rsidRDefault="0010121D" w:rsidP="0010121D">
      <w:pPr>
        <w:spacing w:after="0" w:line="240" w:lineRule="auto"/>
      </w:pPr>
      <w:r>
        <w:separator/>
      </w:r>
    </w:p>
  </w:footnote>
  <w:footnote w:type="continuationSeparator" w:id="0">
    <w:p w14:paraId="6727A783" w14:textId="77777777" w:rsidR="0010121D" w:rsidRDefault="0010121D" w:rsidP="00101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44E61"/>
    <w:multiLevelType w:val="multilevel"/>
    <w:tmpl w:val="2A5C96C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7347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1D"/>
    <w:rsid w:val="000D26FB"/>
    <w:rsid w:val="0010121D"/>
    <w:rsid w:val="001C171D"/>
    <w:rsid w:val="00573641"/>
    <w:rsid w:val="007C28B5"/>
    <w:rsid w:val="00F130B8"/>
    <w:rsid w:val="00F4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4EA3"/>
  <w15:chartTrackingRefBased/>
  <w15:docId w15:val="{8603CDE6-D701-484B-B0EF-44515797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2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21D"/>
  </w:style>
  <w:style w:type="paragraph" w:styleId="Piedepgina">
    <w:name w:val="footer"/>
    <w:basedOn w:val="Normal"/>
    <w:link w:val="PiedepginaCar"/>
    <w:uiPriority w:val="99"/>
    <w:unhideWhenUsed/>
    <w:rsid w:val="001012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bozza</dc:creator>
  <cp:keywords/>
  <dc:description/>
  <cp:lastModifiedBy>julian bozza</cp:lastModifiedBy>
  <cp:revision>1</cp:revision>
  <dcterms:created xsi:type="dcterms:W3CDTF">2023-09-27T14:05:00Z</dcterms:created>
  <dcterms:modified xsi:type="dcterms:W3CDTF">2023-09-27T17:37:00Z</dcterms:modified>
</cp:coreProperties>
</file>