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8A1AE" w14:textId="0C321F5D" w:rsidR="001746BB" w:rsidRDefault="00713214" w:rsidP="00713214">
      <w:pPr>
        <w:jc w:val="center"/>
        <w:rPr>
          <w:lang w:val="es-MX"/>
        </w:rPr>
      </w:pPr>
      <w:r>
        <w:rPr>
          <w:lang w:val="es-MX"/>
        </w:rPr>
        <w:t>ANALISIS DESCRIPTIVO DE UNA BASE DE DATOS</w:t>
      </w:r>
    </w:p>
    <w:p w14:paraId="79E9E0DD" w14:textId="19010769" w:rsidR="00713214" w:rsidRDefault="00713214" w:rsidP="00713214">
      <w:pPr>
        <w:rPr>
          <w:lang w:val="es-MX"/>
        </w:rPr>
      </w:pPr>
      <w:r>
        <w:rPr>
          <w:lang w:val="es-MX"/>
        </w:rPr>
        <w:t>CUANTITATIVAS</w:t>
      </w:r>
    </w:p>
    <w:p w14:paraId="57860110" w14:textId="340F4FA0" w:rsidR="00713214" w:rsidRDefault="00713214" w:rsidP="00713214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713214">
        <w:rPr>
          <w:b/>
          <w:bCs/>
          <w:lang w:val="es-MX"/>
        </w:rPr>
        <w:t>AGE</w:t>
      </w:r>
    </w:p>
    <w:p w14:paraId="4A6E805F" w14:textId="33D5C31B" w:rsidR="00713214" w:rsidRDefault="00713214" w:rsidP="00713214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Media: </w:t>
      </w:r>
      <w:r w:rsidRPr="00713214">
        <w:rPr>
          <w:lang w:val="es-MX"/>
        </w:rPr>
        <w:t>28.78889</w:t>
      </w:r>
    </w:p>
    <w:p w14:paraId="4A78439B" w14:textId="2F713F1A" w:rsidR="00713214" w:rsidRDefault="00713214" w:rsidP="00713214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Mediana: </w:t>
      </w:r>
      <w:r w:rsidRPr="00713214">
        <w:rPr>
          <w:lang w:val="es-MX"/>
        </w:rPr>
        <w:t>26</w:t>
      </w:r>
    </w:p>
    <w:p w14:paraId="350D61DC" w14:textId="7FC6721E" w:rsidR="00713214" w:rsidRDefault="00713214" w:rsidP="00713214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Moda: </w:t>
      </w:r>
      <w:r w:rsidR="002177C5" w:rsidRPr="002177C5">
        <w:rPr>
          <w:b/>
          <w:bCs/>
          <w:lang w:val="es-MX"/>
        </w:rPr>
        <w:drawing>
          <wp:inline distT="0" distB="0" distL="0" distR="0" wp14:anchorId="2859751D" wp14:editId="45AD8F32">
            <wp:extent cx="5612130" cy="4546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7687" w14:textId="10FD108B" w:rsidR="00713214" w:rsidRDefault="00713214" w:rsidP="00713214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Varianza:</w:t>
      </w:r>
      <w:r w:rsidR="002177C5">
        <w:rPr>
          <w:b/>
          <w:bCs/>
          <w:lang w:val="es-MX"/>
        </w:rPr>
        <w:t xml:space="preserve"> </w:t>
      </w:r>
      <w:r w:rsidR="002177C5" w:rsidRPr="002177C5">
        <w:rPr>
          <w:lang w:val="es-MX"/>
        </w:rPr>
        <w:t>48.21217</w:t>
      </w:r>
    </w:p>
    <w:p w14:paraId="712C0221" w14:textId="72626097" w:rsidR="00713214" w:rsidRDefault="00713214" w:rsidP="00713214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Desviación:</w:t>
      </w:r>
      <w:r w:rsidR="002177C5">
        <w:rPr>
          <w:b/>
          <w:bCs/>
          <w:lang w:val="es-MX"/>
        </w:rPr>
        <w:t xml:space="preserve"> </w:t>
      </w:r>
      <w:r w:rsidR="002177C5" w:rsidRPr="002177C5">
        <w:rPr>
          <w:lang w:val="es-MX"/>
        </w:rPr>
        <w:t>6.943498</w:t>
      </w:r>
    </w:p>
    <w:p w14:paraId="1C062140" w14:textId="45AAE737" w:rsidR="002177C5" w:rsidRDefault="00713214" w:rsidP="00DA082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2177C5">
        <w:rPr>
          <w:b/>
          <w:bCs/>
          <w:lang w:val="es-MX"/>
        </w:rPr>
        <w:t>Q1</w:t>
      </w:r>
      <w:r w:rsidR="00DA0820">
        <w:rPr>
          <w:b/>
          <w:bCs/>
          <w:lang w:val="es-MX"/>
        </w:rPr>
        <w:t xml:space="preserve"> -Q2 -Q3: </w:t>
      </w:r>
      <w:r w:rsidR="00DA0820" w:rsidRPr="00DA0820">
        <w:rPr>
          <w:b/>
          <w:bCs/>
          <w:lang w:val="es-MX"/>
        </w:rPr>
        <w:drawing>
          <wp:inline distT="0" distB="0" distL="0" distR="0" wp14:anchorId="487503CB" wp14:editId="0A4AD8FE">
            <wp:extent cx="670559" cy="1981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066" cy="20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A294" w14:textId="292013B4" w:rsidR="00713214" w:rsidRDefault="00713214" w:rsidP="00713214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Análisis de cada variable:</w:t>
      </w:r>
      <w:r w:rsidR="00DA0820">
        <w:rPr>
          <w:b/>
          <w:bCs/>
          <w:lang w:val="es-MX"/>
        </w:rPr>
        <w:t xml:space="preserve"> </w:t>
      </w:r>
    </w:p>
    <w:p w14:paraId="4EA09810" w14:textId="4901FC3D" w:rsidR="00DA0820" w:rsidRPr="00DA0820" w:rsidRDefault="00DA0820" w:rsidP="00DA0820">
      <w:pPr>
        <w:pStyle w:val="Prrafodelista"/>
        <w:ind w:left="1080"/>
        <w:rPr>
          <w:lang w:val="es-MX"/>
        </w:rPr>
      </w:pPr>
      <w:r w:rsidRPr="00DA0820">
        <w:rPr>
          <w:lang w:val="es-MX"/>
        </w:rPr>
        <w:t>La muestra indica</w:t>
      </w:r>
      <w:r>
        <w:rPr>
          <w:lang w:val="es-MX"/>
        </w:rPr>
        <w:t xml:space="preserve"> un punto de equilibrio a los 28 años, una posición central a los 26 años y la edad más notoria a los 25 años. Una varianza de </w:t>
      </w:r>
      <w:proofErr w:type="gramStart"/>
      <w:r>
        <w:rPr>
          <w:lang w:val="es-MX"/>
        </w:rPr>
        <w:t>48.21 ,</w:t>
      </w:r>
      <w:proofErr w:type="gramEnd"/>
      <w:r>
        <w:rPr>
          <w:lang w:val="es-MX"/>
        </w:rPr>
        <w:t xml:space="preserve"> desviación de 6.94, </w:t>
      </w:r>
      <w:r w:rsidR="00F277EA">
        <w:rPr>
          <w:lang w:val="es-MX"/>
        </w:rPr>
        <w:t>el 25% de la distribución de los datos corresponde a los 24 años, el 50% a 26 años y el 75% a 33 años.</w:t>
      </w:r>
    </w:p>
    <w:p w14:paraId="76145B73" w14:textId="77777777" w:rsidR="00DA0820" w:rsidRDefault="00713214" w:rsidP="00713214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Diagrama de caja y bigote:</w:t>
      </w:r>
    </w:p>
    <w:p w14:paraId="033F126E" w14:textId="6C367C36" w:rsidR="00713214" w:rsidRDefault="00DA0820" w:rsidP="00DA0820">
      <w:pPr>
        <w:pStyle w:val="Prrafodelista"/>
        <w:ind w:left="1080"/>
        <w:rPr>
          <w:noProof/>
        </w:rPr>
      </w:pPr>
      <w:r w:rsidRPr="00DA0820">
        <w:rPr>
          <w:noProof/>
        </w:rPr>
        <w:t xml:space="preserve"> </w:t>
      </w:r>
      <w:r w:rsidRPr="00DA0820">
        <w:rPr>
          <w:b/>
          <w:bCs/>
          <w:lang w:val="es-MX"/>
        </w:rPr>
        <w:drawing>
          <wp:inline distT="0" distB="0" distL="0" distR="0" wp14:anchorId="3B679DD2" wp14:editId="69BD9593">
            <wp:extent cx="2903220" cy="2205503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1722" cy="222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0808" w14:textId="722C2DCE" w:rsidR="00F277EA" w:rsidRPr="00F277EA" w:rsidRDefault="00F277EA" w:rsidP="00F277EA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F277EA">
        <w:rPr>
          <w:b/>
          <w:bCs/>
          <w:noProof/>
        </w:rPr>
        <w:t>Education</w:t>
      </w:r>
    </w:p>
    <w:p w14:paraId="1F36A615" w14:textId="768156DC" w:rsidR="00F277EA" w:rsidRDefault="00F277EA" w:rsidP="00F277EA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Media: </w:t>
      </w:r>
      <w:r w:rsidRPr="00F277EA">
        <w:rPr>
          <w:lang w:val="es-MX"/>
        </w:rPr>
        <w:t>15.57222</w:t>
      </w:r>
    </w:p>
    <w:p w14:paraId="0E8E3E43" w14:textId="50067D7B" w:rsidR="00F277EA" w:rsidRDefault="00F277EA" w:rsidP="00F277EA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Mediana: </w:t>
      </w:r>
      <w:r w:rsidRPr="00F277EA">
        <w:rPr>
          <w:lang w:val="es-MX"/>
        </w:rPr>
        <w:t>16</w:t>
      </w:r>
    </w:p>
    <w:p w14:paraId="01F74086" w14:textId="41437E7D" w:rsidR="00F277EA" w:rsidRDefault="00F277EA" w:rsidP="00F277EA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Moda: </w:t>
      </w:r>
      <w:r w:rsidRPr="00F277EA">
        <w:rPr>
          <w:b/>
          <w:bCs/>
          <w:lang w:val="es-MX"/>
        </w:rPr>
        <w:drawing>
          <wp:inline distT="0" distB="0" distL="0" distR="0" wp14:anchorId="55585C86" wp14:editId="68C82327">
            <wp:extent cx="1070167" cy="1885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0307" cy="19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004B" w14:textId="23982F4B" w:rsidR="00F277EA" w:rsidRDefault="00F277EA" w:rsidP="00F277EA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Varianza: </w:t>
      </w:r>
      <w:r w:rsidRPr="00F277EA">
        <w:rPr>
          <w:lang w:val="es-MX"/>
        </w:rPr>
        <w:t>2.614867</w:t>
      </w:r>
    </w:p>
    <w:p w14:paraId="27DEE5C9" w14:textId="66B9AF35" w:rsidR="00F277EA" w:rsidRDefault="00F277EA" w:rsidP="00F277EA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Desviación</w:t>
      </w:r>
      <w:r w:rsidRPr="00B64469">
        <w:rPr>
          <w:lang w:val="es-MX"/>
        </w:rPr>
        <w:t xml:space="preserve">: </w:t>
      </w:r>
      <w:r w:rsidR="00B64469" w:rsidRPr="00B64469">
        <w:rPr>
          <w:lang w:val="es-MX"/>
        </w:rPr>
        <w:t>1.617055</w:t>
      </w:r>
    </w:p>
    <w:p w14:paraId="2D2224C1" w14:textId="081D0531" w:rsidR="00F277EA" w:rsidRDefault="00F277EA" w:rsidP="00F277EA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2177C5">
        <w:rPr>
          <w:b/>
          <w:bCs/>
          <w:lang w:val="es-MX"/>
        </w:rPr>
        <w:t>Q1</w:t>
      </w:r>
      <w:r>
        <w:rPr>
          <w:b/>
          <w:bCs/>
          <w:lang w:val="es-MX"/>
        </w:rPr>
        <w:t xml:space="preserve"> -Q2 -Q3: </w:t>
      </w:r>
      <w:r w:rsidR="00B64469" w:rsidRPr="00B64469">
        <w:rPr>
          <w:b/>
          <w:bCs/>
          <w:lang w:val="es-MX"/>
        </w:rPr>
        <w:drawing>
          <wp:inline distT="0" distB="0" distL="0" distR="0" wp14:anchorId="5C5CD262" wp14:editId="5C3E95FA">
            <wp:extent cx="685800" cy="205200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288" cy="20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DB6B" w14:textId="65DCC33C" w:rsidR="00F277EA" w:rsidRDefault="00F277EA" w:rsidP="00F277EA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Análisis de cada variable: </w:t>
      </w:r>
    </w:p>
    <w:p w14:paraId="2D3644CB" w14:textId="3A02C5A4" w:rsidR="00F277EA" w:rsidRPr="00DA0820" w:rsidRDefault="00F277EA" w:rsidP="00F277EA">
      <w:pPr>
        <w:pStyle w:val="Prrafodelista"/>
        <w:ind w:left="1080"/>
        <w:rPr>
          <w:lang w:val="es-MX"/>
        </w:rPr>
      </w:pPr>
      <w:r w:rsidRPr="00DA0820">
        <w:rPr>
          <w:lang w:val="es-MX"/>
        </w:rPr>
        <w:t>La muestra indica</w:t>
      </w:r>
      <w:r>
        <w:rPr>
          <w:lang w:val="es-MX"/>
        </w:rPr>
        <w:t xml:space="preserve"> un punto de equilibrio a los </w:t>
      </w:r>
      <w:r w:rsidR="00B64469" w:rsidRPr="00F277EA">
        <w:rPr>
          <w:lang w:val="es-MX"/>
        </w:rPr>
        <w:t>15</w:t>
      </w:r>
      <w:r>
        <w:rPr>
          <w:lang w:val="es-MX"/>
        </w:rPr>
        <w:t xml:space="preserve">, una posición central a los </w:t>
      </w:r>
      <w:r w:rsidR="00B64469">
        <w:rPr>
          <w:lang w:val="es-MX"/>
        </w:rPr>
        <w:t>16</w:t>
      </w:r>
      <w:r>
        <w:rPr>
          <w:lang w:val="es-MX"/>
        </w:rPr>
        <w:t xml:space="preserve"> y la </w:t>
      </w:r>
      <w:r w:rsidR="00B64469">
        <w:rPr>
          <w:lang w:val="es-MX"/>
        </w:rPr>
        <w:t>educación</w:t>
      </w:r>
      <w:r>
        <w:rPr>
          <w:lang w:val="es-MX"/>
        </w:rPr>
        <w:t xml:space="preserve"> más notoria a los </w:t>
      </w:r>
      <w:r w:rsidR="00B64469">
        <w:rPr>
          <w:lang w:val="es-MX"/>
        </w:rPr>
        <w:t>16</w:t>
      </w:r>
      <w:r>
        <w:rPr>
          <w:lang w:val="es-MX"/>
        </w:rPr>
        <w:t xml:space="preserve">. Una varianza de </w:t>
      </w:r>
      <w:r w:rsidR="00B64469">
        <w:rPr>
          <w:lang w:val="es-MX"/>
        </w:rPr>
        <w:t>2.61,</w:t>
      </w:r>
      <w:r>
        <w:rPr>
          <w:lang w:val="es-MX"/>
        </w:rPr>
        <w:t xml:space="preserve"> desviación de </w:t>
      </w:r>
      <w:r w:rsidR="00B64469">
        <w:rPr>
          <w:lang w:val="es-MX"/>
        </w:rPr>
        <w:t>1.61</w:t>
      </w:r>
      <w:r>
        <w:rPr>
          <w:lang w:val="es-MX"/>
        </w:rPr>
        <w:t xml:space="preserve">, el 25% de la distribución de los datos corresponde a los </w:t>
      </w:r>
      <w:r w:rsidR="00B64469">
        <w:rPr>
          <w:lang w:val="es-MX"/>
        </w:rPr>
        <w:t>14</w:t>
      </w:r>
      <w:r>
        <w:rPr>
          <w:lang w:val="es-MX"/>
        </w:rPr>
        <w:t xml:space="preserve">, el 50% a </w:t>
      </w:r>
      <w:r w:rsidR="00B64469">
        <w:rPr>
          <w:lang w:val="es-MX"/>
        </w:rPr>
        <w:t>1</w:t>
      </w:r>
      <w:r>
        <w:rPr>
          <w:lang w:val="es-MX"/>
        </w:rPr>
        <w:t xml:space="preserve">6 y el 75% a </w:t>
      </w:r>
      <w:r w:rsidR="00B64469">
        <w:rPr>
          <w:lang w:val="es-MX"/>
        </w:rPr>
        <w:t>16</w:t>
      </w:r>
      <w:r>
        <w:rPr>
          <w:lang w:val="es-MX"/>
        </w:rPr>
        <w:t>.</w:t>
      </w:r>
    </w:p>
    <w:p w14:paraId="15F9E253" w14:textId="6B8EA421" w:rsidR="00F277EA" w:rsidRDefault="00F277EA" w:rsidP="00F277EA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Diagrama de caja y bigote:</w:t>
      </w:r>
    </w:p>
    <w:p w14:paraId="5A3B8118" w14:textId="3D658DCD" w:rsidR="00F277EA" w:rsidRDefault="00F277EA" w:rsidP="00F277EA">
      <w:pPr>
        <w:pStyle w:val="Prrafodelista"/>
        <w:ind w:left="1080"/>
        <w:rPr>
          <w:b/>
          <w:bCs/>
          <w:lang w:val="es-MX"/>
        </w:rPr>
      </w:pPr>
      <w:r w:rsidRPr="00F277EA">
        <w:rPr>
          <w:b/>
          <w:bCs/>
          <w:lang w:val="es-MX"/>
        </w:rPr>
        <w:lastRenderedPageBreak/>
        <w:drawing>
          <wp:inline distT="0" distB="0" distL="0" distR="0" wp14:anchorId="7BFDD845" wp14:editId="391E6B88">
            <wp:extent cx="2430780" cy="19453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0304" cy="195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1D5F" w14:textId="4B1E492D" w:rsidR="00B64469" w:rsidRPr="00F277EA" w:rsidRDefault="00B64469" w:rsidP="00B64469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noProof/>
        </w:rPr>
        <w:t>Usage</w:t>
      </w:r>
    </w:p>
    <w:p w14:paraId="51A9A1AC" w14:textId="457130EF" w:rsidR="00B64469" w:rsidRDefault="00B64469" w:rsidP="00B64469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Media: </w:t>
      </w:r>
      <w:r w:rsidRPr="00B64469">
        <w:rPr>
          <w:lang w:val="es-MX"/>
        </w:rPr>
        <w:t>3.455556</w:t>
      </w:r>
    </w:p>
    <w:p w14:paraId="73AC2D5B" w14:textId="5526E8DF" w:rsidR="00B64469" w:rsidRDefault="00B64469" w:rsidP="00B64469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Mediana: </w:t>
      </w:r>
      <w:r w:rsidRPr="00B64469">
        <w:rPr>
          <w:lang w:val="es-MX"/>
        </w:rPr>
        <w:t>3</w:t>
      </w:r>
    </w:p>
    <w:p w14:paraId="2F54EF26" w14:textId="09177258" w:rsidR="00B64469" w:rsidRDefault="00B64469" w:rsidP="00B64469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Moda: </w:t>
      </w:r>
      <w:r w:rsidRPr="00B64469">
        <w:rPr>
          <w:b/>
          <w:bCs/>
          <w:lang w:val="es-MX"/>
        </w:rPr>
        <w:drawing>
          <wp:inline distT="0" distB="0" distL="0" distR="0" wp14:anchorId="638A60A0" wp14:editId="6AE00B49">
            <wp:extent cx="1089660" cy="238177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670" cy="24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5EA4" w14:textId="28F7680E" w:rsidR="00B64469" w:rsidRDefault="00B64469" w:rsidP="00B64469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Varianza: </w:t>
      </w:r>
      <w:r w:rsidR="005F21D6" w:rsidRPr="005F21D6">
        <w:rPr>
          <w:lang w:val="es-MX"/>
        </w:rPr>
        <w:t>1.176785</w:t>
      </w:r>
    </w:p>
    <w:p w14:paraId="60A6B19D" w14:textId="5578CDDC" w:rsidR="00B64469" w:rsidRDefault="00B64469" w:rsidP="00B64469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Desviación</w:t>
      </w:r>
      <w:r w:rsidRPr="00B64469">
        <w:rPr>
          <w:lang w:val="es-MX"/>
        </w:rPr>
        <w:t xml:space="preserve">: </w:t>
      </w:r>
      <w:r w:rsidR="005F21D6" w:rsidRPr="005F21D6">
        <w:rPr>
          <w:lang w:val="es-MX"/>
        </w:rPr>
        <w:t>1.08479</w:t>
      </w:r>
    </w:p>
    <w:p w14:paraId="75F8AD6C" w14:textId="07FFD8F3" w:rsidR="00B64469" w:rsidRDefault="00B64469" w:rsidP="00B64469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2177C5">
        <w:rPr>
          <w:b/>
          <w:bCs/>
          <w:lang w:val="es-MX"/>
        </w:rPr>
        <w:t>Q1</w:t>
      </w:r>
      <w:r>
        <w:rPr>
          <w:b/>
          <w:bCs/>
          <w:lang w:val="es-MX"/>
        </w:rPr>
        <w:t xml:space="preserve"> -Q2 -Q3: </w:t>
      </w:r>
      <w:r w:rsidR="005F21D6" w:rsidRPr="005F21D6">
        <w:rPr>
          <w:b/>
          <w:bCs/>
          <w:lang w:val="es-MX"/>
        </w:rPr>
        <w:drawing>
          <wp:inline distT="0" distB="0" distL="0" distR="0" wp14:anchorId="0C06ED52" wp14:editId="10A96DB0">
            <wp:extent cx="807720" cy="23793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1141" cy="24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FCD2" w14:textId="77777777" w:rsidR="00B64469" w:rsidRDefault="00B64469" w:rsidP="00B64469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Análisis de cada variable: </w:t>
      </w:r>
    </w:p>
    <w:p w14:paraId="12ECF668" w14:textId="6BDED4A4" w:rsidR="00B64469" w:rsidRPr="00DA0820" w:rsidRDefault="00B64469" w:rsidP="00B64469">
      <w:pPr>
        <w:pStyle w:val="Prrafodelista"/>
        <w:ind w:left="1080"/>
        <w:rPr>
          <w:lang w:val="es-MX"/>
        </w:rPr>
      </w:pPr>
      <w:r w:rsidRPr="00DA0820">
        <w:rPr>
          <w:lang w:val="es-MX"/>
        </w:rPr>
        <w:t>La muestra indica</w:t>
      </w:r>
      <w:r>
        <w:rPr>
          <w:lang w:val="es-MX"/>
        </w:rPr>
        <w:t xml:space="preserve"> un punto de equilibrio a los </w:t>
      </w:r>
      <w:r w:rsidR="005F21D6">
        <w:rPr>
          <w:lang w:val="es-MX"/>
        </w:rPr>
        <w:t>3</w:t>
      </w:r>
      <w:r>
        <w:rPr>
          <w:lang w:val="es-MX"/>
        </w:rPr>
        <w:t xml:space="preserve">, una posición central a los </w:t>
      </w:r>
      <w:r w:rsidR="005F21D6">
        <w:rPr>
          <w:lang w:val="es-MX"/>
        </w:rPr>
        <w:t>3</w:t>
      </w:r>
      <w:r>
        <w:rPr>
          <w:lang w:val="es-MX"/>
        </w:rPr>
        <w:t xml:space="preserve"> y </w:t>
      </w:r>
      <w:r w:rsidR="007040B0">
        <w:rPr>
          <w:lang w:val="es-MX"/>
        </w:rPr>
        <w:t>el uso</w:t>
      </w:r>
      <w:r>
        <w:rPr>
          <w:lang w:val="es-MX"/>
        </w:rPr>
        <w:t xml:space="preserve"> más notori</w:t>
      </w:r>
      <w:r w:rsidR="007040B0">
        <w:rPr>
          <w:lang w:val="es-MX"/>
        </w:rPr>
        <w:t>o</w:t>
      </w:r>
      <w:r>
        <w:rPr>
          <w:lang w:val="es-MX"/>
        </w:rPr>
        <w:t xml:space="preserve"> a los </w:t>
      </w:r>
      <w:r w:rsidR="005F21D6">
        <w:rPr>
          <w:lang w:val="es-MX"/>
        </w:rPr>
        <w:t>3</w:t>
      </w:r>
      <w:r>
        <w:rPr>
          <w:lang w:val="es-MX"/>
        </w:rPr>
        <w:t xml:space="preserve">. Una varianza de </w:t>
      </w:r>
      <w:r w:rsidR="005F21D6">
        <w:rPr>
          <w:lang w:val="es-MX"/>
        </w:rPr>
        <w:t>1.17</w:t>
      </w:r>
      <w:r>
        <w:rPr>
          <w:lang w:val="es-MX"/>
        </w:rPr>
        <w:t>, desviación de 1.</w:t>
      </w:r>
      <w:r w:rsidR="005F21D6">
        <w:rPr>
          <w:lang w:val="es-MX"/>
        </w:rPr>
        <w:t>08</w:t>
      </w:r>
      <w:r>
        <w:rPr>
          <w:lang w:val="es-MX"/>
        </w:rPr>
        <w:t xml:space="preserve">, el 25% de la distribución de los datos corresponde a </w:t>
      </w:r>
      <w:r w:rsidR="005F21D6">
        <w:rPr>
          <w:lang w:val="es-MX"/>
        </w:rPr>
        <w:t>3</w:t>
      </w:r>
      <w:r>
        <w:rPr>
          <w:lang w:val="es-MX"/>
        </w:rPr>
        <w:t xml:space="preserve">, el 50% a </w:t>
      </w:r>
      <w:r w:rsidR="005F21D6">
        <w:rPr>
          <w:lang w:val="es-MX"/>
        </w:rPr>
        <w:t>3</w:t>
      </w:r>
      <w:r>
        <w:rPr>
          <w:lang w:val="es-MX"/>
        </w:rPr>
        <w:t xml:space="preserve"> y el 75% a </w:t>
      </w:r>
      <w:r w:rsidR="005F21D6">
        <w:rPr>
          <w:lang w:val="es-MX"/>
        </w:rPr>
        <w:t>4</w:t>
      </w:r>
      <w:r>
        <w:rPr>
          <w:lang w:val="es-MX"/>
        </w:rPr>
        <w:t>.</w:t>
      </w:r>
    </w:p>
    <w:p w14:paraId="27B5BFC3" w14:textId="77777777" w:rsidR="00B64469" w:rsidRDefault="00B64469" w:rsidP="00B64469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Diagrama de caja y bigote:</w:t>
      </w:r>
    </w:p>
    <w:p w14:paraId="028A565D" w14:textId="40E600E8" w:rsidR="00B64469" w:rsidRDefault="005F21D6" w:rsidP="00B64469">
      <w:pPr>
        <w:pStyle w:val="Prrafodelista"/>
        <w:ind w:left="1080"/>
        <w:rPr>
          <w:b/>
          <w:bCs/>
          <w:lang w:val="es-MX"/>
        </w:rPr>
      </w:pPr>
      <w:r w:rsidRPr="005F21D6">
        <w:rPr>
          <w:b/>
          <w:bCs/>
          <w:lang w:val="es-MX"/>
        </w:rPr>
        <w:drawing>
          <wp:inline distT="0" distB="0" distL="0" distR="0" wp14:anchorId="59654991" wp14:editId="025D2B28">
            <wp:extent cx="2121279" cy="16002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5616" cy="160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A9BC" w14:textId="512568E3" w:rsidR="005F21D6" w:rsidRDefault="005F21D6" w:rsidP="00B64469">
      <w:pPr>
        <w:pStyle w:val="Prrafodelista"/>
        <w:ind w:left="1080"/>
        <w:rPr>
          <w:b/>
          <w:bCs/>
          <w:lang w:val="es-MX"/>
        </w:rPr>
      </w:pPr>
    </w:p>
    <w:p w14:paraId="0601B3E6" w14:textId="66D9DF6D" w:rsidR="005F21D6" w:rsidRPr="00F277EA" w:rsidRDefault="005F21D6" w:rsidP="005F21D6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noProof/>
        </w:rPr>
        <w:t>Fitness</w:t>
      </w:r>
    </w:p>
    <w:p w14:paraId="0A5F4584" w14:textId="0C19514E" w:rsidR="005F21D6" w:rsidRDefault="005F21D6" w:rsidP="005F21D6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Media: </w:t>
      </w:r>
      <w:r w:rsidRPr="005F21D6">
        <w:rPr>
          <w:lang w:val="es-MX"/>
        </w:rPr>
        <w:t>3.311111</w:t>
      </w:r>
    </w:p>
    <w:p w14:paraId="03FA8CF5" w14:textId="77777777" w:rsidR="005F21D6" w:rsidRDefault="005F21D6" w:rsidP="005F21D6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Mediana: </w:t>
      </w:r>
      <w:r w:rsidRPr="00B64469">
        <w:rPr>
          <w:lang w:val="es-MX"/>
        </w:rPr>
        <w:t>3</w:t>
      </w:r>
    </w:p>
    <w:p w14:paraId="3DFE48BA" w14:textId="2E7C6C01" w:rsidR="005F21D6" w:rsidRDefault="005F21D6" w:rsidP="005F21D6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Moda: </w:t>
      </w:r>
      <w:r w:rsidRPr="005F21D6">
        <w:rPr>
          <w:b/>
          <w:bCs/>
          <w:lang w:val="es-MX"/>
        </w:rPr>
        <w:drawing>
          <wp:inline distT="0" distB="0" distL="0" distR="0" wp14:anchorId="76483F92" wp14:editId="6DA3AF2D">
            <wp:extent cx="723900" cy="24130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4003" cy="24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EA79" w14:textId="43B4603A" w:rsidR="005F21D6" w:rsidRDefault="005F21D6" w:rsidP="005F21D6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Varianza: </w:t>
      </w:r>
      <w:r w:rsidRPr="005F21D6">
        <w:rPr>
          <w:lang w:val="es-MX"/>
        </w:rPr>
        <w:t>0.9194289</w:t>
      </w:r>
    </w:p>
    <w:p w14:paraId="25881B2B" w14:textId="2FB9BEE2" w:rsidR="005F21D6" w:rsidRDefault="005F21D6" w:rsidP="005F21D6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Desviación</w:t>
      </w:r>
      <w:r w:rsidRPr="00B64469">
        <w:rPr>
          <w:lang w:val="es-MX"/>
        </w:rPr>
        <w:t xml:space="preserve">: </w:t>
      </w:r>
      <w:r w:rsidRPr="005F21D6">
        <w:rPr>
          <w:lang w:val="es-MX"/>
        </w:rPr>
        <w:t>0.9588686</w:t>
      </w:r>
    </w:p>
    <w:p w14:paraId="71871A15" w14:textId="4F1D5FB1" w:rsidR="005F21D6" w:rsidRDefault="005F21D6" w:rsidP="005F21D6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2177C5">
        <w:rPr>
          <w:b/>
          <w:bCs/>
          <w:lang w:val="es-MX"/>
        </w:rPr>
        <w:t>Q1</w:t>
      </w:r>
      <w:r>
        <w:rPr>
          <w:b/>
          <w:bCs/>
          <w:lang w:val="es-MX"/>
        </w:rPr>
        <w:t xml:space="preserve"> -Q2 -Q3: </w:t>
      </w:r>
      <w:r w:rsidRPr="005F21D6">
        <w:rPr>
          <w:b/>
          <w:bCs/>
          <w:lang w:val="es-MX"/>
        </w:rPr>
        <w:drawing>
          <wp:inline distT="0" distB="0" distL="0" distR="0" wp14:anchorId="34ECF9C5" wp14:editId="51CB4754">
            <wp:extent cx="685800" cy="23609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2041" cy="23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932F" w14:textId="77777777" w:rsidR="005F21D6" w:rsidRDefault="005F21D6" w:rsidP="005F21D6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Análisis de cada variable: </w:t>
      </w:r>
    </w:p>
    <w:p w14:paraId="1C1B6025" w14:textId="495FA581" w:rsidR="005F21D6" w:rsidRPr="00DA0820" w:rsidRDefault="005F21D6" w:rsidP="005F21D6">
      <w:pPr>
        <w:pStyle w:val="Prrafodelista"/>
        <w:ind w:left="1080"/>
        <w:rPr>
          <w:lang w:val="es-MX"/>
        </w:rPr>
      </w:pPr>
      <w:r w:rsidRPr="00DA0820">
        <w:rPr>
          <w:lang w:val="es-MX"/>
        </w:rPr>
        <w:lastRenderedPageBreak/>
        <w:t>La muestra indica</w:t>
      </w:r>
      <w:r>
        <w:rPr>
          <w:lang w:val="es-MX"/>
        </w:rPr>
        <w:t xml:space="preserve"> un punto de equilibrio a los 3, una posición central a los 3 y </w:t>
      </w:r>
      <w:r w:rsidR="007040B0">
        <w:rPr>
          <w:lang w:val="es-MX"/>
        </w:rPr>
        <w:t xml:space="preserve">la aptitud física </w:t>
      </w:r>
      <w:r>
        <w:rPr>
          <w:lang w:val="es-MX"/>
        </w:rPr>
        <w:t xml:space="preserve">más notoria a los 3. Una varianza de </w:t>
      </w:r>
      <w:r>
        <w:rPr>
          <w:lang w:val="es-MX"/>
        </w:rPr>
        <w:t>0.97</w:t>
      </w:r>
      <w:r>
        <w:rPr>
          <w:lang w:val="es-MX"/>
        </w:rPr>
        <w:t xml:space="preserve">, desviación de </w:t>
      </w:r>
      <w:r w:rsidR="001B42AC">
        <w:rPr>
          <w:lang w:val="es-MX"/>
        </w:rPr>
        <w:t>0.95</w:t>
      </w:r>
      <w:r>
        <w:rPr>
          <w:lang w:val="es-MX"/>
        </w:rPr>
        <w:t>, el 25% de la distribución de los datos corresponde a 3, el 50% a 3 y el 75% a 4.</w:t>
      </w:r>
    </w:p>
    <w:p w14:paraId="101FDBF2" w14:textId="51CBAB36" w:rsidR="00B64469" w:rsidRPr="001B42AC" w:rsidRDefault="005F21D6" w:rsidP="00B64469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Diagrama de caja y bigote:</w:t>
      </w:r>
    </w:p>
    <w:p w14:paraId="114BD8F6" w14:textId="4386E727" w:rsidR="001B42AC" w:rsidRDefault="001B42AC" w:rsidP="00B64469">
      <w:pPr>
        <w:pStyle w:val="Prrafodelista"/>
        <w:ind w:left="1080"/>
        <w:rPr>
          <w:b/>
          <w:bCs/>
          <w:lang w:val="es-MX"/>
        </w:rPr>
      </w:pPr>
      <w:r w:rsidRPr="001B42AC">
        <w:rPr>
          <w:b/>
          <w:bCs/>
          <w:lang w:val="es-MX"/>
        </w:rPr>
        <w:drawing>
          <wp:inline distT="0" distB="0" distL="0" distR="0" wp14:anchorId="46BE1F57" wp14:editId="79BFB7BB">
            <wp:extent cx="2778462" cy="2141220"/>
            <wp:effectExtent l="0" t="0" r="317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3485" cy="21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A04E" w14:textId="77777777" w:rsidR="001B42AC" w:rsidRDefault="001B42AC" w:rsidP="00B64469">
      <w:pPr>
        <w:pStyle w:val="Prrafodelista"/>
        <w:ind w:left="1080"/>
        <w:rPr>
          <w:b/>
          <w:bCs/>
          <w:lang w:val="es-MX"/>
        </w:rPr>
      </w:pPr>
    </w:p>
    <w:p w14:paraId="44D64ACB" w14:textId="5BFB4C16" w:rsidR="001B42AC" w:rsidRPr="00F277EA" w:rsidRDefault="001B42AC" w:rsidP="001B42AC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noProof/>
        </w:rPr>
        <w:t>Income</w:t>
      </w:r>
    </w:p>
    <w:p w14:paraId="6C001F6A" w14:textId="54DD4F6B" w:rsidR="001B42AC" w:rsidRDefault="001B42AC" w:rsidP="001B42AC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Media: </w:t>
      </w:r>
      <w:r w:rsidRPr="001B42AC">
        <w:rPr>
          <w:lang w:val="es-MX"/>
        </w:rPr>
        <w:t>53719.58</w:t>
      </w:r>
    </w:p>
    <w:p w14:paraId="5BC22542" w14:textId="77D3D0FE" w:rsidR="001B42AC" w:rsidRDefault="001B42AC" w:rsidP="001B42AC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Mediana: </w:t>
      </w:r>
      <w:r w:rsidRPr="001B42AC">
        <w:rPr>
          <w:lang w:val="es-MX"/>
        </w:rPr>
        <w:t>50596.5</w:t>
      </w:r>
    </w:p>
    <w:p w14:paraId="421C49A4" w14:textId="71C0BAC1" w:rsidR="001B42AC" w:rsidRDefault="001B42AC" w:rsidP="001B42AC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Moda: </w:t>
      </w:r>
      <w:r w:rsidR="007040B0" w:rsidRPr="007040B0">
        <w:rPr>
          <w:b/>
          <w:bCs/>
          <w:lang w:val="es-MX"/>
        </w:rPr>
        <w:drawing>
          <wp:inline distT="0" distB="0" distL="0" distR="0" wp14:anchorId="09C96020" wp14:editId="2F96B6F0">
            <wp:extent cx="4663440" cy="937648"/>
            <wp:effectExtent l="0" t="0" r="381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526" cy="9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EB4C" w14:textId="79931CB9" w:rsidR="001B42AC" w:rsidRDefault="001B42AC" w:rsidP="001B42AC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Varianza: </w:t>
      </w:r>
      <w:r w:rsidR="007040B0" w:rsidRPr="007040B0">
        <w:rPr>
          <w:lang w:val="es-MX"/>
        </w:rPr>
        <w:t>272470624</w:t>
      </w:r>
    </w:p>
    <w:p w14:paraId="45ECB0D4" w14:textId="49D36859" w:rsidR="001B42AC" w:rsidRDefault="001B42AC" w:rsidP="001B42AC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Desviación</w:t>
      </w:r>
      <w:r w:rsidRPr="00B64469">
        <w:rPr>
          <w:lang w:val="es-MX"/>
        </w:rPr>
        <w:t xml:space="preserve">: </w:t>
      </w:r>
      <w:r w:rsidR="007040B0" w:rsidRPr="007040B0">
        <w:rPr>
          <w:lang w:val="es-MX"/>
        </w:rPr>
        <w:t>16506.68</w:t>
      </w:r>
    </w:p>
    <w:p w14:paraId="24489646" w14:textId="4B9A2CFE" w:rsidR="001B42AC" w:rsidRDefault="001B42AC" w:rsidP="001B42AC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2177C5">
        <w:rPr>
          <w:b/>
          <w:bCs/>
          <w:lang w:val="es-MX"/>
        </w:rPr>
        <w:t>Q1</w:t>
      </w:r>
      <w:r>
        <w:rPr>
          <w:b/>
          <w:bCs/>
          <w:lang w:val="es-MX"/>
        </w:rPr>
        <w:t xml:space="preserve"> -Q2 -Q3: </w:t>
      </w:r>
      <w:r w:rsidR="007040B0" w:rsidRPr="007040B0">
        <w:rPr>
          <w:b/>
          <w:bCs/>
          <w:lang w:val="es-MX"/>
        </w:rPr>
        <w:drawing>
          <wp:inline distT="0" distB="0" distL="0" distR="0" wp14:anchorId="789FC42E" wp14:editId="71EB7A48">
            <wp:extent cx="2164080" cy="322310"/>
            <wp:effectExtent l="0" t="0" r="0" b="19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3410" cy="32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CC6E" w14:textId="77777777" w:rsidR="001B42AC" w:rsidRDefault="001B42AC" w:rsidP="001B42AC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Análisis de cada variable: </w:t>
      </w:r>
    </w:p>
    <w:p w14:paraId="65E458FF" w14:textId="20144F87" w:rsidR="001B42AC" w:rsidRPr="00DA0820" w:rsidRDefault="001B42AC" w:rsidP="001B42AC">
      <w:pPr>
        <w:pStyle w:val="Prrafodelista"/>
        <w:ind w:left="1080"/>
        <w:rPr>
          <w:lang w:val="es-MX"/>
        </w:rPr>
      </w:pPr>
      <w:r w:rsidRPr="00DA0820">
        <w:rPr>
          <w:lang w:val="es-MX"/>
        </w:rPr>
        <w:t>La muestra indica</w:t>
      </w:r>
      <w:r>
        <w:rPr>
          <w:lang w:val="es-MX"/>
        </w:rPr>
        <w:t xml:space="preserve"> un punto de equilibrio a los </w:t>
      </w:r>
      <w:r w:rsidR="007040B0">
        <w:rPr>
          <w:lang w:val="es-MX"/>
        </w:rPr>
        <w:t>53719.58</w:t>
      </w:r>
      <w:r>
        <w:rPr>
          <w:lang w:val="es-MX"/>
        </w:rPr>
        <w:t xml:space="preserve">, una posición central a los </w:t>
      </w:r>
      <w:r w:rsidR="007040B0">
        <w:rPr>
          <w:lang w:val="es-MX"/>
        </w:rPr>
        <w:t>50596.5</w:t>
      </w:r>
      <w:r>
        <w:rPr>
          <w:lang w:val="es-MX"/>
        </w:rPr>
        <w:t xml:space="preserve"> y </w:t>
      </w:r>
      <w:r w:rsidR="007040B0">
        <w:rPr>
          <w:lang w:val="es-MX"/>
        </w:rPr>
        <w:t>el ingreso</w:t>
      </w:r>
      <w:r>
        <w:rPr>
          <w:lang w:val="es-MX"/>
        </w:rPr>
        <w:t xml:space="preserve"> más notori</w:t>
      </w:r>
      <w:r w:rsidR="007040B0">
        <w:rPr>
          <w:lang w:val="es-MX"/>
        </w:rPr>
        <w:t>o</w:t>
      </w:r>
      <w:r>
        <w:rPr>
          <w:lang w:val="es-MX"/>
        </w:rPr>
        <w:t xml:space="preserve"> a los </w:t>
      </w:r>
      <w:r w:rsidR="007040B0">
        <w:rPr>
          <w:lang w:val="es-MX"/>
        </w:rPr>
        <w:t>45480</w:t>
      </w:r>
      <w:r>
        <w:rPr>
          <w:lang w:val="es-MX"/>
        </w:rPr>
        <w:t xml:space="preserve">. Una varianza de </w:t>
      </w:r>
      <w:r w:rsidR="007040B0" w:rsidRPr="007040B0">
        <w:rPr>
          <w:lang w:val="es-MX"/>
        </w:rPr>
        <w:t>272470624</w:t>
      </w:r>
      <w:r>
        <w:rPr>
          <w:lang w:val="es-MX"/>
        </w:rPr>
        <w:t xml:space="preserve">, desviación de </w:t>
      </w:r>
      <w:r w:rsidR="007040B0" w:rsidRPr="007040B0">
        <w:rPr>
          <w:lang w:val="es-MX"/>
        </w:rPr>
        <w:t>16506.68</w:t>
      </w:r>
      <w:r>
        <w:rPr>
          <w:lang w:val="es-MX"/>
        </w:rPr>
        <w:t xml:space="preserve">, el 25% de la distribución de los datos corresponde a </w:t>
      </w:r>
      <w:r w:rsidR="007040B0">
        <w:rPr>
          <w:lang w:val="es-MX"/>
        </w:rPr>
        <w:t>44058</w:t>
      </w:r>
      <w:r>
        <w:rPr>
          <w:lang w:val="es-MX"/>
        </w:rPr>
        <w:t xml:space="preserve">, el 50% a </w:t>
      </w:r>
      <w:r w:rsidR="007040B0">
        <w:rPr>
          <w:lang w:val="es-MX"/>
        </w:rPr>
        <w:t>50596</w:t>
      </w:r>
      <w:r>
        <w:rPr>
          <w:lang w:val="es-MX"/>
        </w:rPr>
        <w:t xml:space="preserve"> y el 75% a </w:t>
      </w:r>
      <w:r w:rsidR="007040B0">
        <w:rPr>
          <w:lang w:val="es-MX"/>
        </w:rPr>
        <w:t>58668</w:t>
      </w:r>
      <w:r>
        <w:rPr>
          <w:lang w:val="es-MX"/>
        </w:rPr>
        <w:t>.</w:t>
      </w:r>
    </w:p>
    <w:p w14:paraId="0AA9F362" w14:textId="03A1C867" w:rsidR="007040B0" w:rsidRPr="007040B0" w:rsidRDefault="001B42AC" w:rsidP="007040B0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Diagrama de caja y bigote:</w:t>
      </w:r>
    </w:p>
    <w:p w14:paraId="0CF3DD31" w14:textId="777B4A98" w:rsidR="001B42AC" w:rsidRPr="001B42AC" w:rsidRDefault="007040B0" w:rsidP="001B42AC">
      <w:pPr>
        <w:rPr>
          <w:b/>
          <w:bCs/>
          <w:lang w:val="es-MX"/>
        </w:rPr>
      </w:pPr>
      <w:r w:rsidRPr="007040B0">
        <w:rPr>
          <w:b/>
          <w:bCs/>
          <w:lang w:val="es-MX"/>
        </w:rPr>
        <w:lastRenderedPageBreak/>
        <w:drawing>
          <wp:inline distT="0" distB="0" distL="0" distR="0" wp14:anchorId="4FE998B6" wp14:editId="7A9802AD">
            <wp:extent cx="2259918" cy="175260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2942" cy="175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5605" w14:textId="77777777" w:rsidR="001B42AC" w:rsidRDefault="001B42AC" w:rsidP="001B42AC">
      <w:pPr>
        <w:pStyle w:val="Prrafodelista"/>
        <w:ind w:left="1080"/>
        <w:rPr>
          <w:b/>
          <w:bCs/>
          <w:lang w:val="es-MX"/>
        </w:rPr>
      </w:pPr>
    </w:p>
    <w:p w14:paraId="70AAB35D" w14:textId="7B59EA85" w:rsidR="001B42AC" w:rsidRPr="00F277EA" w:rsidRDefault="001B42AC" w:rsidP="001B42AC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noProof/>
        </w:rPr>
        <w:t>Miles</w:t>
      </w:r>
    </w:p>
    <w:p w14:paraId="5FAFEE7B" w14:textId="2547BE5D" w:rsidR="001B42AC" w:rsidRDefault="001B42AC" w:rsidP="001B42AC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Media: </w:t>
      </w:r>
      <w:r w:rsidR="000D33AF" w:rsidRPr="000D33AF">
        <w:rPr>
          <w:lang w:val="es-MX"/>
        </w:rPr>
        <w:t>103.1944</w:t>
      </w:r>
    </w:p>
    <w:p w14:paraId="7B5CD84B" w14:textId="39A753C0" w:rsidR="001B42AC" w:rsidRDefault="001B42AC" w:rsidP="001B42AC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Mediana: </w:t>
      </w:r>
      <w:r w:rsidR="000D33AF" w:rsidRPr="000D33AF">
        <w:rPr>
          <w:lang w:val="es-MX"/>
        </w:rPr>
        <w:t>94</w:t>
      </w:r>
    </w:p>
    <w:p w14:paraId="33E2BFDD" w14:textId="1681B910" w:rsidR="001B42AC" w:rsidRDefault="001B42AC" w:rsidP="001B42AC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Moda: </w:t>
      </w:r>
      <w:r w:rsidR="000D33AF" w:rsidRPr="000D33AF">
        <w:rPr>
          <w:b/>
          <w:bCs/>
          <w:lang w:val="es-MX"/>
        </w:rPr>
        <w:drawing>
          <wp:inline distT="0" distB="0" distL="0" distR="0" wp14:anchorId="09A55DCD" wp14:editId="3D172492">
            <wp:extent cx="5612130" cy="46418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5CA0" w14:textId="07BCE82E" w:rsidR="001B42AC" w:rsidRDefault="001B42AC" w:rsidP="001B42AC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Varianza: </w:t>
      </w:r>
      <w:r w:rsidR="000D33AF" w:rsidRPr="000D33AF">
        <w:rPr>
          <w:lang w:val="es-MX"/>
        </w:rPr>
        <w:t>2689.833</w:t>
      </w:r>
    </w:p>
    <w:p w14:paraId="72D929B5" w14:textId="6CFE8AAC" w:rsidR="001B42AC" w:rsidRDefault="001B42AC" w:rsidP="001B42AC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Desviación</w:t>
      </w:r>
      <w:r w:rsidRPr="00B64469">
        <w:rPr>
          <w:lang w:val="es-MX"/>
        </w:rPr>
        <w:t xml:space="preserve">: </w:t>
      </w:r>
      <w:r w:rsidR="000D33AF" w:rsidRPr="000D33AF">
        <w:rPr>
          <w:lang w:val="es-MX"/>
        </w:rPr>
        <w:t>51.8636</w:t>
      </w:r>
    </w:p>
    <w:p w14:paraId="1021FED1" w14:textId="41A12B61" w:rsidR="001B42AC" w:rsidRDefault="001B42AC" w:rsidP="001B42AC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2177C5">
        <w:rPr>
          <w:b/>
          <w:bCs/>
          <w:lang w:val="es-MX"/>
        </w:rPr>
        <w:t>Q1</w:t>
      </w:r>
      <w:r>
        <w:rPr>
          <w:b/>
          <w:bCs/>
          <w:lang w:val="es-MX"/>
        </w:rPr>
        <w:t xml:space="preserve"> -Q2 -Q3: </w:t>
      </w:r>
      <w:r w:rsidR="000D33AF" w:rsidRPr="000D33AF">
        <w:rPr>
          <w:b/>
          <w:bCs/>
          <w:lang w:val="es-MX"/>
        </w:rPr>
        <w:drawing>
          <wp:inline distT="0" distB="0" distL="0" distR="0" wp14:anchorId="5F09FDA8" wp14:editId="23C16C38">
            <wp:extent cx="1040130" cy="19812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44377" cy="19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475C" w14:textId="77777777" w:rsidR="001B42AC" w:rsidRDefault="001B42AC" w:rsidP="001B42AC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Análisis de cada variable: </w:t>
      </w:r>
    </w:p>
    <w:p w14:paraId="47734713" w14:textId="256A83FD" w:rsidR="001B42AC" w:rsidRPr="00DA0820" w:rsidRDefault="001B42AC" w:rsidP="001B42AC">
      <w:pPr>
        <w:pStyle w:val="Prrafodelista"/>
        <w:ind w:left="1080"/>
        <w:rPr>
          <w:lang w:val="es-MX"/>
        </w:rPr>
      </w:pPr>
      <w:r w:rsidRPr="00DA0820">
        <w:rPr>
          <w:lang w:val="es-MX"/>
        </w:rPr>
        <w:t>La muestra indica</w:t>
      </w:r>
      <w:r>
        <w:rPr>
          <w:lang w:val="es-MX"/>
        </w:rPr>
        <w:t xml:space="preserve"> un punto de equilibrio a los </w:t>
      </w:r>
      <w:r w:rsidR="000D33AF">
        <w:rPr>
          <w:lang w:val="es-MX"/>
        </w:rPr>
        <w:t>103</w:t>
      </w:r>
      <w:r>
        <w:rPr>
          <w:lang w:val="es-MX"/>
        </w:rPr>
        <w:t xml:space="preserve">, una posición central a los </w:t>
      </w:r>
      <w:r w:rsidR="000D33AF">
        <w:rPr>
          <w:lang w:val="es-MX"/>
        </w:rPr>
        <w:t>94</w:t>
      </w:r>
      <w:r>
        <w:rPr>
          <w:lang w:val="es-MX"/>
        </w:rPr>
        <w:t xml:space="preserve"> y la</w:t>
      </w:r>
      <w:r w:rsidR="000D33AF">
        <w:rPr>
          <w:lang w:val="es-MX"/>
        </w:rPr>
        <w:t>s millas más notorias</w:t>
      </w:r>
      <w:r>
        <w:rPr>
          <w:lang w:val="es-MX"/>
        </w:rPr>
        <w:t xml:space="preserve"> a los </w:t>
      </w:r>
      <w:r w:rsidR="000D33AF">
        <w:rPr>
          <w:lang w:val="es-MX"/>
        </w:rPr>
        <w:t>66 y 75</w:t>
      </w:r>
      <w:r>
        <w:rPr>
          <w:lang w:val="es-MX"/>
        </w:rPr>
        <w:t xml:space="preserve">. Una varianza de </w:t>
      </w:r>
      <w:r w:rsidR="000D33AF">
        <w:rPr>
          <w:lang w:val="es-MX"/>
        </w:rPr>
        <w:t>2689.83</w:t>
      </w:r>
      <w:r>
        <w:rPr>
          <w:lang w:val="es-MX"/>
        </w:rPr>
        <w:t xml:space="preserve">, desviación de </w:t>
      </w:r>
      <w:r w:rsidR="000D33AF">
        <w:rPr>
          <w:lang w:val="es-MX"/>
        </w:rPr>
        <w:t>51.86</w:t>
      </w:r>
      <w:r>
        <w:rPr>
          <w:lang w:val="es-MX"/>
        </w:rPr>
        <w:t xml:space="preserve">, el 25% de la distribución de los datos corresponde a </w:t>
      </w:r>
      <w:r w:rsidR="000D33AF">
        <w:rPr>
          <w:lang w:val="es-MX"/>
        </w:rPr>
        <w:t>66</w:t>
      </w:r>
      <w:r>
        <w:rPr>
          <w:lang w:val="es-MX"/>
        </w:rPr>
        <w:t xml:space="preserve">, el 50% a </w:t>
      </w:r>
      <w:r w:rsidR="000D33AF">
        <w:rPr>
          <w:lang w:val="es-MX"/>
        </w:rPr>
        <w:t>94</w:t>
      </w:r>
      <w:r>
        <w:rPr>
          <w:lang w:val="es-MX"/>
        </w:rPr>
        <w:t xml:space="preserve"> y el 75% a </w:t>
      </w:r>
      <w:r w:rsidR="000D33AF">
        <w:rPr>
          <w:lang w:val="es-MX"/>
        </w:rPr>
        <w:t>114.75</w:t>
      </w:r>
      <w:r>
        <w:rPr>
          <w:lang w:val="es-MX"/>
        </w:rPr>
        <w:t>.</w:t>
      </w:r>
    </w:p>
    <w:p w14:paraId="2C7A75A7" w14:textId="77777777" w:rsidR="001B42AC" w:rsidRDefault="001B42AC" w:rsidP="001B42AC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Diagrama de caja y bigote:</w:t>
      </w:r>
    </w:p>
    <w:p w14:paraId="710058AA" w14:textId="77777777" w:rsidR="001B42AC" w:rsidRDefault="001B42AC" w:rsidP="001B42AC">
      <w:pPr>
        <w:pStyle w:val="Prrafodelista"/>
        <w:ind w:left="1080"/>
        <w:rPr>
          <w:b/>
          <w:bCs/>
          <w:lang w:val="es-MX"/>
        </w:rPr>
      </w:pPr>
    </w:p>
    <w:p w14:paraId="601356A5" w14:textId="77777777" w:rsidR="001B42AC" w:rsidRPr="00713214" w:rsidRDefault="001B42AC" w:rsidP="00B64469">
      <w:pPr>
        <w:pStyle w:val="Prrafodelista"/>
        <w:ind w:left="1080"/>
        <w:rPr>
          <w:b/>
          <w:bCs/>
          <w:lang w:val="es-MX"/>
        </w:rPr>
      </w:pPr>
    </w:p>
    <w:p w14:paraId="23E63365" w14:textId="025638D0" w:rsidR="00F277EA" w:rsidRDefault="000D33AF" w:rsidP="00F277EA">
      <w:pPr>
        <w:pStyle w:val="Prrafodelista"/>
        <w:ind w:left="1080"/>
        <w:rPr>
          <w:b/>
          <w:bCs/>
          <w:lang w:val="es-MX"/>
        </w:rPr>
      </w:pPr>
      <w:r w:rsidRPr="000D33AF">
        <w:rPr>
          <w:b/>
          <w:bCs/>
          <w:lang w:val="es-MX"/>
        </w:rPr>
        <w:drawing>
          <wp:inline distT="0" distB="0" distL="0" distR="0" wp14:anchorId="546C604A" wp14:editId="57FA4306">
            <wp:extent cx="1912620" cy="1526199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5520" cy="152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2402" w14:textId="3F482D28" w:rsidR="000D33AF" w:rsidRDefault="000D33AF" w:rsidP="00F277EA">
      <w:pPr>
        <w:pStyle w:val="Prrafodelista"/>
        <w:ind w:left="1080"/>
        <w:rPr>
          <w:b/>
          <w:bCs/>
          <w:lang w:val="es-MX"/>
        </w:rPr>
      </w:pPr>
    </w:p>
    <w:p w14:paraId="4EF92C80" w14:textId="482D0397" w:rsidR="000D33AF" w:rsidRDefault="000D33AF" w:rsidP="00F277EA">
      <w:pPr>
        <w:pStyle w:val="Prrafodelista"/>
        <w:ind w:left="1080"/>
        <w:rPr>
          <w:b/>
          <w:bCs/>
          <w:lang w:val="es-MX"/>
        </w:rPr>
      </w:pPr>
    </w:p>
    <w:p w14:paraId="01EF9093" w14:textId="236C5775" w:rsidR="000D33AF" w:rsidRDefault="000D33AF" w:rsidP="000D33AF">
      <w:pPr>
        <w:pStyle w:val="Prrafodelista"/>
        <w:ind w:left="1080"/>
        <w:jc w:val="center"/>
        <w:rPr>
          <w:b/>
          <w:bCs/>
          <w:lang w:val="es-MX"/>
        </w:rPr>
      </w:pPr>
      <w:r>
        <w:rPr>
          <w:b/>
          <w:bCs/>
          <w:lang w:val="es-MX"/>
        </w:rPr>
        <w:t>Cualitativas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582"/>
        <w:gridCol w:w="2583"/>
        <w:gridCol w:w="2583"/>
      </w:tblGrid>
      <w:tr w:rsidR="000D33AF" w14:paraId="60DA0711" w14:textId="77777777" w:rsidTr="000D33AF">
        <w:tc>
          <w:tcPr>
            <w:tcW w:w="2582" w:type="dxa"/>
          </w:tcPr>
          <w:p w14:paraId="75C59074" w14:textId="6E0ADF61" w:rsidR="000D33AF" w:rsidRDefault="00152070" w:rsidP="000D33AF">
            <w:pPr>
              <w:pStyle w:val="Prrafodelista"/>
              <w:ind w:left="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TM195</w:t>
            </w:r>
          </w:p>
        </w:tc>
        <w:tc>
          <w:tcPr>
            <w:tcW w:w="2583" w:type="dxa"/>
          </w:tcPr>
          <w:p w14:paraId="3743AEAC" w14:textId="6DB629E2" w:rsidR="000D33AF" w:rsidRDefault="00152070" w:rsidP="000D33AF">
            <w:pPr>
              <w:pStyle w:val="Prrafodelista"/>
              <w:ind w:left="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TM498</w:t>
            </w:r>
          </w:p>
        </w:tc>
        <w:tc>
          <w:tcPr>
            <w:tcW w:w="2583" w:type="dxa"/>
          </w:tcPr>
          <w:p w14:paraId="3A90D221" w14:textId="7BC804C4" w:rsidR="000D33AF" w:rsidRDefault="00152070" w:rsidP="000D33AF">
            <w:pPr>
              <w:pStyle w:val="Prrafodelista"/>
              <w:ind w:left="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TM798</w:t>
            </w:r>
          </w:p>
        </w:tc>
      </w:tr>
      <w:tr w:rsidR="000D33AF" w14:paraId="5BE2B128" w14:textId="77777777" w:rsidTr="000D33AF">
        <w:tc>
          <w:tcPr>
            <w:tcW w:w="2582" w:type="dxa"/>
          </w:tcPr>
          <w:p w14:paraId="274DF12B" w14:textId="1C20FCF1" w:rsidR="000D33AF" w:rsidRDefault="00152070" w:rsidP="000D33AF">
            <w:pPr>
              <w:pStyle w:val="Prrafodelista"/>
              <w:ind w:left="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80</w:t>
            </w:r>
          </w:p>
        </w:tc>
        <w:tc>
          <w:tcPr>
            <w:tcW w:w="2583" w:type="dxa"/>
          </w:tcPr>
          <w:p w14:paraId="7429B7DD" w14:textId="31FAA219" w:rsidR="000D33AF" w:rsidRDefault="00152070" w:rsidP="000D33AF">
            <w:pPr>
              <w:pStyle w:val="Prrafodelista"/>
              <w:ind w:left="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60</w:t>
            </w:r>
          </w:p>
        </w:tc>
        <w:tc>
          <w:tcPr>
            <w:tcW w:w="2583" w:type="dxa"/>
          </w:tcPr>
          <w:p w14:paraId="7F7F90CB" w14:textId="0D136EEF" w:rsidR="000D33AF" w:rsidRDefault="00152070" w:rsidP="000D33AF">
            <w:pPr>
              <w:pStyle w:val="Prrafodelista"/>
              <w:ind w:left="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40</w:t>
            </w:r>
          </w:p>
        </w:tc>
      </w:tr>
    </w:tbl>
    <w:p w14:paraId="0E63F75A" w14:textId="1C5DFCD2" w:rsidR="000D33AF" w:rsidRDefault="00152070" w:rsidP="000D33AF">
      <w:pPr>
        <w:pStyle w:val="Prrafodelista"/>
        <w:ind w:left="1080"/>
        <w:jc w:val="center"/>
        <w:rPr>
          <w:b/>
          <w:bCs/>
          <w:lang w:val="es-MX"/>
        </w:rPr>
      </w:pPr>
      <w:r w:rsidRPr="00152070">
        <w:rPr>
          <w:b/>
          <w:bCs/>
          <w:lang w:val="es-MX"/>
        </w:rPr>
        <w:lastRenderedPageBreak/>
        <w:drawing>
          <wp:inline distT="0" distB="0" distL="0" distR="0" wp14:anchorId="4D60F471" wp14:editId="373CD844">
            <wp:extent cx="3838718" cy="2936154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8211" cy="295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890"/>
        <w:gridCol w:w="3858"/>
      </w:tblGrid>
      <w:tr w:rsidR="00152070" w14:paraId="7028CA3E" w14:textId="77777777" w:rsidTr="00152070">
        <w:tc>
          <w:tcPr>
            <w:tcW w:w="4414" w:type="dxa"/>
          </w:tcPr>
          <w:p w14:paraId="3AD1D9E3" w14:textId="3D838540" w:rsidR="00152070" w:rsidRDefault="00152070" w:rsidP="000D33AF">
            <w:pPr>
              <w:pStyle w:val="Prrafodelista"/>
              <w:ind w:left="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FEMALE</w:t>
            </w:r>
          </w:p>
        </w:tc>
        <w:tc>
          <w:tcPr>
            <w:tcW w:w="4414" w:type="dxa"/>
          </w:tcPr>
          <w:p w14:paraId="1FA0A00D" w14:textId="76C145E6" w:rsidR="00152070" w:rsidRDefault="00152070" w:rsidP="000D33AF">
            <w:pPr>
              <w:pStyle w:val="Prrafodelista"/>
              <w:ind w:left="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MALE</w:t>
            </w:r>
          </w:p>
        </w:tc>
      </w:tr>
      <w:tr w:rsidR="00152070" w14:paraId="53F2DD8B" w14:textId="77777777" w:rsidTr="00152070">
        <w:tc>
          <w:tcPr>
            <w:tcW w:w="4414" w:type="dxa"/>
          </w:tcPr>
          <w:p w14:paraId="67E39D37" w14:textId="687CD996" w:rsidR="00152070" w:rsidRDefault="00152070" w:rsidP="000D33AF">
            <w:pPr>
              <w:pStyle w:val="Prrafodelista"/>
              <w:ind w:left="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76</w:t>
            </w:r>
          </w:p>
        </w:tc>
        <w:tc>
          <w:tcPr>
            <w:tcW w:w="4414" w:type="dxa"/>
          </w:tcPr>
          <w:p w14:paraId="22132804" w14:textId="581774B2" w:rsidR="00152070" w:rsidRDefault="00152070" w:rsidP="000D33AF">
            <w:pPr>
              <w:pStyle w:val="Prrafodelista"/>
              <w:ind w:left="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104</w:t>
            </w:r>
          </w:p>
        </w:tc>
      </w:tr>
    </w:tbl>
    <w:p w14:paraId="5CB8B5AA" w14:textId="77777777" w:rsidR="00152070" w:rsidRDefault="00152070" w:rsidP="000D33AF">
      <w:pPr>
        <w:pStyle w:val="Prrafodelista"/>
        <w:ind w:left="1080"/>
        <w:jc w:val="center"/>
        <w:rPr>
          <w:b/>
          <w:bCs/>
          <w:lang w:val="es-MX"/>
        </w:rPr>
      </w:pPr>
    </w:p>
    <w:p w14:paraId="5F711A81" w14:textId="1112A427" w:rsidR="00152070" w:rsidRDefault="00152070" w:rsidP="000D33AF">
      <w:pPr>
        <w:pStyle w:val="Prrafodelista"/>
        <w:ind w:left="1080"/>
        <w:jc w:val="center"/>
        <w:rPr>
          <w:b/>
          <w:bCs/>
          <w:lang w:val="es-MX"/>
        </w:rPr>
      </w:pPr>
    </w:p>
    <w:p w14:paraId="1330251E" w14:textId="745B6990" w:rsidR="00152070" w:rsidRDefault="00152070" w:rsidP="000D33AF">
      <w:pPr>
        <w:pStyle w:val="Prrafodelista"/>
        <w:ind w:left="1080"/>
        <w:jc w:val="center"/>
        <w:rPr>
          <w:b/>
          <w:bCs/>
          <w:lang w:val="es-MX"/>
        </w:rPr>
      </w:pPr>
      <w:r w:rsidRPr="00152070">
        <w:rPr>
          <w:b/>
          <w:bCs/>
          <w:lang w:val="es-MX"/>
        </w:rPr>
        <w:drawing>
          <wp:inline distT="0" distB="0" distL="0" distR="0" wp14:anchorId="540645F6" wp14:editId="664EB3FA">
            <wp:extent cx="3658653" cy="275082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9911" cy="275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911"/>
        <w:gridCol w:w="3837"/>
      </w:tblGrid>
      <w:tr w:rsidR="00152070" w14:paraId="3AD73481" w14:textId="77777777" w:rsidTr="00152070">
        <w:tc>
          <w:tcPr>
            <w:tcW w:w="4414" w:type="dxa"/>
          </w:tcPr>
          <w:p w14:paraId="3BA2E0A5" w14:textId="0073C30A" w:rsidR="00152070" w:rsidRDefault="00152070" w:rsidP="000D33AF">
            <w:pPr>
              <w:pStyle w:val="Prrafodelista"/>
              <w:ind w:left="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PARTNERED</w:t>
            </w:r>
          </w:p>
        </w:tc>
        <w:tc>
          <w:tcPr>
            <w:tcW w:w="4414" w:type="dxa"/>
          </w:tcPr>
          <w:p w14:paraId="7290DF66" w14:textId="0F3C3241" w:rsidR="00152070" w:rsidRDefault="00152070" w:rsidP="000D33AF">
            <w:pPr>
              <w:pStyle w:val="Prrafodelista"/>
              <w:ind w:left="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SINGLE</w:t>
            </w:r>
          </w:p>
        </w:tc>
      </w:tr>
      <w:tr w:rsidR="00152070" w14:paraId="6968CC8B" w14:textId="77777777" w:rsidTr="00152070">
        <w:tc>
          <w:tcPr>
            <w:tcW w:w="4414" w:type="dxa"/>
          </w:tcPr>
          <w:p w14:paraId="6D061ACB" w14:textId="5B428F49" w:rsidR="00152070" w:rsidRDefault="00152070" w:rsidP="000D33AF">
            <w:pPr>
              <w:pStyle w:val="Prrafodelista"/>
              <w:ind w:left="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107</w:t>
            </w:r>
          </w:p>
        </w:tc>
        <w:tc>
          <w:tcPr>
            <w:tcW w:w="4414" w:type="dxa"/>
          </w:tcPr>
          <w:p w14:paraId="1E3EC719" w14:textId="79FA1CC7" w:rsidR="00152070" w:rsidRDefault="00152070" w:rsidP="000D33AF">
            <w:pPr>
              <w:pStyle w:val="Prrafodelista"/>
              <w:ind w:left="0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73</w:t>
            </w:r>
          </w:p>
        </w:tc>
      </w:tr>
    </w:tbl>
    <w:p w14:paraId="71EDC128" w14:textId="31356932" w:rsidR="00152070" w:rsidRDefault="00152070" w:rsidP="000D33AF">
      <w:pPr>
        <w:pStyle w:val="Prrafodelista"/>
        <w:ind w:left="1080"/>
        <w:jc w:val="center"/>
        <w:rPr>
          <w:b/>
          <w:bCs/>
          <w:lang w:val="es-MX"/>
        </w:rPr>
      </w:pPr>
    </w:p>
    <w:p w14:paraId="6911743C" w14:textId="5337828A" w:rsidR="00152070" w:rsidRPr="00713214" w:rsidRDefault="00152070" w:rsidP="000D33AF">
      <w:pPr>
        <w:pStyle w:val="Prrafodelista"/>
        <w:ind w:left="1080"/>
        <w:jc w:val="center"/>
        <w:rPr>
          <w:b/>
          <w:bCs/>
          <w:lang w:val="es-MX"/>
        </w:rPr>
      </w:pPr>
      <w:r w:rsidRPr="00152070">
        <w:rPr>
          <w:b/>
          <w:bCs/>
          <w:lang w:val="es-MX"/>
        </w:rPr>
        <w:lastRenderedPageBreak/>
        <w:drawing>
          <wp:inline distT="0" distB="0" distL="0" distR="0" wp14:anchorId="1397D588" wp14:editId="793DC00F">
            <wp:extent cx="3445400" cy="2621280"/>
            <wp:effectExtent l="0" t="0" r="3175" b="762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836" cy="262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070" w:rsidRPr="007132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30087"/>
    <w:multiLevelType w:val="hybridMultilevel"/>
    <w:tmpl w:val="E054B676"/>
    <w:lvl w:ilvl="0" w:tplc="E8BAB2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08163F"/>
    <w:multiLevelType w:val="hybridMultilevel"/>
    <w:tmpl w:val="6B841EBA"/>
    <w:lvl w:ilvl="0" w:tplc="0D8888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14"/>
    <w:rsid w:val="000D33AF"/>
    <w:rsid w:val="00152070"/>
    <w:rsid w:val="001746BB"/>
    <w:rsid w:val="001B42AC"/>
    <w:rsid w:val="002177C5"/>
    <w:rsid w:val="005F21D6"/>
    <w:rsid w:val="007040B0"/>
    <w:rsid w:val="00713214"/>
    <w:rsid w:val="00B64469"/>
    <w:rsid w:val="00DA0820"/>
    <w:rsid w:val="00F2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7F396"/>
  <w15:chartTrackingRefBased/>
  <w15:docId w15:val="{FD949E68-93C0-44A0-89AE-469EA377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321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D3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Hernandez</dc:creator>
  <cp:keywords/>
  <dc:description/>
  <cp:lastModifiedBy>Julian Hernandez</cp:lastModifiedBy>
  <cp:revision>1</cp:revision>
  <dcterms:created xsi:type="dcterms:W3CDTF">2024-12-07T14:45:00Z</dcterms:created>
  <dcterms:modified xsi:type="dcterms:W3CDTF">2024-12-07T16:28:00Z</dcterms:modified>
</cp:coreProperties>
</file>