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7CF6A" w14:textId="1E66F900" w:rsidR="000D76C2" w:rsidRDefault="00B0067D">
      <w:r>
        <w:t xml:space="preserve">Julián Camilo Torres Donado </w:t>
      </w:r>
    </w:p>
    <w:p w14:paraId="6F6B49F7" w14:textId="02018830" w:rsidR="00B0067D" w:rsidRDefault="00B0067D"/>
    <w:p w14:paraId="782C758F" w14:textId="77777777" w:rsidR="00B0067D" w:rsidRDefault="00B0067D" w:rsidP="00B0067D">
      <w:pPr>
        <w:jc w:val="both"/>
      </w:pPr>
      <w:r>
        <w:t xml:space="preserve">Lo que se hizo en la clase es usar el control el movimiento del carrito porque al inicio giraba como si fuera una </w:t>
      </w:r>
      <w:proofErr w:type="gramStart"/>
      <w:r>
        <w:t>hélice</w:t>
      </w:r>
      <w:proofErr w:type="gramEnd"/>
      <w:r>
        <w:t xml:space="preserve"> pero se logró solucionar y unirlo de buena manera pero no que quedaran como en la misma dimensión unidos visualmente y se pudo generar el movimiento y demás usando el </w:t>
      </w:r>
      <w:proofErr w:type="spellStart"/>
      <w:r>
        <w:t>controller</w:t>
      </w:r>
      <w:proofErr w:type="spellEnd"/>
      <w:r>
        <w:t xml:space="preserve"> que era el respectivo archivo para poder generar o dar movimiento. </w:t>
      </w:r>
      <w:proofErr w:type="gramStart"/>
      <w:r>
        <w:t>Además  se</w:t>
      </w:r>
      <w:proofErr w:type="gramEnd"/>
      <w:r>
        <w:t xml:space="preserve"> logró instalar las librerías y el problema que tenia de unir el palo con el carrito era de cierta manera que tocaba colocar un </w:t>
      </w:r>
      <w:proofErr w:type="spellStart"/>
      <w:r>
        <w:t>ident</w:t>
      </w:r>
      <w:proofErr w:type="spellEnd"/>
      <w:r>
        <w:t xml:space="preserve"> relacionar los dos objetos en un solo movimiento. </w:t>
      </w:r>
    </w:p>
    <w:p w14:paraId="0C9E8C92" w14:textId="77777777" w:rsidR="00B0067D" w:rsidRDefault="00B0067D" w:rsidP="00B0067D">
      <w:pPr>
        <w:jc w:val="both"/>
      </w:pPr>
    </w:p>
    <w:p w14:paraId="0FD24BDE" w14:textId="4FED6DCA" w:rsidR="00B0067D" w:rsidRDefault="00B0067D" w:rsidP="00B0067D">
      <w:pPr>
        <w:jc w:val="both"/>
      </w:pPr>
      <w:r>
        <w:rPr>
          <w:noProof/>
        </w:rPr>
        <w:drawing>
          <wp:inline distT="0" distB="0" distL="0" distR="0" wp14:anchorId="6299BEF7" wp14:editId="491E5B71">
            <wp:extent cx="5612130" cy="30854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B006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7D"/>
    <w:rsid w:val="000D76C2"/>
    <w:rsid w:val="00B0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11F91"/>
  <w15:chartTrackingRefBased/>
  <w15:docId w15:val="{018BE040-383D-42E5-9EA9-290668464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504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cp:lastPrinted>2025-08-09T15:03:00Z</cp:lastPrinted>
  <dcterms:created xsi:type="dcterms:W3CDTF">2025-08-09T14:57:00Z</dcterms:created>
  <dcterms:modified xsi:type="dcterms:W3CDTF">2025-08-09T15:04:00Z</dcterms:modified>
</cp:coreProperties>
</file>