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F831C6">
        <w:t>Board</w:t>
      </w:r>
    </w:p>
    <w:p w:rsid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IMPLEMENTATION</w:t>
      </w:r>
    </w:p>
    <w:p w:rsidR="0057162B" w:rsidRPr="004A3B26" w:rsidRDefault="007D333F" w:rsidP="0099384D">
      <w:pPr>
        <w:ind w:left="720"/>
        <w:rPr>
          <w:i/>
        </w:rPr>
      </w:pPr>
      <w:r w:rsidRPr="004A3B26">
        <w:rPr>
          <w:i/>
        </w:rPr>
        <w:t xml:space="preserve">The Board </w:t>
      </w:r>
      <w:r w:rsidR="00AF0875" w:rsidRPr="004A3B26">
        <w:rPr>
          <w:i/>
        </w:rPr>
        <w:t>object is a model of the board, keeping track of all the pieces, the nodes on the board and which player occupies them, and the existence of three-in-a-rows. It contains methods to add</w:t>
      </w:r>
      <w:r w:rsidR="00EA61C6">
        <w:rPr>
          <w:i/>
        </w:rPr>
        <w:t xml:space="preserve"> </w:t>
      </w:r>
      <w:r w:rsidR="00AF0875" w:rsidRPr="004A3B26">
        <w:rPr>
          <w:i/>
        </w:rPr>
        <w:t xml:space="preserve">Pieces to the board, retrieve the piece at a specified position, and to check the </w:t>
      </w:r>
      <w:r w:rsidR="00914D8A">
        <w:rPr>
          <w:i/>
        </w:rPr>
        <w:t>valid</w:t>
      </w:r>
      <w:r w:rsidR="00AF0875" w:rsidRPr="004A3B26">
        <w:rPr>
          <w:i/>
        </w:rPr>
        <w:t>ity of the current board’s configuration.</w:t>
      </w:r>
      <w:bookmarkStart w:id="0" w:name="_GoBack"/>
      <w:bookmarkEnd w:id="0"/>
    </w:p>
    <w:p w:rsidR="00882D9F" w:rsidRDefault="00882D9F" w:rsidP="005316F6">
      <w:pPr>
        <w:spacing w:line="240" w:lineRule="auto"/>
        <w:rPr>
          <w:b/>
        </w:rPr>
      </w:pPr>
      <w:r>
        <w:rPr>
          <w:b/>
        </w:rPr>
        <w:t>INHERITS</w:t>
      </w:r>
    </w:p>
    <w:p w:rsidR="00882D9F" w:rsidRPr="00882D9F" w:rsidRDefault="00882D9F" w:rsidP="005316F6">
      <w:pPr>
        <w:spacing w:line="240" w:lineRule="auto"/>
      </w:pPr>
      <w:r>
        <w:tab/>
        <w:t>None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4F2830" w:rsidRDefault="00356A37" w:rsidP="005316F6">
      <w:pPr>
        <w:spacing w:line="240" w:lineRule="auto"/>
      </w:pPr>
      <w:r>
        <w:tab/>
      </w:r>
      <w:proofErr w:type="spellStart"/>
      <w:r w:rsidR="009149C6">
        <w:t>java.util.ArrayList</w:t>
      </w:r>
      <w:proofErr w:type="spellEnd"/>
      <w:r w:rsidR="009149C6">
        <w:t>,</w:t>
      </w:r>
      <w:r w:rsidR="009149C6" w:rsidRPr="009149C6">
        <w:t xml:space="preserve"> </w:t>
      </w:r>
      <w:proofErr w:type="spellStart"/>
      <w:r w:rsidR="009149C6">
        <w:t>java.util.Random</w:t>
      </w:r>
      <w:proofErr w:type="spellEnd"/>
      <w:r w:rsidR="009149C6">
        <w:t xml:space="preserve">, </w:t>
      </w:r>
      <w:r w:rsidR="00A73E68">
        <w:t>Piece</w:t>
      </w:r>
      <w:r w:rsidR="009149C6">
        <w:t xml:space="preserve">, </w:t>
      </w:r>
      <w:proofErr w:type="spellStart"/>
      <w:r w:rsidR="008C34BC">
        <w:t>BoardError</w:t>
      </w:r>
      <w:proofErr w:type="spellEnd"/>
      <w:r w:rsidR="004B58C0">
        <w:tab/>
      </w:r>
      <w:r w:rsidR="004F2830">
        <w:tab/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</w:pPr>
      <w:r>
        <w:tab/>
        <w:t xml:space="preserve">RED = true : </w:t>
      </w:r>
      <w:proofErr w:type="spellStart"/>
      <w:r>
        <w:t>boolean</w:t>
      </w:r>
      <w:proofErr w:type="spellEnd"/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Boolean constant to represent </w:t>
      </w:r>
      <w:r w:rsidR="008256FA">
        <w:rPr>
          <w:i/>
        </w:rPr>
        <w:t>player 1</w:t>
      </w:r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</w:pPr>
      <w:r>
        <w:tab/>
        <w:t xml:space="preserve">BLUE = false : </w:t>
      </w:r>
      <w:proofErr w:type="spellStart"/>
      <w:r>
        <w:t>boolean</w:t>
      </w:r>
      <w:proofErr w:type="spellEnd"/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Boolean constant to represent </w:t>
      </w:r>
      <w:r w:rsidR="008256FA">
        <w:rPr>
          <w:i/>
        </w:rPr>
        <w:t>player 2</w:t>
      </w:r>
    </w:p>
    <w:p w:rsidR="001F1720" w:rsidRDefault="00BB6C49" w:rsidP="001F1720">
      <w:pPr>
        <w:tabs>
          <w:tab w:val="left" w:pos="1418"/>
          <w:tab w:val="left" w:pos="2127"/>
        </w:tabs>
        <w:spacing w:line="240" w:lineRule="auto"/>
      </w:pPr>
      <w:r>
        <w:tab/>
      </w:r>
      <w:r w:rsidR="001F1720">
        <w:t xml:space="preserve">MAXPIECES : </w:t>
      </w:r>
      <w:r w:rsidR="00025A03">
        <w:t>integer</w:t>
      </w:r>
    </w:p>
    <w:p w:rsidR="001F1720" w:rsidRDefault="001F1720" w:rsidP="001F1720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Maximum </w:t>
      </w:r>
      <w:r w:rsidR="00672C91">
        <w:rPr>
          <w:i/>
        </w:rPr>
        <w:t xml:space="preserve">number of </w:t>
      </w:r>
      <w:r>
        <w:rPr>
          <w:i/>
        </w:rPr>
        <w:t>pieces each side can</w:t>
      </w:r>
      <w:r w:rsidR="00EC7C72">
        <w:rPr>
          <w:i/>
        </w:rPr>
        <w:t xml:space="preserve"> have on the board at game start</w:t>
      </w:r>
    </w:p>
    <w:p w:rsidR="00D1722C" w:rsidRDefault="002713BC" w:rsidP="002713BC">
      <w:pPr>
        <w:tabs>
          <w:tab w:val="left" w:pos="1418"/>
          <w:tab w:val="left" w:pos="2127"/>
        </w:tabs>
        <w:spacing w:line="240" w:lineRule="auto"/>
      </w:pPr>
      <w:r>
        <w:tab/>
      </w:r>
      <w:r w:rsidR="00D1722C">
        <w:t xml:space="preserve">turn </w:t>
      </w:r>
      <w:r w:rsidR="007074F2">
        <w:t xml:space="preserve">: </w:t>
      </w:r>
      <w:proofErr w:type="spellStart"/>
      <w:r w:rsidR="007074F2">
        <w:t>boolean</w:t>
      </w:r>
      <w:proofErr w:type="spellEnd"/>
    </w:p>
    <w:p w:rsidR="007074F2" w:rsidRPr="007074F2" w:rsidRDefault="007074F2" w:rsidP="002713BC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Indicates which player's turn it currently is</w:t>
      </w:r>
    </w:p>
    <w:p w:rsidR="002713BC" w:rsidRDefault="00D1722C" w:rsidP="002713BC">
      <w:pPr>
        <w:tabs>
          <w:tab w:val="left" w:pos="1418"/>
          <w:tab w:val="left" w:pos="2127"/>
        </w:tabs>
        <w:spacing w:line="240" w:lineRule="auto"/>
      </w:pPr>
      <w:r>
        <w:tab/>
      </w:r>
      <w:r w:rsidR="002713BC">
        <w:t xml:space="preserve">pieces : </w:t>
      </w:r>
      <w:proofErr w:type="spellStart"/>
      <w:r w:rsidR="002713BC">
        <w:t>ArrayList</w:t>
      </w:r>
      <w:proofErr w:type="spellEnd"/>
      <w:r w:rsidR="002713BC">
        <w:t>&lt;Piece&gt;</w:t>
      </w:r>
    </w:p>
    <w:p w:rsidR="002713BC" w:rsidRDefault="002713BC" w:rsidP="002713BC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Collection of pieces currently on the board</w:t>
      </w:r>
    </w:p>
    <w:p w:rsidR="00745579" w:rsidRDefault="00745579" w:rsidP="001F1720">
      <w:pPr>
        <w:tabs>
          <w:tab w:val="left" w:pos="1418"/>
          <w:tab w:val="left" w:pos="2127"/>
        </w:tabs>
        <w:spacing w:line="240" w:lineRule="auto"/>
      </w:pPr>
      <w:r>
        <w:rPr>
          <w:i/>
        </w:rPr>
        <w:tab/>
      </w:r>
      <w:r>
        <w:t>position : Boolean[][][]</w:t>
      </w:r>
    </w:p>
    <w:p w:rsidR="00745579" w:rsidRPr="00745579" w:rsidRDefault="00E12689" w:rsidP="00980002">
      <w:pPr>
        <w:tabs>
          <w:tab w:val="left" w:pos="1418"/>
          <w:tab w:val="left" w:pos="2127"/>
        </w:tabs>
        <w:spacing w:line="240" w:lineRule="auto"/>
        <w:ind w:left="2127"/>
        <w:rPr>
          <w:i/>
        </w:rPr>
      </w:pPr>
      <w:r>
        <w:rPr>
          <w:i/>
        </w:rPr>
        <w:tab/>
      </w:r>
      <w:r w:rsidR="007B1438">
        <w:rPr>
          <w:i/>
        </w:rPr>
        <w:t xml:space="preserve">A </w:t>
      </w:r>
      <w:r w:rsidR="00745579">
        <w:rPr>
          <w:i/>
        </w:rPr>
        <w:t xml:space="preserve">3D array corresponding to the </w:t>
      </w:r>
      <w:r w:rsidR="009C11AD">
        <w:rPr>
          <w:i/>
        </w:rPr>
        <w:t>nodes</w:t>
      </w:r>
      <w:r w:rsidR="00745579">
        <w:rPr>
          <w:i/>
        </w:rPr>
        <w:t xml:space="preserve"> on the physical board</w:t>
      </w:r>
      <w:r w:rsidR="00236B7B">
        <w:rPr>
          <w:i/>
        </w:rPr>
        <w:t>.</w:t>
      </w:r>
      <w:r w:rsidR="002536B4">
        <w:rPr>
          <w:i/>
        </w:rPr>
        <w:t xml:space="preserve"> </w:t>
      </w:r>
      <w:r w:rsidR="00980002">
        <w:rPr>
          <w:i/>
        </w:rPr>
        <w:t xml:space="preserve">The value of position[x][y][z] is the color of the Piece at that position. </w:t>
      </w:r>
      <w:r w:rsidR="00236B7B">
        <w:rPr>
          <w:i/>
        </w:rPr>
        <w:t>Empty nodes point to null</w:t>
      </w:r>
    </w:p>
    <w:p w:rsidR="007F1B79" w:rsidRDefault="00980002" w:rsidP="00BB6C49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threeInARow</w:t>
      </w:r>
      <w:proofErr w:type="spellEnd"/>
      <w:r>
        <w:t xml:space="preserve"> : Boolean[][]</w:t>
      </w:r>
    </w:p>
    <w:p w:rsidR="00980002" w:rsidRPr="006532A1" w:rsidRDefault="00451BBF" w:rsidP="00451BBF">
      <w:pPr>
        <w:tabs>
          <w:tab w:val="left" w:pos="1418"/>
          <w:tab w:val="left" w:pos="2127"/>
        </w:tabs>
        <w:spacing w:line="240" w:lineRule="auto"/>
        <w:ind w:left="2127"/>
        <w:rPr>
          <w:i/>
        </w:rPr>
      </w:pPr>
      <w:r>
        <w:tab/>
      </w:r>
      <w:r w:rsidR="003B0BF7">
        <w:rPr>
          <w:i/>
        </w:rPr>
        <w:t>2D array corresponding to the possible locations for a 3-in-a-row</w:t>
      </w:r>
      <w:r>
        <w:rPr>
          <w:i/>
        </w:rPr>
        <w:t>.</w:t>
      </w:r>
      <w:r w:rsidR="00222E36">
        <w:rPr>
          <w:i/>
        </w:rPr>
        <w:t xml:space="preserve"> Value corresponds to which color holds the 3 in a row.</w:t>
      </w:r>
      <w:r>
        <w:rPr>
          <w:i/>
        </w:rPr>
        <w:t xml:space="preserve"> First index indicates which side of the square has 3-in-a-row, starting with 0 at the top and numbered clockwise.</w:t>
      </w:r>
      <w:r w:rsidR="00D64C9A">
        <w:rPr>
          <w:i/>
        </w:rPr>
        <w:t xml:space="preserve"> </w:t>
      </w:r>
      <w:r w:rsidR="00CF1CFB">
        <w:rPr>
          <w:i/>
        </w:rPr>
        <w:t>Second</w:t>
      </w:r>
      <w:r w:rsidR="00882741">
        <w:rPr>
          <w:i/>
        </w:rPr>
        <w:t xml:space="preserve"> index indicat</w:t>
      </w:r>
      <w:r w:rsidR="00CF1CFB">
        <w:rPr>
          <w:i/>
        </w:rPr>
        <w:t>es</w:t>
      </w:r>
      <w:r w:rsidR="00882741">
        <w:rPr>
          <w:i/>
        </w:rPr>
        <w:t xml:space="preserve"> inner or ou</w:t>
      </w:r>
      <w:r w:rsidR="00D64C9A">
        <w:rPr>
          <w:i/>
        </w:rPr>
        <w:t>ter square</w:t>
      </w:r>
      <w:r w:rsidR="00222E36">
        <w:rPr>
          <w:i/>
        </w:rPr>
        <w:t>.</w:t>
      </w:r>
    </w:p>
    <w:p w:rsidR="002713BC" w:rsidRDefault="00D56074" w:rsidP="002713BC">
      <w:pPr>
        <w:tabs>
          <w:tab w:val="left" w:pos="1418"/>
          <w:tab w:val="left" w:pos="2127"/>
        </w:tabs>
        <w:spacing w:line="240" w:lineRule="auto"/>
      </w:pPr>
      <w:r>
        <w:lastRenderedPageBreak/>
        <w:tab/>
      </w:r>
    </w:p>
    <w:p w:rsidR="002713BC" w:rsidRDefault="00A47BB0" w:rsidP="00BB6C49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>
        <w:t>maxRed</w:t>
      </w:r>
      <w:proofErr w:type="spellEnd"/>
      <w:r w:rsidR="00BB6C49">
        <w:t xml:space="preserve"> : </w:t>
      </w:r>
      <w:proofErr w:type="spellStart"/>
      <w:r w:rsidR="009476C4">
        <w:t>int</w:t>
      </w:r>
      <w:proofErr w:type="spellEnd"/>
    </w:p>
    <w:p w:rsidR="009476C4" w:rsidRPr="001D00C3" w:rsidRDefault="00CB7AC7" w:rsidP="00CB7AC7">
      <w:pPr>
        <w:tabs>
          <w:tab w:val="left" w:pos="1418"/>
          <w:tab w:val="left" w:pos="2127"/>
        </w:tabs>
        <w:spacing w:after="120" w:line="240" w:lineRule="auto"/>
        <w:ind w:left="2127"/>
        <w:rPr>
          <w:i/>
        </w:rPr>
      </w:pPr>
      <w:r>
        <w:tab/>
      </w:r>
      <w:r w:rsidR="002713BC">
        <w:rPr>
          <w:i/>
        </w:rPr>
        <w:t>The number of pieces Red can currently have on the board</w:t>
      </w:r>
      <w:r w:rsidR="00FE5759">
        <w:rPr>
          <w:i/>
        </w:rPr>
        <w:t>. Decreases when Blue gets a Three-in-a-Row</w:t>
      </w:r>
    </w:p>
    <w:p w:rsidR="00D50D7B" w:rsidRDefault="00BB6C49" w:rsidP="00D50D7B">
      <w:pPr>
        <w:tabs>
          <w:tab w:val="left" w:pos="1418"/>
          <w:tab w:val="left" w:pos="2127"/>
        </w:tabs>
        <w:spacing w:line="240" w:lineRule="auto"/>
      </w:pPr>
      <w:r>
        <w:tab/>
      </w:r>
      <w:proofErr w:type="spellStart"/>
      <w:r w:rsidR="00D50D7B">
        <w:t>maxBlue</w:t>
      </w:r>
      <w:proofErr w:type="spellEnd"/>
      <w:r w:rsidR="00D50D7B">
        <w:t xml:space="preserve"> : </w:t>
      </w:r>
      <w:proofErr w:type="spellStart"/>
      <w:r w:rsidR="00D50D7B">
        <w:t>int</w:t>
      </w:r>
      <w:proofErr w:type="spellEnd"/>
    </w:p>
    <w:p w:rsidR="00D50D7B" w:rsidRPr="001D00C3" w:rsidRDefault="00D50D7B" w:rsidP="00D50D7B">
      <w:pPr>
        <w:tabs>
          <w:tab w:val="left" w:pos="1418"/>
          <w:tab w:val="left" w:pos="2127"/>
        </w:tabs>
        <w:spacing w:after="120" w:line="240" w:lineRule="auto"/>
        <w:ind w:left="2127"/>
        <w:rPr>
          <w:i/>
        </w:rPr>
      </w:pPr>
      <w:r>
        <w:tab/>
      </w:r>
      <w:r>
        <w:rPr>
          <w:i/>
        </w:rPr>
        <w:t xml:space="preserve">The number of pieces </w:t>
      </w:r>
      <w:r w:rsidR="00FA6BE4">
        <w:rPr>
          <w:i/>
        </w:rPr>
        <w:t>Blue</w:t>
      </w:r>
      <w:r>
        <w:rPr>
          <w:i/>
        </w:rPr>
        <w:t xml:space="preserve"> can currently have on the board. Decreases when </w:t>
      </w:r>
      <w:r w:rsidR="008E5BAE">
        <w:rPr>
          <w:i/>
        </w:rPr>
        <w:t>Red</w:t>
      </w:r>
      <w:r>
        <w:rPr>
          <w:i/>
        </w:rPr>
        <w:t xml:space="preserve"> gets a Three-in-a-Row</w:t>
      </w:r>
    </w:p>
    <w:p w:rsidR="00BB6C49" w:rsidRDefault="00BB6C49" w:rsidP="00D50D7B">
      <w:pPr>
        <w:tabs>
          <w:tab w:val="left" w:pos="1418"/>
          <w:tab w:val="left" w:pos="2127"/>
        </w:tabs>
        <w:spacing w:line="240" w:lineRule="auto"/>
      </w:pPr>
    </w:p>
    <w:p w:rsidR="002D0E2A" w:rsidRDefault="00F661F4" w:rsidP="008C6532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0D2DD9" w:rsidRDefault="005316F6" w:rsidP="008C6532">
      <w:pPr>
        <w:spacing w:line="240" w:lineRule="auto"/>
      </w:pPr>
      <w:r>
        <w:tab/>
      </w:r>
      <w:r w:rsidR="00F661F4">
        <w:tab/>
      </w:r>
      <w:r w:rsidR="008C6532">
        <w:t>Board (</w:t>
      </w:r>
      <w:r w:rsidR="001B279E">
        <w:t xml:space="preserve"> </w:t>
      </w:r>
      <w:r w:rsidR="008C6532">
        <w:t xml:space="preserve">) : </w:t>
      </w:r>
      <w:r w:rsidR="00B76C2F">
        <w:t>Board</w:t>
      </w:r>
    </w:p>
    <w:p w:rsidR="008C6532" w:rsidRPr="008C6532" w:rsidRDefault="008C6532" w:rsidP="002D037B">
      <w:pPr>
        <w:spacing w:line="240" w:lineRule="auto"/>
        <w:ind w:left="2160"/>
        <w:rPr>
          <w:i/>
        </w:rPr>
      </w:pPr>
      <w:r>
        <w:rPr>
          <w:i/>
        </w:rPr>
        <w:t>Co</w:t>
      </w:r>
      <w:r w:rsidR="002D037B">
        <w:rPr>
          <w:i/>
        </w:rPr>
        <w:t>nstructs an instance of an empty board. Randomly decides which player goes first</w:t>
      </w:r>
      <w:r w:rsidR="004B5293">
        <w:rPr>
          <w:i/>
        </w:rPr>
        <w:t>.</w:t>
      </w:r>
    </w:p>
    <w:p w:rsidR="004E333F" w:rsidRDefault="00E72318" w:rsidP="004E333F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addPiece</w:t>
      </w:r>
      <w:proofErr w:type="spellEnd"/>
      <w:r>
        <w:t xml:space="preserve"> (color : </w:t>
      </w:r>
      <w:proofErr w:type="spellStart"/>
      <w:r>
        <w:t>boolean</w:t>
      </w:r>
      <w:proofErr w:type="spellEnd"/>
      <w:r>
        <w:t>;</w:t>
      </w:r>
      <w:r w:rsidR="005B573E">
        <w:t xml:space="preserve"> coordinate : </w:t>
      </w:r>
      <w:proofErr w:type="spellStart"/>
      <w:r w:rsidR="005B573E">
        <w:t>int</w:t>
      </w:r>
      <w:proofErr w:type="spellEnd"/>
      <w:r w:rsidR="004E333F">
        <w:t>[] ) : void</w:t>
      </w:r>
    </w:p>
    <w:p w:rsidR="005316F6" w:rsidRDefault="00D8108B" w:rsidP="005C5F7C">
      <w:pPr>
        <w:spacing w:line="240" w:lineRule="auto"/>
        <w:ind w:left="2160"/>
        <w:rPr>
          <w:i/>
        </w:rPr>
      </w:pPr>
      <w:r>
        <w:rPr>
          <w:i/>
        </w:rPr>
        <w:t>Adds a new instance of Piece with color and coordinate to pieces</w:t>
      </w:r>
      <w:r w:rsidR="000B1BF8">
        <w:rPr>
          <w:i/>
        </w:rPr>
        <w:t>. Updates the color of that position on the board</w:t>
      </w:r>
    </w:p>
    <w:p w:rsidR="001F63A2" w:rsidRDefault="00E72318" w:rsidP="00A245E2">
      <w:pPr>
        <w:tabs>
          <w:tab w:val="left" w:pos="1418"/>
          <w:tab w:val="left" w:pos="2126"/>
        </w:tabs>
        <w:spacing w:line="240" w:lineRule="auto"/>
        <w:ind w:left="720" w:firstLine="720"/>
      </w:pPr>
      <w:proofErr w:type="spellStart"/>
      <w:r>
        <w:t>addPiece</w:t>
      </w:r>
      <w:proofErr w:type="spellEnd"/>
      <w:r>
        <w:t xml:space="preserve"> (color : </w:t>
      </w:r>
      <w:proofErr w:type="spellStart"/>
      <w:r>
        <w:t>boolean</w:t>
      </w:r>
      <w:proofErr w:type="spellEnd"/>
      <w:r>
        <w:t xml:space="preserve">; </w:t>
      </w:r>
      <w:r w:rsidR="005B573E">
        <w:t xml:space="preserve">x, y, z : </w:t>
      </w:r>
      <w:proofErr w:type="spellStart"/>
      <w:r w:rsidR="005B573E">
        <w:t>int</w:t>
      </w:r>
      <w:proofErr w:type="spellEnd"/>
      <w:r w:rsidR="00A245E2">
        <w:t>) : void</w:t>
      </w:r>
      <w:r w:rsidR="00A245E2">
        <w:tab/>
      </w:r>
    </w:p>
    <w:p w:rsidR="001F63A2" w:rsidRDefault="001F63A2" w:rsidP="001F63A2">
      <w:pPr>
        <w:spacing w:line="240" w:lineRule="auto"/>
        <w:ind w:left="2160"/>
        <w:rPr>
          <w:i/>
        </w:rPr>
      </w:pPr>
      <w:r>
        <w:rPr>
          <w:i/>
        </w:rPr>
        <w:t>Adds a new instance of Piece with color and coordinate</w:t>
      </w:r>
      <w:r w:rsidR="00752E3F">
        <w:rPr>
          <w:i/>
        </w:rPr>
        <w:t xml:space="preserve"> (</w:t>
      </w:r>
      <w:proofErr w:type="spellStart"/>
      <w:r w:rsidR="00752E3F">
        <w:rPr>
          <w:i/>
        </w:rPr>
        <w:t>x,y,z</w:t>
      </w:r>
      <w:proofErr w:type="spellEnd"/>
      <w:r w:rsidR="00752E3F">
        <w:rPr>
          <w:i/>
        </w:rPr>
        <w:t>)</w:t>
      </w:r>
      <w:r>
        <w:rPr>
          <w:i/>
        </w:rPr>
        <w:t xml:space="preserve"> to pieces. Updates the </w:t>
      </w:r>
      <w:r w:rsidR="00872CDC">
        <w:rPr>
          <w:i/>
        </w:rPr>
        <w:t>corresponding position</w:t>
      </w:r>
      <w:r w:rsidR="00BE689B">
        <w:rPr>
          <w:i/>
        </w:rPr>
        <w:t xml:space="preserve"> with color</w:t>
      </w:r>
    </w:p>
    <w:p w:rsidR="002F36EA" w:rsidRDefault="002F36EA" w:rsidP="002F36EA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getPiece</w:t>
      </w:r>
      <w:proofErr w:type="spellEnd"/>
      <w:r>
        <w:t xml:space="preserve"> (coordinate : </w:t>
      </w:r>
      <w:proofErr w:type="spellStart"/>
      <w:r>
        <w:t>int</w:t>
      </w:r>
      <w:proofErr w:type="spellEnd"/>
      <w:r>
        <w:t>[] ) : Piece</w:t>
      </w:r>
    </w:p>
    <w:p w:rsidR="00D05F3F" w:rsidRDefault="00D05F3F" w:rsidP="00D05F3F">
      <w:pPr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Returns the piece at the input coordinate. Returns null if no piece is there.</w:t>
      </w:r>
    </w:p>
    <w:p w:rsidR="00EA61FB" w:rsidRDefault="00EA61FB" w:rsidP="00D05F3F">
      <w:pPr>
        <w:spacing w:line="240" w:lineRule="auto"/>
      </w:pPr>
      <w:r>
        <w:rPr>
          <w:i/>
        </w:rPr>
        <w:tab/>
      </w:r>
      <w:r>
        <w:rPr>
          <w:i/>
        </w:rPr>
        <w:tab/>
      </w:r>
      <w:proofErr w:type="spellStart"/>
      <w:r>
        <w:t>validSetup</w:t>
      </w:r>
      <w:proofErr w:type="spellEnd"/>
      <w:r>
        <w:t xml:space="preserve"> (</w:t>
      </w:r>
      <w:r w:rsidR="00B9373D">
        <w:t xml:space="preserve"> </w:t>
      </w:r>
      <w:r>
        <w:t xml:space="preserve">) : </w:t>
      </w:r>
      <w:proofErr w:type="spellStart"/>
      <w:r>
        <w:t>BoardError</w:t>
      </w:r>
      <w:proofErr w:type="spellEnd"/>
    </w:p>
    <w:p w:rsidR="005A5C07" w:rsidRDefault="00501F14" w:rsidP="00501F14">
      <w:pPr>
        <w:spacing w:line="240" w:lineRule="auto"/>
        <w:ind w:left="2160"/>
        <w:rPr>
          <w:i/>
        </w:rPr>
      </w:pPr>
      <w:r>
        <w:rPr>
          <w:i/>
        </w:rPr>
        <w:t xml:space="preserve">Checks if the state of the board is a valid configuration. Returns an instance of </w:t>
      </w:r>
      <w:proofErr w:type="spellStart"/>
      <w:r>
        <w:rPr>
          <w:i/>
        </w:rPr>
        <w:t>BoardError</w:t>
      </w:r>
      <w:proofErr w:type="spellEnd"/>
      <w:r>
        <w:rPr>
          <w:i/>
        </w:rPr>
        <w:t xml:space="preserve"> which contains an integer in</w:t>
      </w:r>
      <w:r w:rsidR="00A87A0F">
        <w:rPr>
          <w:i/>
        </w:rPr>
        <w:t xml:space="preserve">dicating. See </w:t>
      </w:r>
      <w:proofErr w:type="spellStart"/>
      <w:r w:rsidR="00A87A0F">
        <w:rPr>
          <w:i/>
        </w:rPr>
        <w:t>BoardError</w:t>
      </w:r>
      <w:proofErr w:type="spellEnd"/>
      <w:r w:rsidR="00A87A0F">
        <w:rPr>
          <w:i/>
        </w:rPr>
        <w:t xml:space="preserve"> API for more details</w:t>
      </w:r>
      <w:r w:rsidR="00022E1F">
        <w:rPr>
          <w:i/>
        </w:rPr>
        <w:t>.</w:t>
      </w:r>
    </w:p>
    <w:p w:rsidR="00022E1F" w:rsidRDefault="00022E1F" w:rsidP="00022E1F">
      <w:pPr>
        <w:spacing w:line="240" w:lineRule="auto"/>
      </w:pPr>
      <w:r>
        <w:rPr>
          <w:i/>
        </w:rPr>
        <w:tab/>
      </w:r>
      <w:r>
        <w:rPr>
          <w:i/>
        </w:rPr>
        <w:tab/>
      </w:r>
      <w:proofErr w:type="spellStart"/>
      <w:r>
        <w:t>updateThreeInARow</w:t>
      </w:r>
      <w:proofErr w:type="spellEnd"/>
      <w:r>
        <w:t xml:space="preserve"> (</w:t>
      </w:r>
      <w:r w:rsidR="00B9373D">
        <w:t xml:space="preserve"> </w:t>
      </w:r>
      <w:r>
        <w:t>) : void</w:t>
      </w:r>
    </w:p>
    <w:p w:rsidR="00FB7FA5" w:rsidRDefault="00FB7FA5" w:rsidP="00FB7FA5">
      <w:pPr>
        <w:spacing w:line="240" w:lineRule="auto"/>
        <w:ind w:left="2160"/>
        <w:rPr>
          <w:i/>
        </w:rPr>
      </w:pPr>
      <w:r>
        <w:rPr>
          <w:i/>
        </w:rPr>
        <w:t xml:space="preserve">Checks all possible occurrences of  Three-in-a-Rows on the board and updates </w:t>
      </w:r>
      <w:proofErr w:type="spellStart"/>
      <w:r>
        <w:rPr>
          <w:i/>
        </w:rPr>
        <w:t>threeInARow</w:t>
      </w:r>
      <w:proofErr w:type="spellEnd"/>
      <w:r>
        <w:rPr>
          <w:i/>
        </w:rPr>
        <w:t xml:space="preserve"> accordingly.</w:t>
      </w:r>
    </w:p>
    <w:p w:rsidR="00D150C7" w:rsidRDefault="005B573E" w:rsidP="00D150C7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getNumPieces</w:t>
      </w:r>
      <w:proofErr w:type="spellEnd"/>
      <w:r>
        <w:t xml:space="preserve"> ( ) : </w:t>
      </w:r>
      <w:proofErr w:type="spellStart"/>
      <w:r>
        <w:t>int</w:t>
      </w:r>
      <w:proofErr w:type="spellEnd"/>
    </w:p>
    <w:p w:rsidR="00D150C7" w:rsidRPr="00D84C16" w:rsidRDefault="00D150C7" w:rsidP="00D150C7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Pr="00D84C16">
        <w:rPr>
          <w:i/>
        </w:rPr>
        <w:t>Returns the number of pieces currently placed on the board</w:t>
      </w:r>
    </w:p>
    <w:p w:rsidR="00D150C7" w:rsidRDefault="00D150C7" w:rsidP="00D150C7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>
        <w:t>getTurn</w:t>
      </w:r>
      <w:proofErr w:type="spellEnd"/>
      <w:r>
        <w:t xml:space="preserve"> ( ) : </w:t>
      </w:r>
      <w:proofErr w:type="spellStart"/>
      <w:r>
        <w:t>boolean</w:t>
      </w:r>
      <w:proofErr w:type="spellEnd"/>
    </w:p>
    <w:p w:rsidR="00D150C7" w:rsidRDefault="00D150C7" w:rsidP="00D150C7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Pr="00D84C16">
        <w:rPr>
          <w:i/>
        </w:rPr>
        <w:t xml:space="preserve">Returns </w:t>
      </w:r>
      <w:proofErr w:type="spellStart"/>
      <w:r w:rsidRPr="00D84C16">
        <w:rPr>
          <w:i/>
        </w:rPr>
        <w:t>boolean</w:t>
      </w:r>
      <w:proofErr w:type="spellEnd"/>
      <w:r w:rsidRPr="00D84C16">
        <w:rPr>
          <w:i/>
        </w:rPr>
        <w:t xml:space="preserve"> value indicative of whose turn it is</w:t>
      </w:r>
    </w:p>
    <w:p w:rsidR="00D150C7" w:rsidRDefault="00D150C7" w:rsidP="00D150C7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lastRenderedPageBreak/>
        <w:tab/>
      </w:r>
      <w:proofErr w:type="spellStart"/>
      <w:r>
        <w:t>switchTurn</w:t>
      </w:r>
      <w:proofErr w:type="spellEnd"/>
      <w:r>
        <w:t xml:space="preserve"> ( ) : void</w:t>
      </w:r>
    </w:p>
    <w:p w:rsidR="00D150C7" w:rsidRDefault="00D150C7" w:rsidP="00D150C7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Switches state to the next player's turn</w:t>
      </w:r>
    </w:p>
    <w:p w:rsidR="00D150C7" w:rsidRDefault="00D150C7" w:rsidP="00D150C7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resetBoard</w:t>
      </w:r>
      <w:proofErr w:type="spellEnd"/>
      <w:r>
        <w:t xml:space="preserve"> ( ) : void</w:t>
      </w:r>
    </w:p>
    <w:p w:rsidR="00D150C7" w:rsidRPr="004E0E94" w:rsidRDefault="00D150C7" w:rsidP="00D150C7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Resets the state of the Board to the initial state</w:t>
      </w:r>
    </w:p>
    <w:p w:rsidR="00D150C7" w:rsidRPr="00FB7FA5" w:rsidRDefault="00D150C7" w:rsidP="00FB7FA5">
      <w:pPr>
        <w:spacing w:line="240" w:lineRule="auto"/>
        <w:ind w:left="2160"/>
        <w:rPr>
          <w:i/>
        </w:rPr>
      </w:pP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r>
        <w:rPr>
          <w:b/>
        </w:rPr>
        <w:t>RESTRICTIONS</w:t>
      </w:r>
    </w:p>
    <w:p w:rsidR="000F67F5" w:rsidRPr="003A5DC4" w:rsidRDefault="000F67F5" w:rsidP="001D2B20">
      <w:pPr>
        <w:spacing w:line="240" w:lineRule="auto"/>
        <w:ind w:left="1418" w:hanging="1332"/>
        <w:rPr>
          <w:i/>
        </w:rPr>
      </w:pPr>
      <w:r>
        <w:tab/>
      </w:r>
      <w:r w:rsidR="007B021A">
        <w:rPr>
          <w:i/>
        </w:rPr>
        <w:t>This module represents the entire board of the game. As such, only one instance of this object should be constructed.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22E1F"/>
    <w:rsid w:val="00025A03"/>
    <w:rsid w:val="00052CAB"/>
    <w:rsid w:val="00070A33"/>
    <w:rsid w:val="00082147"/>
    <w:rsid w:val="000B1BF8"/>
    <w:rsid w:val="000C592C"/>
    <w:rsid w:val="000D2DD9"/>
    <w:rsid w:val="000D5041"/>
    <w:rsid w:val="000D666D"/>
    <w:rsid w:val="000E45F3"/>
    <w:rsid w:val="000F64E2"/>
    <w:rsid w:val="000F67F5"/>
    <w:rsid w:val="00125D4B"/>
    <w:rsid w:val="0016735D"/>
    <w:rsid w:val="0017061D"/>
    <w:rsid w:val="00197F9A"/>
    <w:rsid w:val="001B0E8A"/>
    <w:rsid w:val="001B279E"/>
    <w:rsid w:val="001D2B20"/>
    <w:rsid w:val="001E1E0B"/>
    <w:rsid w:val="001F1720"/>
    <w:rsid w:val="001F63A2"/>
    <w:rsid w:val="0021608F"/>
    <w:rsid w:val="00220801"/>
    <w:rsid w:val="00222E36"/>
    <w:rsid w:val="002347C8"/>
    <w:rsid w:val="00236B7B"/>
    <w:rsid w:val="00240FBF"/>
    <w:rsid w:val="002442B6"/>
    <w:rsid w:val="002536B4"/>
    <w:rsid w:val="002578C3"/>
    <w:rsid w:val="002713BC"/>
    <w:rsid w:val="002B2B64"/>
    <w:rsid w:val="002D037B"/>
    <w:rsid w:val="002D0E2A"/>
    <w:rsid w:val="002F36EA"/>
    <w:rsid w:val="0033410F"/>
    <w:rsid w:val="00356A37"/>
    <w:rsid w:val="003A402D"/>
    <w:rsid w:val="003A5962"/>
    <w:rsid w:val="003A5DC4"/>
    <w:rsid w:val="003B0BF7"/>
    <w:rsid w:val="0043519E"/>
    <w:rsid w:val="00451BBF"/>
    <w:rsid w:val="00470EEA"/>
    <w:rsid w:val="00474CBD"/>
    <w:rsid w:val="0049166D"/>
    <w:rsid w:val="004A3B26"/>
    <w:rsid w:val="004B1B6D"/>
    <w:rsid w:val="004B5293"/>
    <w:rsid w:val="004B58C0"/>
    <w:rsid w:val="004D4115"/>
    <w:rsid w:val="004E333F"/>
    <w:rsid w:val="004F2830"/>
    <w:rsid w:val="00501F14"/>
    <w:rsid w:val="00513CE3"/>
    <w:rsid w:val="00514AD8"/>
    <w:rsid w:val="0052649A"/>
    <w:rsid w:val="005316F6"/>
    <w:rsid w:val="00542728"/>
    <w:rsid w:val="0055186A"/>
    <w:rsid w:val="00560F87"/>
    <w:rsid w:val="0057162B"/>
    <w:rsid w:val="00573191"/>
    <w:rsid w:val="005A0B09"/>
    <w:rsid w:val="005A5C07"/>
    <w:rsid w:val="005B573E"/>
    <w:rsid w:val="005C5F7C"/>
    <w:rsid w:val="00600263"/>
    <w:rsid w:val="006532A1"/>
    <w:rsid w:val="00672C91"/>
    <w:rsid w:val="00675263"/>
    <w:rsid w:val="006931FA"/>
    <w:rsid w:val="007074F2"/>
    <w:rsid w:val="00745579"/>
    <w:rsid w:val="00752E3F"/>
    <w:rsid w:val="0079325D"/>
    <w:rsid w:val="007B021A"/>
    <w:rsid w:val="007B1438"/>
    <w:rsid w:val="007D333F"/>
    <w:rsid w:val="007D42E3"/>
    <w:rsid w:val="007D59B7"/>
    <w:rsid w:val="007F1B79"/>
    <w:rsid w:val="008256FA"/>
    <w:rsid w:val="008363EC"/>
    <w:rsid w:val="00850A6F"/>
    <w:rsid w:val="00872CDC"/>
    <w:rsid w:val="00882741"/>
    <w:rsid w:val="00882D9F"/>
    <w:rsid w:val="008A63BE"/>
    <w:rsid w:val="008C34BC"/>
    <w:rsid w:val="008C6532"/>
    <w:rsid w:val="008E5BAE"/>
    <w:rsid w:val="009149C6"/>
    <w:rsid w:val="00914D8A"/>
    <w:rsid w:val="009476C4"/>
    <w:rsid w:val="00957468"/>
    <w:rsid w:val="009646CF"/>
    <w:rsid w:val="00964D3B"/>
    <w:rsid w:val="009707FD"/>
    <w:rsid w:val="00980002"/>
    <w:rsid w:val="0099384D"/>
    <w:rsid w:val="009C11AD"/>
    <w:rsid w:val="009F487F"/>
    <w:rsid w:val="00A0334F"/>
    <w:rsid w:val="00A22C16"/>
    <w:rsid w:val="00A23EF7"/>
    <w:rsid w:val="00A245E2"/>
    <w:rsid w:val="00A47BB0"/>
    <w:rsid w:val="00A71C86"/>
    <w:rsid w:val="00A73E68"/>
    <w:rsid w:val="00A87A0F"/>
    <w:rsid w:val="00A91E82"/>
    <w:rsid w:val="00A95AE9"/>
    <w:rsid w:val="00AD151C"/>
    <w:rsid w:val="00AF0875"/>
    <w:rsid w:val="00AF790B"/>
    <w:rsid w:val="00B35158"/>
    <w:rsid w:val="00B64F3D"/>
    <w:rsid w:val="00B76C2F"/>
    <w:rsid w:val="00B92A12"/>
    <w:rsid w:val="00B9373D"/>
    <w:rsid w:val="00BB6C49"/>
    <w:rsid w:val="00BE689B"/>
    <w:rsid w:val="00BF621B"/>
    <w:rsid w:val="00C46694"/>
    <w:rsid w:val="00C74C81"/>
    <w:rsid w:val="00CB7AC7"/>
    <w:rsid w:val="00CD0075"/>
    <w:rsid w:val="00CD4566"/>
    <w:rsid w:val="00CD5AE3"/>
    <w:rsid w:val="00CF1CFB"/>
    <w:rsid w:val="00D05F3F"/>
    <w:rsid w:val="00D150C7"/>
    <w:rsid w:val="00D1722C"/>
    <w:rsid w:val="00D463C6"/>
    <w:rsid w:val="00D50D7B"/>
    <w:rsid w:val="00D56074"/>
    <w:rsid w:val="00D600A2"/>
    <w:rsid w:val="00D64C9A"/>
    <w:rsid w:val="00D8108B"/>
    <w:rsid w:val="00DA1D2E"/>
    <w:rsid w:val="00DA42DC"/>
    <w:rsid w:val="00DB40CA"/>
    <w:rsid w:val="00DE242A"/>
    <w:rsid w:val="00DE2A37"/>
    <w:rsid w:val="00DF10D4"/>
    <w:rsid w:val="00DF7483"/>
    <w:rsid w:val="00E03650"/>
    <w:rsid w:val="00E07A9C"/>
    <w:rsid w:val="00E12689"/>
    <w:rsid w:val="00E23FA4"/>
    <w:rsid w:val="00E45258"/>
    <w:rsid w:val="00E72318"/>
    <w:rsid w:val="00E94FC6"/>
    <w:rsid w:val="00EA61C6"/>
    <w:rsid w:val="00EA61FB"/>
    <w:rsid w:val="00EC7C72"/>
    <w:rsid w:val="00EE10B7"/>
    <w:rsid w:val="00F2427D"/>
    <w:rsid w:val="00F3444A"/>
    <w:rsid w:val="00F661F4"/>
    <w:rsid w:val="00F831C6"/>
    <w:rsid w:val="00F8453B"/>
    <w:rsid w:val="00FA2CA5"/>
    <w:rsid w:val="00FA6581"/>
    <w:rsid w:val="00FA6BE4"/>
    <w:rsid w:val="00FB7FA5"/>
    <w:rsid w:val="00FC3D3F"/>
    <w:rsid w:val="00FC507E"/>
    <w:rsid w:val="00FD00B7"/>
    <w:rsid w:val="00FE5759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88</cp:revision>
  <dcterms:created xsi:type="dcterms:W3CDTF">2016-02-18T23:41:00Z</dcterms:created>
  <dcterms:modified xsi:type="dcterms:W3CDTF">2016-02-22T21:02:00Z</dcterms:modified>
</cp:coreProperties>
</file>