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BA7CDC">
        <w:rPr>
          <w:b/>
        </w:rPr>
        <w:t>CLASS:</w:t>
      </w:r>
      <w:r>
        <w:t xml:space="preserve"> </w:t>
      </w:r>
      <w:proofErr w:type="spellStart"/>
      <w:r w:rsidR="00A003FA">
        <w:t>NodeCreator</w:t>
      </w:r>
      <w:proofErr w:type="spellEnd"/>
    </w:p>
    <w:p w:rsidR="005316F6" w:rsidRDefault="005316F6" w:rsidP="005316F6">
      <w:pPr>
        <w:spacing w:line="240" w:lineRule="auto"/>
      </w:pPr>
      <w:r>
        <w:t xml:space="preserve">Package </w:t>
      </w:r>
      <w:r w:rsidR="00A003FA">
        <w:t>model</w:t>
      </w:r>
    </w:p>
    <w:p w:rsidR="009D34D3" w:rsidRPr="009D34D3" w:rsidRDefault="009D34D3" w:rsidP="005316F6">
      <w:pPr>
        <w:spacing w:line="240" w:lineRule="auto"/>
        <w:rPr>
          <w:b/>
        </w:rPr>
      </w:pPr>
      <w:r>
        <w:rPr>
          <w:b/>
        </w:rPr>
        <w:t>IMPLEMENTATION</w:t>
      </w:r>
    </w:p>
    <w:p w:rsidR="004B23A3" w:rsidRDefault="004C1EBF" w:rsidP="009D34D3">
      <w:pPr>
        <w:spacing w:line="240" w:lineRule="auto"/>
        <w:ind w:left="1418"/>
      </w:pPr>
      <w:r>
        <w:rPr>
          <w:i/>
        </w:rPr>
        <w:t xml:space="preserve">Initialization triggers </w:t>
      </w:r>
      <w:r w:rsidR="00C936BE">
        <w:rPr>
          <w:i/>
        </w:rPr>
        <w:t>the definition and creation of</w:t>
      </w:r>
      <w:r w:rsidR="00421A56">
        <w:rPr>
          <w:i/>
        </w:rPr>
        <w:t xml:space="preserve"> the initial state of the </w:t>
      </w:r>
      <w:proofErr w:type="spellStart"/>
      <w:r w:rsidR="00421A56">
        <w:rPr>
          <w:i/>
        </w:rPr>
        <w:t>board</w:t>
      </w:r>
      <w:r w:rsidR="00F656F3">
        <w:rPr>
          <w:i/>
        </w:rPr>
        <w:t>.</w:t>
      </w:r>
      <w:r w:rsidR="007867D7">
        <w:rPr>
          <w:i/>
        </w:rPr>
        <w:t>After</w:t>
      </w:r>
      <w:proofErr w:type="spellEnd"/>
      <w:r w:rsidR="007867D7">
        <w:rPr>
          <w:i/>
        </w:rPr>
        <w:t xml:space="preserve"> initialization no new instances should be created.</w:t>
      </w:r>
    </w:p>
    <w:p w:rsidR="00E94FC6" w:rsidRDefault="00220801" w:rsidP="005316F6">
      <w:pPr>
        <w:spacing w:line="240" w:lineRule="auto"/>
      </w:pPr>
      <w:r w:rsidRPr="00BA7CDC">
        <w:rPr>
          <w:b/>
        </w:rPr>
        <w:t>USES</w:t>
      </w:r>
      <w:r w:rsidR="005316F6">
        <w:t xml:space="preserve"> </w:t>
      </w:r>
    </w:p>
    <w:p w:rsidR="005316F6" w:rsidRDefault="00E94FC6" w:rsidP="000A4F09">
      <w:pPr>
        <w:spacing w:line="240" w:lineRule="auto"/>
        <w:ind w:left="709" w:hanging="709"/>
      </w:pPr>
      <w:r>
        <w:tab/>
      </w:r>
      <w:proofErr w:type="spellStart"/>
      <w:r w:rsidR="00641111">
        <w:t>BoardLayout</w:t>
      </w:r>
      <w:proofErr w:type="spellEnd"/>
    </w:p>
    <w:p w:rsidR="00E94FC6" w:rsidRDefault="00E94FC6" w:rsidP="005316F6">
      <w:pPr>
        <w:spacing w:line="240" w:lineRule="auto"/>
      </w:pPr>
      <w:r w:rsidRPr="00465776">
        <w:rPr>
          <w:b/>
        </w:rPr>
        <w:t>TYPE</w:t>
      </w:r>
    </w:p>
    <w:p w:rsidR="00B277E9" w:rsidRDefault="00805EEF" w:rsidP="005316F6">
      <w:pPr>
        <w:spacing w:line="240" w:lineRule="auto"/>
      </w:pPr>
      <w:r>
        <w:tab/>
        <w:t>None</w:t>
      </w:r>
    </w:p>
    <w:p w:rsidR="00E90D2A" w:rsidRDefault="00F661F4" w:rsidP="00E90D2A">
      <w:pPr>
        <w:spacing w:line="240" w:lineRule="auto"/>
        <w:rPr>
          <w:b/>
        </w:rPr>
      </w:pPr>
      <w:r w:rsidRPr="00465776">
        <w:rPr>
          <w:b/>
        </w:rPr>
        <w:t>ACCESS PROGRAMS</w:t>
      </w:r>
    </w:p>
    <w:p w:rsidR="002359D3" w:rsidRDefault="00E90D2A" w:rsidP="00E90D2A">
      <w:pPr>
        <w:spacing w:line="240" w:lineRule="auto"/>
      </w:pPr>
      <w:r>
        <w:rPr>
          <w:b/>
        </w:rPr>
        <w:tab/>
      </w:r>
      <w:r>
        <w:t>None</w:t>
      </w:r>
    </w:p>
    <w:p w:rsidR="00E90D2A" w:rsidRDefault="00E90D2A" w:rsidP="00E90D2A">
      <w:pPr>
        <w:spacing w:line="240" w:lineRule="auto"/>
        <w:rPr>
          <w:b/>
        </w:rPr>
      </w:pPr>
      <w:r>
        <w:rPr>
          <w:b/>
        </w:rPr>
        <w:t>RESTRICTIONS</w:t>
      </w:r>
    </w:p>
    <w:p w:rsidR="00E90D2A" w:rsidRPr="00CA3F0E" w:rsidRDefault="00E90D2A" w:rsidP="00E90D2A">
      <w:pPr>
        <w:spacing w:line="240" w:lineRule="auto"/>
      </w:pPr>
      <w:r>
        <w:rPr>
          <w:b/>
        </w:rPr>
        <w:tab/>
      </w:r>
      <w:r w:rsidR="00CA3F0E">
        <w:t>After initialization the class should not be accessed</w:t>
      </w:r>
    </w:p>
    <w:sectPr w:rsidR="00E90D2A" w:rsidRPr="00CA3F0E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characterSpacingControl w:val="doNotCompress"/>
  <w:compat/>
  <w:rsids>
    <w:rsidRoot w:val="005316F6"/>
    <w:rsid w:val="00076AAC"/>
    <w:rsid w:val="00085BBD"/>
    <w:rsid w:val="000A4F09"/>
    <w:rsid w:val="000B3657"/>
    <w:rsid w:val="000C592C"/>
    <w:rsid w:val="000D2DD9"/>
    <w:rsid w:val="0011786F"/>
    <w:rsid w:val="001B5F73"/>
    <w:rsid w:val="00220801"/>
    <w:rsid w:val="002359D3"/>
    <w:rsid w:val="0026619C"/>
    <w:rsid w:val="00277CD7"/>
    <w:rsid w:val="002A48A5"/>
    <w:rsid w:val="002B2B64"/>
    <w:rsid w:val="00336995"/>
    <w:rsid w:val="00387E28"/>
    <w:rsid w:val="003A5DC4"/>
    <w:rsid w:val="003A63EB"/>
    <w:rsid w:val="003D3F05"/>
    <w:rsid w:val="003D7BF7"/>
    <w:rsid w:val="003E0695"/>
    <w:rsid w:val="00421A56"/>
    <w:rsid w:val="00465776"/>
    <w:rsid w:val="00470EEA"/>
    <w:rsid w:val="00474CBD"/>
    <w:rsid w:val="004B23A3"/>
    <w:rsid w:val="004C1EBF"/>
    <w:rsid w:val="004D51C7"/>
    <w:rsid w:val="005316F6"/>
    <w:rsid w:val="0053604A"/>
    <w:rsid w:val="005A0B09"/>
    <w:rsid w:val="005B0EB7"/>
    <w:rsid w:val="00641111"/>
    <w:rsid w:val="0067193A"/>
    <w:rsid w:val="006E14D1"/>
    <w:rsid w:val="0076641D"/>
    <w:rsid w:val="007867D7"/>
    <w:rsid w:val="00805EEF"/>
    <w:rsid w:val="00890601"/>
    <w:rsid w:val="008A63BE"/>
    <w:rsid w:val="008E069F"/>
    <w:rsid w:val="008E1590"/>
    <w:rsid w:val="009646CF"/>
    <w:rsid w:val="00964D3B"/>
    <w:rsid w:val="009707FD"/>
    <w:rsid w:val="009D34D3"/>
    <w:rsid w:val="009D5737"/>
    <w:rsid w:val="009D76C0"/>
    <w:rsid w:val="009E02E2"/>
    <w:rsid w:val="00A003FA"/>
    <w:rsid w:val="00A0334F"/>
    <w:rsid w:val="00B277E9"/>
    <w:rsid w:val="00B37E6A"/>
    <w:rsid w:val="00B638FC"/>
    <w:rsid w:val="00B72090"/>
    <w:rsid w:val="00BA7CDC"/>
    <w:rsid w:val="00C936BE"/>
    <w:rsid w:val="00CA3F0E"/>
    <w:rsid w:val="00CD5AE3"/>
    <w:rsid w:val="00CE469E"/>
    <w:rsid w:val="00D17FFD"/>
    <w:rsid w:val="00DA42DC"/>
    <w:rsid w:val="00DB4523"/>
    <w:rsid w:val="00DF7483"/>
    <w:rsid w:val="00E03650"/>
    <w:rsid w:val="00E05CA2"/>
    <w:rsid w:val="00E8563F"/>
    <w:rsid w:val="00E90D2A"/>
    <w:rsid w:val="00E94FC6"/>
    <w:rsid w:val="00EA37FC"/>
    <w:rsid w:val="00F2427D"/>
    <w:rsid w:val="00F63A9B"/>
    <w:rsid w:val="00F656F3"/>
    <w:rsid w:val="00F661F4"/>
    <w:rsid w:val="00FD36F3"/>
    <w:rsid w:val="00FE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55</cp:revision>
  <dcterms:created xsi:type="dcterms:W3CDTF">2016-02-20T01:20:00Z</dcterms:created>
  <dcterms:modified xsi:type="dcterms:W3CDTF">2016-02-22T22:42:00Z</dcterms:modified>
</cp:coreProperties>
</file>