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905D4D">
        <w:t>User</w:t>
      </w:r>
      <w:r>
        <w:t>Interface</w:t>
      </w:r>
    </w:p>
    <w:p w:rsidR="0049166D" w:rsidRDefault="0049166D" w:rsidP="005316F6">
      <w:pPr>
        <w:spacing w:line="240" w:lineRule="auto"/>
      </w:pPr>
      <w:r w:rsidRPr="0049166D">
        <w:rPr>
          <w:b/>
        </w:rPr>
        <w:t>IMPLEMENTATION</w:t>
      </w:r>
    </w:p>
    <w:p w:rsidR="0049166D" w:rsidRDefault="00220801" w:rsidP="005316F6">
      <w:pPr>
        <w:spacing w:line="240" w:lineRule="auto"/>
      </w:pPr>
      <w:r w:rsidRPr="0049166D">
        <w:rPr>
          <w:b/>
        </w:rPr>
        <w:t>INHERITS</w:t>
      </w:r>
    </w:p>
    <w:p w:rsidR="005316F6" w:rsidRDefault="0049166D" w:rsidP="005316F6">
      <w:pPr>
        <w:spacing w:line="240" w:lineRule="auto"/>
      </w:pPr>
      <w:r>
        <w:tab/>
      </w:r>
      <w:r w:rsidR="005316F6">
        <w:t>javax.swing.JPanel</w:t>
      </w:r>
    </w:p>
    <w:p w:rsidR="00682843" w:rsidRDefault="00682843" w:rsidP="005316F6">
      <w:pPr>
        <w:spacing w:line="240" w:lineRule="auto"/>
      </w:pPr>
      <w:r>
        <w:rPr>
          <w:b/>
        </w:rPr>
        <w:t>IMPLEMENTS</w:t>
      </w:r>
    </w:p>
    <w:p w:rsidR="00682843" w:rsidRPr="00682843" w:rsidRDefault="00682843" w:rsidP="005316F6">
      <w:pPr>
        <w:spacing w:line="240" w:lineRule="auto"/>
      </w:pPr>
      <w:r>
        <w:tab/>
        <w:t>java.awt.event.MouseListener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5316F6" w:rsidRDefault="00E94FC6" w:rsidP="001B0B52">
      <w:pPr>
        <w:spacing w:line="240" w:lineRule="auto"/>
        <w:ind w:left="709"/>
      </w:pPr>
      <w:r>
        <w:tab/>
      </w:r>
      <w:r w:rsidR="001B0B52">
        <w:t>model.</w:t>
      </w:r>
      <w:r w:rsidR="00C33492">
        <w:t xml:space="preserve">Board, </w:t>
      </w:r>
      <w:r w:rsidR="001B0B52">
        <w:t>model.</w:t>
      </w:r>
      <w:r w:rsidR="00C33492">
        <w:t>BoardLayout</w:t>
      </w:r>
      <w:r w:rsidR="001B0B52">
        <w:t xml:space="preserve">, java.awt.BorderLayout, </w:t>
      </w:r>
      <w:r w:rsidR="001B0B52" w:rsidRPr="001B0B52">
        <w:t>java.awt.event.MouseEvent</w:t>
      </w:r>
      <w:r w:rsidR="001B0B52">
        <w:t xml:space="preserve">, </w:t>
      </w:r>
      <w:r w:rsidR="001B0B52" w:rsidRPr="001B0B52">
        <w:t>java.awt.event.MouseListener</w:t>
      </w:r>
      <w:r w:rsidR="001B0B52">
        <w:t xml:space="preserve">, </w:t>
      </w:r>
      <w:r w:rsidR="001B0B52" w:rsidRPr="001B0B52">
        <w:t>javax.swing.JButton</w:t>
      </w:r>
      <w:r w:rsidR="001B0B52">
        <w:t xml:space="preserve">, </w:t>
      </w:r>
      <w:r w:rsidR="001B0B52" w:rsidRPr="001B0B52">
        <w:t>javax.swing.JLabel</w:t>
      </w:r>
      <w:r w:rsidR="001B0B52">
        <w:t xml:space="preserve">, </w:t>
      </w:r>
      <w:r w:rsidR="001B0B52" w:rsidRPr="001B0B52">
        <w:t>javax.swing.JPanel</w:t>
      </w:r>
    </w:p>
    <w:p w:rsidR="00B0189E" w:rsidRDefault="00B0189E" w:rsidP="005316F6">
      <w:pPr>
        <w:spacing w:line="240" w:lineRule="auto"/>
        <w:rPr>
          <w:b/>
        </w:rPr>
      </w:pPr>
      <w:r>
        <w:rPr>
          <w:b/>
        </w:rPr>
        <w:t>TYPES</w:t>
      </w:r>
    </w:p>
    <w:p w:rsidR="00B0189E" w:rsidRPr="00B0189E" w:rsidRDefault="00B0189E" w:rsidP="006D4869">
      <w:pPr>
        <w:spacing w:line="240" w:lineRule="auto"/>
        <w:ind w:left="1418" w:hanging="709"/>
      </w:pPr>
      <w:r>
        <w:t xml:space="preserve">Status: </w:t>
      </w:r>
      <w:r w:rsidR="00673316">
        <w:t xml:space="preserve">{ </w:t>
      </w:r>
      <w:r>
        <w:t>NEW_GAME, PLACE_PIECE, CHECK_POSITION, SWITCH_COLOUR, CONTINUE</w:t>
      </w:r>
      <w:r w:rsidR="00E365A1">
        <w:t>, PLAY_GAME</w:t>
      </w:r>
      <w:r w:rsidR="00673316">
        <w:t xml:space="preserve"> }</w:t>
      </w:r>
    </w:p>
    <w:p w:rsidR="00E94FC6" w:rsidRP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B0189E" w:rsidRDefault="0049166D" w:rsidP="00B0189E">
      <w:pPr>
        <w:tabs>
          <w:tab w:val="left" w:pos="1418"/>
          <w:tab w:val="left" w:pos="2127"/>
        </w:tabs>
        <w:spacing w:line="240" w:lineRule="auto"/>
      </w:pPr>
      <w:r>
        <w:tab/>
      </w:r>
      <w:r w:rsidR="00770432">
        <w:t>state : UserInterface.Status</w:t>
      </w:r>
    </w:p>
    <w:p w:rsidR="00770432" w:rsidRDefault="00770432" w:rsidP="00B0189E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Indicate the current game phase</w:t>
      </w:r>
    </w:p>
    <w:p w:rsidR="00770432" w:rsidRDefault="00770432" w:rsidP="00B0189E">
      <w:pPr>
        <w:tabs>
          <w:tab w:val="left" w:pos="1418"/>
          <w:tab w:val="left" w:pos="2127"/>
        </w:tabs>
        <w:spacing w:line="240" w:lineRule="auto"/>
      </w:pPr>
      <w:r>
        <w:tab/>
        <w:t>new_game : JButton</w:t>
      </w:r>
    </w:p>
    <w:p w:rsidR="00770432" w:rsidRDefault="00770432" w:rsidP="00B0189E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Button to click </w:t>
      </w:r>
      <w:r w:rsidR="000D12F3">
        <w:rPr>
          <w:i/>
        </w:rPr>
        <w:t>before</w:t>
      </w:r>
      <w:r>
        <w:rPr>
          <w:i/>
        </w:rPr>
        <w:t xml:space="preserve"> initializing a new game</w:t>
      </w:r>
    </w:p>
    <w:p w:rsidR="000D12F3" w:rsidRDefault="00770432" w:rsidP="00B0189E">
      <w:pPr>
        <w:tabs>
          <w:tab w:val="left" w:pos="1418"/>
          <w:tab w:val="left" w:pos="2127"/>
        </w:tabs>
        <w:spacing w:line="240" w:lineRule="auto"/>
      </w:pPr>
      <w:r>
        <w:rPr>
          <w:i/>
        </w:rPr>
        <w:tab/>
      </w:r>
      <w:r>
        <w:t>place_</w:t>
      </w:r>
      <w:r w:rsidR="000D12F3">
        <w:t>pcs : JButton</w:t>
      </w:r>
    </w:p>
    <w:p w:rsidR="00770432" w:rsidRDefault="000D12F3" w:rsidP="00B0189E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Button to click to indicate start of piece placement phase</w:t>
      </w:r>
    </w:p>
    <w:p w:rsidR="000D12F3" w:rsidRDefault="000D12F3" w:rsidP="00B0189E">
      <w:pPr>
        <w:tabs>
          <w:tab w:val="left" w:pos="1418"/>
          <w:tab w:val="left" w:pos="2127"/>
        </w:tabs>
        <w:spacing w:line="240" w:lineRule="auto"/>
      </w:pPr>
      <w:r>
        <w:tab/>
        <w:t>check_pos : JButton</w:t>
      </w:r>
    </w:p>
    <w:p w:rsidR="000D12F3" w:rsidRPr="000D12F3" w:rsidRDefault="000D12F3" w:rsidP="00B0189E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Button to click to trigger analysis (and validation) of current board layout</w:t>
      </w:r>
    </w:p>
    <w:p w:rsidR="008202B3" w:rsidRDefault="000D12F3" w:rsidP="008202B3">
      <w:pPr>
        <w:tabs>
          <w:tab w:val="left" w:pos="1418"/>
          <w:tab w:val="left" w:pos="2127"/>
        </w:tabs>
        <w:spacing w:line="240" w:lineRule="auto"/>
      </w:pPr>
      <w:r>
        <w:tab/>
        <w:t>change_turn : JButton</w:t>
      </w:r>
    </w:p>
    <w:p w:rsidR="000D12F3" w:rsidRPr="000D12F3" w:rsidRDefault="000D12F3" w:rsidP="000D12F3">
      <w:pPr>
        <w:tabs>
          <w:tab w:val="left" w:pos="1418"/>
          <w:tab w:val="left" w:pos="2127"/>
        </w:tabs>
        <w:spacing w:line="240" w:lineRule="auto"/>
        <w:ind w:left="2127" w:hanging="2127"/>
        <w:rPr>
          <w:i/>
        </w:rPr>
      </w:pPr>
      <w:r>
        <w:tab/>
      </w:r>
      <w:r>
        <w:tab/>
      </w:r>
      <w:r>
        <w:rPr>
          <w:i/>
        </w:rPr>
        <w:t>Button to click to switch the colour of pieces being placed on the game board</w:t>
      </w:r>
      <w:r>
        <w:tab/>
      </w:r>
    </w:p>
    <w:p w:rsidR="00BB6C49" w:rsidRDefault="00BB6C49" w:rsidP="005316F6">
      <w:pPr>
        <w:spacing w:line="240" w:lineRule="auto"/>
      </w:pPr>
    </w:p>
    <w:p w:rsidR="00A14575" w:rsidRDefault="00A14575" w:rsidP="005316F6">
      <w:pPr>
        <w:spacing w:line="240" w:lineRule="auto"/>
      </w:pPr>
    </w:p>
    <w:p w:rsidR="00A14575" w:rsidRDefault="00A14575" w:rsidP="005316F6">
      <w:pPr>
        <w:spacing w:line="240" w:lineRule="auto"/>
      </w:pPr>
    </w:p>
    <w:p w:rsidR="00A14575" w:rsidRDefault="00A14575" w:rsidP="005316F6">
      <w:pPr>
        <w:spacing w:line="240" w:lineRule="auto"/>
      </w:pPr>
    </w:p>
    <w:p w:rsidR="00F661F4" w:rsidRPr="00F661F4" w:rsidRDefault="00F661F4" w:rsidP="005316F6">
      <w:pPr>
        <w:spacing w:line="240" w:lineRule="auto"/>
      </w:pPr>
      <w:r w:rsidRPr="00052CAB">
        <w:rPr>
          <w:b/>
        </w:rPr>
        <w:lastRenderedPageBreak/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5316F6" w:rsidRDefault="005316F6" w:rsidP="005316F6">
      <w:pPr>
        <w:spacing w:line="240" w:lineRule="auto"/>
      </w:pPr>
      <w:r>
        <w:tab/>
      </w:r>
      <w:r w:rsidR="00F661F4">
        <w:tab/>
      </w:r>
      <w:r w:rsidR="00905D4D">
        <w:t>User</w:t>
      </w:r>
      <w:r w:rsidR="007439EB">
        <w:t>Interface</w:t>
      </w:r>
      <w:r>
        <w:t xml:space="preserve"> </w:t>
      </w:r>
      <w:r w:rsidR="00E154A2">
        <w:t xml:space="preserve">( </w:t>
      </w:r>
      <w:r w:rsidR="009646CF">
        <w:t>)</w:t>
      </w:r>
      <w:r w:rsidR="00E154A2">
        <w:t xml:space="preserve"> </w:t>
      </w:r>
      <w:r w:rsidR="009646CF">
        <w:t xml:space="preserve"> </w:t>
      </w:r>
      <w:r w:rsidR="000D2DD9">
        <w:t xml:space="preserve">: </w:t>
      </w:r>
      <w:r w:rsidR="00905D4D">
        <w:t>User</w:t>
      </w:r>
      <w:r w:rsidR="007439EB">
        <w:t>Interface</w:t>
      </w:r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 xml:space="preserve">Constructs a new instance of the </w:t>
      </w:r>
      <w:r w:rsidR="00905D4D">
        <w:rPr>
          <w:i/>
        </w:rPr>
        <w:t>User</w:t>
      </w:r>
      <w:r w:rsidR="007439EB">
        <w:rPr>
          <w:i/>
        </w:rPr>
        <w:t>Interface</w:t>
      </w:r>
    </w:p>
    <w:p w:rsidR="000D2DD9" w:rsidRDefault="00A14575" w:rsidP="005316F6">
      <w:pPr>
        <w:spacing w:line="240" w:lineRule="auto"/>
        <w:ind w:left="2127"/>
        <w:rPr>
          <w:i/>
        </w:rPr>
      </w:pPr>
      <w:r>
        <w:rPr>
          <w:i/>
        </w:rPr>
        <w:t>Creates new window and instantiates and displays three different buttons</w:t>
      </w:r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>Should only be called once</w:t>
      </w:r>
    </w:p>
    <w:p w:rsidR="000D6653" w:rsidRDefault="000D6653" w:rsidP="000D6653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</w:pPr>
      <w:r>
        <w:tab/>
        <w:t>getState ( )</w:t>
      </w:r>
      <w:r w:rsidR="00E154A2">
        <w:t xml:space="preserve"> </w:t>
      </w:r>
      <w:r>
        <w:t>: Status</w:t>
      </w:r>
    </w:p>
    <w:p w:rsidR="000D6653" w:rsidRDefault="000D6653" w:rsidP="000D6653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ab/>
        <w:t>Returns the current states of the UserInterface</w:t>
      </w:r>
    </w:p>
    <w:p w:rsidR="00226C67" w:rsidRPr="00226C67" w:rsidRDefault="00226C67" w:rsidP="000D6653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</w:pPr>
      <w:r>
        <w:rPr>
          <w:i/>
        </w:rPr>
        <w:tab/>
      </w:r>
      <w:r>
        <w:t>setState (state: Status)</w:t>
      </w:r>
      <w:r w:rsidR="00E154A2">
        <w:t xml:space="preserve"> </w:t>
      </w:r>
      <w:r>
        <w:t xml:space="preserve">: </w:t>
      </w:r>
      <w:r w:rsidR="00E154A2">
        <w:t>void</w:t>
      </w:r>
    </w:p>
    <w:p w:rsidR="000D6653" w:rsidRPr="00EA2BAD" w:rsidRDefault="00226C67" w:rsidP="000D6653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 w:rsidRPr="00EA2BAD">
        <w:rPr>
          <w:i/>
        </w:rPr>
        <w:tab/>
      </w:r>
      <w:r w:rsidRPr="00EA2BAD">
        <w:rPr>
          <w:i/>
        </w:rPr>
        <w:tab/>
      </w:r>
      <w:r w:rsidRPr="00EA2BAD">
        <w:rPr>
          <w:i/>
        </w:rPr>
        <w:tab/>
        <w:t>Update the state of the game</w:t>
      </w:r>
    </w:p>
    <w:p w:rsidR="00327EFF" w:rsidRDefault="000D6653" w:rsidP="000D6653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</w:pPr>
      <w:r>
        <w:tab/>
      </w:r>
      <w:r w:rsidR="00D3493A">
        <w:t>mouseClicked (e : MouseEvent) : void</w:t>
      </w:r>
    </w:p>
    <w:p w:rsidR="00AB7F5F" w:rsidRPr="00AB7F5F" w:rsidRDefault="00D3493A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 w:rsidR="00AB7F5F">
        <w:rPr>
          <w:i/>
        </w:rPr>
        <w:t>Is invoked when mouse is clicked (pressed then released) while on the active components</w:t>
      </w:r>
    </w:p>
    <w:p w:rsidR="00D3493A" w:rsidRDefault="00AB7F5F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</w:r>
      <w:r w:rsidR="00D3493A">
        <w:rPr>
          <w:i/>
        </w:rPr>
        <w:t>Checks which of the three buttons was clicked and repsonds by changing the current state accordingly</w:t>
      </w:r>
    </w:p>
    <w:p w:rsidR="00D3493A" w:rsidRDefault="00D3493A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mouseEntered (e: MouseEvent) : void</w:t>
      </w:r>
      <w:r>
        <w:rPr>
          <w:i/>
        </w:rPr>
        <w:t xml:space="preserve"> </w:t>
      </w:r>
    </w:p>
    <w:p w:rsidR="0095682C" w:rsidRDefault="0095682C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Is invoked when mouse enters the window space of a component</w:t>
      </w:r>
    </w:p>
    <w:p w:rsidR="003B130C" w:rsidRDefault="003B130C" w:rsidP="003B130C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mouseExited (e: MouseEvent) : void</w:t>
      </w:r>
      <w:r>
        <w:rPr>
          <w:i/>
        </w:rPr>
        <w:t xml:space="preserve"> </w:t>
      </w:r>
    </w:p>
    <w:p w:rsidR="003B130C" w:rsidRDefault="003B130C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 xml:space="preserve">Is invoked when mouse exited </w:t>
      </w:r>
      <w:r w:rsidR="00285ECA">
        <w:rPr>
          <w:i/>
        </w:rPr>
        <w:t>the window space of a componen</w:t>
      </w:r>
      <w:r w:rsidR="009E47A7">
        <w:rPr>
          <w:i/>
        </w:rPr>
        <w:t>t</w:t>
      </w:r>
    </w:p>
    <w:p w:rsidR="0095682C" w:rsidRDefault="0095682C" w:rsidP="0095682C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mousePressed (e: MouseEvent) : void</w:t>
      </w:r>
      <w:r>
        <w:rPr>
          <w:i/>
        </w:rPr>
        <w:t xml:space="preserve"> </w:t>
      </w:r>
    </w:p>
    <w:p w:rsidR="0095682C" w:rsidRDefault="0095682C" w:rsidP="0095682C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 xml:space="preserve">Is invoked when mouse </w:t>
      </w:r>
      <w:r w:rsidR="002D3651">
        <w:rPr>
          <w:i/>
        </w:rPr>
        <w:t>button is pressed while inside</w:t>
      </w:r>
      <w:r>
        <w:rPr>
          <w:i/>
        </w:rPr>
        <w:t xml:space="preserve"> the window space of a component</w:t>
      </w:r>
    </w:p>
    <w:p w:rsidR="0095682C" w:rsidRDefault="0095682C" w:rsidP="0095682C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mouseReleased (e: MouseEvent) : void</w:t>
      </w:r>
      <w:r>
        <w:rPr>
          <w:i/>
        </w:rPr>
        <w:t xml:space="preserve"> </w:t>
      </w:r>
    </w:p>
    <w:p w:rsidR="0095682C" w:rsidRPr="00D3493A" w:rsidRDefault="0095682C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 xml:space="preserve">Is invoked when mouse </w:t>
      </w:r>
      <w:r w:rsidR="002D3651">
        <w:rPr>
          <w:i/>
        </w:rPr>
        <w:t>button is released while</w:t>
      </w:r>
      <w:r>
        <w:rPr>
          <w:i/>
        </w:rPr>
        <w:t xml:space="preserve"> </w:t>
      </w:r>
      <w:r w:rsidR="003B09B0">
        <w:rPr>
          <w:i/>
        </w:rPr>
        <w:t>the window space of a component</w:t>
      </w:r>
    </w:p>
    <w:p w:rsidR="00D3493A" w:rsidRPr="00D3493A" w:rsidRDefault="00D3493A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t>RESTRICTIONS</w:t>
      </w:r>
    </w:p>
    <w:p w:rsidR="000F67F5" w:rsidRDefault="000F67F5" w:rsidP="000F67F5">
      <w:pPr>
        <w:spacing w:line="240" w:lineRule="auto"/>
        <w:ind w:left="1418" w:hanging="1332"/>
        <w:rPr>
          <w:i/>
        </w:rPr>
      </w:pPr>
      <w:r>
        <w:tab/>
      </w:r>
      <w:r>
        <w:tab/>
      </w:r>
      <w:r>
        <w:rPr>
          <w:i/>
        </w:rPr>
        <w:t xml:space="preserve">This module is responsible for the </w:t>
      </w:r>
      <w:r w:rsidR="0078542B">
        <w:rPr>
          <w:i/>
        </w:rPr>
        <w:t xml:space="preserve">secondary </w:t>
      </w:r>
      <w:r>
        <w:rPr>
          <w:i/>
        </w:rPr>
        <w:t>graphical user interface of the software product.</w:t>
      </w:r>
    </w:p>
    <w:p w:rsidR="000F67F5" w:rsidRPr="003A5DC4" w:rsidRDefault="000F67F5" w:rsidP="00F86B9F">
      <w:pPr>
        <w:spacing w:line="240" w:lineRule="auto"/>
        <w:ind w:left="1418" w:hanging="1332"/>
        <w:rPr>
          <w:i/>
        </w:rPr>
      </w:pPr>
      <w:r>
        <w:rPr>
          <w:i/>
        </w:rPr>
        <w:tab/>
        <w:t xml:space="preserve">Only one instance of </w:t>
      </w:r>
      <w:r w:rsidR="00A23EF7">
        <w:rPr>
          <w:i/>
        </w:rPr>
        <w:t xml:space="preserve">the class </w:t>
      </w:r>
      <w:r w:rsidR="00D06BB8">
        <w:rPr>
          <w:i/>
        </w:rPr>
        <w:t>User</w:t>
      </w:r>
      <w:r w:rsidR="007439EB">
        <w:rPr>
          <w:i/>
        </w:rPr>
        <w:t>Interface</w:t>
      </w:r>
      <w:r>
        <w:rPr>
          <w:i/>
        </w:rPr>
        <w:t xml:space="preserve"> should be invoked</w:t>
      </w:r>
      <w:r w:rsidR="0034194E">
        <w:rPr>
          <w:i/>
        </w:rPr>
        <w:t>.</w:t>
      </w: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/>
  <w:rsids>
    <w:rsidRoot w:val="005316F6"/>
    <w:rsid w:val="00052CAB"/>
    <w:rsid w:val="000A2695"/>
    <w:rsid w:val="000C592C"/>
    <w:rsid w:val="000D12F3"/>
    <w:rsid w:val="000D2DD9"/>
    <w:rsid w:val="000D6653"/>
    <w:rsid w:val="000F67F5"/>
    <w:rsid w:val="001B0B52"/>
    <w:rsid w:val="001E1E0B"/>
    <w:rsid w:val="00220801"/>
    <w:rsid w:val="00226C67"/>
    <w:rsid w:val="00285ECA"/>
    <w:rsid w:val="002B2B64"/>
    <w:rsid w:val="002C423D"/>
    <w:rsid w:val="002D3651"/>
    <w:rsid w:val="003073D2"/>
    <w:rsid w:val="00327EFF"/>
    <w:rsid w:val="0034194E"/>
    <w:rsid w:val="00354B0E"/>
    <w:rsid w:val="003550F1"/>
    <w:rsid w:val="003A5DC4"/>
    <w:rsid w:val="003B09B0"/>
    <w:rsid w:val="003B130C"/>
    <w:rsid w:val="004165E8"/>
    <w:rsid w:val="00470EEA"/>
    <w:rsid w:val="00474CBD"/>
    <w:rsid w:val="0049166D"/>
    <w:rsid w:val="004E15DE"/>
    <w:rsid w:val="00522997"/>
    <w:rsid w:val="005316F6"/>
    <w:rsid w:val="00545A65"/>
    <w:rsid w:val="00546A3A"/>
    <w:rsid w:val="00556483"/>
    <w:rsid w:val="005A0B09"/>
    <w:rsid w:val="005A3DD3"/>
    <w:rsid w:val="005D0BCF"/>
    <w:rsid w:val="006676FA"/>
    <w:rsid w:val="00673316"/>
    <w:rsid w:val="00677C6F"/>
    <w:rsid w:val="00682843"/>
    <w:rsid w:val="006D4869"/>
    <w:rsid w:val="007439EB"/>
    <w:rsid w:val="00770432"/>
    <w:rsid w:val="0078542B"/>
    <w:rsid w:val="007F7DD7"/>
    <w:rsid w:val="008042BB"/>
    <w:rsid w:val="008202B3"/>
    <w:rsid w:val="008A63BE"/>
    <w:rsid w:val="00905D4D"/>
    <w:rsid w:val="0095682C"/>
    <w:rsid w:val="009646CF"/>
    <w:rsid w:val="00964D3B"/>
    <w:rsid w:val="009707FD"/>
    <w:rsid w:val="009E47A7"/>
    <w:rsid w:val="00A0334F"/>
    <w:rsid w:val="00A14575"/>
    <w:rsid w:val="00A23EF7"/>
    <w:rsid w:val="00A26D73"/>
    <w:rsid w:val="00A91E82"/>
    <w:rsid w:val="00AB7F5F"/>
    <w:rsid w:val="00B0189E"/>
    <w:rsid w:val="00B7757E"/>
    <w:rsid w:val="00BB6C49"/>
    <w:rsid w:val="00BC3077"/>
    <w:rsid w:val="00C33492"/>
    <w:rsid w:val="00CD5AE3"/>
    <w:rsid w:val="00D06BB8"/>
    <w:rsid w:val="00D33EAD"/>
    <w:rsid w:val="00D3493A"/>
    <w:rsid w:val="00D62714"/>
    <w:rsid w:val="00DA42DC"/>
    <w:rsid w:val="00DF7483"/>
    <w:rsid w:val="00E03650"/>
    <w:rsid w:val="00E154A2"/>
    <w:rsid w:val="00E365A1"/>
    <w:rsid w:val="00E94FC6"/>
    <w:rsid w:val="00EA2BAD"/>
    <w:rsid w:val="00F2427D"/>
    <w:rsid w:val="00F661F4"/>
    <w:rsid w:val="00F86B9F"/>
    <w:rsid w:val="00FF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45</cp:revision>
  <dcterms:created xsi:type="dcterms:W3CDTF">2016-02-19T21:42:00Z</dcterms:created>
  <dcterms:modified xsi:type="dcterms:W3CDTF">2016-02-22T20:55:00Z</dcterms:modified>
</cp:coreProperties>
</file>