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eformateado"/>
        <w:bidi w:val="0"/>
        <w:spacing w:before="0" w:after="0"/>
        <w:jc w:val="left"/>
        <w:rPr/>
      </w:pPr>
      <w:r>
        <w:rPr/>
        <w:t>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Documentacion de React:</w:t>
      </w:r>
    </w:p>
    <w:p>
      <w:pPr>
        <w:pStyle w:val="Textopreformateado"/>
        <w:bidi w:val="0"/>
        <w:spacing w:before="0" w:after="0"/>
        <w:jc w:val="left"/>
        <w:rPr/>
      </w:pPr>
      <w:r>
        <w:rPr/>
        <w:t>https://es.reactjs.org/</w:t>
      </w:r>
    </w:p>
    <w:p>
      <w:pPr>
        <w:pStyle w:val="Textopreformateado"/>
        <w:bidi w:val="0"/>
        <w:spacing w:before="0" w:after="0"/>
        <w:jc w:val="left"/>
        <w:rPr/>
      </w:pPr>
      <w:r>
        <w:rPr/>
        <w:t>Tutorial de REACT: https://es.react.dev/learn  seleccionar inicio rápido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INSTALACION DEL ESQUEMA ( toda la infraestructura necesaria ) para implementar una aplicacion con REACT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Comenzar con react ( Instalación de node.js, npm, create-react-app )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1. comenzar escuchando este video:  https://www.youtube.com/watch?v=VoMyUgI-5NI</w:t>
      </w:r>
    </w:p>
    <w:p>
      <w:pPr>
        <w:pStyle w:val="Textopreformateado"/>
        <w:bidi w:val="0"/>
        <w:spacing w:before="0" w:after="0"/>
        <w:jc w:val="left"/>
        <w:rPr/>
      </w:pPr>
      <w:r>
        <w:rPr/>
        <w:t>después: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ab/>
        <w:t>instalar nodeJs  desde https://nodejs.org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instalar npm  a la ultima version: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 xml:space="preserve">  npm install -g npm@latest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      </w:t>
      </w:r>
      <w:r>
        <w:rPr/>
        <w:t xml:space="preserve">npm install -g npm@9.1.2 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  <w:r>
        <w:rPr/>
        <w:tab/>
        <w:t>limpiar la cache para borrar restos de ficheros de versiones anteriores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npm cache clean --force  (opcional) para actualizar a una version específica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2. Instalar la app de REACT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np</w:t>
      </w:r>
      <w:r>
        <w:rPr/>
        <w:t>x</w:t>
      </w:r>
      <w:r>
        <w:rPr/>
        <w:t xml:space="preserve"> install -g create-react-app</w:t>
      </w:r>
    </w:p>
    <w:p>
      <w:pPr>
        <w:pStyle w:val="Textopreformateado"/>
        <w:bidi w:val="0"/>
        <w:spacing w:before="0" w:after="0"/>
        <w:jc w:val="left"/>
        <w:rPr/>
      </w:pPr>
      <w:r>
        <w:rPr/>
        <w:t>3. En una carpeta cualquiera,  por ejemplo nombrarla  REACT1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estando dentro de la carpeta creamos el proyecto con nombre en minusculas</w:t>
      </w:r>
    </w:p>
    <w:p>
      <w:pPr>
        <w:pStyle w:val="Textopreformateado"/>
        <w:bidi w:val="0"/>
        <w:spacing w:before="0" w:after="0"/>
        <w:jc w:val="left"/>
        <w:rPr/>
      </w:pPr>
      <w:r>
        <w:rPr/>
        <w:t>4. (debe realizarlo desde la consola de windows)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5. si no esta instalado nps:  npm install -g npx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POSTERIORMENTE EN EL DESARROLLO DEL CURSO: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Instalar modulos adicionales de React</w:t>
      </w:r>
    </w:p>
    <w:p>
      <w:pPr>
        <w:pStyle w:val="Textopreformateado"/>
        <w:bidi w:val="0"/>
        <w:spacing w:before="0" w:after="0"/>
        <w:jc w:val="left"/>
        <w:rPr/>
      </w:pPr>
      <w:r>
        <w:rPr/>
        <w:t>1. npm install react-hook-form  ( para manejo de formularios 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2. npm add react-router-dom  ( para programar router o rutas )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Otras librerias React: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calendario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materialUI ( calendario, etc..)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primeREACT( otro componentos )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Extensiones de visualStudioCode para  generar el prototipo de un componente  REACT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  </w:t>
      </w:r>
      <w:r>
        <w:rPr/>
        <w:t>crear el prototipo de un componente instalar la extension: react native ES7+React/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  </w:t>
      </w:r>
      <w:r>
        <w:rPr/>
        <w:t>despues en el codido del script, teclear: rafce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-------------------------------------------------------------------------------------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convertidor en línea de HTML a JSX.  https://transform.tools/html-to-jsx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------------------------------------------------------------------------------------------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</Pages>
  <Words>221</Words>
  <Characters>1687</Characters>
  <CharactersWithSpaces>1933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2023-10-03T09:57:42Z</dcterms:modified>
  <cp:revision>2</cp:revision>
  <dc:subject/>
  <dc:title/>
</cp:coreProperties>
</file>