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1822" w14:textId="1DB7583F" w:rsidR="00BC7381" w:rsidRDefault="0074500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8958A9" wp14:editId="428E257A">
                <wp:simplePos x="0" y="0"/>
                <wp:positionH relativeFrom="page">
                  <wp:align>left</wp:align>
                </wp:positionH>
                <wp:positionV relativeFrom="paragraph">
                  <wp:posOffset>4581525</wp:posOffset>
                </wp:positionV>
                <wp:extent cx="2857500" cy="272415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72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00AE6" w14:textId="59D064B1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>Políticas de la Universidad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>La agenda debe cumplir con los criterios definidos por la Universidad Corhuila en cuanto a carga horaria, actividades académicas y tiempos dedicados a investigación y extensión.</w:t>
                            </w:r>
                          </w:p>
                          <w:p w14:paraId="055EDD4B" w14:textId="594E4239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>Regulación de carga horaria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>Se debe garantizar que los docentes no excedan los límites permitidos en su planificación semanal.</w:t>
                            </w:r>
                          </w:p>
                          <w:p w14:paraId="2CBD7652" w14:textId="7F9D2CFE" w:rsidR="007F3176" w:rsidRPr="00745000" w:rsidRDefault="00745000" w:rsidP="00745000">
                            <w:pPr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>Registro y auditoría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4"/>
                                <w:szCs w:val="24"/>
                              </w:rPr>
                              <w:t>La sistematización permitirá tener un historial de modificaciones y validaciones de agendas profesorales, facilitando auditorías internas.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958A9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0;margin-top:360.75pt;width:225pt;height:214.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" filled="f" stroked="f" strokeweight=".5pt">
                <v:textbox>
                  <w:txbxContent>
                    <w:p w14:paraId="20700AE6" w14:textId="59D064B1" w:rsidR="00745000" w:rsidRPr="00745000" w:rsidRDefault="00745000" w:rsidP="00745000">
                      <w:pPr>
                        <w:rPr>
                          <w:rFonts w:ascii="Pink Chicken" w:hAnsi="Pink Chicken"/>
                          <w:sz w:val="24"/>
                          <w:szCs w:val="24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>Políticas de la Universidad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>La agenda debe cumplir con los criterios definidos por la Universidad Corhuila en cuanto a carga horaria, actividades académicas y tiempos dedicados a investigación y extensión.</w:t>
                      </w:r>
                    </w:p>
                    <w:p w14:paraId="055EDD4B" w14:textId="594E4239" w:rsidR="00745000" w:rsidRPr="00745000" w:rsidRDefault="00745000" w:rsidP="00745000">
                      <w:pPr>
                        <w:rPr>
                          <w:rFonts w:ascii="Pink Chicken" w:hAnsi="Pink Chicken"/>
                          <w:sz w:val="24"/>
                          <w:szCs w:val="24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>Regulación de carga horaria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>Se debe garantizar que los docentes no excedan los límites permitidos en su planificación semanal.</w:t>
                      </w:r>
                    </w:p>
                    <w:p w14:paraId="2CBD7652" w14:textId="7F9D2CFE" w:rsidR="007F3176" w:rsidRPr="00745000" w:rsidRDefault="00745000" w:rsidP="00745000">
                      <w:pPr>
                        <w:rPr>
                          <w:rFonts w:ascii="Pink Chicken" w:hAnsi="Pink Chicken"/>
                          <w:sz w:val="24"/>
                          <w:szCs w:val="24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>Registro y auditoría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4"/>
                          <w:szCs w:val="24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4"/>
                          <w:szCs w:val="24"/>
                        </w:rPr>
                        <w:t>La sistematización permitirá tener un historial de modificaciones y validaciones de agendas profesorales, facilitando auditorías internas.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775B938" wp14:editId="2EECD442">
            <wp:simplePos x="0" y="0"/>
            <wp:positionH relativeFrom="margin">
              <wp:posOffset>475933</wp:posOffset>
            </wp:positionH>
            <wp:positionV relativeFrom="paragraph">
              <wp:posOffset>4021772</wp:posOffset>
            </wp:positionV>
            <wp:extent cx="576580" cy="583565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57658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7079717" wp14:editId="479AA602">
                <wp:simplePos x="0" y="0"/>
                <wp:positionH relativeFrom="page">
                  <wp:posOffset>1457325</wp:posOffset>
                </wp:positionH>
                <wp:positionV relativeFrom="paragraph">
                  <wp:posOffset>3705225</wp:posOffset>
                </wp:positionV>
                <wp:extent cx="1857375" cy="819150"/>
                <wp:effectExtent l="0" t="0" r="0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3E3F8" w14:textId="776392EC" w:rsidR="007F3176" w:rsidRPr="00745000" w:rsidRDefault="00745000" w:rsidP="007F3176">
                            <w:pPr>
                              <w:rPr>
                                <w:rFonts w:ascii="Sunday Best" w:hAnsi="Sunday Best"/>
                                <w:color w:val="FF6600"/>
                                <w:sz w:val="28"/>
                                <w:szCs w:val="28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5000">
                              <w:rPr>
                                <w:rFonts w:ascii="Sunday Best" w:hAnsi="Sunday Best"/>
                                <w:color w:val="FF6600"/>
                                <w:sz w:val="28"/>
                                <w:szCs w:val="28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Normativas y Documentación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79717" id="Cuadro de texto 2" o:spid="_x0000_s1027" type="#_x0000_t202" style="position:absolute;margin-left:114.75pt;margin-top:291.75pt;width:146.25pt;height:64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" filled="f" stroked="f">
                <v:textbox>
                  <w:txbxContent>
                    <w:p w14:paraId="2633E3F8" w14:textId="776392EC" w:rsidR="007F3176" w:rsidRPr="00745000" w:rsidRDefault="00745000" w:rsidP="007F3176">
                      <w:pPr>
                        <w:rPr>
                          <w:rFonts w:ascii="Sunday Best" w:hAnsi="Sunday Best"/>
                          <w:color w:val="FF6600"/>
                          <w:sz w:val="28"/>
                          <w:szCs w:val="28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45000">
                        <w:rPr>
                          <w:rFonts w:ascii="Sunday Best" w:hAnsi="Sunday Best"/>
                          <w:color w:val="FF6600"/>
                          <w:sz w:val="28"/>
                          <w:szCs w:val="28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Normativas y Documentación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73312847" wp14:editId="669C9DF1">
            <wp:simplePos x="0" y="0"/>
            <wp:positionH relativeFrom="margin">
              <wp:posOffset>2763520</wp:posOffset>
            </wp:positionH>
            <wp:positionV relativeFrom="paragraph">
              <wp:posOffset>3590290</wp:posOffset>
            </wp:positionV>
            <wp:extent cx="748661" cy="757469"/>
            <wp:effectExtent l="76200" t="0" r="3302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27788">
                      <a:off x="0" y="0"/>
                      <a:ext cx="748661" cy="757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9EDD32" wp14:editId="2D62C9A2">
                <wp:simplePos x="0" y="0"/>
                <wp:positionH relativeFrom="margin">
                  <wp:posOffset>5867400</wp:posOffset>
                </wp:positionH>
                <wp:positionV relativeFrom="paragraph">
                  <wp:posOffset>5180965</wp:posOffset>
                </wp:positionV>
                <wp:extent cx="3238500" cy="212407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124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D39A9" w14:textId="3381A93C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>Autenticación centralizada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>El acceso se basará en el sistema de login institucional, garantizando seguridad y control sobre los usuarios que pueden gestionar la agenda.</w:t>
                            </w:r>
                          </w:p>
                          <w:p w14:paraId="22B9FD82" w14:textId="0B6DB410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>Reutilización de credenciales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>Evita la creación de nuevos usuarios, facilitando la implementación y reduciendo riesgos de seguridad.</w:t>
                            </w:r>
                          </w:p>
                          <w:p w14:paraId="38BDE5E8" w14:textId="10C799D6" w:rsidR="007F3176" w:rsidRPr="00745000" w:rsidRDefault="00745000" w:rsidP="00745000">
                            <w:pPr>
                              <w:rPr>
                                <w:rFonts w:ascii="Pink Chicken" w:hAnsi="Pink Chicken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>Accesibilidad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</w:rPr>
                              <w:t>Permitirá a los profesores ingresar desde cualquier dispositivo autorizado para actualizar su agenda en tiempo real.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EDD32" id="Cuadro de texto 11" o:spid="_x0000_s1028" type="#_x0000_t202" style="position:absolute;margin-left:462pt;margin-top:407.95pt;width:255pt;height:167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" filled="f" stroked="f" strokeweight=".5pt">
                <v:textbox>
                  <w:txbxContent>
                    <w:p w14:paraId="589D39A9" w14:textId="3381A93C" w:rsidR="00745000" w:rsidRPr="00745000" w:rsidRDefault="00745000" w:rsidP="00745000">
                      <w:pPr>
                        <w:rPr>
                          <w:rFonts w:ascii="Pink Chicken" w:hAnsi="Pink Chicken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>Autenticación centralizada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</w:rPr>
                        <w:t>El acceso se basará en el sistema de login institucional, garantizando seguridad y control sobre los usuarios que pueden gestionar la agenda.</w:t>
                      </w:r>
                    </w:p>
                    <w:p w14:paraId="22B9FD82" w14:textId="0B6DB410" w:rsidR="00745000" w:rsidRPr="00745000" w:rsidRDefault="00745000" w:rsidP="00745000">
                      <w:pPr>
                        <w:rPr>
                          <w:rFonts w:ascii="Pink Chicken" w:hAnsi="Pink Chicken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>Reutilización de credenciales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</w:rPr>
                        <w:t>Evita la creación de nuevos usuarios, facilitando la implementación y reduciendo riesgos de seguridad.</w:t>
                      </w:r>
                    </w:p>
                    <w:p w14:paraId="38BDE5E8" w14:textId="10C799D6" w:rsidR="007F3176" w:rsidRPr="00745000" w:rsidRDefault="00745000" w:rsidP="00745000">
                      <w:pPr>
                        <w:rPr>
                          <w:rFonts w:ascii="Pink Chicken" w:hAnsi="Pink Chicken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>Accesibilidad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</w:rPr>
                        <w:t>Permitirá a los profesores ingresar desde cualquier dispositivo autorizado para actualizar su agenda en tiempo real.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1C24564" wp14:editId="41DE2790">
            <wp:simplePos x="0" y="0"/>
            <wp:positionH relativeFrom="margin">
              <wp:posOffset>8794115</wp:posOffset>
            </wp:positionH>
            <wp:positionV relativeFrom="paragraph">
              <wp:posOffset>5188585</wp:posOffset>
            </wp:positionV>
            <wp:extent cx="576580" cy="583565"/>
            <wp:effectExtent l="0" t="19050" r="0" b="4508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60704">
                      <a:off x="0" y="0"/>
                      <a:ext cx="57658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BC7B201" wp14:editId="02A0A5BE">
                <wp:simplePos x="0" y="0"/>
                <wp:positionH relativeFrom="column">
                  <wp:posOffset>6000750</wp:posOffset>
                </wp:positionH>
                <wp:positionV relativeFrom="paragraph">
                  <wp:posOffset>4648200</wp:posOffset>
                </wp:positionV>
                <wp:extent cx="3476625" cy="657225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B7D75" w14:textId="7DCB6F30" w:rsidR="007F3176" w:rsidRPr="00745000" w:rsidRDefault="00745000" w:rsidP="00745000">
                            <w:pPr>
                              <w:rPr>
                                <w:rFonts w:ascii="Sunday Best" w:hAnsi="Sunday Best"/>
                                <w:color w:val="FF6600"/>
                                <w:sz w:val="40"/>
                                <w:szCs w:val="40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5000">
                              <w:rPr>
                                <w:rFonts w:ascii="Sunday Best" w:hAnsi="Sunday Best"/>
                                <w:color w:val="FF6600"/>
                                <w:sz w:val="40"/>
                                <w:szCs w:val="40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Login</w:t>
                            </w:r>
                            <w:r>
                              <w:rPr>
                                <w:rFonts w:ascii="Sunday Best" w:hAnsi="Sunday Best"/>
                                <w:color w:val="FF6600"/>
                                <w:sz w:val="40"/>
                                <w:szCs w:val="40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Sunday Best" w:hAnsi="Sunday Best"/>
                                <w:color w:val="FF6600"/>
                                <w:sz w:val="40"/>
                                <w:szCs w:val="40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Institucional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B201" id="_x0000_s1029" type="#_x0000_t202" style="position:absolute;margin-left:472.5pt;margin-top:366pt;width:273.75pt;height:5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" filled="f" stroked="f">
                <v:textbox>
                  <w:txbxContent>
                    <w:p w14:paraId="6EEB7D75" w14:textId="7DCB6F30" w:rsidR="007F3176" w:rsidRPr="00745000" w:rsidRDefault="00745000" w:rsidP="00745000">
                      <w:pPr>
                        <w:rPr>
                          <w:rFonts w:ascii="Sunday Best" w:hAnsi="Sunday Best"/>
                          <w:color w:val="FF6600"/>
                          <w:sz w:val="40"/>
                          <w:szCs w:val="40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45000">
                        <w:rPr>
                          <w:rFonts w:ascii="Sunday Best" w:hAnsi="Sunday Best"/>
                          <w:color w:val="FF6600"/>
                          <w:sz w:val="40"/>
                          <w:szCs w:val="40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Login</w:t>
                      </w:r>
                      <w:r>
                        <w:rPr>
                          <w:rFonts w:ascii="Sunday Best" w:hAnsi="Sunday Best"/>
                          <w:color w:val="FF6600"/>
                          <w:sz w:val="40"/>
                          <w:szCs w:val="40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745000">
                        <w:rPr>
                          <w:rFonts w:ascii="Sunday Best" w:hAnsi="Sunday Best"/>
                          <w:color w:val="FF6600"/>
                          <w:sz w:val="40"/>
                          <w:szCs w:val="40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Institucional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7E9BDE" wp14:editId="6803291C">
                <wp:simplePos x="0" y="0"/>
                <wp:positionH relativeFrom="column">
                  <wp:posOffset>2362200</wp:posOffset>
                </wp:positionH>
                <wp:positionV relativeFrom="paragraph">
                  <wp:posOffset>5829300</wp:posOffset>
                </wp:positionV>
                <wp:extent cx="3381375" cy="1476375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375" cy="147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66709" w14:textId="36D6A992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Huella Digital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Se plantea como una opción biométrica que permita el registro automático de la asistencia del docente, reduciendo la posibilidad de fraudes y mejorando la trazabilidad de las horas trabajadas.</w:t>
                            </w:r>
                          </w:p>
                          <w:p w14:paraId="0C9E2DED" w14:textId="67498DCF" w:rsidR="00745000" w:rsidRPr="00745000" w:rsidRDefault="00745000" w:rsidP="00745000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Inicio de Sesión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Alternativa mediante autenticación en la plataforma institucional, donde el profesor ingresa manualmente sus horas, permitiendo flexibilidad en caso de problemas con el sistema biométrico.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E9BDE" id="Cuadro de texto 33" o:spid="_x0000_s1030" type="#_x0000_t202" style="position:absolute;margin-left:186pt;margin-top:459pt;width:266.25pt;height:11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" filled="f" stroked="f" strokeweight=".5pt">
                <v:textbox>
                  <w:txbxContent>
                    <w:p w14:paraId="46566709" w14:textId="36D6A992" w:rsidR="00745000" w:rsidRPr="00745000" w:rsidRDefault="00745000" w:rsidP="00745000">
                      <w:pPr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Huella Digital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Se plantea como una opción biométrica que permita el registro automático de la asistencia del docente, reduciendo la posibilidad de fraudes y mejorando la trazabilidad de las horas trabajadas.</w:t>
                      </w:r>
                    </w:p>
                    <w:p w14:paraId="0C9E2DED" w14:textId="67498DCF" w:rsidR="00745000" w:rsidRPr="00745000" w:rsidRDefault="00745000" w:rsidP="00745000">
                      <w:pPr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Inicio de Sesión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Alternativa mediante autenticación en la plataforma institucional, donde el profesor ingresa manualmente sus horas, permitiendo flexibilidad en caso de problemas con el sistema biométrico.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52D44104" wp14:editId="5C4D1521">
            <wp:simplePos x="0" y="0"/>
            <wp:positionH relativeFrom="margin">
              <wp:posOffset>3619620</wp:posOffset>
            </wp:positionH>
            <wp:positionV relativeFrom="paragraph">
              <wp:posOffset>5362573</wp:posOffset>
            </wp:positionV>
            <wp:extent cx="576580" cy="58356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57658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6CD967D7" wp14:editId="14306A6F">
            <wp:simplePos x="0" y="0"/>
            <wp:positionH relativeFrom="margin">
              <wp:posOffset>4278630</wp:posOffset>
            </wp:positionH>
            <wp:positionV relativeFrom="paragraph">
              <wp:posOffset>4048125</wp:posOffset>
            </wp:positionV>
            <wp:extent cx="833886" cy="843697"/>
            <wp:effectExtent l="0" t="76200" r="0" b="1092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15910">
                      <a:off x="0" y="0"/>
                      <a:ext cx="833886" cy="843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878498B" wp14:editId="206FD6D4">
                <wp:simplePos x="0" y="0"/>
                <wp:positionH relativeFrom="column">
                  <wp:posOffset>3886200</wp:posOffset>
                </wp:positionH>
                <wp:positionV relativeFrom="paragraph">
                  <wp:posOffset>4914900</wp:posOffset>
                </wp:positionV>
                <wp:extent cx="1533525" cy="828675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11BEF" w14:textId="7267C564" w:rsidR="00AB14EE" w:rsidRPr="00745000" w:rsidRDefault="00745000" w:rsidP="00745000">
                            <w:pPr>
                              <w:jc w:val="center"/>
                              <w:rPr>
                                <w:rFonts w:ascii="Sunday Best" w:hAnsi="Sunday Best"/>
                                <w:color w:val="FF6600"/>
                                <w:sz w:val="28"/>
                                <w:szCs w:val="28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5000">
                              <w:rPr>
                                <w:rFonts w:ascii="Sunday Best" w:hAnsi="Sunday Best"/>
                                <w:color w:val="FF6600"/>
                                <w:sz w:val="28"/>
                                <w:szCs w:val="28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Registro de Horas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498B" id="_x0000_s1031" type="#_x0000_t202" style="position:absolute;margin-left:306pt;margin-top:387pt;width:120.75pt;height:65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" filled="f" stroked="f">
                <v:textbox>
                  <w:txbxContent>
                    <w:p w14:paraId="02A11BEF" w14:textId="7267C564" w:rsidR="00AB14EE" w:rsidRPr="00745000" w:rsidRDefault="00745000" w:rsidP="00745000">
                      <w:pPr>
                        <w:jc w:val="center"/>
                        <w:rPr>
                          <w:rFonts w:ascii="Sunday Best" w:hAnsi="Sunday Best"/>
                          <w:color w:val="FF6600"/>
                          <w:sz w:val="28"/>
                          <w:szCs w:val="28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45000">
                        <w:rPr>
                          <w:rFonts w:ascii="Sunday Best" w:hAnsi="Sunday Best"/>
                          <w:color w:val="FF6600"/>
                          <w:sz w:val="28"/>
                          <w:szCs w:val="28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Registro de Horas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F2C40F3" wp14:editId="7D9146D3">
            <wp:simplePos x="0" y="0"/>
            <wp:positionH relativeFrom="margin">
              <wp:posOffset>8712341</wp:posOffset>
            </wp:positionH>
            <wp:positionV relativeFrom="paragraph">
              <wp:posOffset>2233612</wp:posOffset>
            </wp:positionV>
            <wp:extent cx="577008" cy="583797"/>
            <wp:effectExtent l="0" t="41593" r="0" b="29527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079531">
                      <a:off x="0" y="0"/>
                      <a:ext cx="577008" cy="58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4E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9D1B31" wp14:editId="4956F541">
                <wp:simplePos x="0" y="0"/>
                <wp:positionH relativeFrom="margin">
                  <wp:posOffset>5962650</wp:posOffset>
                </wp:positionH>
                <wp:positionV relativeFrom="paragraph">
                  <wp:posOffset>2724150</wp:posOffset>
                </wp:positionV>
                <wp:extent cx="3581400" cy="193357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93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F5C7C" w14:textId="1391E298" w:rsidR="00AB14EE" w:rsidRPr="00745000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>Formato exclusivo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  <w:t xml:space="preserve"> El sistema generará automáticamente las agendas en archivos Excel, evitando el uso de otros formatos que puedan generar incompatibilidades o pérdida de datos.</w:t>
                            </w:r>
                          </w:p>
                          <w:p w14:paraId="28EBAF34" w14:textId="00446778" w:rsidR="00AB14EE" w:rsidRPr="00745000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>Compatibilidad</w:t>
                            </w:r>
                            <w:r w:rsidR="00745000"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  <w:t xml:space="preserve"> Asegura la integración con los procesos administrativos de la universidad, permitiendo que los datos puedan ser consultados fácilmente por las áreas académicas y administrativas.</w:t>
                            </w:r>
                          </w:p>
                          <w:p w14:paraId="4B4FE368" w14:textId="79CA0DF7" w:rsidR="007F3176" w:rsidRPr="00745000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</w:pP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>Automatización del llenado</w:t>
                            </w:r>
                            <w:r w:rsidR="00745000"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</w:t>
                            </w:r>
                            <w:r w:rsidRPr="00745000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45000">
                              <w:rPr>
                                <w:rFonts w:ascii="Pink Chicken" w:hAnsi="Pink Chicken"/>
                                <w:sz w:val="20"/>
                                <w:szCs w:val="20"/>
                              </w:rPr>
                              <w:t>Reducción del tiempo y errores humanos en la construcción de la agenda, garantizando que los horarios sean consistentes con las normativas internas.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D1B31" id="Cuadro de texto 10" o:spid="_x0000_s1032" type="#_x0000_t202" style="position:absolute;margin-left:469.5pt;margin-top:214.5pt;width:282pt;height:152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" filled="f" stroked="f" strokeweight=".5pt">
                <v:textbox>
                  <w:txbxContent>
                    <w:p w14:paraId="19DF5C7C" w14:textId="1391E298" w:rsidR="00AB14EE" w:rsidRPr="00745000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>Formato exclusivo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</w:rPr>
                        <w:t xml:space="preserve"> El sistema generará automáticamente las agendas en archivos Excel, evitando el uso de otros formatos que puedan generar incompatibilidades o pérdida de datos.</w:t>
                      </w:r>
                    </w:p>
                    <w:p w14:paraId="28EBAF34" w14:textId="00446778" w:rsidR="00AB14EE" w:rsidRPr="00745000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>Compatibilidad</w:t>
                      </w:r>
                      <w:r w:rsidR="00745000"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</w:rPr>
                        <w:t xml:space="preserve"> Asegura la integración con los procesos administrativos de la universidad, permitiendo que los datos puedan ser consultados fácilmente por las áreas académicas y administrativas.</w:t>
                      </w:r>
                    </w:p>
                    <w:p w14:paraId="4B4FE368" w14:textId="79CA0DF7" w:rsidR="007F3176" w:rsidRPr="00745000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</w:rPr>
                      </w:pP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>Automatización del llenado</w:t>
                      </w:r>
                      <w:r w:rsidR="00745000"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 xml:space="preserve"> -</w:t>
                      </w:r>
                      <w:r w:rsidRPr="00745000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45000">
                        <w:rPr>
                          <w:rFonts w:ascii="Pink Chicken" w:hAnsi="Pink Chicken"/>
                          <w:sz w:val="20"/>
                          <w:szCs w:val="20"/>
                        </w:rPr>
                        <w:t>Reducción del tiempo y errores humanos en la construcción de la agenda, garantizando que los horarios sean consistentes con las normativas internas.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14EE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AE2821" wp14:editId="280B87F8">
                <wp:simplePos x="0" y="0"/>
                <wp:positionH relativeFrom="page">
                  <wp:posOffset>7277100</wp:posOffset>
                </wp:positionH>
                <wp:positionV relativeFrom="paragraph">
                  <wp:posOffset>1847850</wp:posOffset>
                </wp:positionV>
                <wp:extent cx="2047875" cy="933450"/>
                <wp:effectExtent l="0" t="0" r="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D0BC2" w14:textId="2310D14D" w:rsidR="007F3176" w:rsidRPr="00AB14EE" w:rsidRDefault="00AB14EE" w:rsidP="007F3176">
                            <w:pPr>
                              <w:rPr>
                                <w:rFonts w:ascii="Sunday Best" w:hAnsi="Sunday Best"/>
                                <w:color w:val="FF6600"/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B14EE">
                              <w:rPr>
                                <w:rFonts w:ascii="Sunday Best" w:hAnsi="Sunday Best"/>
                                <w:color w:val="FF6600"/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Generación de Archivo 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2821" id="_x0000_s1033" type="#_x0000_t202" style="position:absolute;margin-left:573pt;margin-top:145.5pt;width:161.25pt;height:7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" filled="f" stroked="f">
                <v:textbox>
                  <w:txbxContent>
                    <w:p w14:paraId="4ABD0BC2" w14:textId="2310D14D" w:rsidR="007F3176" w:rsidRPr="00AB14EE" w:rsidRDefault="00AB14EE" w:rsidP="007F3176">
                      <w:pPr>
                        <w:rPr>
                          <w:rFonts w:ascii="Sunday Best" w:hAnsi="Sunday Best"/>
                          <w:color w:val="FF6600"/>
                          <w:sz w:val="32"/>
                          <w:szCs w:val="32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B14EE">
                        <w:rPr>
                          <w:rFonts w:ascii="Sunday Best" w:hAnsi="Sunday Best"/>
                          <w:color w:val="FF6600"/>
                          <w:sz w:val="32"/>
                          <w:szCs w:val="32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Generación de Archivo Excel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14EE">
        <w:rPr>
          <w:noProof/>
        </w:rPr>
        <w:drawing>
          <wp:anchor distT="0" distB="0" distL="114300" distR="114300" simplePos="0" relativeHeight="251693056" behindDoc="0" locked="0" layoutInCell="1" allowOverlap="1" wp14:anchorId="0220A1D0" wp14:editId="5D6C0843">
            <wp:simplePos x="0" y="0"/>
            <wp:positionH relativeFrom="margin">
              <wp:posOffset>1297437</wp:posOffset>
            </wp:positionH>
            <wp:positionV relativeFrom="paragraph">
              <wp:posOffset>249872</wp:posOffset>
            </wp:positionV>
            <wp:extent cx="1089607" cy="1102427"/>
            <wp:effectExtent l="88583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400808" flipH="1">
                      <a:off x="0" y="0"/>
                      <a:ext cx="1089607" cy="1102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4E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9FE7B9" wp14:editId="1485E402">
                <wp:simplePos x="0" y="0"/>
                <wp:positionH relativeFrom="column">
                  <wp:posOffset>-362585</wp:posOffset>
                </wp:positionH>
                <wp:positionV relativeFrom="paragraph">
                  <wp:posOffset>1066800</wp:posOffset>
                </wp:positionV>
                <wp:extent cx="3190875" cy="26289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9C8CF9" w14:textId="0C0FD978" w:rsidR="00AB14EE" w:rsidRPr="00AB14EE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Asignación de Actividades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-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Distribuir correctamente el tiempo entre docencia, investigación, extensión y gestión administrativa.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Ajustar la carga de cada docente según su dedicación (tiempo completo, medio tiempo, cátedra).</w:t>
                            </w:r>
                          </w:p>
                          <w:p w14:paraId="63CBBC55" w14:textId="266D389E" w:rsidR="00AB14EE" w:rsidRPr="00AB14EE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Registro de Horas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-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Implementar métodos precisos y confiables para registrar las horas trabajadas, ya sea por biometría o inicio de sesión.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Permitir que los docentes puedan verificar y corregir sus registros en caso de errores.</w:t>
                            </w:r>
                          </w:p>
                          <w:p w14:paraId="4E0E8F99" w14:textId="6A866B9C" w:rsidR="007F3176" w:rsidRPr="00AB14EE" w:rsidRDefault="00AB14EE" w:rsidP="00AB14EE">
                            <w:pPr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D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>ocumentación del Proyecto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sz w:val="20"/>
                                <w:szCs w:val="20"/>
                                <w:lang w:val="es-CO"/>
                              </w:rPr>
                              <w:t xml:space="preserve"> -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Registrar cada fase del desarrollo para facilitar su mantenimiento y futuras mejoras.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Estandarizar procedimientos para garantizar la comprensión del sistema por parte de los usuarios y administradores.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sz w:val="20"/>
                                <w:szCs w:val="20"/>
                                <w:lang w:val="es-CO"/>
                              </w:rPr>
                              <w:t>Generar manuales de usuario y guías de referencia para los docentes y administrativos.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FE7B9" id="Cuadro de texto 15" o:spid="_x0000_s1034" type="#_x0000_t202" style="position:absolute;margin-left:-28.55pt;margin-top:84pt;width:25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" filled="f" stroked="f" strokeweight=".5pt">
                <v:textbox>
                  <w:txbxContent>
                    <w:p w14:paraId="479C8CF9" w14:textId="0C0FD978" w:rsidR="00AB14EE" w:rsidRPr="00AB14EE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Asignación de Actividades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-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Distribuir correctamente el tiempo entre docencia, investigación, extensión y gestión administrativa.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Ajustar la carga de cada docente según su dedicación (tiempo completo, medio tiempo, cátedra).</w:t>
                      </w:r>
                    </w:p>
                    <w:p w14:paraId="63CBBC55" w14:textId="266D389E" w:rsidR="00AB14EE" w:rsidRPr="00AB14EE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Registro de Horas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-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Implementar métodos precisos y confiables para registrar las horas trabajadas, ya sea por biometría o inicio de sesión.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Permitir que los docentes puedan verificar y corregir sus registros en caso de errores.</w:t>
                      </w:r>
                    </w:p>
                    <w:p w14:paraId="4E0E8F99" w14:textId="6A866B9C" w:rsidR="007F3176" w:rsidRPr="00AB14EE" w:rsidRDefault="00AB14EE" w:rsidP="00AB14EE">
                      <w:pPr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D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>ocumentación del Proyecto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sz w:val="20"/>
                          <w:szCs w:val="20"/>
                          <w:lang w:val="es-CO"/>
                        </w:rPr>
                        <w:t xml:space="preserve"> -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Registrar cada fase del desarrollo para facilitar su mantenimiento y futuras mejoras.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Estandarizar procedimientos para garantizar la comprensión del sistema por parte de los usuarios y administradores.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sz w:val="20"/>
                          <w:szCs w:val="20"/>
                          <w:lang w:val="es-CO"/>
                        </w:rPr>
                        <w:t>Generar manuales de usuario y guías de referencia para los docentes y administrativos.</w:t>
                      </w:r>
                    </w:p>
                  </w:txbxContent>
                </v:textbox>
              </v:shape>
            </w:pict>
          </mc:Fallback>
        </mc:AlternateContent>
      </w:r>
      <w:r w:rsidR="00AB14E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46B25B" wp14:editId="03452CEB">
                <wp:simplePos x="0" y="0"/>
                <wp:positionH relativeFrom="column">
                  <wp:posOffset>5057775</wp:posOffset>
                </wp:positionH>
                <wp:positionV relativeFrom="paragraph">
                  <wp:posOffset>-352425</wp:posOffset>
                </wp:positionV>
                <wp:extent cx="2857500" cy="22860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6F25C" w14:textId="52F86725" w:rsidR="007F3176" w:rsidRPr="00AB14EE" w:rsidRDefault="00AB14EE" w:rsidP="00AB14EE">
                            <w:pPr>
                              <w:rPr>
                                <w:rFonts w:ascii="Pink Chicken" w:hAnsi="Pink Chicken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lang w:val="es-CO"/>
                              </w:rPr>
                              <w:t>Automatización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lang w:val="es-CO"/>
                              </w:rPr>
                              <w:t xml:space="preserve"> - </w:t>
                            </w: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>Implementar una herramienta eficiente que permita generar las agendas sin intervención manual innecesaria.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lang w:val="es-CO"/>
                              </w:rPr>
                              <w:t xml:space="preserve"> </w:t>
                            </w: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>Asegurar que los datos se almacenen de forma</w:t>
                            </w: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 xml:space="preserve"> e</w:t>
                            </w: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>structurada y segura.</w:t>
                            </w:r>
                          </w:p>
                          <w:p w14:paraId="6B1575BF" w14:textId="43D0097F" w:rsidR="00AB14EE" w:rsidRPr="00AB14EE" w:rsidRDefault="00AB14EE" w:rsidP="00AB14EE">
                            <w:pPr>
                              <w:rPr>
                                <w:rFonts w:ascii="Pink Chicken" w:hAnsi="Pink Chicken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lang w:val="es-CO"/>
                              </w:rPr>
                              <w:t>Validación de Horarios</w:t>
                            </w:r>
                            <w:r w:rsidRPr="00AB14EE">
                              <w:rPr>
                                <w:rFonts w:ascii="Pink Chicken" w:hAnsi="Pink Chicken"/>
                                <w:b/>
                                <w:bCs/>
                                <w:lang w:val="es-CO"/>
                              </w:rPr>
                              <w:t xml:space="preserve"> - </w:t>
                            </w: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>El sistema debe verificar que no existan solapamientos en los horarios de clase, reuniones, tutorías y otras actividades.</w:t>
                            </w:r>
                          </w:p>
                          <w:p w14:paraId="1E99C5DE" w14:textId="31530A09" w:rsidR="00AB14EE" w:rsidRPr="00AB14EE" w:rsidRDefault="00AB14EE" w:rsidP="00AB14EE">
                            <w:pPr>
                              <w:rPr>
                                <w:rFonts w:ascii="Pink Chicken" w:hAnsi="Pink Chicken"/>
                                <w:lang w:val="es-CO"/>
                              </w:rPr>
                            </w:pPr>
                            <w:r w:rsidRPr="00AB14EE">
                              <w:rPr>
                                <w:rFonts w:ascii="Pink Chicken" w:hAnsi="Pink Chicken"/>
                                <w:lang w:val="es-CO"/>
                              </w:rPr>
                              <w:t>Se deben considerar reglas específicas, como descansos obligatorios y distribución equitativa de carga horaria.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6B25B" id="Cuadro de texto 9" o:spid="_x0000_s1035" type="#_x0000_t202" style="position:absolute;margin-left:398.25pt;margin-top:-27.75pt;width:225pt;height:18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" filled="f" stroked="f" strokeweight=".5pt">
                <v:textbox>
                  <w:txbxContent>
                    <w:p w14:paraId="52A6F25C" w14:textId="52F86725" w:rsidR="007F3176" w:rsidRPr="00AB14EE" w:rsidRDefault="00AB14EE" w:rsidP="00AB14EE">
                      <w:pPr>
                        <w:rPr>
                          <w:rFonts w:ascii="Pink Chicken" w:hAnsi="Pink Chicken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b/>
                          <w:bCs/>
                          <w:lang w:val="es-CO"/>
                        </w:rPr>
                        <w:t>Automatización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lang w:val="es-CO"/>
                        </w:rPr>
                        <w:t xml:space="preserve"> - </w:t>
                      </w:r>
                      <w:r w:rsidRPr="00AB14EE">
                        <w:rPr>
                          <w:rFonts w:ascii="Pink Chicken" w:hAnsi="Pink Chicken"/>
                          <w:lang w:val="es-CO"/>
                        </w:rPr>
                        <w:t>Implementar una herramienta eficiente que permita generar las agendas sin intervención manual innecesaria.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lang w:val="es-CO"/>
                        </w:rPr>
                        <w:t xml:space="preserve"> </w:t>
                      </w:r>
                      <w:r w:rsidRPr="00AB14EE">
                        <w:rPr>
                          <w:rFonts w:ascii="Pink Chicken" w:hAnsi="Pink Chicken"/>
                          <w:lang w:val="es-CO"/>
                        </w:rPr>
                        <w:t>Asegurar que los datos se almacenen de forma</w:t>
                      </w:r>
                      <w:r w:rsidRPr="00AB14EE">
                        <w:rPr>
                          <w:rFonts w:ascii="Pink Chicken" w:hAnsi="Pink Chicken"/>
                          <w:lang w:val="es-CO"/>
                        </w:rPr>
                        <w:t xml:space="preserve"> e</w:t>
                      </w:r>
                      <w:r w:rsidRPr="00AB14EE">
                        <w:rPr>
                          <w:rFonts w:ascii="Pink Chicken" w:hAnsi="Pink Chicken"/>
                          <w:lang w:val="es-CO"/>
                        </w:rPr>
                        <w:t>structurada y segura.</w:t>
                      </w:r>
                    </w:p>
                    <w:p w14:paraId="6B1575BF" w14:textId="43D0097F" w:rsidR="00AB14EE" w:rsidRPr="00AB14EE" w:rsidRDefault="00AB14EE" w:rsidP="00AB14EE">
                      <w:pPr>
                        <w:rPr>
                          <w:rFonts w:ascii="Pink Chicken" w:hAnsi="Pink Chicken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b/>
                          <w:bCs/>
                          <w:lang w:val="es-CO"/>
                        </w:rPr>
                        <w:t>Validación de Horarios</w:t>
                      </w:r>
                      <w:r w:rsidRPr="00AB14EE">
                        <w:rPr>
                          <w:rFonts w:ascii="Pink Chicken" w:hAnsi="Pink Chicken"/>
                          <w:b/>
                          <w:bCs/>
                          <w:lang w:val="es-CO"/>
                        </w:rPr>
                        <w:t xml:space="preserve"> - </w:t>
                      </w:r>
                      <w:r w:rsidRPr="00AB14EE">
                        <w:rPr>
                          <w:rFonts w:ascii="Pink Chicken" w:hAnsi="Pink Chicken"/>
                          <w:lang w:val="es-CO"/>
                        </w:rPr>
                        <w:t>El sistema debe verificar que no existan solapamientos en los horarios de clase, reuniones, tutorías y otras actividades.</w:t>
                      </w:r>
                    </w:p>
                    <w:p w14:paraId="1E99C5DE" w14:textId="31530A09" w:rsidR="00AB14EE" w:rsidRPr="00AB14EE" w:rsidRDefault="00AB14EE" w:rsidP="00AB14EE">
                      <w:pPr>
                        <w:rPr>
                          <w:rFonts w:ascii="Pink Chicken" w:hAnsi="Pink Chicken"/>
                          <w:lang w:val="es-CO"/>
                        </w:rPr>
                      </w:pPr>
                      <w:r w:rsidRPr="00AB14EE">
                        <w:rPr>
                          <w:rFonts w:ascii="Pink Chicken" w:hAnsi="Pink Chicken"/>
                          <w:lang w:val="es-CO"/>
                        </w:rPr>
                        <w:t>Se deben considerar reglas específicas, como descansos obligatorios y distribución equitativa de carga horaria.</w:t>
                      </w:r>
                    </w:p>
                  </w:txbxContent>
                </v:textbox>
              </v:shape>
            </w:pict>
          </mc:Fallback>
        </mc:AlternateContent>
      </w:r>
      <w:r w:rsidR="00AB14EE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AA0CB5" wp14:editId="0B7FAE12">
                <wp:simplePos x="0" y="0"/>
                <wp:positionH relativeFrom="column">
                  <wp:posOffset>2332355</wp:posOffset>
                </wp:positionH>
                <wp:positionV relativeFrom="paragraph">
                  <wp:posOffset>390525</wp:posOffset>
                </wp:positionV>
                <wp:extent cx="2019300" cy="97155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971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43BAB" w14:textId="3B0E275F" w:rsidR="007F3176" w:rsidRPr="00AB14EE" w:rsidRDefault="00AB14EE" w:rsidP="00AB14EE">
                            <w:pPr>
                              <w:jc w:val="center"/>
                              <w:rPr>
                                <w:rFonts w:ascii="Sunday Best" w:hAnsi="Sunday Best"/>
                                <w:color w:val="FF6600"/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B14EE">
                              <w:rPr>
                                <w:rFonts w:ascii="Sunday Best" w:hAnsi="Sunday Best"/>
                                <w:color w:val="FF6600"/>
                                <w:sz w:val="32"/>
                                <w:szCs w:val="32"/>
                                <w14:textOutline w14:w="12700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Desafíos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0CB5" id="_x0000_s1036" type="#_x0000_t202" style="position:absolute;margin-left:183.65pt;margin-top:30.75pt;width:159pt;height:76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" filled="f" stroked="f">
                <v:textbox>
                  <w:txbxContent>
                    <w:p w14:paraId="2FD43BAB" w14:textId="3B0E275F" w:rsidR="007F3176" w:rsidRPr="00AB14EE" w:rsidRDefault="00AB14EE" w:rsidP="00AB14EE">
                      <w:pPr>
                        <w:jc w:val="center"/>
                        <w:rPr>
                          <w:rFonts w:ascii="Sunday Best" w:hAnsi="Sunday Best"/>
                          <w:color w:val="FF6600"/>
                          <w:sz w:val="32"/>
                          <w:szCs w:val="32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B14EE">
                        <w:rPr>
                          <w:rFonts w:ascii="Sunday Best" w:hAnsi="Sunday Best"/>
                          <w:color w:val="FF6600"/>
                          <w:sz w:val="32"/>
                          <w:szCs w:val="32"/>
                          <w14:textOutline w14:w="12700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Desafíos del Proyecto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14EE">
        <w:rPr>
          <w:noProof/>
        </w:rPr>
        <w:drawing>
          <wp:anchor distT="0" distB="0" distL="114300" distR="114300" simplePos="0" relativeHeight="251658240" behindDoc="1" locked="0" layoutInCell="1" allowOverlap="1" wp14:anchorId="53E4D667" wp14:editId="6239B881">
            <wp:simplePos x="0" y="0"/>
            <wp:positionH relativeFrom="margin">
              <wp:align>center</wp:align>
            </wp:positionH>
            <wp:positionV relativeFrom="paragraph">
              <wp:posOffset>2421890</wp:posOffset>
            </wp:positionV>
            <wp:extent cx="2828925" cy="2019935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4EE">
        <w:rPr>
          <w:noProof/>
        </w:rPr>
        <w:drawing>
          <wp:anchor distT="0" distB="0" distL="114300" distR="114300" simplePos="0" relativeHeight="251684864" behindDoc="0" locked="0" layoutInCell="1" allowOverlap="1" wp14:anchorId="2E84A725" wp14:editId="560F04D9">
            <wp:simplePos x="0" y="0"/>
            <wp:positionH relativeFrom="margin">
              <wp:posOffset>5166360</wp:posOffset>
            </wp:positionH>
            <wp:positionV relativeFrom="paragraph">
              <wp:posOffset>4055745</wp:posOffset>
            </wp:positionV>
            <wp:extent cx="978535" cy="989965"/>
            <wp:effectExtent l="0" t="0" r="0" b="635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7853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14E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0BC1DE" wp14:editId="2CE66195">
                <wp:simplePos x="0" y="0"/>
                <wp:positionH relativeFrom="margin">
                  <wp:posOffset>3305175</wp:posOffset>
                </wp:positionH>
                <wp:positionV relativeFrom="paragraph">
                  <wp:posOffset>3019425</wp:posOffset>
                </wp:positionV>
                <wp:extent cx="2647950" cy="80962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80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32BDD" w14:textId="4C7174BD" w:rsidR="000E4162" w:rsidRPr="00AB14EE" w:rsidRDefault="00AB14EE">
                            <w:pPr>
                              <w:rPr>
                                <w:rFonts w:ascii="Muthiara -Demo Version-" w:hAnsi="Muthiara -Demo Version-"/>
                                <w:sz w:val="36"/>
                                <w:szCs w:val="36"/>
                                <w14:textOutline w14:w="285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B14EE">
                              <w:rPr>
                                <w:rFonts w:ascii="Muthiara -Demo Version-" w:hAnsi="Muthiara -Demo Version-"/>
                                <w:sz w:val="36"/>
                                <w:szCs w:val="36"/>
                                <w14:textOutline w14:w="285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Sistematización de la Agenda Profesoral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BC1DE" id="_x0000_s1037" type="#_x0000_t202" style="position:absolute;margin-left:260.25pt;margin-top:237.75pt;width:208.5pt;height:6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" filled="f" stroked="f">
                <v:textbox>
                  <w:txbxContent>
                    <w:p w14:paraId="30932BDD" w14:textId="4C7174BD" w:rsidR="000E4162" w:rsidRPr="00AB14EE" w:rsidRDefault="00AB14EE">
                      <w:pPr>
                        <w:rPr>
                          <w:rFonts w:ascii="Muthiara -Demo Version-" w:hAnsi="Muthiara -Demo Version-"/>
                          <w:sz w:val="36"/>
                          <w:szCs w:val="36"/>
                          <w14:textOutline w14:w="285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B14EE">
                        <w:rPr>
                          <w:rFonts w:ascii="Muthiara -Demo Version-" w:hAnsi="Muthiara -Demo Version-"/>
                          <w:sz w:val="36"/>
                          <w:szCs w:val="36"/>
                          <w14:textOutline w14:w="285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Sistematización de la Agenda Profesoral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10EF">
        <w:rPr>
          <w:noProof/>
        </w:rPr>
        <w:drawing>
          <wp:anchor distT="0" distB="0" distL="114300" distR="114300" simplePos="0" relativeHeight="251700224" behindDoc="1" locked="0" layoutInCell="1" allowOverlap="1" wp14:anchorId="159CD3AB" wp14:editId="1D3A564A">
            <wp:simplePos x="0" y="0"/>
            <wp:positionH relativeFrom="margin">
              <wp:posOffset>-152400</wp:posOffset>
            </wp:positionH>
            <wp:positionV relativeFrom="paragraph">
              <wp:posOffset>5991225</wp:posOffset>
            </wp:positionV>
            <wp:extent cx="1190625" cy="1190625"/>
            <wp:effectExtent l="0" t="0" r="0" b="0"/>
            <wp:wrapNone/>
            <wp:docPr id="32" name="Imagen 32" descr="Gráfico, Gráfico de burbuj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burbujas&#10;&#10;Descripción generada automáticamente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778" b="90667" l="8000" r="94667">
                                  <a14:foregroundMark x1="89778" y1="51111" x2="89778" y2="51111"/>
                                  <a14:foregroundMark x1="95111" y1="53778" x2="95111" y2="53778"/>
                                  <a14:foregroundMark x1="35111" y1="5778" x2="35111" y2="5778"/>
                                  <a14:foregroundMark x1="8889" y1="31111" x2="8889" y2="31111"/>
                                  <a14:foregroundMark x1="8000" y1="35111" x2="8000" y2="35111"/>
                                  <a14:foregroundMark x1="8000" y1="36889" x2="8000" y2="36889"/>
                                  <a14:foregroundMark x1="37778" y1="91111" x2="37778" y2="91111"/>
                                  <a14:foregroundMark x1="40889" y1="90222" x2="40889" y2="90222"/>
                                  <a14:foregroundMark x1="10222" y1="37778" x2="10222" y2="37778"/>
                                  <a14:foregroundMark x1="10222" y1="40889" x2="10222" y2="40889"/>
                                  <a14:foregroundMark x1="12000" y1="40889" x2="17778" y2="49778"/>
                                  <a14:foregroundMark x1="9778" y1="32889" x2="29778" y2="1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2A9">
        <w:rPr>
          <w:noProof/>
        </w:rPr>
        <w:drawing>
          <wp:anchor distT="0" distB="0" distL="114300" distR="114300" simplePos="0" relativeHeight="251698176" behindDoc="1" locked="0" layoutInCell="1" allowOverlap="1" wp14:anchorId="298051B7" wp14:editId="620D2175">
            <wp:simplePos x="0" y="0"/>
            <wp:positionH relativeFrom="margin">
              <wp:posOffset>8162925</wp:posOffset>
            </wp:positionH>
            <wp:positionV relativeFrom="paragraph">
              <wp:posOffset>5981700</wp:posOffset>
            </wp:positionV>
            <wp:extent cx="1190625" cy="1190625"/>
            <wp:effectExtent l="0" t="0" r="9525" b="0"/>
            <wp:wrapNone/>
            <wp:docPr id="31" name="Imagen 31" descr="Gráfico, Gráfico de burbuj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burbujas&#10;&#10;Descripción generada automáticamente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778" b="90667" l="8000" r="94667">
                                  <a14:foregroundMark x1="89778" y1="51111" x2="89778" y2="51111"/>
                                  <a14:foregroundMark x1="95111" y1="53778" x2="95111" y2="53778"/>
                                  <a14:foregroundMark x1="35111" y1="5778" x2="35111" y2="5778"/>
                                  <a14:foregroundMark x1="8889" y1="31111" x2="8889" y2="31111"/>
                                  <a14:foregroundMark x1="8000" y1="35111" x2="8000" y2="35111"/>
                                  <a14:foregroundMark x1="8000" y1="36889" x2="8000" y2="36889"/>
                                  <a14:foregroundMark x1="37778" y1="91111" x2="37778" y2="91111"/>
                                  <a14:foregroundMark x1="40889" y1="90222" x2="40889" y2="90222"/>
                                  <a14:foregroundMark x1="10222" y1="37778" x2="10222" y2="37778"/>
                                  <a14:foregroundMark x1="10222" y1="40889" x2="10222" y2="40889"/>
                                  <a14:foregroundMark x1="12000" y1="40889" x2="17778" y2="49778"/>
                                  <a14:foregroundMark x1="9778" y1="32889" x2="29778" y2="1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2A9">
        <w:rPr>
          <w:noProof/>
        </w:rPr>
        <w:drawing>
          <wp:anchor distT="0" distB="0" distL="114300" distR="114300" simplePos="0" relativeHeight="251696128" behindDoc="1" locked="0" layoutInCell="1" allowOverlap="1" wp14:anchorId="1F596EE3" wp14:editId="2CC977C5">
            <wp:simplePos x="0" y="0"/>
            <wp:positionH relativeFrom="column">
              <wp:posOffset>7896225</wp:posOffset>
            </wp:positionH>
            <wp:positionV relativeFrom="paragraph">
              <wp:posOffset>9525</wp:posOffset>
            </wp:positionV>
            <wp:extent cx="1190625" cy="1190625"/>
            <wp:effectExtent l="0" t="0" r="9525" b="9525"/>
            <wp:wrapNone/>
            <wp:docPr id="1" name="Imagen 1" descr="Gráfico, Gráfico de burbuj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burbujas&#10;&#10;Descripción generada automáticamente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778" b="90667" l="8000" r="94667">
                                  <a14:foregroundMark x1="89778" y1="51111" x2="89778" y2="51111"/>
                                  <a14:foregroundMark x1="95111" y1="53778" x2="95111" y2="53778"/>
                                  <a14:foregroundMark x1="35111" y1="5778" x2="35111" y2="5778"/>
                                  <a14:foregroundMark x1="8889" y1="31111" x2="8889" y2="31111"/>
                                  <a14:foregroundMark x1="8000" y1="35111" x2="8000" y2="35111"/>
                                  <a14:foregroundMark x1="8000" y1="36889" x2="8000" y2="36889"/>
                                  <a14:foregroundMark x1="37778" y1="91111" x2="37778" y2="91111"/>
                                  <a14:foregroundMark x1="40889" y1="90222" x2="40889" y2="90222"/>
                                  <a14:foregroundMark x1="10222" y1="37778" x2="10222" y2="37778"/>
                                  <a14:foregroundMark x1="10222" y1="40889" x2="10222" y2="40889"/>
                                  <a14:foregroundMark x1="12000" y1="40889" x2="17778" y2="49778"/>
                                  <a14:foregroundMark x1="9778" y1="32889" x2="29778" y2="177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02A9">
        <w:rPr>
          <w:noProof/>
        </w:rPr>
        <w:drawing>
          <wp:inline distT="0" distB="0" distL="0" distR="0" wp14:anchorId="78EB19CF" wp14:editId="48049A7B">
            <wp:extent cx="1190625" cy="1190625"/>
            <wp:effectExtent l="0" t="0" r="9525" b="0"/>
            <wp:docPr id="2" name="Imagen 2" descr="Gráfico, Gráfico de burbuj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burbujas&#10;&#10;Descripción generada automáticamente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6667" b="89778" l="8889" r="93778">
                                  <a14:foregroundMark x1="39111" y1="7111" x2="20889" y2="7111"/>
                                  <a14:foregroundMark x1="26222" y1="8000" x2="15111" y2="47111"/>
                                  <a14:foregroundMark x1="15111" y1="47111" x2="17778" y2="51111"/>
                                  <a14:foregroundMark x1="90222" y1="38222" x2="93778" y2="61778"/>
                                  <a14:foregroundMark x1="8889" y1="43111" x2="20889" y2="12889"/>
                                  <a14:foregroundMark x1="20889" y1="10222" x2="12000" y2="36889"/>
                                  <a14:foregroundMark x1="17778" y1="15111" x2="9778" y2="39111"/>
                                  <a14:foregroundMark x1="64000" y1="75111" x2="92444" y2="46667"/>
                                  <a14:foregroundMark x1="92444" y1="46667" x2="64000" y2="22222"/>
                                  <a14:foregroundMark x1="33778" y1="84000" x2="52000" y2="89778"/>
                                  <a14:foregroundMark x1="8889" y1="27111" x2="21778" y2="542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176">
        <w:rPr>
          <w:noProof/>
        </w:rPr>
        <w:drawing>
          <wp:anchor distT="0" distB="0" distL="114300" distR="114300" simplePos="0" relativeHeight="251695104" behindDoc="0" locked="0" layoutInCell="1" allowOverlap="1" wp14:anchorId="20BE7E2C" wp14:editId="0FBDE36B">
            <wp:simplePos x="0" y="0"/>
            <wp:positionH relativeFrom="margin">
              <wp:posOffset>4317877</wp:posOffset>
            </wp:positionH>
            <wp:positionV relativeFrom="paragraph">
              <wp:posOffset>252322</wp:posOffset>
            </wp:positionV>
            <wp:extent cx="577008" cy="583797"/>
            <wp:effectExtent l="7620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496214">
                      <a:off x="0" y="0"/>
                      <a:ext cx="577008" cy="58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176">
        <w:rPr>
          <w:noProof/>
        </w:rPr>
        <w:drawing>
          <wp:anchor distT="0" distB="0" distL="114300" distR="114300" simplePos="0" relativeHeight="251682816" behindDoc="0" locked="0" layoutInCell="1" allowOverlap="1" wp14:anchorId="43C58F9E" wp14:editId="6AA93DEB">
            <wp:simplePos x="0" y="0"/>
            <wp:positionH relativeFrom="margin">
              <wp:posOffset>5629000</wp:posOffset>
            </wp:positionH>
            <wp:positionV relativeFrom="paragraph">
              <wp:posOffset>1930401</wp:posOffset>
            </wp:positionV>
            <wp:extent cx="1228766" cy="1243222"/>
            <wp:effectExtent l="1905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307738">
                      <a:off x="0" y="0"/>
                      <a:ext cx="1228766" cy="1243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176">
        <w:rPr>
          <w:noProof/>
        </w:rPr>
        <w:drawing>
          <wp:anchor distT="0" distB="0" distL="114300" distR="114300" simplePos="0" relativeHeight="251680768" behindDoc="0" locked="0" layoutInCell="1" allowOverlap="1" wp14:anchorId="1577E9D0" wp14:editId="489EC4EA">
            <wp:simplePos x="0" y="0"/>
            <wp:positionH relativeFrom="margin">
              <wp:posOffset>3101377</wp:posOffset>
            </wp:positionH>
            <wp:positionV relativeFrom="paragraph">
              <wp:posOffset>1425708</wp:posOffset>
            </wp:positionV>
            <wp:extent cx="1183541" cy="1197465"/>
            <wp:effectExtent l="0" t="133350" r="0" b="7937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155276">
                      <a:off x="0" y="0"/>
                      <a:ext cx="1183541" cy="119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7381" w:rsidSect="009E294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k Chicken">
    <w:charset w:val="00"/>
    <w:family w:val="auto"/>
    <w:pitch w:val="variable"/>
    <w:sig w:usb0="00000007" w:usb1="00000000" w:usb2="00000000" w:usb3="00000000" w:csb0="00000093" w:csb1="00000000"/>
  </w:font>
  <w:font w:name="Sunday Best">
    <w:charset w:val="00"/>
    <w:family w:val="auto"/>
    <w:pitch w:val="variable"/>
    <w:sig w:usb0="00000003" w:usb1="00000000" w:usb2="00000000" w:usb3="00000000" w:csb0="00000001" w:csb1="00000000"/>
  </w:font>
  <w:font w:name="Muthiara -Demo Version-">
    <w:charset w:val="00"/>
    <w:family w:val="auto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4A"/>
    <w:rsid w:val="000E4162"/>
    <w:rsid w:val="004302A9"/>
    <w:rsid w:val="00561692"/>
    <w:rsid w:val="00745000"/>
    <w:rsid w:val="007F3176"/>
    <w:rsid w:val="009E294A"/>
    <w:rsid w:val="00AB14EE"/>
    <w:rsid w:val="00B210EF"/>
    <w:rsid w:val="00D54FD2"/>
    <w:rsid w:val="00F23F1A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617A"/>
  <w15:chartTrackingRefBased/>
  <w15:docId w15:val="{EC5D6EA2-4744-4F33-A038-2189FEACC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1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45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Rivera</dc:creator>
  <cp:keywords/>
  <dc:description/>
  <cp:lastModifiedBy>Julián Rivera</cp:lastModifiedBy>
  <cp:revision>1</cp:revision>
  <dcterms:created xsi:type="dcterms:W3CDTF">2025-03-04T20:54:00Z</dcterms:created>
  <dcterms:modified xsi:type="dcterms:W3CDTF">2025-03-04T20:54:00Z</dcterms:modified>
</cp:coreProperties>
</file>