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7FDE" w14:textId="77777777" w:rsidR="009E6849" w:rsidRDefault="009E6849" w:rsidP="009E6849">
      <w:r>
        <w:rPr>
          <w:rFonts w:hint="eastAsia"/>
        </w:rPr>
        <w:t>我出生在一個溫暖的家庭。我的父親名叫</w:t>
      </w:r>
      <w:proofErr w:type="spellStart"/>
      <w:r>
        <w:t>Võ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Hải</w:t>
      </w:r>
      <w:proofErr w:type="spellEnd"/>
      <w:r>
        <w:rPr>
          <w:rFonts w:hint="eastAsia"/>
        </w:rPr>
        <w:t>，出生於</w:t>
      </w:r>
      <w:r>
        <w:t>1970</w:t>
      </w:r>
      <w:r>
        <w:rPr>
          <w:rFonts w:hint="eastAsia"/>
        </w:rPr>
        <w:t>年；母親名叫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Liên</w:t>
      </w:r>
      <w:proofErr w:type="spellEnd"/>
      <w:r>
        <w:rPr>
          <w:rFonts w:hint="eastAsia"/>
        </w:rPr>
        <w:t>，出生於</w:t>
      </w:r>
      <w:r>
        <w:t>1971</w:t>
      </w:r>
      <w:r>
        <w:rPr>
          <w:rFonts w:hint="eastAsia"/>
        </w:rPr>
        <w:t>年。我的父母一直非常重視教育，並且從小就鼓勵我努力學習、培養良好的品格與責任感。在他們的教導與支持下，我學會了勤奮、誠實與堅持的重要性。</w:t>
      </w:r>
    </w:p>
    <w:p w14:paraId="12F72BE0" w14:textId="77777777" w:rsidR="009E6849" w:rsidRDefault="009E6849" w:rsidP="009E6849"/>
    <w:p w14:paraId="2F5ADF65" w14:textId="77777777" w:rsidR="009E6849" w:rsidRDefault="009E6849" w:rsidP="009E6849">
      <w:pPr>
        <w:rPr>
          <w:rFonts w:hint="eastAsia"/>
        </w:rPr>
      </w:pPr>
      <w:r>
        <w:rPr>
          <w:rFonts w:hint="eastAsia"/>
        </w:rPr>
        <w:t>在成長的過程中，我的父母不僅關心我的學習，也十分支持我追求自己的夢想。當我表達想要到台灣留學、學習中文並拓展國際視野的想法時，他們給予我極大的鼓勵與支持。</w:t>
      </w:r>
    </w:p>
    <w:p w14:paraId="4C38EB90" w14:textId="77777777" w:rsidR="009E6849" w:rsidRDefault="009E6849" w:rsidP="009E6849"/>
    <w:p w14:paraId="3EB1C88B" w14:textId="77777777" w:rsidR="009E6849" w:rsidRDefault="009E6849" w:rsidP="009E6849">
      <w:pPr>
        <w:rPr>
          <w:rFonts w:hint="eastAsia"/>
        </w:rPr>
      </w:pPr>
      <w:r>
        <w:rPr>
          <w:rFonts w:hint="eastAsia"/>
        </w:rPr>
        <w:t>我的家庭雖然樸實，但充滿愛。父母總是以身作則，教導我要努力工作、珍惜機會，並對未來保持積極的態度。正因為有這樣的家庭背景，我更加珍惜能夠出國學習的機會，也希望透過自己的努力，未來能夠回報父母的付出。</w:t>
      </w:r>
    </w:p>
    <w:p w14:paraId="45675AC2" w14:textId="77777777" w:rsidR="009E6849" w:rsidRDefault="009E6849" w:rsidP="009E6849"/>
    <w:p w14:paraId="1AC9A6D9" w14:textId="29118B49" w:rsidR="0012775F" w:rsidRDefault="009E6849" w:rsidP="009E6849">
      <w:r>
        <w:rPr>
          <w:rFonts w:hint="eastAsia"/>
        </w:rPr>
        <w:t>我相信，家庭給予我的支持與價值觀將會成為我在台灣求學的重要力量，讓我在面對挑戰時能夠保持堅定與努力。</w:t>
      </w:r>
    </w:p>
    <w:sectPr w:rsidR="001277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75F"/>
    <w:rsid w:val="0012775F"/>
    <w:rsid w:val="009E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1750F-5B18-4784-B2CA-3017C66D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2026-03-24T01:53:00Z</dcterms:created>
  <dcterms:modified xsi:type="dcterms:W3CDTF">2026-03-24T01:54:00Z</dcterms:modified>
</cp:coreProperties>
</file>