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0FA36" w14:textId="77777777" w:rsidR="001450FB" w:rsidRDefault="001450FB" w:rsidP="001450FB">
      <w:r>
        <w:rPr>
          <w:rFonts w:hint="eastAsia"/>
        </w:rPr>
        <w:t>我叫武黃草</w:t>
      </w:r>
      <w:proofErr w:type="gramStart"/>
      <w:r>
        <w:rPr>
          <w:rFonts w:hint="eastAsia"/>
        </w:rPr>
        <w:t>薇</w:t>
      </w:r>
      <w:proofErr w:type="gramEnd"/>
      <w:r>
        <w:rPr>
          <w:rFonts w:hint="eastAsia"/>
        </w:rPr>
        <w:t>，</w:t>
      </w:r>
      <w:r>
        <w:t>2004</w:t>
      </w:r>
      <w:r>
        <w:rPr>
          <w:rFonts w:hint="eastAsia"/>
        </w:rPr>
        <w:t>年</w:t>
      </w:r>
      <w:r>
        <w:t>11</w:t>
      </w:r>
      <w:r>
        <w:rPr>
          <w:rFonts w:hint="eastAsia"/>
        </w:rPr>
        <w:t>月</w:t>
      </w:r>
      <w:r>
        <w:t>23</w:t>
      </w:r>
      <w:r>
        <w:rPr>
          <w:rFonts w:hint="eastAsia"/>
        </w:rPr>
        <w:t>日出生於越南西寧省和城縣。我的高中就讀於</w:t>
      </w:r>
      <w:proofErr w:type="spellStart"/>
      <w:r>
        <w:t>Trường</w:t>
      </w:r>
      <w:proofErr w:type="spellEnd"/>
      <w:r>
        <w:t xml:space="preserve"> THPT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Thanh</w:t>
      </w:r>
      <w:r>
        <w:rPr>
          <w:rFonts w:hint="eastAsia"/>
        </w:rPr>
        <w:t>，並於</w:t>
      </w:r>
      <w:r>
        <w:t>2022</w:t>
      </w:r>
      <w:r>
        <w:rPr>
          <w:rFonts w:hint="eastAsia"/>
        </w:rPr>
        <w:t>年順利畢業。在高中三年的學習過程中，我一直努力提升自己的學習能力並保持穩定的學習成績。我的平均成績在這三年都有逐漸提昇，我就是想展現出我不斷努力與進步的態度。</w:t>
      </w:r>
    </w:p>
    <w:p w14:paraId="60CBA8EE" w14:textId="77777777" w:rsidR="001450FB" w:rsidRDefault="001450FB" w:rsidP="001450FB"/>
    <w:p w14:paraId="001C9EF6" w14:textId="77777777" w:rsidR="001450FB" w:rsidRDefault="001450FB" w:rsidP="001450FB">
      <w:pPr>
        <w:rPr>
          <w:rFonts w:hint="eastAsia"/>
        </w:rPr>
      </w:pPr>
      <w:r>
        <w:rPr>
          <w:rFonts w:hint="eastAsia"/>
        </w:rPr>
        <w:t>在高中</w:t>
      </w:r>
      <w:proofErr w:type="gramStart"/>
      <w:r>
        <w:rPr>
          <w:rFonts w:hint="eastAsia"/>
        </w:rPr>
        <w:t>期間，</w:t>
      </w:r>
      <w:proofErr w:type="gramEnd"/>
      <w:r>
        <w:rPr>
          <w:rFonts w:hint="eastAsia"/>
        </w:rPr>
        <w:t>我不僅重視學業成績，也好奇自己的未來方向。我對於語言學習與跨文化交流特別感興趣，因此開始接觸中文，希望未來能夠到華語環境中學習與生活。透過學習外語，我意識到語言不僅是溝通工具，更是一座連結不同文化與思想的重要橋樑。</w:t>
      </w:r>
    </w:p>
    <w:p w14:paraId="650AF771" w14:textId="77777777" w:rsidR="001450FB" w:rsidRDefault="001450FB" w:rsidP="001450FB"/>
    <w:p w14:paraId="2BDAE054" w14:textId="70C38D1B" w:rsidR="00DC5C90" w:rsidRDefault="001450FB" w:rsidP="001450FB"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在高中學習過程中，我也培養了良好的學習習慣，例如自律、時間管理以及主動學習的能力。這些能力讓我在面對新的學習環境時能夠更快適應。</w:t>
      </w:r>
    </w:p>
    <w:sectPr w:rsidR="00DC5C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90"/>
    <w:rsid w:val="001450FB"/>
    <w:rsid w:val="00DC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B28062-BF52-4BBF-AE16-1F13B1395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2026-03-24T01:53:00Z</dcterms:created>
  <dcterms:modified xsi:type="dcterms:W3CDTF">2026-03-24T01:53:00Z</dcterms:modified>
</cp:coreProperties>
</file>