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EC8E8" w14:textId="2D602B3D" w:rsidR="00686DBA" w:rsidRDefault="00686DBA" w:rsidP="00A64D9D">
      <w:pPr>
        <w:pStyle w:val="Textoindependiente"/>
        <w:ind w:left="0" w:firstLine="0"/>
        <w:rPr>
          <w:rFonts w:ascii="Arial Nova" w:eastAsia="Arial Nova" w:hAnsi="Arial Nova" w:cs="Arial Nova"/>
          <w:sz w:val="32"/>
          <w:szCs w:val="32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3295"/>
        <w:gridCol w:w="1275"/>
        <w:gridCol w:w="5319"/>
      </w:tblGrid>
      <w:tr w:rsidR="24D5B647" w14:paraId="6A2DA652" w14:textId="77777777" w:rsidTr="00A64D9D">
        <w:trPr>
          <w:trHeight w:val="300"/>
        </w:trPr>
        <w:tc>
          <w:tcPr>
            <w:tcW w:w="3295" w:type="dxa"/>
          </w:tcPr>
          <w:p w14:paraId="4EBFA00E" w14:textId="2C0515E3" w:rsidR="7400AC3D" w:rsidRDefault="7400AC3D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Código RF</w:t>
            </w:r>
          </w:p>
        </w:tc>
        <w:tc>
          <w:tcPr>
            <w:tcW w:w="6594" w:type="dxa"/>
            <w:gridSpan w:val="2"/>
          </w:tcPr>
          <w:p w14:paraId="03A11843" w14:textId="5C2521B4" w:rsidR="7400AC3D" w:rsidRDefault="7400AC3D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RF</w:t>
            </w:r>
            <w:r w:rsidR="5DBCB1E0" w:rsidRPr="24D5B647">
              <w:rPr>
                <w:rFonts w:asciiTheme="minorHAnsi" w:eastAsiaTheme="minorEastAsia" w:hAnsiTheme="minorHAnsi" w:cstheme="minorBidi"/>
              </w:rPr>
              <w:t>1, RF10, RF15, RF16</w:t>
            </w:r>
          </w:p>
        </w:tc>
      </w:tr>
      <w:tr w:rsidR="24D5B647" w14:paraId="020531EB" w14:textId="77777777" w:rsidTr="00A64D9D">
        <w:trPr>
          <w:trHeight w:val="300"/>
        </w:trPr>
        <w:tc>
          <w:tcPr>
            <w:tcW w:w="3295" w:type="dxa"/>
          </w:tcPr>
          <w:p w14:paraId="47C1A215" w14:textId="54B3EBBB" w:rsidR="5DBCB1E0" w:rsidRDefault="5DBCB1E0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Autor</w:t>
            </w:r>
          </w:p>
        </w:tc>
        <w:tc>
          <w:tcPr>
            <w:tcW w:w="6594" w:type="dxa"/>
            <w:gridSpan w:val="2"/>
          </w:tcPr>
          <w:p w14:paraId="15F42E1A" w14:textId="0996F92C" w:rsidR="5DBCB1E0" w:rsidRDefault="5DBCB1E0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Deivy Julián Corredor Romero </w:t>
            </w:r>
          </w:p>
        </w:tc>
      </w:tr>
      <w:tr w:rsidR="24D5B647" w14:paraId="03FBDDD8" w14:textId="77777777" w:rsidTr="00D939B0">
        <w:trPr>
          <w:trHeight w:val="300"/>
        </w:trPr>
        <w:tc>
          <w:tcPr>
            <w:tcW w:w="3295" w:type="dxa"/>
          </w:tcPr>
          <w:p w14:paraId="7A052499" w14:textId="482B004C" w:rsidR="5DBCB1E0" w:rsidRDefault="5DBCB1E0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Caso de Uso </w:t>
            </w:r>
          </w:p>
        </w:tc>
        <w:tc>
          <w:tcPr>
            <w:tcW w:w="1275" w:type="dxa"/>
            <w:shd w:val="clear" w:color="auto" w:fill="4F81BD" w:themeFill="accent1"/>
          </w:tcPr>
          <w:p w14:paraId="38858DC4" w14:textId="3E9600A8" w:rsidR="5DBCB1E0" w:rsidRDefault="5DBCB1E0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CU1</w:t>
            </w:r>
          </w:p>
        </w:tc>
        <w:tc>
          <w:tcPr>
            <w:tcW w:w="5319" w:type="dxa"/>
          </w:tcPr>
          <w:p w14:paraId="1E14A8B9" w14:textId="2EDC6C8A" w:rsidR="5DBCB1E0" w:rsidRDefault="5DBCB1E0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Iniciar sesión </w:t>
            </w:r>
          </w:p>
        </w:tc>
      </w:tr>
      <w:tr w:rsidR="24D5B647" w14:paraId="3B69B475" w14:textId="77777777" w:rsidTr="00A64D9D">
        <w:trPr>
          <w:trHeight w:val="900"/>
        </w:trPr>
        <w:tc>
          <w:tcPr>
            <w:tcW w:w="3295" w:type="dxa"/>
          </w:tcPr>
          <w:p w14:paraId="74EADC23" w14:textId="7FE76CBD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3937A459" w14:textId="42316D00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0AA06F1E" w14:textId="516FECCE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55E6CCE7" w14:textId="1A5F0E0A" w:rsidR="5B552BF4" w:rsidRDefault="5B552BF4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Descripción </w:t>
            </w:r>
          </w:p>
        </w:tc>
        <w:tc>
          <w:tcPr>
            <w:tcW w:w="6594" w:type="dxa"/>
            <w:gridSpan w:val="2"/>
          </w:tcPr>
          <w:p w14:paraId="2D88BC09" w14:textId="3DA0EBDA" w:rsidR="5B552BF4" w:rsidRDefault="5B552BF4" w:rsidP="24D5B647">
            <w:pPr>
              <w:pStyle w:val="Textoindependiente"/>
              <w:ind w:left="481" w:firstLine="0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RF1: El sistema le permitirá al admi</w:t>
            </w:r>
            <w:r w:rsidR="3FDF990F" w:rsidRPr="24D5B647">
              <w:rPr>
                <w:rFonts w:asciiTheme="minorHAnsi" w:eastAsiaTheme="minorEastAsia" w:hAnsiTheme="minorHAnsi" w:cstheme="minorBidi"/>
              </w:rPr>
              <w:t>nis</w:t>
            </w:r>
            <w:r w:rsidR="690BFB55" w:rsidRPr="24D5B647">
              <w:rPr>
                <w:rFonts w:asciiTheme="minorHAnsi" w:eastAsiaTheme="minorEastAsia" w:hAnsiTheme="minorHAnsi" w:cstheme="minorBidi"/>
              </w:rPr>
              <w:t>t</w:t>
            </w:r>
            <w:r w:rsidRPr="24D5B647">
              <w:rPr>
                <w:rFonts w:asciiTheme="minorHAnsi" w:eastAsiaTheme="minorEastAsia" w:hAnsiTheme="minorHAnsi" w:cstheme="minorBidi"/>
              </w:rPr>
              <w:t xml:space="preserve">rador acceder como rol de administrador </w:t>
            </w:r>
          </w:p>
          <w:p w14:paraId="18945586" w14:textId="2BC82E71" w:rsidR="5B552BF4" w:rsidRDefault="5B552BF4" w:rsidP="24D5B647">
            <w:pPr>
              <w:pStyle w:val="Textoindependiente"/>
              <w:ind w:left="481" w:firstLine="0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RF10: el sistema le permitirá al carpintero ingresar como rol de carpintero </w:t>
            </w:r>
          </w:p>
          <w:p w14:paraId="652A3FD1" w14:textId="03FC14BB" w:rsidR="5B552BF4" w:rsidRDefault="5B552BF4" w:rsidP="24D5B647">
            <w:pPr>
              <w:pStyle w:val="Textoindependiente"/>
              <w:ind w:left="481" w:firstLine="0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RF15: el sistema le permitirá al Asesor ingresar como rol de asesor </w:t>
            </w:r>
          </w:p>
          <w:p w14:paraId="10EEEEB7" w14:textId="52FD0BD9" w:rsidR="5B552BF4" w:rsidRDefault="5B552BF4" w:rsidP="24D5B647">
            <w:pPr>
              <w:pStyle w:val="Textoindependiente"/>
              <w:ind w:left="481" w:firstLine="0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RF16: el sistema le permitirá al usuario ingresar como rol de usuario o rol de comprador </w:t>
            </w:r>
          </w:p>
        </w:tc>
      </w:tr>
      <w:tr w:rsidR="24D5B647" w14:paraId="6D356593" w14:textId="77777777" w:rsidTr="00A64D9D">
        <w:trPr>
          <w:trHeight w:val="450"/>
        </w:trPr>
        <w:tc>
          <w:tcPr>
            <w:tcW w:w="3295" w:type="dxa"/>
          </w:tcPr>
          <w:p w14:paraId="364F21A7" w14:textId="4589A802" w:rsidR="4A2FEAC4" w:rsidRDefault="4A2FEAC4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Actores</w:t>
            </w:r>
          </w:p>
        </w:tc>
        <w:tc>
          <w:tcPr>
            <w:tcW w:w="6594" w:type="dxa"/>
            <w:gridSpan w:val="2"/>
          </w:tcPr>
          <w:p w14:paraId="643863B8" w14:textId="772B5A1E" w:rsidR="4A2FEAC4" w:rsidRDefault="4A2FEAC4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Administrador, Carpintero, Asesor, Cliente </w:t>
            </w:r>
          </w:p>
        </w:tc>
      </w:tr>
      <w:tr w:rsidR="24D5B647" w14:paraId="347C3505" w14:textId="77777777" w:rsidTr="00A64D9D">
        <w:trPr>
          <w:trHeight w:val="390"/>
        </w:trPr>
        <w:tc>
          <w:tcPr>
            <w:tcW w:w="3295" w:type="dxa"/>
          </w:tcPr>
          <w:p w14:paraId="55731803" w14:textId="60D9B3E7" w:rsidR="4A2FEAC4" w:rsidRDefault="4A2FEAC4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Precondición </w:t>
            </w:r>
          </w:p>
        </w:tc>
        <w:tc>
          <w:tcPr>
            <w:tcW w:w="6594" w:type="dxa"/>
            <w:gridSpan w:val="2"/>
          </w:tcPr>
          <w:p w14:paraId="1F7791EA" w14:textId="26FD3FD7" w:rsidR="4A2FEAC4" w:rsidRDefault="4A2FEAC4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Estar registrado en el sistema </w:t>
            </w:r>
          </w:p>
        </w:tc>
      </w:tr>
      <w:tr w:rsidR="24D5B647" w14:paraId="44106248" w14:textId="77777777" w:rsidTr="00A64D9D">
        <w:trPr>
          <w:trHeight w:val="300"/>
        </w:trPr>
        <w:tc>
          <w:tcPr>
            <w:tcW w:w="3295" w:type="dxa"/>
            <w:vMerge w:val="restart"/>
          </w:tcPr>
          <w:p w14:paraId="2703627C" w14:textId="03B44E36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0ABB3D49" w14:textId="7FB2592F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277B51C3" w14:textId="0E401A11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75504B5C" w14:textId="513DB198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6BDC8CC2" w14:textId="32463B5E" w:rsidR="27E6AE0D" w:rsidRDefault="27E6AE0D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Secuencia normal </w:t>
            </w:r>
          </w:p>
        </w:tc>
        <w:tc>
          <w:tcPr>
            <w:tcW w:w="1275" w:type="dxa"/>
          </w:tcPr>
          <w:p w14:paraId="25F7B2F6" w14:textId="1D0D1B51" w:rsidR="226EF812" w:rsidRDefault="226EF812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Pasos</w:t>
            </w:r>
          </w:p>
        </w:tc>
        <w:tc>
          <w:tcPr>
            <w:tcW w:w="5319" w:type="dxa"/>
          </w:tcPr>
          <w:p w14:paraId="08A8B8E1" w14:textId="60D5854E" w:rsidR="4BF61D2C" w:rsidRDefault="4BF61D2C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Acción</w:t>
            </w:r>
          </w:p>
        </w:tc>
      </w:tr>
      <w:tr w:rsidR="24D5B647" w14:paraId="14B3116E" w14:textId="77777777" w:rsidTr="00A64D9D">
        <w:trPr>
          <w:trHeight w:val="300"/>
        </w:trPr>
        <w:tc>
          <w:tcPr>
            <w:tcW w:w="3295" w:type="dxa"/>
            <w:vMerge/>
          </w:tcPr>
          <w:p w14:paraId="13256A97" w14:textId="77777777" w:rsidR="00686DBA" w:rsidRDefault="00686DBA"/>
        </w:tc>
        <w:tc>
          <w:tcPr>
            <w:tcW w:w="1275" w:type="dxa"/>
          </w:tcPr>
          <w:p w14:paraId="6F8349F2" w14:textId="78DBA662" w:rsidR="226EF812" w:rsidRDefault="226EF812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1</w:t>
            </w:r>
          </w:p>
        </w:tc>
        <w:tc>
          <w:tcPr>
            <w:tcW w:w="5319" w:type="dxa"/>
          </w:tcPr>
          <w:p w14:paraId="0ECB4AE7" w14:textId="2CB938C8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I</w:t>
            </w:r>
            <w:r w:rsidR="0B16EF3A" w:rsidRPr="24D5B647">
              <w:rPr>
                <w:rFonts w:asciiTheme="minorHAnsi" w:eastAsiaTheme="minorEastAsia" w:hAnsiTheme="minorHAnsi" w:cstheme="minorBidi"/>
              </w:rPr>
              <w:t>ngresar al sistema</w:t>
            </w:r>
          </w:p>
        </w:tc>
      </w:tr>
      <w:tr w:rsidR="24D5B647" w14:paraId="78225F48" w14:textId="77777777" w:rsidTr="00A64D9D">
        <w:trPr>
          <w:trHeight w:val="300"/>
        </w:trPr>
        <w:tc>
          <w:tcPr>
            <w:tcW w:w="3295" w:type="dxa"/>
            <w:vMerge/>
          </w:tcPr>
          <w:p w14:paraId="672A7818" w14:textId="77777777" w:rsidR="00686DBA" w:rsidRDefault="00686DBA"/>
        </w:tc>
        <w:tc>
          <w:tcPr>
            <w:tcW w:w="1275" w:type="dxa"/>
          </w:tcPr>
          <w:p w14:paraId="5C14D7A7" w14:textId="3AC3F455" w:rsidR="06078847" w:rsidRDefault="060788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2</w:t>
            </w:r>
          </w:p>
        </w:tc>
        <w:tc>
          <w:tcPr>
            <w:tcW w:w="5319" w:type="dxa"/>
          </w:tcPr>
          <w:p w14:paraId="6F78DE56" w14:textId="7DA33276" w:rsidR="6A810B9E" w:rsidRDefault="6A810B9E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Digitar el correo en el campo correspondiente</w:t>
            </w:r>
          </w:p>
        </w:tc>
      </w:tr>
      <w:tr w:rsidR="24D5B647" w14:paraId="449F0B7F" w14:textId="77777777" w:rsidTr="00A64D9D">
        <w:trPr>
          <w:trHeight w:val="300"/>
        </w:trPr>
        <w:tc>
          <w:tcPr>
            <w:tcW w:w="3295" w:type="dxa"/>
            <w:vMerge/>
          </w:tcPr>
          <w:p w14:paraId="336B9979" w14:textId="77777777" w:rsidR="00686DBA" w:rsidRDefault="00686DBA"/>
        </w:tc>
        <w:tc>
          <w:tcPr>
            <w:tcW w:w="1275" w:type="dxa"/>
          </w:tcPr>
          <w:p w14:paraId="52D3A8E2" w14:textId="619CD432" w:rsidR="351D28E7" w:rsidRDefault="351D28E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3</w:t>
            </w:r>
          </w:p>
        </w:tc>
        <w:tc>
          <w:tcPr>
            <w:tcW w:w="5319" w:type="dxa"/>
          </w:tcPr>
          <w:p w14:paraId="0A07DFED" w14:textId="23BD6216" w:rsidR="44D7BE42" w:rsidRDefault="44D7BE42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Digitar la contraseña en el campo correspondiente</w:t>
            </w:r>
          </w:p>
        </w:tc>
      </w:tr>
      <w:tr w:rsidR="24D5B647" w14:paraId="0E020C7D" w14:textId="77777777" w:rsidTr="00A64D9D">
        <w:trPr>
          <w:trHeight w:val="300"/>
        </w:trPr>
        <w:tc>
          <w:tcPr>
            <w:tcW w:w="3295" w:type="dxa"/>
            <w:vMerge/>
          </w:tcPr>
          <w:p w14:paraId="7D9A2DD9" w14:textId="77777777" w:rsidR="00686DBA" w:rsidRDefault="00686DBA"/>
        </w:tc>
        <w:tc>
          <w:tcPr>
            <w:tcW w:w="1275" w:type="dxa"/>
          </w:tcPr>
          <w:p w14:paraId="00F287AE" w14:textId="1F84F1D8" w:rsidR="0250F3D4" w:rsidRDefault="0250F3D4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4</w:t>
            </w:r>
          </w:p>
        </w:tc>
        <w:tc>
          <w:tcPr>
            <w:tcW w:w="5319" w:type="dxa"/>
          </w:tcPr>
          <w:p w14:paraId="53956C2D" w14:textId="06744F1A" w:rsidR="5BE36CC9" w:rsidRDefault="5BE36CC9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Seleccionar el rol </w:t>
            </w:r>
          </w:p>
        </w:tc>
      </w:tr>
      <w:tr w:rsidR="24D5B647" w14:paraId="690A3EE1" w14:textId="77777777" w:rsidTr="00A64D9D">
        <w:trPr>
          <w:trHeight w:val="300"/>
        </w:trPr>
        <w:tc>
          <w:tcPr>
            <w:tcW w:w="3295" w:type="dxa"/>
            <w:vMerge/>
          </w:tcPr>
          <w:p w14:paraId="5D5A67AE" w14:textId="77777777" w:rsidR="00686DBA" w:rsidRDefault="00686DBA"/>
        </w:tc>
        <w:tc>
          <w:tcPr>
            <w:tcW w:w="1275" w:type="dxa"/>
          </w:tcPr>
          <w:p w14:paraId="2E51BDCF" w14:textId="28916AB6" w:rsidR="3C434865" w:rsidRDefault="3C434865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5</w:t>
            </w:r>
          </w:p>
        </w:tc>
        <w:tc>
          <w:tcPr>
            <w:tcW w:w="5319" w:type="dxa"/>
          </w:tcPr>
          <w:p w14:paraId="1A59C690" w14:textId="26475695" w:rsidR="0807E7BD" w:rsidRDefault="0807E7BD" w:rsidP="24D5B647">
            <w:pPr>
              <w:pStyle w:val="Textoindependiente"/>
              <w:ind w:left="0" w:firstLine="0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Dar </w:t>
            </w:r>
            <w:proofErr w:type="spellStart"/>
            <w:r w:rsidRPr="24D5B647">
              <w:rPr>
                <w:rFonts w:asciiTheme="minorHAnsi" w:eastAsiaTheme="minorEastAsia" w:hAnsiTheme="minorHAnsi" w:cstheme="minorBidi"/>
              </w:rPr>
              <w:t>click</w:t>
            </w:r>
            <w:proofErr w:type="spellEnd"/>
            <w:r w:rsidRPr="24D5B647">
              <w:rPr>
                <w:rFonts w:asciiTheme="minorHAnsi" w:eastAsiaTheme="minorEastAsia" w:hAnsiTheme="minorHAnsi" w:cstheme="minorBidi"/>
              </w:rPr>
              <w:t xml:space="preserve"> en “Ingresar”</w:t>
            </w:r>
          </w:p>
        </w:tc>
      </w:tr>
      <w:tr w:rsidR="24D5B647" w14:paraId="702A10B3" w14:textId="77777777" w:rsidTr="00A64D9D">
        <w:trPr>
          <w:trHeight w:val="405"/>
        </w:trPr>
        <w:tc>
          <w:tcPr>
            <w:tcW w:w="3295" w:type="dxa"/>
            <w:vMerge/>
          </w:tcPr>
          <w:p w14:paraId="7858ABB8" w14:textId="77777777" w:rsidR="00686DBA" w:rsidRDefault="00686DBA"/>
        </w:tc>
        <w:tc>
          <w:tcPr>
            <w:tcW w:w="1275" w:type="dxa"/>
          </w:tcPr>
          <w:p w14:paraId="3F74D166" w14:textId="153B94BE" w:rsidR="580444F3" w:rsidRDefault="580444F3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6</w:t>
            </w:r>
          </w:p>
        </w:tc>
        <w:tc>
          <w:tcPr>
            <w:tcW w:w="5319" w:type="dxa"/>
          </w:tcPr>
          <w:p w14:paraId="7B46DCFF" w14:textId="30619F47" w:rsidR="538A28E3" w:rsidRDefault="538A28E3" w:rsidP="24D5B647">
            <w:pPr>
              <w:pStyle w:val="Textoindependiente"/>
              <w:ind w:left="0" w:firstLine="0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El sistema mostrara una barra de carga mientras se valida</w:t>
            </w:r>
          </w:p>
        </w:tc>
      </w:tr>
      <w:tr w:rsidR="24D5B647" w14:paraId="52975886" w14:textId="77777777" w:rsidTr="00A64D9D">
        <w:trPr>
          <w:trHeight w:val="300"/>
        </w:trPr>
        <w:tc>
          <w:tcPr>
            <w:tcW w:w="3295" w:type="dxa"/>
            <w:vMerge/>
          </w:tcPr>
          <w:p w14:paraId="2FB0A2C1" w14:textId="77777777" w:rsidR="00686DBA" w:rsidRDefault="00686DBA"/>
        </w:tc>
        <w:tc>
          <w:tcPr>
            <w:tcW w:w="1275" w:type="dxa"/>
          </w:tcPr>
          <w:p w14:paraId="25B1DCB7" w14:textId="0B84A862" w:rsidR="6F6623E2" w:rsidRDefault="6F6623E2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7</w:t>
            </w:r>
          </w:p>
        </w:tc>
        <w:tc>
          <w:tcPr>
            <w:tcW w:w="5319" w:type="dxa"/>
          </w:tcPr>
          <w:p w14:paraId="147CC7CF" w14:textId="4679935B" w:rsidR="4C91D748" w:rsidRDefault="4C91D748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Si todo es correcto se ingresa inmediatamente</w:t>
            </w:r>
          </w:p>
        </w:tc>
      </w:tr>
      <w:tr w:rsidR="24D5B647" w14:paraId="146799D9" w14:textId="77777777" w:rsidTr="00A64D9D">
        <w:trPr>
          <w:trHeight w:val="300"/>
        </w:trPr>
        <w:tc>
          <w:tcPr>
            <w:tcW w:w="3295" w:type="dxa"/>
            <w:vMerge w:val="restart"/>
          </w:tcPr>
          <w:p w14:paraId="33858C3A" w14:textId="12153A61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Errores </w:t>
            </w:r>
          </w:p>
        </w:tc>
        <w:tc>
          <w:tcPr>
            <w:tcW w:w="1275" w:type="dxa"/>
          </w:tcPr>
          <w:p w14:paraId="0430BBAF" w14:textId="61EF8DA2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ER1</w:t>
            </w:r>
          </w:p>
        </w:tc>
        <w:tc>
          <w:tcPr>
            <w:tcW w:w="5319" w:type="dxa"/>
          </w:tcPr>
          <w:p w14:paraId="1E673ED4" w14:textId="34A09ACE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El correo o contraseña son incorrectos</w:t>
            </w:r>
          </w:p>
        </w:tc>
      </w:tr>
      <w:tr w:rsidR="24D5B647" w14:paraId="6B5F0BA2" w14:textId="77777777" w:rsidTr="00D939B0">
        <w:trPr>
          <w:trHeight w:val="300"/>
        </w:trPr>
        <w:tc>
          <w:tcPr>
            <w:tcW w:w="3295" w:type="dxa"/>
            <w:vMerge/>
            <w:tcBorders>
              <w:bottom w:val="single" w:sz="4" w:space="0" w:color="000000" w:themeColor="text1"/>
            </w:tcBorders>
          </w:tcPr>
          <w:p w14:paraId="632DFA1A" w14:textId="77777777" w:rsidR="00686DBA" w:rsidRDefault="00686DBA"/>
        </w:tc>
        <w:tc>
          <w:tcPr>
            <w:tcW w:w="1275" w:type="dxa"/>
            <w:tcBorders>
              <w:bottom w:val="single" w:sz="4" w:space="0" w:color="000000" w:themeColor="text1"/>
            </w:tcBorders>
          </w:tcPr>
          <w:p w14:paraId="227E5280" w14:textId="6CAE6BFA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ER2</w:t>
            </w:r>
          </w:p>
        </w:tc>
        <w:tc>
          <w:tcPr>
            <w:tcW w:w="5319" w:type="dxa"/>
            <w:tcBorders>
              <w:bottom w:val="single" w:sz="4" w:space="0" w:color="000000" w:themeColor="text1"/>
            </w:tcBorders>
          </w:tcPr>
          <w:p w14:paraId="544DACF8" w14:textId="0E170803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Acceso denegado (en caso de cuenta bloqueada) </w:t>
            </w:r>
          </w:p>
        </w:tc>
      </w:tr>
      <w:tr w:rsidR="24D5B647" w14:paraId="707141C5" w14:textId="77777777" w:rsidTr="00D939B0">
        <w:trPr>
          <w:trHeight w:val="375"/>
        </w:trPr>
        <w:tc>
          <w:tcPr>
            <w:tcW w:w="3295" w:type="dxa"/>
            <w:tcBorders>
              <w:bottom w:val="single" w:sz="4" w:space="0" w:color="auto"/>
            </w:tcBorders>
          </w:tcPr>
          <w:p w14:paraId="35C1C318" w14:textId="1B07F244" w:rsidR="4F42BD74" w:rsidRDefault="4F42BD74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Postcondición</w:t>
            </w:r>
          </w:p>
        </w:tc>
        <w:tc>
          <w:tcPr>
            <w:tcW w:w="6594" w:type="dxa"/>
            <w:gridSpan w:val="2"/>
            <w:tcBorders>
              <w:bottom w:val="single" w:sz="4" w:space="0" w:color="auto"/>
            </w:tcBorders>
          </w:tcPr>
          <w:p w14:paraId="48D1BB5E" w14:textId="172B73A3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Se visualiza el </w:t>
            </w:r>
            <w:r w:rsidR="0133FE9A" w:rsidRPr="24D5B647">
              <w:rPr>
                <w:rFonts w:asciiTheme="minorHAnsi" w:eastAsiaTheme="minorEastAsia" w:hAnsiTheme="minorHAnsi" w:cstheme="minorBidi"/>
              </w:rPr>
              <w:t>menú</w:t>
            </w:r>
            <w:r w:rsidRPr="24D5B647">
              <w:rPr>
                <w:rFonts w:asciiTheme="minorHAnsi" w:eastAsiaTheme="minorEastAsia" w:hAnsiTheme="minorHAnsi" w:cstheme="minorBidi"/>
              </w:rPr>
              <w:t xml:space="preserve"> principal </w:t>
            </w:r>
            <w:r w:rsidR="2DAA0FC6" w:rsidRPr="24D5B647">
              <w:rPr>
                <w:rFonts w:asciiTheme="minorHAnsi" w:eastAsiaTheme="minorEastAsia" w:hAnsiTheme="minorHAnsi" w:cstheme="minorBidi"/>
              </w:rPr>
              <w:t>según</w:t>
            </w:r>
            <w:r w:rsidRPr="24D5B647">
              <w:rPr>
                <w:rFonts w:asciiTheme="minorHAnsi" w:eastAsiaTheme="minorEastAsia" w:hAnsiTheme="minorHAnsi" w:cstheme="minorBidi"/>
              </w:rPr>
              <w:t xml:space="preserve"> el rol que se haya ingresado</w:t>
            </w:r>
          </w:p>
        </w:tc>
      </w:tr>
      <w:tr w:rsidR="00A64D9D" w14:paraId="3E3CC4B2" w14:textId="77777777" w:rsidTr="00D939B0">
        <w:trPr>
          <w:trHeight w:val="375"/>
        </w:trPr>
        <w:tc>
          <w:tcPr>
            <w:tcW w:w="32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A7841F" w14:textId="77777777" w:rsidR="00A64D9D" w:rsidRPr="24D5B647" w:rsidRDefault="00A64D9D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65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390284" w14:textId="77777777" w:rsidR="00A64D9D" w:rsidRDefault="00A64D9D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027E3186" w14:textId="77777777" w:rsidR="00A64D9D" w:rsidRDefault="00A64D9D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7FE1C8BD" w14:textId="77777777" w:rsidR="00A64D9D" w:rsidRDefault="00A64D9D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6D16D8EC" w14:textId="77777777" w:rsidR="00A64D9D" w:rsidRDefault="00A64D9D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5462DC3E" w14:textId="77777777" w:rsidR="00A64D9D" w:rsidRDefault="00A64D9D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2065907B" w14:textId="77777777" w:rsidR="00A64D9D" w:rsidRDefault="00A64D9D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72EBF8FD" w14:textId="77777777" w:rsidR="00A64D9D" w:rsidRDefault="00A64D9D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05565C87" w14:textId="77777777" w:rsidR="00A64D9D" w:rsidRDefault="00A64D9D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6E902438" w14:textId="77777777" w:rsidR="00A64D9D" w:rsidRDefault="00A64D9D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3545BB9C" w14:textId="77777777" w:rsidR="00A64D9D" w:rsidRDefault="00A64D9D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29449454" w14:textId="77777777" w:rsidR="00A64D9D" w:rsidRDefault="00A64D9D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2A0C6729" w14:textId="77777777" w:rsidR="00A64D9D" w:rsidRDefault="00A64D9D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44F8E096" w14:textId="77777777" w:rsidR="00A64D9D" w:rsidRDefault="00A64D9D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37D06DD7" w14:textId="77777777" w:rsidR="00A64D9D" w:rsidRDefault="00A64D9D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2F380E7A" w14:textId="77777777" w:rsidR="00A64D9D" w:rsidRDefault="00A64D9D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7BCA2E6F" w14:textId="77777777" w:rsidR="00A64D9D" w:rsidRDefault="00A64D9D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21F5ACC1" w14:textId="77777777" w:rsidR="00A64D9D" w:rsidRDefault="00A64D9D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09EF25A7" w14:textId="77777777" w:rsidR="00A64D9D" w:rsidRDefault="00A64D9D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08EACB6F" w14:textId="77777777" w:rsidR="00A64D9D" w:rsidRDefault="00A64D9D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1D6A657B" w14:textId="77777777" w:rsidR="00A64D9D" w:rsidRDefault="00A64D9D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031AC124" w14:textId="16133039" w:rsidR="00A64D9D" w:rsidRDefault="00A64D9D" w:rsidP="00A64D9D">
            <w:pPr>
              <w:pStyle w:val="Textoindependiente"/>
              <w:ind w:left="0" w:firstLine="0"/>
              <w:rPr>
                <w:rFonts w:asciiTheme="minorHAnsi" w:eastAsiaTheme="minorEastAsia" w:hAnsiTheme="minorHAnsi" w:cstheme="minorBidi"/>
              </w:rPr>
            </w:pPr>
          </w:p>
          <w:p w14:paraId="0984945F" w14:textId="33688309" w:rsidR="00A64D9D" w:rsidRPr="24D5B647" w:rsidRDefault="00A64D9D" w:rsidP="00A64D9D">
            <w:pPr>
              <w:pStyle w:val="Textoindependiente"/>
              <w:ind w:left="0" w:firstLine="0"/>
              <w:rPr>
                <w:rFonts w:asciiTheme="minorHAnsi" w:eastAsiaTheme="minorEastAsia" w:hAnsiTheme="minorHAnsi" w:cstheme="minorBidi"/>
              </w:rPr>
            </w:pPr>
          </w:p>
        </w:tc>
      </w:tr>
      <w:tr w:rsidR="00D939B0" w14:paraId="24D20709" w14:textId="77777777" w:rsidTr="00D939B0">
        <w:trPr>
          <w:trHeight w:val="300"/>
        </w:trPr>
        <w:tc>
          <w:tcPr>
            <w:tcW w:w="3295" w:type="dxa"/>
            <w:tcBorders>
              <w:top w:val="nil"/>
              <w:left w:val="nil"/>
              <w:right w:val="nil"/>
            </w:tcBorders>
          </w:tcPr>
          <w:p w14:paraId="226CD75A" w14:textId="77777777" w:rsidR="00D939B0" w:rsidRPr="24D5B647" w:rsidRDefault="00D939B0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6594" w:type="dxa"/>
            <w:gridSpan w:val="2"/>
            <w:tcBorders>
              <w:top w:val="nil"/>
              <w:left w:val="nil"/>
              <w:right w:val="nil"/>
            </w:tcBorders>
          </w:tcPr>
          <w:p w14:paraId="448E5EA7" w14:textId="77777777" w:rsidR="00D939B0" w:rsidRPr="24D5B647" w:rsidRDefault="00D939B0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24D5B647" w14:paraId="4AEA269B" w14:textId="77777777" w:rsidTr="00D939B0">
        <w:trPr>
          <w:trHeight w:val="300"/>
        </w:trPr>
        <w:tc>
          <w:tcPr>
            <w:tcW w:w="3295" w:type="dxa"/>
            <w:tcBorders>
              <w:top w:val="nil"/>
            </w:tcBorders>
          </w:tcPr>
          <w:p w14:paraId="4CBE27E8" w14:textId="2C0515E3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Código RF</w:t>
            </w:r>
          </w:p>
        </w:tc>
        <w:tc>
          <w:tcPr>
            <w:tcW w:w="6594" w:type="dxa"/>
            <w:gridSpan w:val="2"/>
            <w:tcBorders>
              <w:top w:val="nil"/>
            </w:tcBorders>
          </w:tcPr>
          <w:p w14:paraId="6F9AB946" w14:textId="10EC8C3A" w:rsidR="2E12D8BD" w:rsidRDefault="2E12D8BD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RF3,</w:t>
            </w:r>
            <w:r w:rsidR="5631F721" w:rsidRPr="24D5B647">
              <w:rPr>
                <w:rFonts w:asciiTheme="minorHAnsi" w:eastAsiaTheme="minorEastAsia" w:hAnsiTheme="minorHAnsi" w:cstheme="minorBidi"/>
              </w:rPr>
              <w:t xml:space="preserve"> </w:t>
            </w:r>
            <w:r w:rsidRPr="24D5B647">
              <w:rPr>
                <w:rFonts w:asciiTheme="minorHAnsi" w:eastAsiaTheme="minorEastAsia" w:hAnsiTheme="minorHAnsi" w:cstheme="minorBidi"/>
              </w:rPr>
              <w:t>RF14</w:t>
            </w:r>
          </w:p>
        </w:tc>
      </w:tr>
      <w:tr w:rsidR="24D5B647" w14:paraId="0C770B17" w14:textId="77777777" w:rsidTr="00A64D9D">
        <w:trPr>
          <w:trHeight w:val="300"/>
        </w:trPr>
        <w:tc>
          <w:tcPr>
            <w:tcW w:w="3295" w:type="dxa"/>
          </w:tcPr>
          <w:p w14:paraId="7A0D1CDD" w14:textId="54B3EBBB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Autor</w:t>
            </w:r>
          </w:p>
        </w:tc>
        <w:tc>
          <w:tcPr>
            <w:tcW w:w="6594" w:type="dxa"/>
            <w:gridSpan w:val="2"/>
          </w:tcPr>
          <w:p w14:paraId="664B1D55" w14:textId="0996F92C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Deivy Julián Corredor Romero </w:t>
            </w:r>
          </w:p>
        </w:tc>
      </w:tr>
      <w:tr w:rsidR="24D5B647" w14:paraId="1107426F" w14:textId="77777777" w:rsidTr="00D939B0">
        <w:trPr>
          <w:trHeight w:val="300"/>
        </w:trPr>
        <w:tc>
          <w:tcPr>
            <w:tcW w:w="3295" w:type="dxa"/>
          </w:tcPr>
          <w:p w14:paraId="7CE78559" w14:textId="482B004C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Caso de Uso </w:t>
            </w:r>
          </w:p>
        </w:tc>
        <w:tc>
          <w:tcPr>
            <w:tcW w:w="1275" w:type="dxa"/>
            <w:shd w:val="clear" w:color="auto" w:fill="4F81BD" w:themeFill="accent1"/>
          </w:tcPr>
          <w:p w14:paraId="656E5175" w14:textId="61AF9982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CU</w:t>
            </w:r>
            <w:r w:rsidR="5BA8895B" w:rsidRPr="24D5B647">
              <w:rPr>
                <w:rFonts w:asciiTheme="minorHAnsi" w:eastAsiaTheme="minorEastAsia" w:hAnsiTheme="minorHAnsi" w:cstheme="minorBidi"/>
              </w:rPr>
              <w:t>2</w:t>
            </w:r>
          </w:p>
        </w:tc>
        <w:tc>
          <w:tcPr>
            <w:tcW w:w="5319" w:type="dxa"/>
          </w:tcPr>
          <w:p w14:paraId="3BFD8FA2" w14:textId="153CEC29" w:rsidR="0D679CA7" w:rsidRDefault="0D679CA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Gestionar Pagos </w:t>
            </w:r>
          </w:p>
        </w:tc>
      </w:tr>
      <w:tr w:rsidR="24D5B647" w14:paraId="0FF60B03" w14:textId="77777777" w:rsidTr="00A64D9D">
        <w:trPr>
          <w:trHeight w:val="900"/>
        </w:trPr>
        <w:tc>
          <w:tcPr>
            <w:tcW w:w="3295" w:type="dxa"/>
          </w:tcPr>
          <w:p w14:paraId="0368CFD4" w14:textId="7FE76CBD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7B80B032" w14:textId="08AD5E09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36B9F9D1" w14:textId="042446A4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Descripción </w:t>
            </w:r>
          </w:p>
        </w:tc>
        <w:tc>
          <w:tcPr>
            <w:tcW w:w="6594" w:type="dxa"/>
            <w:gridSpan w:val="2"/>
          </w:tcPr>
          <w:p w14:paraId="49147443" w14:textId="7FDE4043" w:rsidR="1135525C" w:rsidRDefault="1135525C" w:rsidP="24D5B647">
            <w:r w:rsidRPr="24D5B647">
              <w:t>RF3: El sistema le permitirá procesar y efectuar pagos a carpinteros          y asesores.</w:t>
            </w:r>
          </w:p>
          <w:p w14:paraId="2D1FE798" w14:textId="49277863" w:rsidR="1135525C" w:rsidRDefault="1135525C" w:rsidP="24D5B647">
            <w:pPr>
              <w:pStyle w:val="Textoindependiente"/>
              <w:ind w:left="0" w:firstLine="0"/>
            </w:pPr>
            <w:r w:rsidRPr="24D5B647">
              <w:t>RF14: El sistema le permitirá al asesor recibir notificaciones sobre los pagos realizados por el administrador.</w:t>
            </w:r>
          </w:p>
        </w:tc>
      </w:tr>
      <w:tr w:rsidR="24D5B647" w14:paraId="52CAFF4A" w14:textId="77777777" w:rsidTr="00A64D9D">
        <w:trPr>
          <w:trHeight w:val="450"/>
        </w:trPr>
        <w:tc>
          <w:tcPr>
            <w:tcW w:w="3295" w:type="dxa"/>
          </w:tcPr>
          <w:p w14:paraId="3E3A7CEE" w14:textId="4589A802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Actores</w:t>
            </w:r>
          </w:p>
        </w:tc>
        <w:tc>
          <w:tcPr>
            <w:tcW w:w="6594" w:type="dxa"/>
            <w:gridSpan w:val="2"/>
          </w:tcPr>
          <w:p w14:paraId="135F3B85" w14:textId="7ED4ACA3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Administrador, Carpintero, Asesor</w:t>
            </w:r>
          </w:p>
        </w:tc>
      </w:tr>
      <w:tr w:rsidR="24D5B647" w14:paraId="712EDF5A" w14:textId="77777777" w:rsidTr="00A64D9D">
        <w:trPr>
          <w:trHeight w:val="390"/>
        </w:trPr>
        <w:tc>
          <w:tcPr>
            <w:tcW w:w="3295" w:type="dxa"/>
          </w:tcPr>
          <w:p w14:paraId="2F251DA3" w14:textId="60D9B3E7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Precondición </w:t>
            </w:r>
          </w:p>
        </w:tc>
        <w:tc>
          <w:tcPr>
            <w:tcW w:w="6594" w:type="dxa"/>
            <w:gridSpan w:val="2"/>
          </w:tcPr>
          <w:p w14:paraId="347CA219" w14:textId="5D3B2C25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Estar registrado en el sistema </w:t>
            </w:r>
            <w:r w:rsidR="2AC89681" w:rsidRPr="24D5B647">
              <w:rPr>
                <w:rFonts w:asciiTheme="minorHAnsi" w:eastAsiaTheme="minorEastAsia" w:hAnsiTheme="minorHAnsi" w:cstheme="minorBidi"/>
              </w:rPr>
              <w:t xml:space="preserve">como administrador </w:t>
            </w:r>
          </w:p>
        </w:tc>
      </w:tr>
      <w:tr w:rsidR="24D5B647" w14:paraId="6A3405C2" w14:textId="77777777" w:rsidTr="00A64D9D">
        <w:trPr>
          <w:trHeight w:val="300"/>
        </w:trPr>
        <w:tc>
          <w:tcPr>
            <w:tcW w:w="3295" w:type="dxa"/>
            <w:vMerge w:val="restart"/>
          </w:tcPr>
          <w:p w14:paraId="00FF9B51" w14:textId="03B44E36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46B2E0AF" w14:textId="7FB2592F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0212CD37" w14:textId="0E401A11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5095EE65" w14:textId="32463B5E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Secuencia normal </w:t>
            </w:r>
          </w:p>
        </w:tc>
        <w:tc>
          <w:tcPr>
            <w:tcW w:w="1275" w:type="dxa"/>
          </w:tcPr>
          <w:p w14:paraId="6EC5BF9F" w14:textId="1D0D1B51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Pasos</w:t>
            </w:r>
          </w:p>
        </w:tc>
        <w:tc>
          <w:tcPr>
            <w:tcW w:w="5319" w:type="dxa"/>
          </w:tcPr>
          <w:p w14:paraId="43D216EC" w14:textId="60D5854E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Acción</w:t>
            </w:r>
          </w:p>
        </w:tc>
      </w:tr>
      <w:tr w:rsidR="24D5B647" w14:paraId="18A29F68" w14:textId="77777777" w:rsidTr="00A64D9D">
        <w:trPr>
          <w:trHeight w:val="300"/>
        </w:trPr>
        <w:tc>
          <w:tcPr>
            <w:tcW w:w="3295" w:type="dxa"/>
            <w:vMerge/>
          </w:tcPr>
          <w:p w14:paraId="242CFEFF" w14:textId="77777777" w:rsidR="00686DBA" w:rsidRDefault="00686DBA"/>
        </w:tc>
        <w:tc>
          <w:tcPr>
            <w:tcW w:w="1275" w:type="dxa"/>
          </w:tcPr>
          <w:p w14:paraId="7C541575" w14:textId="78DBA662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1</w:t>
            </w:r>
          </w:p>
        </w:tc>
        <w:tc>
          <w:tcPr>
            <w:tcW w:w="5319" w:type="dxa"/>
          </w:tcPr>
          <w:p w14:paraId="533C9A61" w14:textId="691DD8FD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Ingresar al sistema</w:t>
            </w:r>
            <w:r w:rsidR="3B9007EE" w:rsidRPr="24D5B647">
              <w:rPr>
                <w:rFonts w:asciiTheme="minorHAnsi" w:eastAsiaTheme="minorEastAsia" w:hAnsiTheme="minorHAnsi" w:cstheme="minorBidi"/>
              </w:rPr>
              <w:t xml:space="preserve"> como administrador</w:t>
            </w:r>
          </w:p>
        </w:tc>
      </w:tr>
      <w:tr w:rsidR="24D5B647" w14:paraId="4BFBEA2E" w14:textId="77777777" w:rsidTr="00A64D9D">
        <w:trPr>
          <w:trHeight w:val="300"/>
        </w:trPr>
        <w:tc>
          <w:tcPr>
            <w:tcW w:w="3295" w:type="dxa"/>
            <w:vMerge/>
          </w:tcPr>
          <w:p w14:paraId="65812056" w14:textId="77777777" w:rsidR="00686DBA" w:rsidRDefault="00686DBA"/>
        </w:tc>
        <w:tc>
          <w:tcPr>
            <w:tcW w:w="1275" w:type="dxa"/>
          </w:tcPr>
          <w:p w14:paraId="5ADE99A7" w14:textId="3AC3F455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2</w:t>
            </w:r>
          </w:p>
        </w:tc>
        <w:tc>
          <w:tcPr>
            <w:tcW w:w="5319" w:type="dxa"/>
          </w:tcPr>
          <w:p w14:paraId="53822C1F" w14:textId="4E2AE1EA" w:rsidR="08633CE3" w:rsidRDefault="08633CE3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Seleccionar “Pagos” en el </w:t>
            </w:r>
            <w:r w:rsidR="1A4AB0B0" w:rsidRPr="24D5B647">
              <w:rPr>
                <w:rFonts w:asciiTheme="minorHAnsi" w:eastAsiaTheme="minorEastAsia" w:hAnsiTheme="minorHAnsi" w:cstheme="minorBidi"/>
              </w:rPr>
              <w:t>menú</w:t>
            </w:r>
            <w:r w:rsidRPr="24D5B647">
              <w:rPr>
                <w:rFonts w:asciiTheme="minorHAnsi" w:eastAsiaTheme="minorEastAsia" w:hAnsiTheme="minorHAnsi" w:cstheme="minorBidi"/>
              </w:rPr>
              <w:t xml:space="preserve"> principal</w:t>
            </w:r>
          </w:p>
        </w:tc>
      </w:tr>
      <w:tr w:rsidR="24D5B647" w14:paraId="5F42DAD4" w14:textId="77777777" w:rsidTr="00A64D9D">
        <w:trPr>
          <w:trHeight w:val="300"/>
        </w:trPr>
        <w:tc>
          <w:tcPr>
            <w:tcW w:w="3295" w:type="dxa"/>
            <w:vMerge/>
          </w:tcPr>
          <w:p w14:paraId="358A0DBE" w14:textId="77777777" w:rsidR="00686DBA" w:rsidRDefault="00686DBA"/>
        </w:tc>
        <w:tc>
          <w:tcPr>
            <w:tcW w:w="1275" w:type="dxa"/>
          </w:tcPr>
          <w:p w14:paraId="66C984AB" w14:textId="619CD432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3</w:t>
            </w:r>
          </w:p>
        </w:tc>
        <w:tc>
          <w:tcPr>
            <w:tcW w:w="5319" w:type="dxa"/>
          </w:tcPr>
          <w:p w14:paraId="202E61D3" w14:textId="574E079A" w:rsidR="7232035C" w:rsidRDefault="7232035C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Seleccionar al carpintero o asesor a pagar</w:t>
            </w:r>
          </w:p>
        </w:tc>
      </w:tr>
      <w:tr w:rsidR="24D5B647" w14:paraId="4BB37DCE" w14:textId="77777777" w:rsidTr="00A64D9D">
        <w:trPr>
          <w:trHeight w:val="300"/>
        </w:trPr>
        <w:tc>
          <w:tcPr>
            <w:tcW w:w="3295" w:type="dxa"/>
            <w:vMerge/>
          </w:tcPr>
          <w:p w14:paraId="7E938B0D" w14:textId="77777777" w:rsidR="00686DBA" w:rsidRDefault="00686DBA"/>
        </w:tc>
        <w:tc>
          <w:tcPr>
            <w:tcW w:w="1275" w:type="dxa"/>
          </w:tcPr>
          <w:p w14:paraId="1356269E" w14:textId="1F84F1D8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4</w:t>
            </w:r>
          </w:p>
        </w:tc>
        <w:tc>
          <w:tcPr>
            <w:tcW w:w="5319" w:type="dxa"/>
          </w:tcPr>
          <w:p w14:paraId="1797DD99" w14:textId="6DAC74BF" w:rsidR="7617F15E" w:rsidRDefault="7617F15E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Ingresar </w:t>
            </w:r>
            <w:r w:rsidR="360010AE" w:rsidRPr="24D5B647">
              <w:rPr>
                <w:rFonts w:asciiTheme="minorHAnsi" w:eastAsiaTheme="minorEastAsia" w:hAnsiTheme="minorHAnsi" w:cstheme="minorBidi"/>
              </w:rPr>
              <w:t>la cantidad a pagar</w:t>
            </w:r>
          </w:p>
        </w:tc>
      </w:tr>
      <w:tr w:rsidR="24D5B647" w14:paraId="34A166D5" w14:textId="77777777" w:rsidTr="00A64D9D">
        <w:trPr>
          <w:trHeight w:val="300"/>
        </w:trPr>
        <w:tc>
          <w:tcPr>
            <w:tcW w:w="3295" w:type="dxa"/>
            <w:vMerge/>
          </w:tcPr>
          <w:p w14:paraId="15414838" w14:textId="77777777" w:rsidR="00686DBA" w:rsidRDefault="00686DBA"/>
        </w:tc>
        <w:tc>
          <w:tcPr>
            <w:tcW w:w="1275" w:type="dxa"/>
          </w:tcPr>
          <w:p w14:paraId="032CF3D1" w14:textId="28916AB6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5</w:t>
            </w:r>
          </w:p>
        </w:tc>
        <w:tc>
          <w:tcPr>
            <w:tcW w:w="5319" w:type="dxa"/>
          </w:tcPr>
          <w:p w14:paraId="2EDB5302" w14:textId="0BFF4FCE" w:rsidR="48070FFF" w:rsidRDefault="48070FFF" w:rsidP="24D5B647">
            <w:pPr>
              <w:pStyle w:val="Textoindependiente"/>
              <w:ind w:left="0" w:firstLine="0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Confirmar el pago</w:t>
            </w:r>
          </w:p>
        </w:tc>
      </w:tr>
      <w:tr w:rsidR="24D5B647" w14:paraId="513716E4" w14:textId="77777777" w:rsidTr="00A64D9D">
        <w:trPr>
          <w:trHeight w:val="405"/>
        </w:trPr>
        <w:tc>
          <w:tcPr>
            <w:tcW w:w="3295" w:type="dxa"/>
            <w:vMerge/>
          </w:tcPr>
          <w:p w14:paraId="05793B9C" w14:textId="77777777" w:rsidR="00686DBA" w:rsidRDefault="00686DBA"/>
        </w:tc>
        <w:tc>
          <w:tcPr>
            <w:tcW w:w="1275" w:type="dxa"/>
          </w:tcPr>
          <w:p w14:paraId="284404D2" w14:textId="153B94BE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6</w:t>
            </w:r>
          </w:p>
        </w:tc>
        <w:tc>
          <w:tcPr>
            <w:tcW w:w="5319" w:type="dxa"/>
          </w:tcPr>
          <w:p w14:paraId="45FC51C8" w14:textId="3BAF0E01" w:rsidR="24D5B647" w:rsidRDefault="24D5B647" w:rsidP="24D5B647">
            <w:pPr>
              <w:pStyle w:val="Textoindependiente"/>
              <w:ind w:left="0" w:firstLine="0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El sistema </w:t>
            </w:r>
            <w:r w:rsidR="18F7A811" w:rsidRPr="24D5B647">
              <w:rPr>
                <w:rFonts w:asciiTheme="minorHAnsi" w:eastAsiaTheme="minorEastAsia" w:hAnsiTheme="minorHAnsi" w:cstheme="minorBidi"/>
              </w:rPr>
              <w:t>notificara al carpintero o asesor del pago</w:t>
            </w:r>
          </w:p>
        </w:tc>
      </w:tr>
      <w:tr w:rsidR="24D5B647" w14:paraId="143A42AA" w14:textId="77777777" w:rsidTr="00A64D9D">
        <w:trPr>
          <w:trHeight w:val="300"/>
        </w:trPr>
        <w:tc>
          <w:tcPr>
            <w:tcW w:w="3295" w:type="dxa"/>
            <w:vMerge w:val="restart"/>
          </w:tcPr>
          <w:p w14:paraId="095A9751" w14:textId="12153A61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Errores </w:t>
            </w:r>
          </w:p>
        </w:tc>
        <w:tc>
          <w:tcPr>
            <w:tcW w:w="1275" w:type="dxa"/>
          </w:tcPr>
          <w:p w14:paraId="6AAAFEC7" w14:textId="61EF8DA2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ER1</w:t>
            </w:r>
          </w:p>
        </w:tc>
        <w:tc>
          <w:tcPr>
            <w:tcW w:w="5319" w:type="dxa"/>
          </w:tcPr>
          <w:p w14:paraId="18207484" w14:textId="6F6F0532" w:rsidR="64BA0C66" w:rsidRDefault="64BA0C66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Fondos insuficientes </w:t>
            </w:r>
          </w:p>
        </w:tc>
      </w:tr>
      <w:tr w:rsidR="24D5B647" w14:paraId="79228EE2" w14:textId="77777777" w:rsidTr="00A64D9D">
        <w:trPr>
          <w:trHeight w:val="300"/>
        </w:trPr>
        <w:tc>
          <w:tcPr>
            <w:tcW w:w="3295" w:type="dxa"/>
            <w:vMerge/>
          </w:tcPr>
          <w:p w14:paraId="795853C2" w14:textId="77777777" w:rsidR="00686DBA" w:rsidRDefault="00686DBA"/>
        </w:tc>
        <w:tc>
          <w:tcPr>
            <w:tcW w:w="1275" w:type="dxa"/>
          </w:tcPr>
          <w:p w14:paraId="59C2A654" w14:textId="6CAE6BFA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ER2</w:t>
            </w:r>
          </w:p>
        </w:tc>
        <w:tc>
          <w:tcPr>
            <w:tcW w:w="5319" w:type="dxa"/>
          </w:tcPr>
          <w:p w14:paraId="74E134F5" w14:textId="6059EACA" w:rsidR="5561AE9D" w:rsidRDefault="5561AE9D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Error a procesar el pago</w:t>
            </w:r>
          </w:p>
        </w:tc>
      </w:tr>
      <w:tr w:rsidR="24D5B647" w14:paraId="3FF5008D" w14:textId="77777777" w:rsidTr="00A64D9D">
        <w:trPr>
          <w:trHeight w:val="375"/>
        </w:trPr>
        <w:tc>
          <w:tcPr>
            <w:tcW w:w="3295" w:type="dxa"/>
          </w:tcPr>
          <w:p w14:paraId="6F14A11D" w14:textId="1B07F244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Postcondición</w:t>
            </w:r>
          </w:p>
        </w:tc>
        <w:tc>
          <w:tcPr>
            <w:tcW w:w="6594" w:type="dxa"/>
            <w:gridSpan w:val="2"/>
          </w:tcPr>
          <w:p w14:paraId="4A4B7D30" w14:textId="0AA946AD" w:rsidR="709AFC95" w:rsidRDefault="709AFC95" w:rsidP="24D5B647">
            <w:pPr>
              <w:pStyle w:val="Textoindependiente"/>
              <w:ind w:left="481" w:firstLine="0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El carpintero o asesor reciben la </w:t>
            </w:r>
            <w:r w:rsidR="78AA41AF" w:rsidRPr="24D5B647">
              <w:rPr>
                <w:rFonts w:asciiTheme="minorHAnsi" w:eastAsiaTheme="minorEastAsia" w:hAnsiTheme="minorHAnsi" w:cstheme="minorBidi"/>
              </w:rPr>
              <w:t>notificación</w:t>
            </w:r>
            <w:r w:rsidRPr="24D5B647">
              <w:rPr>
                <w:rFonts w:asciiTheme="minorHAnsi" w:eastAsiaTheme="minorEastAsia" w:hAnsiTheme="minorHAnsi" w:cstheme="minorBidi"/>
              </w:rPr>
              <w:t xml:space="preserve"> del pago</w:t>
            </w:r>
          </w:p>
        </w:tc>
      </w:tr>
    </w:tbl>
    <w:p w14:paraId="7BAEFF8B" w14:textId="547B3013" w:rsidR="00A64D9D" w:rsidRDefault="00A64D9D" w:rsidP="00D939B0">
      <w:pPr>
        <w:pStyle w:val="Textoindependiente"/>
        <w:ind w:left="0" w:firstLine="0"/>
        <w:rPr>
          <w:rFonts w:asciiTheme="minorHAnsi" w:eastAsiaTheme="minorEastAsia" w:hAnsiTheme="minorHAnsi" w:cstheme="minorBidi"/>
        </w:rPr>
      </w:pPr>
    </w:p>
    <w:p w14:paraId="14F03ACC" w14:textId="5F0C5B2E" w:rsidR="00D939B0" w:rsidRDefault="00D939B0" w:rsidP="00D939B0">
      <w:pPr>
        <w:pStyle w:val="Textoindependiente"/>
        <w:ind w:left="0" w:firstLine="0"/>
        <w:rPr>
          <w:rFonts w:asciiTheme="minorHAnsi" w:eastAsiaTheme="minorEastAsia" w:hAnsiTheme="minorHAnsi" w:cstheme="minorBidi"/>
        </w:rPr>
      </w:pPr>
    </w:p>
    <w:p w14:paraId="7812E0F4" w14:textId="074CEA67" w:rsidR="00D939B0" w:rsidRDefault="00D939B0" w:rsidP="00D939B0">
      <w:pPr>
        <w:pStyle w:val="Textoindependiente"/>
        <w:ind w:left="0" w:firstLine="0"/>
        <w:rPr>
          <w:rFonts w:asciiTheme="minorHAnsi" w:eastAsiaTheme="minorEastAsia" w:hAnsiTheme="minorHAnsi" w:cstheme="minorBidi"/>
        </w:rPr>
      </w:pPr>
    </w:p>
    <w:p w14:paraId="2CC92B57" w14:textId="3C906BBE" w:rsidR="00D939B0" w:rsidRDefault="00D939B0" w:rsidP="00D939B0">
      <w:pPr>
        <w:pStyle w:val="Textoindependiente"/>
        <w:ind w:left="0" w:firstLine="0"/>
        <w:rPr>
          <w:rFonts w:asciiTheme="minorHAnsi" w:eastAsiaTheme="minorEastAsia" w:hAnsiTheme="minorHAnsi" w:cstheme="minorBidi"/>
        </w:rPr>
      </w:pPr>
    </w:p>
    <w:p w14:paraId="0B822846" w14:textId="1B4FCD83" w:rsidR="00D939B0" w:rsidRDefault="00D939B0" w:rsidP="00D939B0">
      <w:pPr>
        <w:pStyle w:val="Textoindependiente"/>
        <w:ind w:left="0" w:firstLine="0"/>
        <w:rPr>
          <w:rFonts w:asciiTheme="minorHAnsi" w:eastAsiaTheme="minorEastAsia" w:hAnsiTheme="minorHAnsi" w:cstheme="minorBidi"/>
        </w:rPr>
      </w:pPr>
    </w:p>
    <w:p w14:paraId="5F8BEA63" w14:textId="15ABC2F7" w:rsidR="00D939B0" w:rsidRDefault="00D939B0" w:rsidP="00D939B0">
      <w:pPr>
        <w:pStyle w:val="Textoindependiente"/>
        <w:ind w:left="0" w:firstLine="0"/>
        <w:rPr>
          <w:rFonts w:asciiTheme="minorHAnsi" w:eastAsiaTheme="minorEastAsia" w:hAnsiTheme="minorHAnsi" w:cstheme="minorBidi"/>
        </w:rPr>
      </w:pPr>
    </w:p>
    <w:p w14:paraId="79633FE4" w14:textId="6F96F693" w:rsidR="00D939B0" w:rsidRDefault="00D939B0" w:rsidP="00D939B0">
      <w:pPr>
        <w:pStyle w:val="Textoindependiente"/>
        <w:ind w:left="0" w:firstLine="0"/>
        <w:rPr>
          <w:rFonts w:asciiTheme="minorHAnsi" w:eastAsiaTheme="minorEastAsia" w:hAnsiTheme="minorHAnsi" w:cstheme="minorBidi"/>
        </w:rPr>
      </w:pPr>
    </w:p>
    <w:p w14:paraId="0D7E6336" w14:textId="44B0C132" w:rsidR="00D939B0" w:rsidRDefault="00D939B0" w:rsidP="00D939B0">
      <w:pPr>
        <w:pStyle w:val="Textoindependiente"/>
        <w:ind w:left="0" w:firstLine="0"/>
        <w:rPr>
          <w:rFonts w:asciiTheme="minorHAnsi" w:eastAsiaTheme="minorEastAsia" w:hAnsiTheme="minorHAnsi" w:cstheme="minorBidi"/>
        </w:rPr>
      </w:pPr>
    </w:p>
    <w:p w14:paraId="4BF065F1" w14:textId="6083B307" w:rsidR="00D939B0" w:rsidRDefault="00D939B0" w:rsidP="00D939B0">
      <w:pPr>
        <w:pStyle w:val="Textoindependiente"/>
        <w:ind w:left="0" w:firstLine="0"/>
        <w:rPr>
          <w:rFonts w:asciiTheme="minorHAnsi" w:eastAsiaTheme="minorEastAsia" w:hAnsiTheme="minorHAnsi" w:cstheme="minorBidi"/>
        </w:rPr>
      </w:pPr>
    </w:p>
    <w:p w14:paraId="377803A3" w14:textId="123053DE" w:rsidR="00D939B0" w:rsidRDefault="00D939B0" w:rsidP="00D939B0">
      <w:pPr>
        <w:pStyle w:val="Textoindependiente"/>
        <w:ind w:left="0" w:firstLine="0"/>
        <w:rPr>
          <w:rFonts w:asciiTheme="minorHAnsi" w:eastAsiaTheme="minorEastAsia" w:hAnsiTheme="minorHAnsi" w:cstheme="minorBidi"/>
        </w:rPr>
      </w:pPr>
    </w:p>
    <w:p w14:paraId="630E2258" w14:textId="30487ABD" w:rsidR="00D939B0" w:rsidRDefault="00D939B0" w:rsidP="00D939B0">
      <w:pPr>
        <w:pStyle w:val="Textoindependiente"/>
        <w:ind w:left="0" w:firstLine="0"/>
        <w:rPr>
          <w:rFonts w:asciiTheme="minorHAnsi" w:eastAsiaTheme="minorEastAsia" w:hAnsiTheme="minorHAnsi" w:cstheme="minorBidi"/>
        </w:rPr>
      </w:pPr>
    </w:p>
    <w:p w14:paraId="6799664C" w14:textId="02F64FF3" w:rsidR="00D939B0" w:rsidRDefault="00D939B0" w:rsidP="00D939B0">
      <w:pPr>
        <w:pStyle w:val="Textoindependiente"/>
        <w:ind w:left="0" w:firstLine="0"/>
        <w:rPr>
          <w:rFonts w:asciiTheme="minorHAnsi" w:eastAsiaTheme="minorEastAsia" w:hAnsiTheme="minorHAnsi" w:cstheme="minorBidi"/>
        </w:rPr>
      </w:pPr>
    </w:p>
    <w:p w14:paraId="3E65C4B1" w14:textId="6137829B" w:rsidR="00D939B0" w:rsidRDefault="00D939B0" w:rsidP="00D939B0">
      <w:pPr>
        <w:pStyle w:val="Textoindependiente"/>
        <w:ind w:left="0" w:firstLine="0"/>
        <w:rPr>
          <w:rFonts w:asciiTheme="minorHAnsi" w:eastAsiaTheme="minorEastAsia" w:hAnsiTheme="minorHAnsi" w:cstheme="minorBidi"/>
        </w:rPr>
      </w:pPr>
    </w:p>
    <w:p w14:paraId="299A7004" w14:textId="24C81F06" w:rsidR="00D939B0" w:rsidRDefault="00D939B0" w:rsidP="00D939B0">
      <w:pPr>
        <w:pStyle w:val="Textoindependiente"/>
        <w:ind w:left="0" w:firstLine="0"/>
        <w:rPr>
          <w:rFonts w:asciiTheme="minorHAnsi" w:eastAsiaTheme="minorEastAsia" w:hAnsiTheme="minorHAnsi" w:cstheme="minorBidi"/>
        </w:rPr>
      </w:pPr>
    </w:p>
    <w:p w14:paraId="2C5AED4B" w14:textId="374E0DFE" w:rsidR="00D939B0" w:rsidRDefault="00D939B0" w:rsidP="00D939B0">
      <w:pPr>
        <w:pStyle w:val="Textoindependiente"/>
        <w:ind w:left="0" w:firstLine="0"/>
        <w:rPr>
          <w:rFonts w:asciiTheme="minorHAnsi" w:eastAsiaTheme="minorEastAsia" w:hAnsiTheme="minorHAnsi" w:cstheme="minorBidi"/>
        </w:rPr>
      </w:pPr>
    </w:p>
    <w:p w14:paraId="487BA882" w14:textId="4AFC57E5" w:rsidR="00D939B0" w:rsidRDefault="00D939B0" w:rsidP="00D939B0">
      <w:pPr>
        <w:pStyle w:val="Textoindependiente"/>
        <w:ind w:left="0" w:firstLine="0"/>
        <w:rPr>
          <w:rFonts w:asciiTheme="minorHAnsi" w:eastAsiaTheme="minorEastAsia" w:hAnsiTheme="minorHAnsi" w:cstheme="minorBidi"/>
        </w:rPr>
      </w:pPr>
    </w:p>
    <w:p w14:paraId="4DC4CFC5" w14:textId="1263A1C5" w:rsidR="00D939B0" w:rsidRDefault="00D939B0" w:rsidP="00D939B0">
      <w:pPr>
        <w:pStyle w:val="Textoindependiente"/>
        <w:ind w:left="0" w:firstLine="0"/>
        <w:rPr>
          <w:rFonts w:asciiTheme="minorHAnsi" w:eastAsiaTheme="minorEastAsia" w:hAnsiTheme="minorHAnsi" w:cstheme="minorBidi"/>
        </w:rPr>
      </w:pPr>
    </w:p>
    <w:p w14:paraId="1341B6F2" w14:textId="5B14141D" w:rsidR="00D939B0" w:rsidRDefault="00D939B0" w:rsidP="00D939B0">
      <w:pPr>
        <w:pStyle w:val="Textoindependiente"/>
        <w:ind w:left="0" w:firstLine="0"/>
        <w:rPr>
          <w:rFonts w:asciiTheme="minorHAnsi" w:eastAsiaTheme="minorEastAsia" w:hAnsiTheme="minorHAnsi" w:cstheme="minorBidi"/>
        </w:rPr>
      </w:pPr>
    </w:p>
    <w:p w14:paraId="2C549133" w14:textId="43532440" w:rsidR="00D939B0" w:rsidRDefault="00D939B0" w:rsidP="00D939B0">
      <w:pPr>
        <w:pStyle w:val="Textoindependiente"/>
        <w:ind w:left="0" w:firstLine="0"/>
        <w:rPr>
          <w:rFonts w:asciiTheme="minorHAnsi" w:eastAsiaTheme="minorEastAsia" w:hAnsiTheme="minorHAnsi" w:cstheme="minorBidi"/>
        </w:rPr>
      </w:pPr>
    </w:p>
    <w:p w14:paraId="67A2731B" w14:textId="5E26B410" w:rsidR="00D939B0" w:rsidRDefault="00D939B0" w:rsidP="00D939B0">
      <w:pPr>
        <w:pStyle w:val="Textoindependiente"/>
        <w:ind w:left="0" w:firstLine="0"/>
        <w:rPr>
          <w:rFonts w:asciiTheme="minorHAnsi" w:eastAsiaTheme="minorEastAsia" w:hAnsiTheme="minorHAnsi" w:cstheme="minorBidi"/>
        </w:rPr>
      </w:pPr>
    </w:p>
    <w:p w14:paraId="0DD6C12D" w14:textId="02BD9C64" w:rsidR="00D939B0" w:rsidRDefault="00D939B0" w:rsidP="00D939B0">
      <w:pPr>
        <w:pStyle w:val="Textoindependiente"/>
        <w:ind w:left="0" w:firstLine="0"/>
        <w:rPr>
          <w:rFonts w:asciiTheme="minorHAnsi" w:eastAsiaTheme="minorEastAsia" w:hAnsiTheme="minorHAnsi" w:cstheme="minorBidi"/>
        </w:rPr>
      </w:pPr>
    </w:p>
    <w:p w14:paraId="3F254EEB" w14:textId="155155C2" w:rsidR="00D939B0" w:rsidRDefault="00D939B0" w:rsidP="00D939B0">
      <w:pPr>
        <w:pStyle w:val="Textoindependiente"/>
        <w:ind w:left="0" w:firstLine="0"/>
        <w:rPr>
          <w:rFonts w:asciiTheme="minorHAnsi" w:eastAsiaTheme="minorEastAsia" w:hAnsiTheme="minorHAnsi" w:cstheme="minorBidi"/>
        </w:rPr>
      </w:pPr>
    </w:p>
    <w:p w14:paraId="6C53A96C" w14:textId="60978C0B" w:rsidR="00D939B0" w:rsidRDefault="00D939B0" w:rsidP="00D939B0">
      <w:pPr>
        <w:pStyle w:val="Textoindependiente"/>
        <w:ind w:left="0" w:firstLine="0"/>
        <w:rPr>
          <w:rFonts w:asciiTheme="minorHAnsi" w:eastAsiaTheme="minorEastAsia" w:hAnsiTheme="minorHAnsi" w:cstheme="minorBidi"/>
        </w:rPr>
      </w:pPr>
    </w:p>
    <w:p w14:paraId="30E46CEC" w14:textId="463354ED" w:rsidR="00D939B0" w:rsidRDefault="00D939B0" w:rsidP="00D939B0">
      <w:pPr>
        <w:pStyle w:val="Textoindependiente"/>
        <w:ind w:left="0" w:firstLine="0"/>
        <w:rPr>
          <w:rFonts w:asciiTheme="minorHAnsi" w:eastAsiaTheme="minorEastAsia" w:hAnsiTheme="minorHAnsi" w:cstheme="minorBidi"/>
        </w:rPr>
      </w:pPr>
    </w:p>
    <w:p w14:paraId="3A4DF4F8" w14:textId="5BBBA502" w:rsidR="00D939B0" w:rsidRDefault="00D939B0" w:rsidP="00D939B0">
      <w:pPr>
        <w:pStyle w:val="Textoindependiente"/>
        <w:ind w:left="0" w:firstLine="0"/>
        <w:rPr>
          <w:rFonts w:asciiTheme="minorHAnsi" w:eastAsiaTheme="minorEastAsia" w:hAnsiTheme="minorHAnsi" w:cstheme="minorBidi"/>
        </w:rPr>
      </w:pPr>
    </w:p>
    <w:p w14:paraId="48B6328A" w14:textId="10BDB8CB" w:rsidR="00D939B0" w:rsidRDefault="00D939B0" w:rsidP="00D939B0">
      <w:pPr>
        <w:pStyle w:val="Textoindependiente"/>
        <w:ind w:left="0" w:firstLine="0"/>
        <w:rPr>
          <w:rFonts w:asciiTheme="minorHAnsi" w:eastAsiaTheme="minorEastAsia" w:hAnsiTheme="minorHAnsi" w:cstheme="minorBidi"/>
        </w:rPr>
      </w:pPr>
    </w:p>
    <w:p w14:paraId="5967035C" w14:textId="5FF8C26D" w:rsidR="00D939B0" w:rsidRDefault="00D939B0" w:rsidP="00D939B0">
      <w:pPr>
        <w:pStyle w:val="Textoindependiente"/>
        <w:ind w:left="0" w:firstLine="0"/>
        <w:rPr>
          <w:rFonts w:asciiTheme="minorHAnsi" w:eastAsiaTheme="minorEastAsia" w:hAnsiTheme="minorHAnsi" w:cstheme="minorBidi"/>
        </w:rPr>
      </w:pPr>
    </w:p>
    <w:p w14:paraId="6547BFEA" w14:textId="77777777" w:rsidR="00D939B0" w:rsidRDefault="00D939B0" w:rsidP="00D939B0">
      <w:pPr>
        <w:pStyle w:val="Textoindependiente"/>
        <w:ind w:left="0" w:firstLine="0"/>
        <w:rPr>
          <w:rFonts w:asciiTheme="minorHAnsi" w:eastAsiaTheme="minorEastAsia" w:hAnsiTheme="minorHAnsi" w:cstheme="minorBidi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3295"/>
        <w:gridCol w:w="1275"/>
        <w:gridCol w:w="5452"/>
      </w:tblGrid>
      <w:tr w:rsidR="24D5B647" w14:paraId="725CC92E" w14:textId="77777777" w:rsidTr="24D5B647">
        <w:trPr>
          <w:trHeight w:val="300"/>
        </w:trPr>
        <w:tc>
          <w:tcPr>
            <w:tcW w:w="3295" w:type="dxa"/>
          </w:tcPr>
          <w:p w14:paraId="1BF02739" w14:textId="2C0515E3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lastRenderedPageBreak/>
              <w:t>Código RF</w:t>
            </w:r>
          </w:p>
        </w:tc>
        <w:tc>
          <w:tcPr>
            <w:tcW w:w="6727" w:type="dxa"/>
            <w:gridSpan w:val="2"/>
          </w:tcPr>
          <w:p w14:paraId="4C2C1ED8" w14:textId="63F679D8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RF</w:t>
            </w:r>
            <w:r w:rsidR="63CC5F1E" w:rsidRPr="24D5B647">
              <w:rPr>
                <w:rFonts w:asciiTheme="minorHAnsi" w:eastAsiaTheme="minorEastAsia" w:hAnsiTheme="minorHAnsi" w:cstheme="minorBidi"/>
              </w:rPr>
              <w:t xml:space="preserve"> 4, RF6, RF7</w:t>
            </w:r>
          </w:p>
        </w:tc>
      </w:tr>
      <w:tr w:rsidR="24D5B647" w14:paraId="0E761FBB" w14:textId="77777777" w:rsidTr="24D5B647">
        <w:trPr>
          <w:trHeight w:val="300"/>
        </w:trPr>
        <w:tc>
          <w:tcPr>
            <w:tcW w:w="3295" w:type="dxa"/>
          </w:tcPr>
          <w:p w14:paraId="364EADA5" w14:textId="54B3EBBB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Autor</w:t>
            </w:r>
          </w:p>
        </w:tc>
        <w:tc>
          <w:tcPr>
            <w:tcW w:w="6727" w:type="dxa"/>
            <w:gridSpan w:val="2"/>
          </w:tcPr>
          <w:p w14:paraId="498959D4" w14:textId="0996F92C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Deivy Julián Corredor Romero </w:t>
            </w:r>
          </w:p>
        </w:tc>
      </w:tr>
      <w:tr w:rsidR="24D5B647" w14:paraId="2956522A" w14:textId="77777777" w:rsidTr="00D939B0">
        <w:trPr>
          <w:trHeight w:val="300"/>
        </w:trPr>
        <w:tc>
          <w:tcPr>
            <w:tcW w:w="3295" w:type="dxa"/>
          </w:tcPr>
          <w:p w14:paraId="112450D6" w14:textId="482B004C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Caso de Uso </w:t>
            </w:r>
          </w:p>
        </w:tc>
        <w:tc>
          <w:tcPr>
            <w:tcW w:w="1275" w:type="dxa"/>
            <w:shd w:val="clear" w:color="auto" w:fill="4F81BD" w:themeFill="accent1"/>
          </w:tcPr>
          <w:p w14:paraId="6C8B99DB" w14:textId="26283BF9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CU</w:t>
            </w:r>
            <w:r w:rsidR="280E9AEF" w:rsidRPr="24D5B647">
              <w:rPr>
                <w:rFonts w:asciiTheme="minorHAnsi" w:eastAsiaTheme="minorEastAsia" w:hAnsiTheme="minorHAnsi" w:cstheme="minorBidi"/>
              </w:rPr>
              <w:t>3</w:t>
            </w:r>
          </w:p>
        </w:tc>
        <w:tc>
          <w:tcPr>
            <w:tcW w:w="5452" w:type="dxa"/>
          </w:tcPr>
          <w:p w14:paraId="4F45686C" w14:textId="27B4AD8E" w:rsidR="46DFFFC8" w:rsidRDefault="46DFFFC8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Gestionar tareas asignadas</w:t>
            </w:r>
          </w:p>
        </w:tc>
      </w:tr>
      <w:tr w:rsidR="24D5B647" w14:paraId="6BB0FFFA" w14:textId="77777777" w:rsidTr="24D5B647">
        <w:trPr>
          <w:trHeight w:val="900"/>
        </w:trPr>
        <w:tc>
          <w:tcPr>
            <w:tcW w:w="3295" w:type="dxa"/>
          </w:tcPr>
          <w:p w14:paraId="75E89D56" w14:textId="7FE76CBD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0E9EB994" w14:textId="42316D00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115684C3" w14:textId="516FECCE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75277785" w14:textId="1A5F0E0A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Descripción </w:t>
            </w:r>
          </w:p>
        </w:tc>
        <w:tc>
          <w:tcPr>
            <w:tcW w:w="6727" w:type="dxa"/>
            <w:gridSpan w:val="2"/>
          </w:tcPr>
          <w:p w14:paraId="0E9B348F" w14:textId="08A8CA92" w:rsidR="0D690938" w:rsidRDefault="0D690938">
            <w:r w:rsidRPr="24D5B647">
              <w:t>RF4: El sistema le permitirá al administrador asignar y distribuir tareas a los carpinteros según la demanda y la disponibilidad.</w:t>
            </w:r>
          </w:p>
          <w:p w14:paraId="2BB2F04D" w14:textId="2EA9A76E" w:rsidR="0D690938" w:rsidRDefault="0D690938">
            <w:r w:rsidRPr="24D5B647">
              <w:t>RF6: El sistema le permitirá al carpintero revisar y aceptar las tareas que le han sido asignadas.</w:t>
            </w:r>
          </w:p>
          <w:p w14:paraId="27A9F1C5" w14:textId="51CE94D1" w:rsidR="0D690938" w:rsidRDefault="0D690938" w:rsidP="24D5B647">
            <w:pPr>
              <w:pStyle w:val="Textoindependiente"/>
              <w:ind w:left="0" w:firstLine="0"/>
            </w:pPr>
            <w:r w:rsidRPr="24D5B647">
              <w:t>RF7: El sistema le permitirá al carpintero actualizar el progreso y estado de las tareas en las que está trabajando.</w:t>
            </w:r>
          </w:p>
        </w:tc>
      </w:tr>
      <w:tr w:rsidR="24D5B647" w14:paraId="1603955D" w14:textId="77777777" w:rsidTr="24D5B647">
        <w:trPr>
          <w:trHeight w:val="450"/>
        </w:trPr>
        <w:tc>
          <w:tcPr>
            <w:tcW w:w="3295" w:type="dxa"/>
          </w:tcPr>
          <w:p w14:paraId="18C5C988" w14:textId="4589A802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Actores</w:t>
            </w:r>
          </w:p>
        </w:tc>
        <w:tc>
          <w:tcPr>
            <w:tcW w:w="6727" w:type="dxa"/>
            <w:gridSpan w:val="2"/>
          </w:tcPr>
          <w:p w14:paraId="359E3189" w14:textId="71CDBFEE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Administrador, Carpintero</w:t>
            </w:r>
          </w:p>
        </w:tc>
      </w:tr>
      <w:tr w:rsidR="24D5B647" w14:paraId="7B832134" w14:textId="77777777" w:rsidTr="24D5B647">
        <w:trPr>
          <w:trHeight w:val="390"/>
        </w:trPr>
        <w:tc>
          <w:tcPr>
            <w:tcW w:w="3295" w:type="dxa"/>
          </w:tcPr>
          <w:p w14:paraId="086D4916" w14:textId="60D9B3E7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Precondición </w:t>
            </w:r>
          </w:p>
        </w:tc>
        <w:tc>
          <w:tcPr>
            <w:tcW w:w="6727" w:type="dxa"/>
            <w:gridSpan w:val="2"/>
          </w:tcPr>
          <w:p w14:paraId="0D623067" w14:textId="49A7CDAC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Estar registrado en el sistema </w:t>
            </w:r>
            <w:r w:rsidR="160FE961" w:rsidRPr="24D5B647">
              <w:rPr>
                <w:rFonts w:asciiTheme="minorHAnsi" w:eastAsiaTheme="minorEastAsia" w:hAnsiTheme="minorHAnsi" w:cstheme="minorBidi"/>
              </w:rPr>
              <w:t>como administrador o carpintero</w:t>
            </w:r>
          </w:p>
        </w:tc>
      </w:tr>
      <w:tr w:rsidR="24D5B647" w14:paraId="655AF904" w14:textId="77777777" w:rsidTr="24D5B647">
        <w:trPr>
          <w:trHeight w:val="300"/>
        </w:trPr>
        <w:tc>
          <w:tcPr>
            <w:tcW w:w="3295" w:type="dxa"/>
            <w:vMerge w:val="restart"/>
          </w:tcPr>
          <w:p w14:paraId="52FB299C" w14:textId="03B44E36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48860CB2" w14:textId="7FB2592F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2DA1BC19" w14:textId="0E401A11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7B1CEFC9" w14:textId="513DB198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682FD69A" w14:textId="3FFF70AF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0C174F62" w14:textId="5E369C7E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2793D752" w14:textId="32463B5E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Secuencia normal </w:t>
            </w:r>
          </w:p>
        </w:tc>
        <w:tc>
          <w:tcPr>
            <w:tcW w:w="1275" w:type="dxa"/>
          </w:tcPr>
          <w:p w14:paraId="46523011" w14:textId="1D0D1B51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Pasos</w:t>
            </w:r>
          </w:p>
        </w:tc>
        <w:tc>
          <w:tcPr>
            <w:tcW w:w="5452" w:type="dxa"/>
          </w:tcPr>
          <w:p w14:paraId="2CBB9DA3" w14:textId="60D5854E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Acción</w:t>
            </w:r>
          </w:p>
        </w:tc>
      </w:tr>
      <w:tr w:rsidR="24D5B647" w14:paraId="6C8B097A" w14:textId="77777777" w:rsidTr="24D5B647">
        <w:trPr>
          <w:trHeight w:val="300"/>
        </w:trPr>
        <w:tc>
          <w:tcPr>
            <w:tcW w:w="3295" w:type="dxa"/>
            <w:vMerge/>
          </w:tcPr>
          <w:p w14:paraId="2786532D" w14:textId="77777777" w:rsidR="00686DBA" w:rsidRDefault="00686DBA"/>
        </w:tc>
        <w:tc>
          <w:tcPr>
            <w:tcW w:w="1275" w:type="dxa"/>
          </w:tcPr>
          <w:p w14:paraId="6FCCCA00" w14:textId="78DBA662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1</w:t>
            </w:r>
          </w:p>
        </w:tc>
        <w:tc>
          <w:tcPr>
            <w:tcW w:w="5452" w:type="dxa"/>
          </w:tcPr>
          <w:p w14:paraId="28DF4FAD" w14:textId="66CAE8E1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Ingresar al sistema</w:t>
            </w:r>
            <w:r w:rsidR="78D28D29" w:rsidRPr="24D5B647">
              <w:rPr>
                <w:rFonts w:asciiTheme="minorHAnsi" w:eastAsiaTheme="minorEastAsia" w:hAnsiTheme="minorHAnsi" w:cstheme="minorBidi"/>
              </w:rPr>
              <w:t xml:space="preserve"> como administrador</w:t>
            </w:r>
          </w:p>
        </w:tc>
      </w:tr>
      <w:tr w:rsidR="24D5B647" w14:paraId="4C30DE66" w14:textId="77777777" w:rsidTr="24D5B647">
        <w:trPr>
          <w:trHeight w:val="300"/>
        </w:trPr>
        <w:tc>
          <w:tcPr>
            <w:tcW w:w="3295" w:type="dxa"/>
            <w:vMerge/>
          </w:tcPr>
          <w:p w14:paraId="0D3BE226" w14:textId="77777777" w:rsidR="00686DBA" w:rsidRDefault="00686DBA"/>
        </w:tc>
        <w:tc>
          <w:tcPr>
            <w:tcW w:w="1275" w:type="dxa"/>
          </w:tcPr>
          <w:p w14:paraId="507B981B" w14:textId="3AC3F455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2</w:t>
            </w:r>
          </w:p>
        </w:tc>
        <w:tc>
          <w:tcPr>
            <w:tcW w:w="5452" w:type="dxa"/>
          </w:tcPr>
          <w:p w14:paraId="4F2D03EC" w14:textId="40C3699F" w:rsidR="0BC05B54" w:rsidRDefault="0BC05B54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Seleccionar “Asignar tarea” en el </w:t>
            </w:r>
            <w:proofErr w:type="spellStart"/>
            <w:r w:rsidRPr="24D5B647">
              <w:rPr>
                <w:rFonts w:asciiTheme="minorHAnsi" w:eastAsiaTheme="minorEastAsia" w:hAnsiTheme="minorHAnsi" w:cstheme="minorBidi"/>
              </w:rPr>
              <w:t>menu</w:t>
            </w:r>
            <w:proofErr w:type="spellEnd"/>
            <w:r w:rsidRPr="24D5B647">
              <w:rPr>
                <w:rFonts w:asciiTheme="minorHAnsi" w:eastAsiaTheme="minorEastAsia" w:hAnsiTheme="minorHAnsi" w:cstheme="minorBidi"/>
              </w:rPr>
              <w:t xml:space="preserve"> principal</w:t>
            </w:r>
          </w:p>
        </w:tc>
      </w:tr>
      <w:tr w:rsidR="24D5B647" w14:paraId="02FD7D0D" w14:textId="77777777" w:rsidTr="24D5B647">
        <w:trPr>
          <w:trHeight w:val="300"/>
        </w:trPr>
        <w:tc>
          <w:tcPr>
            <w:tcW w:w="3295" w:type="dxa"/>
            <w:vMerge/>
          </w:tcPr>
          <w:p w14:paraId="0EB962FD" w14:textId="77777777" w:rsidR="00686DBA" w:rsidRDefault="00686DBA"/>
        </w:tc>
        <w:tc>
          <w:tcPr>
            <w:tcW w:w="1275" w:type="dxa"/>
          </w:tcPr>
          <w:p w14:paraId="6197BFA1" w14:textId="619CD432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3</w:t>
            </w:r>
          </w:p>
        </w:tc>
        <w:tc>
          <w:tcPr>
            <w:tcW w:w="5452" w:type="dxa"/>
          </w:tcPr>
          <w:p w14:paraId="2B5E2FE9" w14:textId="61C53008" w:rsidR="371EEAC0" w:rsidRDefault="371EEAC0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Seleccionar un carpintero de la list</w:t>
            </w:r>
            <w:r w:rsidR="5240A62D" w:rsidRPr="24D5B647">
              <w:rPr>
                <w:rFonts w:asciiTheme="minorHAnsi" w:eastAsiaTheme="minorEastAsia" w:hAnsiTheme="minorHAnsi" w:cstheme="minorBidi"/>
              </w:rPr>
              <w:t>a</w:t>
            </w:r>
          </w:p>
        </w:tc>
      </w:tr>
      <w:tr w:rsidR="24D5B647" w14:paraId="779CB06C" w14:textId="77777777" w:rsidTr="24D5B647">
        <w:trPr>
          <w:trHeight w:val="300"/>
        </w:trPr>
        <w:tc>
          <w:tcPr>
            <w:tcW w:w="3295" w:type="dxa"/>
            <w:vMerge/>
          </w:tcPr>
          <w:p w14:paraId="3D5A7808" w14:textId="77777777" w:rsidR="00686DBA" w:rsidRDefault="00686DBA"/>
        </w:tc>
        <w:tc>
          <w:tcPr>
            <w:tcW w:w="1275" w:type="dxa"/>
          </w:tcPr>
          <w:p w14:paraId="105AE2C1" w14:textId="1F84F1D8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4</w:t>
            </w:r>
          </w:p>
        </w:tc>
        <w:tc>
          <w:tcPr>
            <w:tcW w:w="5452" w:type="dxa"/>
          </w:tcPr>
          <w:p w14:paraId="2CC06ACA" w14:textId="535C3268" w:rsidR="356D9C92" w:rsidRDefault="356D9C92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Ingresar </w:t>
            </w:r>
            <w:r w:rsidR="0A420851" w:rsidRPr="24D5B647">
              <w:rPr>
                <w:rFonts w:asciiTheme="minorHAnsi" w:eastAsiaTheme="minorEastAsia" w:hAnsiTheme="minorHAnsi" w:cstheme="minorBidi"/>
              </w:rPr>
              <w:t>detalles</w:t>
            </w:r>
            <w:r w:rsidRPr="24D5B647">
              <w:rPr>
                <w:rFonts w:asciiTheme="minorHAnsi" w:eastAsiaTheme="minorEastAsia" w:hAnsiTheme="minorHAnsi" w:cstheme="minorBidi"/>
              </w:rPr>
              <w:t xml:space="preserve"> de la tarea y asignar</w:t>
            </w:r>
          </w:p>
        </w:tc>
      </w:tr>
      <w:tr w:rsidR="24D5B647" w14:paraId="4BA5B28F" w14:textId="77777777" w:rsidTr="24D5B647">
        <w:trPr>
          <w:trHeight w:val="300"/>
        </w:trPr>
        <w:tc>
          <w:tcPr>
            <w:tcW w:w="3295" w:type="dxa"/>
            <w:vMerge/>
          </w:tcPr>
          <w:p w14:paraId="7B7DE44E" w14:textId="77777777" w:rsidR="00686DBA" w:rsidRDefault="00686DBA"/>
        </w:tc>
        <w:tc>
          <w:tcPr>
            <w:tcW w:w="1275" w:type="dxa"/>
          </w:tcPr>
          <w:p w14:paraId="182ACA0B" w14:textId="28916AB6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5</w:t>
            </w:r>
          </w:p>
        </w:tc>
        <w:tc>
          <w:tcPr>
            <w:tcW w:w="5452" w:type="dxa"/>
          </w:tcPr>
          <w:p w14:paraId="1F435D5F" w14:textId="26476D9E" w:rsidR="7FA93A5D" w:rsidRDefault="7FA93A5D" w:rsidP="24D5B647">
            <w:pPr>
              <w:pStyle w:val="Textoindependiente"/>
              <w:ind w:left="0" w:firstLine="0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El carpintero recibe una </w:t>
            </w:r>
            <w:r w:rsidR="5EDF1C35" w:rsidRPr="24D5B647">
              <w:rPr>
                <w:rFonts w:asciiTheme="minorHAnsi" w:eastAsiaTheme="minorEastAsia" w:hAnsiTheme="minorHAnsi" w:cstheme="minorBidi"/>
              </w:rPr>
              <w:t>notificación</w:t>
            </w:r>
            <w:r w:rsidRPr="24D5B647">
              <w:rPr>
                <w:rFonts w:asciiTheme="minorHAnsi" w:eastAsiaTheme="minorEastAsia" w:hAnsiTheme="minorHAnsi" w:cstheme="minorBidi"/>
              </w:rPr>
              <w:t xml:space="preserve"> de nueva tarea </w:t>
            </w:r>
          </w:p>
        </w:tc>
      </w:tr>
      <w:tr w:rsidR="24D5B647" w14:paraId="63647503" w14:textId="77777777" w:rsidTr="24D5B647">
        <w:trPr>
          <w:trHeight w:val="390"/>
        </w:trPr>
        <w:tc>
          <w:tcPr>
            <w:tcW w:w="3295" w:type="dxa"/>
            <w:vMerge/>
          </w:tcPr>
          <w:p w14:paraId="77BD6714" w14:textId="77777777" w:rsidR="00686DBA" w:rsidRDefault="00686DBA"/>
        </w:tc>
        <w:tc>
          <w:tcPr>
            <w:tcW w:w="1275" w:type="dxa"/>
          </w:tcPr>
          <w:p w14:paraId="44A4162B" w14:textId="153B94BE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6</w:t>
            </w:r>
          </w:p>
        </w:tc>
        <w:tc>
          <w:tcPr>
            <w:tcW w:w="5452" w:type="dxa"/>
          </w:tcPr>
          <w:p w14:paraId="48F314BE" w14:textId="70D77B01" w:rsidR="0B6AC0D3" w:rsidRDefault="0B6AC0D3" w:rsidP="24D5B647">
            <w:pPr>
              <w:pStyle w:val="Textoindependiente"/>
              <w:ind w:left="0" w:firstLine="0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El carpintero ingreso al sistema y revisa la tarea asignada </w:t>
            </w:r>
          </w:p>
        </w:tc>
      </w:tr>
      <w:tr w:rsidR="24D5B647" w14:paraId="5ED88F7A" w14:textId="77777777" w:rsidTr="24D5B647">
        <w:trPr>
          <w:trHeight w:val="300"/>
        </w:trPr>
        <w:tc>
          <w:tcPr>
            <w:tcW w:w="3295" w:type="dxa"/>
            <w:vMerge/>
          </w:tcPr>
          <w:p w14:paraId="07832520" w14:textId="77777777" w:rsidR="00686DBA" w:rsidRDefault="00686DBA"/>
        </w:tc>
        <w:tc>
          <w:tcPr>
            <w:tcW w:w="1275" w:type="dxa"/>
          </w:tcPr>
          <w:p w14:paraId="5050B30F" w14:textId="0B84A862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7</w:t>
            </w:r>
          </w:p>
        </w:tc>
        <w:tc>
          <w:tcPr>
            <w:tcW w:w="5452" w:type="dxa"/>
          </w:tcPr>
          <w:p w14:paraId="210DA38B" w14:textId="35344E10" w:rsidR="54171A06" w:rsidRDefault="54171A06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El carpintero acepta la tarea </w:t>
            </w:r>
          </w:p>
        </w:tc>
      </w:tr>
      <w:tr w:rsidR="24D5B647" w14:paraId="272E0103" w14:textId="77777777" w:rsidTr="24D5B647">
        <w:trPr>
          <w:trHeight w:val="300"/>
        </w:trPr>
        <w:tc>
          <w:tcPr>
            <w:tcW w:w="3295" w:type="dxa"/>
            <w:vMerge/>
          </w:tcPr>
          <w:p w14:paraId="3D560A4E" w14:textId="77777777" w:rsidR="00686DBA" w:rsidRDefault="00686DBA"/>
        </w:tc>
        <w:tc>
          <w:tcPr>
            <w:tcW w:w="1275" w:type="dxa"/>
          </w:tcPr>
          <w:p w14:paraId="02022A06" w14:textId="2A937829" w:rsidR="55E83041" w:rsidRDefault="55E83041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8</w:t>
            </w:r>
          </w:p>
        </w:tc>
        <w:tc>
          <w:tcPr>
            <w:tcW w:w="5452" w:type="dxa"/>
          </w:tcPr>
          <w:p w14:paraId="0A7771D5" w14:textId="743EB4F6" w:rsidR="55E83041" w:rsidRDefault="55E83041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El carpintero actualiza el estado de la tarea a lo que avanza</w:t>
            </w:r>
          </w:p>
        </w:tc>
      </w:tr>
      <w:tr w:rsidR="24D5B647" w14:paraId="67A69F4A" w14:textId="77777777" w:rsidTr="24D5B647">
        <w:trPr>
          <w:trHeight w:val="300"/>
        </w:trPr>
        <w:tc>
          <w:tcPr>
            <w:tcW w:w="3295" w:type="dxa"/>
            <w:vMerge w:val="restart"/>
          </w:tcPr>
          <w:p w14:paraId="09B250B2" w14:textId="12153A61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Errores </w:t>
            </w:r>
          </w:p>
        </w:tc>
        <w:tc>
          <w:tcPr>
            <w:tcW w:w="1275" w:type="dxa"/>
          </w:tcPr>
          <w:p w14:paraId="5F20499B" w14:textId="61EF8DA2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ER1</w:t>
            </w:r>
          </w:p>
        </w:tc>
        <w:tc>
          <w:tcPr>
            <w:tcW w:w="5452" w:type="dxa"/>
          </w:tcPr>
          <w:p w14:paraId="400432F4" w14:textId="6E4563B7" w:rsidR="21650656" w:rsidRDefault="21650656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Carpintero no disponible </w:t>
            </w:r>
          </w:p>
        </w:tc>
      </w:tr>
      <w:tr w:rsidR="24D5B647" w14:paraId="7DF7C988" w14:textId="77777777" w:rsidTr="00D939B0">
        <w:trPr>
          <w:trHeight w:val="300"/>
        </w:trPr>
        <w:tc>
          <w:tcPr>
            <w:tcW w:w="3295" w:type="dxa"/>
            <w:vMerge/>
            <w:tcBorders>
              <w:bottom w:val="single" w:sz="4" w:space="0" w:color="000000" w:themeColor="text1"/>
            </w:tcBorders>
          </w:tcPr>
          <w:p w14:paraId="245E3F02" w14:textId="77777777" w:rsidR="00686DBA" w:rsidRDefault="00686DBA"/>
        </w:tc>
        <w:tc>
          <w:tcPr>
            <w:tcW w:w="1275" w:type="dxa"/>
            <w:tcBorders>
              <w:bottom w:val="single" w:sz="4" w:space="0" w:color="000000" w:themeColor="text1"/>
            </w:tcBorders>
          </w:tcPr>
          <w:p w14:paraId="0DB454E0" w14:textId="6CAE6BFA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ER2</w:t>
            </w:r>
          </w:p>
        </w:tc>
        <w:tc>
          <w:tcPr>
            <w:tcW w:w="5452" w:type="dxa"/>
            <w:tcBorders>
              <w:bottom w:val="single" w:sz="4" w:space="0" w:color="000000" w:themeColor="text1"/>
            </w:tcBorders>
          </w:tcPr>
          <w:p w14:paraId="2F0BCF64" w14:textId="2BDA0CF9" w:rsidR="0AEBA8C5" w:rsidRDefault="0AEBA8C5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Erro a guardar la tarea en el sistema</w:t>
            </w:r>
          </w:p>
        </w:tc>
      </w:tr>
      <w:tr w:rsidR="24D5B647" w14:paraId="2C878DA7" w14:textId="77777777" w:rsidTr="00D939B0">
        <w:trPr>
          <w:trHeight w:val="375"/>
        </w:trPr>
        <w:tc>
          <w:tcPr>
            <w:tcW w:w="3295" w:type="dxa"/>
            <w:tcBorders>
              <w:bottom w:val="single" w:sz="4" w:space="0" w:color="auto"/>
            </w:tcBorders>
          </w:tcPr>
          <w:p w14:paraId="0C31556A" w14:textId="1B07F244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Postcondición</w:t>
            </w:r>
          </w:p>
        </w:tc>
        <w:tc>
          <w:tcPr>
            <w:tcW w:w="6727" w:type="dxa"/>
            <w:gridSpan w:val="2"/>
            <w:tcBorders>
              <w:bottom w:val="single" w:sz="4" w:space="0" w:color="auto"/>
            </w:tcBorders>
          </w:tcPr>
          <w:p w14:paraId="4F8F3991" w14:textId="048781A1" w:rsidR="11A6556E" w:rsidRDefault="11A6556E" w:rsidP="24D5B647">
            <w:pPr>
              <w:pStyle w:val="Textoindependiente"/>
              <w:jc w:val="center"/>
            </w:pPr>
            <w:r w:rsidRPr="24D5B647">
              <w:t>La tarea se asigna al carpintero, quien puede revisarla, aceptarla y actualizar su estado.</w:t>
            </w:r>
          </w:p>
        </w:tc>
      </w:tr>
      <w:tr w:rsidR="00D939B0" w14:paraId="331879A0" w14:textId="77777777" w:rsidTr="00D939B0">
        <w:trPr>
          <w:trHeight w:val="375"/>
        </w:trPr>
        <w:tc>
          <w:tcPr>
            <w:tcW w:w="32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B1079F" w14:textId="77777777" w:rsidR="00D939B0" w:rsidRPr="24D5B647" w:rsidRDefault="00D939B0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67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396FF0" w14:textId="77777777" w:rsidR="00D939B0" w:rsidRDefault="00D939B0" w:rsidP="24D5B647">
            <w:pPr>
              <w:pStyle w:val="Textoindependiente"/>
              <w:jc w:val="center"/>
            </w:pPr>
          </w:p>
          <w:p w14:paraId="180E58DF" w14:textId="77777777" w:rsidR="00D939B0" w:rsidRDefault="00D939B0" w:rsidP="24D5B647">
            <w:pPr>
              <w:pStyle w:val="Textoindependiente"/>
              <w:jc w:val="center"/>
            </w:pPr>
          </w:p>
          <w:p w14:paraId="752DCF7A" w14:textId="77777777" w:rsidR="00D939B0" w:rsidRDefault="00D939B0" w:rsidP="24D5B647">
            <w:pPr>
              <w:pStyle w:val="Textoindependiente"/>
              <w:jc w:val="center"/>
            </w:pPr>
          </w:p>
          <w:p w14:paraId="5BE7AD39" w14:textId="77777777" w:rsidR="00D939B0" w:rsidRDefault="00D939B0" w:rsidP="24D5B647">
            <w:pPr>
              <w:pStyle w:val="Textoindependiente"/>
              <w:jc w:val="center"/>
            </w:pPr>
          </w:p>
          <w:p w14:paraId="6502F9AB" w14:textId="77777777" w:rsidR="00D939B0" w:rsidRDefault="00D939B0" w:rsidP="24D5B647">
            <w:pPr>
              <w:pStyle w:val="Textoindependiente"/>
              <w:jc w:val="center"/>
            </w:pPr>
          </w:p>
          <w:p w14:paraId="78BEC8D8" w14:textId="77777777" w:rsidR="00D939B0" w:rsidRDefault="00D939B0" w:rsidP="24D5B647">
            <w:pPr>
              <w:pStyle w:val="Textoindependiente"/>
              <w:jc w:val="center"/>
            </w:pPr>
          </w:p>
          <w:p w14:paraId="139062B0" w14:textId="77777777" w:rsidR="00D939B0" w:rsidRDefault="00D939B0" w:rsidP="24D5B647">
            <w:pPr>
              <w:pStyle w:val="Textoindependiente"/>
              <w:jc w:val="center"/>
            </w:pPr>
          </w:p>
          <w:p w14:paraId="56B53A3E" w14:textId="77777777" w:rsidR="00D939B0" w:rsidRDefault="00D939B0" w:rsidP="24D5B647">
            <w:pPr>
              <w:pStyle w:val="Textoindependiente"/>
              <w:jc w:val="center"/>
            </w:pPr>
          </w:p>
          <w:p w14:paraId="60ABCA30" w14:textId="77777777" w:rsidR="00D939B0" w:rsidRDefault="00D939B0" w:rsidP="24D5B647">
            <w:pPr>
              <w:pStyle w:val="Textoindependiente"/>
              <w:jc w:val="center"/>
            </w:pPr>
          </w:p>
          <w:p w14:paraId="6137FE0D" w14:textId="77777777" w:rsidR="00D939B0" w:rsidRDefault="00D939B0" w:rsidP="24D5B647">
            <w:pPr>
              <w:pStyle w:val="Textoindependiente"/>
              <w:jc w:val="center"/>
            </w:pPr>
          </w:p>
          <w:p w14:paraId="4F862D23" w14:textId="77777777" w:rsidR="00D939B0" w:rsidRDefault="00D939B0" w:rsidP="24D5B647">
            <w:pPr>
              <w:pStyle w:val="Textoindependiente"/>
              <w:jc w:val="center"/>
            </w:pPr>
          </w:p>
          <w:p w14:paraId="366EFCE0" w14:textId="77777777" w:rsidR="00D939B0" w:rsidRDefault="00D939B0" w:rsidP="24D5B647">
            <w:pPr>
              <w:pStyle w:val="Textoindependiente"/>
              <w:jc w:val="center"/>
            </w:pPr>
          </w:p>
          <w:p w14:paraId="0DCAA443" w14:textId="77777777" w:rsidR="00D939B0" w:rsidRDefault="00D939B0" w:rsidP="24D5B647">
            <w:pPr>
              <w:pStyle w:val="Textoindependiente"/>
              <w:jc w:val="center"/>
            </w:pPr>
          </w:p>
          <w:p w14:paraId="1F26FF87" w14:textId="77777777" w:rsidR="00D939B0" w:rsidRDefault="00D939B0" w:rsidP="24D5B647">
            <w:pPr>
              <w:pStyle w:val="Textoindependiente"/>
              <w:jc w:val="center"/>
            </w:pPr>
          </w:p>
          <w:p w14:paraId="5EF27772" w14:textId="77777777" w:rsidR="00D939B0" w:rsidRDefault="00D939B0" w:rsidP="24D5B647">
            <w:pPr>
              <w:pStyle w:val="Textoindependiente"/>
              <w:jc w:val="center"/>
            </w:pPr>
          </w:p>
          <w:p w14:paraId="40A1AF25" w14:textId="77777777" w:rsidR="00D939B0" w:rsidRDefault="00D939B0" w:rsidP="24D5B647">
            <w:pPr>
              <w:pStyle w:val="Textoindependiente"/>
              <w:jc w:val="center"/>
            </w:pPr>
          </w:p>
          <w:p w14:paraId="57C78C66" w14:textId="77777777" w:rsidR="00D939B0" w:rsidRDefault="00D939B0" w:rsidP="24D5B647">
            <w:pPr>
              <w:pStyle w:val="Textoindependiente"/>
              <w:jc w:val="center"/>
            </w:pPr>
          </w:p>
          <w:p w14:paraId="55C6CE7B" w14:textId="77777777" w:rsidR="00D939B0" w:rsidRDefault="00D939B0" w:rsidP="24D5B647">
            <w:pPr>
              <w:pStyle w:val="Textoindependiente"/>
              <w:jc w:val="center"/>
            </w:pPr>
          </w:p>
          <w:p w14:paraId="6BC9076F" w14:textId="77777777" w:rsidR="00D939B0" w:rsidRDefault="00D939B0" w:rsidP="24D5B647">
            <w:pPr>
              <w:pStyle w:val="Textoindependiente"/>
              <w:jc w:val="center"/>
            </w:pPr>
          </w:p>
          <w:p w14:paraId="1E686C00" w14:textId="77777777" w:rsidR="00D939B0" w:rsidRDefault="00D939B0" w:rsidP="24D5B647">
            <w:pPr>
              <w:pStyle w:val="Textoindependiente"/>
              <w:jc w:val="center"/>
            </w:pPr>
          </w:p>
          <w:p w14:paraId="5EE6F765" w14:textId="77777777" w:rsidR="00D939B0" w:rsidRDefault="00D939B0" w:rsidP="24D5B647">
            <w:pPr>
              <w:pStyle w:val="Textoindependiente"/>
              <w:jc w:val="center"/>
            </w:pPr>
          </w:p>
          <w:p w14:paraId="6CAE8AD8" w14:textId="77777777" w:rsidR="00D939B0" w:rsidRDefault="00D939B0" w:rsidP="24D5B647">
            <w:pPr>
              <w:pStyle w:val="Textoindependiente"/>
              <w:jc w:val="center"/>
            </w:pPr>
          </w:p>
          <w:p w14:paraId="4F7E15D5" w14:textId="1AB9A4C6" w:rsidR="00D939B0" w:rsidRPr="24D5B647" w:rsidRDefault="00D939B0" w:rsidP="00D939B0">
            <w:pPr>
              <w:pStyle w:val="Textoindependiente"/>
              <w:ind w:left="0" w:firstLine="0"/>
            </w:pPr>
          </w:p>
        </w:tc>
      </w:tr>
      <w:tr w:rsidR="00D939B0" w14:paraId="441174C6" w14:textId="77777777" w:rsidTr="00D939B0">
        <w:trPr>
          <w:trHeight w:val="300"/>
        </w:trPr>
        <w:tc>
          <w:tcPr>
            <w:tcW w:w="3295" w:type="dxa"/>
            <w:tcBorders>
              <w:top w:val="nil"/>
              <w:left w:val="nil"/>
              <w:right w:val="nil"/>
            </w:tcBorders>
          </w:tcPr>
          <w:p w14:paraId="29EDBF16" w14:textId="77777777" w:rsidR="00D939B0" w:rsidRPr="24D5B647" w:rsidRDefault="00D939B0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6727" w:type="dxa"/>
            <w:gridSpan w:val="2"/>
            <w:tcBorders>
              <w:top w:val="nil"/>
              <w:left w:val="nil"/>
              <w:right w:val="nil"/>
            </w:tcBorders>
          </w:tcPr>
          <w:p w14:paraId="20C86D2F" w14:textId="77777777" w:rsidR="00D939B0" w:rsidRPr="24D5B647" w:rsidRDefault="00D939B0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24D5B647" w14:paraId="6DC1DC62" w14:textId="77777777" w:rsidTr="00D939B0">
        <w:trPr>
          <w:trHeight w:val="300"/>
        </w:trPr>
        <w:tc>
          <w:tcPr>
            <w:tcW w:w="3295" w:type="dxa"/>
            <w:tcBorders>
              <w:top w:val="single" w:sz="4" w:space="0" w:color="auto"/>
            </w:tcBorders>
          </w:tcPr>
          <w:p w14:paraId="343DCF6B" w14:textId="2C0515E3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Código RF</w:t>
            </w:r>
          </w:p>
        </w:tc>
        <w:tc>
          <w:tcPr>
            <w:tcW w:w="6727" w:type="dxa"/>
            <w:gridSpan w:val="2"/>
            <w:tcBorders>
              <w:top w:val="single" w:sz="4" w:space="0" w:color="auto"/>
            </w:tcBorders>
          </w:tcPr>
          <w:p w14:paraId="55E5B5B2" w14:textId="54E06188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RF1</w:t>
            </w:r>
            <w:r w:rsidR="1BE1644E" w:rsidRPr="24D5B647">
              <w:rPr>
                <w:rFonts w:asciiTheme="minorHAnsi" w:eastAsiaTheme="minorEastAsia" w:hAnsiTheme="minorHAnsi" w:cstheme="minorBidi"/>
              </w:rPr>
              <w:t>7, RF</w:t>
            </w:r>
            <w:proofErr w:type="gramStart"/>
            <w:r w:rsidR="1BE1644E" w:rsidRPr="24D5B647">
              <w:rPr>
                <w:rFonts w:asciiTheme="minorHAnsi" w:eastAsiaTheme="minorEastAsia" w:hAnsiTheme="minorHAnsi" w:cstheme="minorBidi"/>
              </w:rPr>
              <w:t>18 ,</w:t>
            </w:r>
            <w:proofErr w:type="gramEnd"/>
            <w:r w:rsidR="17EF08AF" w:rsidRPr="24D5B647">
              <w:rPr>
                <w:rFonts w:asciiTheme="minorHAnsi" w:eastAsiaTheme="minorEastAsia" w:hAnsiTheme="minorHAnsi" w:cstheme="minorBidi"/>
              </w:rPr>
              <w:t xml:space="preserve"> </w:t>
            </w:r>
            <w:r w:rsidR="1BE1644E" w:rsidRPr="24D5B647">
              <w:rPr>
                <w:rFonts w:asciiTheme="minorHAnsi" w:eastAsiaTheme="minorEastAsia" w:hAnsiTheme="minorHAnsi" w:cstheme="minorBidi"/>
              </w:rPr>
              <w:t>RF19</w:t>
            </w:r>
          </w:p>
        </w:tc>
      </w:tr>
      <w:tr w:rsidR="24D5B647" w14:paraId="32E445CA" w14:textId="77777777" w:rsidTr="24D5B647">
        <w:trPr>
          <w:trHeight w:val="300"/>
        </w:trPr>
        <w:tc>
          <w:tcPr>
            <w:tcW w:w="3295" w:type="dxa"/>
          </w:tcPr>
          <w:p w14:paraId="6A68EEBC" w14:textId="54B3EBBB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Autor</w:t>
            </w:r>
          </w:p>
        </w:tc>
        <w:tc>
          <w:tcPr>
            <w:tcW w:w="6727" w:type="dxa"/>
            <w:gridSpan w:val="2"/>
          </w:tcPr>
          <w:p w14:paraId="555DBA05" w14:textId="0996F92C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Deivy Julián Corredor Romero </w:t>
            </w:r>
          </w:p>
        </w:tc>
      </w:tr>
      <w:tr w:rsidR="24D5B647" w14:paraId="7AC97878" w14:textId="77777777" w:rsidTr="00D939B0">
        <w:trPr>
          <w:trHeight w:val="300"/>
        </w:trPr>
        <w:tc>
          <w:tcPr>
            <w:tcW w:w="3295" w:type="dxa"/>
          </w:tcPr>
          <w:p w14:paraId="5EE079DF" w14:textId="482B004C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Caso de Uso </w:t>
            </w:r>
          </w:p>
        </w:tc>
        <w:tc>
          <w:tcPr>
            <w:tcW w:w="1275" w:type="dxa"/>
            <w:shd w:val="clear" w:color="auto" w:fill="4F81BD" w:themeFill="accent1"/>
          </w:tcPr>
          <w:p w14:paraId="4C63DA61" w14:textId="5AEB3CE6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CU</w:t>
            </w:r>
            <w:r w:rsidR="3100C31B" w:rsidRPr="24D5B647">
              <w:rPr>
                <w:rFonts w:asciiTheme="minorHAnsi" w:eastAsiaTheme="minorEastAsia" w:hAnsiTheme="minorHAnsi" w:cstheme="minorBidi"/>
              </w:rPr>
              <w:t>4</w:t>
            </w:r>
          </w:p>
        </w:tc>
        <w:tc>
          <w:tcPr>
            <w:tcW w:w="5452" w:type="dxa"/>
          </w:tcPr>
          <w:p w14:paraId="700C46AD" w14:textId="5B2E4C34" w:rsidR="4B561ADE" w:rsidRDefault="4B561ADE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Procesar y confirmar pedidos</w:t>
            </w:r>
          </w:p>
        </w:tc>
      </w:tr>
      <w:tr w:rsidR="24D5B647" w14:paraId="0259DE88" w14:textId="77777777" w:rsidTr="24D5B647">
        <w:trPr>
          <w:trHeight w:val="900"/>
        </w:trPr>
        <w:tc>
          <w:tcPr>
            <w:tcW w:w="3295" w:type="dxa"/>
          </w:tcPr>
          <w:p w14:paraId="7F32CBCD" w14:textId="7FE76CBD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7F9260A2" w14:textId="42316D00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0533F458" w14:textId="516FECCE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63E6AE2B" w14:textId="1A5F0E0A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Descripción </w:t>
            </w:r>
          </w:p>
        </w:tc>
        <w:tc>
          <w:tcPr>
            <w:tcW w:w="6727" w:type="dxa"/>
            <w:gridSpan w:val="2"/>
          </w:tcPr>
          <w:p w14:paraId="23D83299" w14:textId="6E29D29A" w:rsidR="65D2C9E6" w:rsidRDefault="65D2C9E6">
            <w:r w:rsidRPr="24D5B647">
              <w:t>RF17: El sistema le permitirá al cliente realizar pedidos y compras a través de la plataforma en línea.</w:t>
            </w:r>
          </w:p>
          <w:p w14:paraId="6B9396D4" w14:textId="6B4E41CE" w:rsidR="65D2C9E6" w:rsidRDefault="65D2C9E6">
            <w:r w:rsidRPr="24D5B647">
              <w:t>RF18: El sistema le permitirá al cliente revisar el estado actual de sus pedidos en curso.</w:t>
            </w:r>
          </w:p>
          <w:p w14:paraId="2EE14218" w14:textId="14DCA1AE" w:rsidR="65D2C9E6" w:rsidRDefault="65D2C9E6" w:rsidP="24D5B647">
            <w:pPr>
              <w:pStyle w:val="Textoindependiente"/>
              <w:ind w:left="0" w:firstLine="0"/>
            </w:pPr>
            <w:r w:rsidRPr="24D5B647">
              <w:t>RF19: El sistema le permitirá al cliente contactar a asesores para consultas y soporte.</w:t>
            </w:r>
          </w:p>
        </w:tc>
      </w:tr>
      <w:tr w:rsidR="24D5B647" w14:paraId="15505ADC" w14:textId="77777777" w:rsidTr="24D5B647">
        <w:trPr>
          <w:trHeight w:val="450"/>
        </w:trPr>
        <w:tc>
          <w:tcPr>
            <w:tcW w:w="3295" w:type="dxa"/>
          </w:tcPr>
          <w:p w14:paraId="7BCA324B" w14:textId="4589A802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Actores</w:t>
            </w:r>
          </w:p>
        </w:tc>
        <w:tc>
          <w:tcPr>
            <w:tcW w:w="6727" w:type="dxa"/>
            <w:gridSpan w:val="2"/>
          </w:tcPr>
          <w:p w14:paraId="79233719" w14:textId="3780ED9D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 Asesor, Cliente </w:t>
            </w:r>
          </w:p>
        </w:tc>
      </w:tr>
      <w:tr w:rsidR="24D5B647" w14:paraId="7A576765" w14:textId="77777777" w:rsidTr="24D5B647">
        <w:trPr>
          <w:trHeight w:val="390"/>
        </w:trPr>
        <w:tc>
          <w:tcPr>
            <w:tcW w:w="3295" w:type="dxa"/>
          </w:tcPr>
          <w:p w14:paraId="5FF4518E" w14:textId="60D9B3E7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Precondición </w:t>
            </w:r>
          </w:p>
        </w:tc>
        <w:tc>
          <w:tcPr>
            <w:tcW w:w="6727" w:type="dxa"/>
            <w:gridSpan w:val="2"/>
          </w:tcPr>
          <w:p w14:paraId="2EBED6D2" w14:textId="69C35420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Estar registrado en el sistema </w:t>
            </w:r>
            <w:r w:rsidR="30C72AA2" w:rsidRPr="24D5B647">
              <w:rPr>
                <w:rFonts w:asciiTheme="minorHAnsi" w:eastAsiaTheme="minorEastAsia" w:hAnsiTheme="minorHAnsi" w:cstheme="minorBidi"/>
              </w:rPr>
              <w:t xml:space="preserve">como cliente </w:t>
            </w:r>
          </w:p>
        </w:tc>
      </w:tr>
      <w:tr w:rsidR="24D5B647" w14:paraId="779951F4" w14:textId="77777777" w:rsidTr="24D5B647">
        <w:trPr>
          <w:trHeight w:val="300"/>
        </w:trPr>
        <w:tc>
          <w:tcPr>
            <w:tcW w:w="3295" w:type="dxa"/>
            <w:vMerge w:val="restart"/>
          </w:tcPr>
          <w:p w14:paraId="35682020" w14:textId="03B44E36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49022024" w14:textId="7FB2592F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34262902" w14:textId="0E401A11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228B6E50" w14:textId="513DB198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5557F043" w14:textId="32463B5E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Secuencia normal </w:t>
            </w:r>
          </w:p>
        </w:tc>
        <w:tc>
          <w:tcPr>
            <w:tcW w:w="1275" w:type="dxa"/>
          </w:tcPr>
          <w:p w14:paraId="393498C9" w14:textId="1D0D1B51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Pasos</w:t>
            </w:r>
          </w:p>
        </w:tc>
        <w:tc>
          <w:tcPr>
            <w:tcW w:w="5452" w:type="dxa"/>
          </w:tcPr>
          <w:p w14:paraId="758C656A" w14:textId="60D5854E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Acción</w:t>
            </w:r>
          </w:p>
        </w:tc>
      </w:tr>
      <w:tr w:rsidR="24D5B647" w14:paraId="6208EEFD" w14:textId="77777777" w:rsidTr="24D5B647">
        <w:trPr>
          <w:trHeight w:val="300"/>
        </w:trPr>
        <w:tc>
          <w:tcPr>
            <w:tcW w:w="3295" w:type="dxa"/>
            <w:vMerge/>
          </w:tcPr>
          <w:p w14:paraId="23FEDA43" w14:textId="77777777" w:rsidR="00686DBA" w:rsidRDefault="00686DBA"/>
        </w:tc>
        <w:tc>
          <w:tcPr>
            <w:tcW w:w="1275" w:type="dxa"/>
          </w:tcPr>
          <w:p w14:paraId="3C3EB330" w14:textId="78DBA662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1</w:t>
            </w:r>
          </w:p>
        </w:tc>
        <w:tc>
          <w:tcPr>
            <w:tcW w:w="5452" w:type="dxa"/>
          </w:tcPr>
          <w:p w14:paraId="3E5E131C" w14:textId="5FBD2A00" w:rsidR="7DBC1F06" w:rsidRDefault="7DBC1F06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El cliente i</w:t>
            </w:r>
            <w:r w:rsidR="24D5B647" w:rsidRPr="24D5B647">
              <w:rPr>
                <w:rFonts w:asciiTheme="minorHAnsi" w:eastAsiaTheme="minorEastAsia" w:hAnsiTheme="minorHAnsi" w:cstheme="minorBidi"/>
              </w:rPr>
              <w:t>ngresar al sistema</w:t>
            </w:r>
          </w:p>
        </w:tc>
      </w:tr>
      <w:tr w:rsidR="24D5B647" w14:paraId="7F8D66F6" w14:textId="77777777" w:rsidTr="24D5B647">
        <w:trPr>
          <w:trHeight w:val="300"/>
        </w:trPr>
        <w:tc>
          <w:tcPr>
            <w:tcW w:w="3295" w:type="dxa"/>
            <w:vMerge/>
          </w:tcPr>
          <w:p w14:paraId="4B5D447B" w14:textId="77777777" w:rsidR="00686DBA" w:rsidRDefault="00686DBA"/>
        </w:tc>
        <w:tc>
          <w:tcPr>
            <w:tcW w:w="1275" w:type="dxa"/>
          </w:tcPr>
          <w:p w14:paraId="5F5F1C2A" w14:textId="3AC3F455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2</w:t>
            </w:r>
          </w:p>
        </w:tc>
        <w:tc>
          <w:tcPr>
            <w:tcW w:w="5452" w:type="dxa"/>
          </w:tcPr>
          <w:p w14:paraId="4E5A0EB5" w14:textId="6A42846C" w:rsidR="041E6575" w:rsidRDefault="041E6575" w:rsidP="24D5B647">
            <w:pPr>
              <w:pStyle w:val="Textoindependiente"/>
              <w:ind w:left="0" w:firstLine="0"/>
              <w:jc w:val="center"/>
            </w:pPr>
            <w:r w:rsidRPr="24D5B647">
              <w:t>El cliente selecciona productos y los agrega al carrito</w:t>
            </w:r>
          </w:p>
        </w:tc>
      </w:tr>
      <w:tr w:rsidR="24D5B647" w14:paraId="21984C24" w14:textId="77777777" w:rsidTr="24D5B647">
        <w:trPr>
          <w:trHeight w:val="300"/>
        </w:trPr>
        <w:tc>
          <w:tcPr>
            <w:tcW w:w="3295" w:type="dxa"/>
            <w:vMerge/>
          </w:tcPr>
          <w:p w14:paraId="75804FDE" w14:textId="77777777" w:rsidR="00686DBA" w:rsidRDefault="00686DBA"/>
        </w:tc>
        <w:tc>
          <w:tcPr>
            <w:tcW w:w="1275" w:type="dxa"/>
          </w:tcPr>
          <w:p w14:paraId="454E464C" w14:textId="619CD432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3</w:t>
            </w:r>
          </w:p>
        </w:tc>
        <w:tc>
          <w:tcPr>
            <w:tcW w:w="5452" w:type="dxa"/>
          </w:tcPr>
          <w:p w14:paraId="1AB457E9" w14:textId="0F5257EB" w:rsidR="706E2F88" w:rsidRDefault="706E2F88" w:rsidP="24D5B647">
            <w:pPr>
              <w:pStyle w:val="Textoindependiente"/>
              <w:jc w:val="center"/>
            </w:pPr>
            <w:r w:rsidRPr="24D5B647">
              <w:t>El cliente finaliza la compra y realiza el pago</w:t>
            </w:r>
          </w:p>
        </w:tc>
      </w:tr>
      <w:tr w:rsidR="24D5B647" w14:paraId="27D883DF" w14:textId="77777777" w:rsidTr="24D5B647">
        <w:trPr>
          <w:trHeight w:val="300"/>
        </w:trPr>
        <w:tc>
          <w:tcPr>
            <w:tcW w:w="3295" w:type="dxa"/>
            <w:vMerge/>
          </w:tcPr>
          <w:p w14:paraId="2539EF2F" w14:textId="77777777" w:rsidR="00686DBA" w:rsidRDefault="00686DBA"/>
        </w:tc>
        <w:tc>
          <w:tcPr>
            <w:tcW w:w="1275" w:type="dxa"/>
          </w:tcPr>
          <w:p w14:paraId="72051317" w14:textId="1F84F1D8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4</w:t>
            </w:r>
          </w:p>
        </w:tc>
        <w:tc>
          <w:tcPr>
            <w:tcW w:w="5452" w:type="dxa"/>
          </w:tcPr>
          <w:p w14:paraId="3EF8A774" w14:textId="048A4ABD" w:rsidR="5F1D139E" w:rsidRDefault="5F1D139E" w:rsidP="24D5B647">
            <w:pPr>
              <w:pStyle w:val="Textoindependiente"/>
              <w:jc w:val="center"/>
            </w:pPr>
            <w:r w:rsidRPr="24D5B647">
              <w:t>El cliente recibe una confirmación del pedido</w:t>
            </w:r>
          </w:p>
        </w:tc>
      </w:tr>
      <w:tr w:rsidR="24D5B647" w14:paraId="070E5B43" w14:textId="77777777" w:rsidTr="24D5B647">
        <w:trPr>
          <w:trHeight w:val="300"/>
        </w:trPr>
        <w:tc>
          <w:tcPr>
            <w:tcW w:w="3295" w:type="dxa"/>
            <w:vMerge/>
          </w:tcPr>
          <w:p w14:paraId="77BD8280" w14:textId="77777777" w:rsidR="00686DBA" w:rsidRDefault="00686DBA"/>
        </w:tc>
        <w:tc>
          <w:tcPr>
            <w:tcW w:w="1275" w:type="dxa"/>
          </w:tcPr>
          <w:p w14:paraId="118003AE" w14:textId="28916AB6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5</w:t>
            </w:r>
          </w:p>
        </w:tc>
        <w:tc>
          <w:tcPr>
            <w:tcW w:w="5452" w:type="dxa"/>
          </w:tcPr>
          <w:p w14:paraId="107FDFDB" w14:textId="41F5EACE" w:rsidR="3A10DBA0" w:rsidRDefault="3A10DBA0" w:rsidP="24D5B647">
            <w:pPr>
              <w:pStyle w:val="Textoindependiente"/>
              <w:ind w:left="0" w:firstLine="0"/>
              <w:jc w:val="center"/>
            </w:pPr>
            <w:r w:rsidRPr="24D5B647">
              <w:t>El cliente puede revisar el estado del pedido en curso</w:t>
            </w:r>
          </w:p>
        </w:tc>
      </w:tr>
      <w:tr w:rsidR="24D5B647" w14:paraId="28AF11BA" w14:textId="77777777" w:rsidTr="24D5B647">
        <w:trPr>
          <w:trHeight w:val="405"/>
        </w:trPr>
        <w:tc>
          <w:tcPr>
            <w:tcW w:w="3295" w:type="dxa"/>
            <w:vMerge/>
          </w:tcPr>
          <w:p w14:paraId="0B13CB24" w14:textId="77777777" w:rsidR="00686DBA" w:rsidRDefault="00686DBA"/>
        </w:tc>
        <w:tc>
          <w:tcPr>
            <w:tcW w:w="1275" w:type="dxa"/>
          </w:tcPr>
          <w:p w14:paraId="07CBEA57" w14:textId="153B94BE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6</w:t>
            </w:r>
          </w:p>
        </w:tc>
        <w:tc>
          <w:tcPr>
            <w:tcW w:w="5452" w:type="dxa"/>
          </w:tcPr>
          <w:p w14:paraId="06760564" w14:textId="7B2019AF" w:rsidR="7D18723D" w:rsidRDefault="7D18723D" w:rsidP="24D5B647">
            <w:pPr>
              <w:pStyle w:val="Textoindependiente"/>
              <w:ind w:left="0" w:firstLine="0"/>
              <w:jc w:val="center"/>
            </w:pPr>
            <w:r w:rsidRPr="24D5B647">
              <w:t>El cliente puede contactar a un asesor para consultas o soporte</w:t>
            </w:r>
          </w:p>
        </w:tc>
      </w:tr>
      <w:tr w:rsidR="24D5B647" w14:paraId="07B8F650" w14:textId="77777777" w:rsidTr="24D5B647">
        <w:trPr>
          <w:trHeight w:val="300"/>
        </w:trPr>
        <w:tc>
          <w:tcPr>
            <w:tcW w:w="3295" w:type="dxa"/>
            <w:vMerge/>
          </w:tcPr>
          <w:p w14:paraId="41DF2FB6" w14:textId="77777777" w:rsidR="00686DBA" w:rsidRDefault="00686DBA"/>
        </w:tc>
        <w:tc>
          <w:tcPr>
            <w:tcW w:w="1275" w:type="dxa"/>
          </w:tcPr>
          <w:p w14:paraId="3A6EC83A" w14:textId="0B84A862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7</w:t>
            </w:r>
          </w:p>
        </w:tc>
        <w:tc>
          <w:tcPr>
            <w:tcW w:w="5452" w:type="dxa"/>
          </w:tcPr>
          <w:p w14:paraId="4F127A1D" w14:textId="667003C7" w:rsidR="59813F45" w:rsidRDefault="59813F45" w:rsidP="24D5B647">
            <w:pPr>
              <w:pStyle w:val="Textoindependiente"/>
              <w:ind w:left="0" w:firstLine="0"/>
              <w:jc w:val="center"/>
            </w:pPr>
            <w:r w:rsidRPr="24D5B647">
              <w:t>El asesor recibe y responde a las consultas del cliente</w:t>
            </w:r>
          </w:p>
        </w:tc>
      </w:tr>
      <w:tr w:rsidR="24D5B647" w14:paraId="6A8C1892" w14:textId="77777777" w:rsidTr="24D5B647">
        <w:trPr>
          <w:trHeight w:val="300"/>
        </w:trPr>
        <w:tc>
          <w:tcPr>
            <w:tcW w:w="3295" w:type="dxa"/>
            <w:vMerge w:val="restart"/>
          </w:tcPr>
          <w:p w14:paraId="6E52A6E4" w14:textId="12153A61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 xml:space="preserve">Errores </w:t>
            </w:r>
          </w:p>
        </w:tc>
        <w:tc>
          <w:tcPr>
            <w:tcW w:w="1275" w:type="dxa"/>
          </w:tcPr>
          <w:p w14:paraId="26B3CE55" w14:textId="61EF8DA2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ER1</w:t>
            </w:r>
          </w:p>
        </w:tc>
        <w:tc>
          <w:tcPr>
            <w:tcW w:w="5452" w:type="dxa"/>
          </w:tcPr>
          <w:p w14:paraId="6185F5BC" w14:textId="52D4AAC8" w:rsidR="6F1DDA4A" w:rsidRDefault="6F1DDA4A" w:rsidP="24D5B647">
            <w:pPr>
              <w:pStyle w:val="Textoindependiente"/>
              <w:jc w:val="center"/>
            </w:pPr>
            <w:r w:rsidRPr="24D5B647">
              <w:t>Producto fuera de stock</w:t>
            </w:r>
          </w:p>
        </w:tc>
      </w:tr>
      <w:tr w:rsidR="24D5B647" w14:paraId="0D677CFA" w14:textId="77777777" w:rsidTr="24D5B647">
        <w:trPr>
          <w:trHeight w:val="300"/>
        </w:trPr>
        <w:tc>
          <w:tcPr>
            <w:tcW w:w="3295" w:type="dxa"/>
            <w:vMerge/>
          </w:tcPr>
          <w:p w14:paraId="0885E7D8" w14:textId="77777777" w:rsidR="00686DBA" w:rsidRDefault="00686DBA"/>
        </w:tc>
        <w:tc>
          <w:tcPr>
            <w:tcW w:w="1275" w:type="dxa"/>
          </w:tcPr>
          <w:p w14:paraId="08916E56" w14:textId="6CAE6BFA" w:rsidR="24D5B647" w:rsidRDefault="24D5B647" w:rsidP="24D5B647">
            <w:pPr>
              <w:pStyle w:val="Textoindependiente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ER2</w:t>
            </w:r>
          </w:p>
        </w:tc>
        <w:tc>
          <w:tcPr>
            <w:tcW w:w="5452" w:type="dxa"/>
          </w:tcPr>
          <w:p w14:paraId="7B2300CE" w14:textId="3FE8BAF0" w:rsidR="7B2E57CE" w:rsidRDefault="7B2E57CE" w:rsidP="24D5B647">
            <w:pPr>
              <w:pStyle w:val="Textoindependiente"/>
              <w:jc w:val="center"/>
            </w:pPr>
            <w:r w:rsidRPr="24D5B647">
              <w:t>Fondos insuficientes</w:t>
            </w:r>
          </w:p>
        </w:tc>
      </w:tr>
      <w:tr w:rsidR="24D5B647" w14:paraId="519DF6B6" w14:textId="77777777" w:rsidTr="24D5B647">
        <w:trPr>
          <w:trHeight w:val="375"/>
        </w:trPr>
        <w:tc>
          <w:tcPr>
            <w:tcW w:w="3295" w:type="dxa"/>
          </w:tcPr>
          <w:p w14:paraId="1EA3A777" w14:textId="1B07F244" w:rsidR="24D5B647" w:rsidRDefault="24D5B647" w:rsidP="24D5B647">
            <w:pPr>
              <w:pStyle w:val="Textoindependiente"/>
              <w:jc w:val="center"/>
              <w:rPr>
                <w:rFonts w:asciiTheme="minorHAnsi" w:eastAsiaTheme="minorEastAsia" w:hAnsiTheme="minorHAnsi" w:cstheme="minorBidi"/>
              </w:rPr>
            </w:pPr>
            <w:r w:rsidRPr="24D5B647">
              <w:rPr>
                <w:rFonts w:asciiTheme="minorHAnsi" w:eastAsiaTheme="minorEastAsia" w:hAnsiTheme="minorHAnsi" w:cstheme="minorBidi"/>
              </w:rPr>
              <w:t>Postcondición</w:t>
            </w:r>
          </w:p>
        </w:tc>
        <w:tc>
          <w:tcPr>
            <w:tcW w:w="6727" w:type="dxa"/>
            <w:gridSpan w:val="2"/>
          </w:tcPr>
          <w:p w14:paraId="012E4CDC" w14:textId="726B953E" w:rsidR="6F787DEA" w:rsidRDefault="6F787DEA" w:rsidP="24D5B647">
            <w:pPr>
              <w:pStyle w:val="Textoindependiente"/>
              <w:jc w:val="center"/>
            </w:pPr>
            <w:r w:rsidRPr="24D5B647">
              <w:t>El pedido se procesa correctamente y el cliente puede realizar consultas al asesor.</w:t>
            </w:r>
          </w:p>
        </w:tc>
      </w:tr>
    </w:tbl>
    <w:p w14:paraId="6F6C43ED" w14:textId="5FBD6D01" w:rsidR="00686DBA" w:rsidRDefault="00686DBA" w:rsidP="24D5B647">
      <w:pPr>
        <w:pStyle w:val="Textoindependiente"/>
        <w:ind w:left="0" w:firstLine="0"/>
        <w:jc w:val="center"/>
        <w:rPr>
          <w:rFonts w:asciiTheme="minorHAnsi" w:eastAsiaTheme="minorEastAsia" w:hAnsiTheme="minorHAnsi" w:cstheme="minorBidi"/>
        </w:rPr>
      </w:pPr>
    </w:p>
    <w:p w14:paraId="14B79055" w14:textId="14312209" w:rsidR="24D5B647" w:rsidRDefault="24D5B647" w:rsidP="24D5B647">
      <w:pPr>
        <w:pStyle w:val="Textoindependiente"/>
        <w:ind w:left="0" w:firstLine="0"/>
        <w:jc w:val="center"/>
        <w:rPr>
          <w:rFonts w:asciiTheme="minorHAnsi" w:eastAsiaTheme="minorEastAsia" w:hAnsiTheme="minorHAnsi" w:cstheme="minorBidi"/>
        </w:rPr>
      </w:pPr>
    </w:p>
    <w:p w14:paraId="72C7E8C1" w14:textId="3619E3C2" w:rsidR="24D5B647" w:rsidRDefault="24D5B647" w:rsidP="24D5B647">
      <w:pPr>
        <w:pStyle w:val="Textoindependiente"/>
        <w:ind w:left="0" w:firstLine="0"/>
        <w:jc w:val="center"/>
        <w:rPr>
          <w:rFonts w:asciiTheme="minorHAnsi" w:eastAsiaTheme="minorEastAsia" w:hAnsiTheme="minorHAnsi" w:cstheme="minorBidi"/>
        </w:rPr>
      </w:pPr>
    </w:p>
    <w:p w14:paraId="7DAC9351" w14:textId="194D0C58" w:rsidR="24D5B647" w:rsidRDefault="24D5B647" w:rsidP="24D5B647">
      <w:pPr>
        <w:pStyle w:val="Textoindependiente"/>
        <w:ind w:left="0" w:firstLine="0"/>
        <w:jc w:val="center"/>
        <w:rPr>
          <w:rFonts w:asciiTheme="minorHAnsi" w:eastAsiaTheme="minorEastAsia" w:hAnsiTheme="minorHAnsi" w:cstheme="minorBidi"/>
        </w:rPr>
      </w:pPr>
    </w:p>
    <w:p w14:paraId="3608EE4F" w14:textId="7D1F7669" w:rsidR="24D5B647" w:rsidRDefault="24D5B647" w:rsidP="24D5B647">
      <w:pPr>
        <w:pStyle w:val="Textoindependiente"/>
        <w:ind w:left="0" w:firstLine="0"/>
        <w:jc w:val="center"/>
        <w:rPr>
          <w:rFonts w:asciiTheme="minorHAnsi" w:eastAsiaTheme="minorEastAsia" w:hAnsiTheme="minorHAnsi" w:cstheme="minorBidi"/>
        </w:rPr>
      </w:pPr>
    </w:p>
    <w:p w14:paraId="4AFEB8D3" w14:textId="251D122F" w:rsidR="24D5B647" w:rsidRDefault="24D5B647" w:rsidP="24D5B647">
      <w:pPr>
        <w:pStyle w:val="Textoindependiente"/>
        <w:ind w:left="0" w:firstLine="0"/>
        <w:jc w:val="center"/>
        <w:rPr>
          <w:rFonts w:asciiTheme="minorHAnsi" w:eastAsiaTheme="minorEastAsia" w:hAnsiTheme="minorHAnsi" w:cstheme="minorBidi"/>
        </w:rPr>
      </w:pPr>
    </w:p>
    <w:p w14:paraId="332D8260" w14:textId="46CEF79B" w:rsidR="24D5B647" w:rsidRDefault="24D5B647" w:rsidP="24D5B647">
      <w:pPr>
        <w:pStyle w:val="Textoindependiente"/>
        <w:ind w:left="0" w:firstLine="0"/>
        <w:jc w:val="center"/>
        <w:rPr>
          <w:rFonts w:asciiTheme="minorHAnsi" w:eastAsiaTheme="minorEastAsia" w:hAnsiTheme="minorHAnsi" w:cstheme="minorBidi"/>
        </w:rPr>
      </w:pPr>
    </w:p>
    <w:p w14:paraId="6259A501" w14:textId="3795D200" w:rsidR="24D5B647" w:rsidRDefault="24D5B647" w:rsidP="24D5B647">
      <w:pPr>
        <w:pStyle w:val="Textoindependiente"/>
        <w:ind w:left="0" w:firstLine="0"/>
        <w:jc w:val="center"/>
        <w:rPr>
          <w:rFonts w:asciiTheme="minorHAnsi" w:eastAsiaTheme="minorEastAsia" w:hAnsiTheme="minorHAnsi" w:cstheme="minorBidi"/>
        </w:rPr>
      </w:pPr>
    </w:p>
    <w:p w14:paraId="2C637F5A" w14:textId="65F53688" w:rsidR="24D5B647" w:rsidRDefault="24D5B647" w:rsidP="24D5B647">
      <w:pPr>
        <w:pStyle w:val="Textoindependiente"/>
        <w:ind w:left="0" w:firstLine="0"/>
        <w:jc w:val="center"/>
        <w:rPr>
          <w:rFonts w:asciiTheme="minorHAnsi" w:eastAsiaTheme="minorEastAsia" w:hAnsiTheme="minorHAnsi" w:cstheme="minorBidi"/>
        </w:rPr>
      </w:pPr>
    </w:p>
    <w:p w14:paraId="528D7698" w14:textId="73823C3E" w:rsidR="24D5B647" w:rsidRDefault="24D5B647" w:rsidP="24D5B647">
      <w:pPr>
        <w:pStyle w:val="Textoindependiente"/>
        <w:ind w:left="0" w:firstLine="0"/>
        <w:jc w:val="center"/>
        <w:rPr>
          <w:rFonts w:asciiTheme="minorHAnsi" w:eastAsiaTheme="minorEastAsia" w:hAnsiTheme="minorHAnsi" w:cstheme="minorBidi"/>
        </w:rPr>
      </w:pPr>
    </w:p>
    <w:p w14:paraId="3C0FDCED" w14:textId="6077B11D" w:rsidR="24D5B647" w:rsidRDefault="24D5B647" w:rsidP="24D5B647">
      <w:pPr>
        <w:pStyle w:val="Textoindependiente"/>
        <w:ind w:left="0" w:firstLine="0"/>
        <w:jc w:val="center"/>
        <w:rPr>
          <w:rFonts w:asciiTheme="minorHAnsi" w:eastAsiaTheme="minorEastAsia" w:hAnsiTheme="minorHAnsi" w:cstheme="minorBidi"/>
        </w:rPr>
      </w:pPr>
    </w:p>
    <w:p w14:paraId="6AD2837E" w14:textId="290B7070" w:rsidR="00A64D9D" w:rsidRDefault="00A64D9D" w:rsidP="24D5B647">
      <w:pPr>
        <w:pStyle w:val="Textoindependiente"/>
        <w:ind w:left="0" w:firstLine="0"/>
        <w:jc w:val="center"/>
        <w:rPr>
          <w:rFonts w:asciiTheme="minorHAnsi" w:eastAsiaTheme="minorEastAsia" w:hAnsiTheme="minorHAnsi" w:cstheme="minorBidi"/>
        </w:rPr>
      </w:pPr>
    </w:p>
    <w:p w14:paraId="36E52F50" w14:textId="1154D380" w:rsidR="00A64D9D" w:rsidRDefault="00A64D9D" w:rsidP="24D5B647">
      <w:pPr>
        <w:pStyle w:val="Textoindependiente"/>
        <w:ind w:left="0" w:firstLine="0"/>
        <w:jc w:val="center"/>
        <w:rPr>
          <w:rFonts w:asciiTheme="minorHAnsi" w:eastAsiaTheme="minorEastAsia" w:hAnsiTheme="minorHAnsi" w:cstheme="minorBidi"/>
        </w:rPr>
      </w:pPr>
    </w:p>
    <w:p w14:paraId="7E429B41" w14:textId="5C4B10EF" w:rsidR="00A64D9D" w:rsidRDefault="00A64D9D" w:rsidP="24D5B647">
      <w:pPr>
        <w:pStyle w:val="Textoindependiente"/>
        <w:ind w:left="0" w:firstLine="0"/>
        <w:jc w:val="center"/>
        <w:rPr>
          <w:rFonts w:asciiTheme="minorHAnsi" w:eastAsiaTheme="minorEastAsia" w:hAnsiTheme="minorHAnsi" w:cstheme="minorBidi"/>
        </w:rPr>
      </w:pPr>
    </w:p>
    <w:p w14:paraId="46D598A2" w14:textId="0B4D69B4" w:rsidR="00A64D9D" w:rsidRDefault="00A64D9D" w:rsidP="24D5B647">
      <w:pPr>
        <w:pStyle w:val="Textoindependiente"/>
        <w:ind w:left="0" w:firstLine="0"/>
        <w:jc w:val="center"/>
        <w:rPr>
          <w:rFonts w:asciiTheme="minorHAnsi" w:eastAsiaTheme="minorEastAsia" w:hAnsiTheme="minorHAnsi" w:cstheme="minorBidi"/>
        </w:rPr>
      </w:pPr>
    </w:p>
    <w:p w14:paraId="33DCD29E" w14:textId="3988C207" w:rsidR="00A64D9D" w:rsidRDefault="00A64D9D" w:rsidP="24D5B647">
      <w:pPr>
        <w:pStyle w:val="Textoindependiente"/>
        <w:ind w:left="0" w:firstLine="0"/>
        <w:jc w:val="center"/>
        <w:rPr>
          <w:rFonts w:asciiTheme="minorHAnsi" w:eastAsiaTheme="minorEastAsia" w:hAnsiTheme="minorHAnsi" w:cstheme="minorBidi"/>
        </w:rPr>
      </w:pPr>
    </w:p>
    <w:p w14:paraId="4E885D16" w14:textId="6067E6F6" w:rsidR="00A64D9D" w:rsidRDefault="00A64D9D" w:rsidP="24D5B647">
      <w:pPr>
        <w:pStyle w:val="Textoindependiente"/>
        <w:ind w:left="0" w:firstLine="0"/>
        <w:jc w:val="center"/>
        <w:rPr>
          <w:rFonts w:asciiTheme="minorHAnsi" w:eastAsiaTheme="minorEastAsia" w:hAnsiTheme="minorHAnsi" w:cstheme="minorBidi"/>
        </w:rPr>
      </w:pPr>
    </w:p>
    <w:p w14:paraId="0D1460A2" w14:textId="61CBE497" w:rsidR="00A64D9D" w:rsidRDefault="00A64D9D" w:rsidP="24D5B647">
      <w:pPr>
        <w:pStyle w:val="Textoindependiente"/>
        <w:ind w:left="0" w:firstLine="0"/>
        <w:jc w:val="center"/>
        <w:rPr>
          <w:rFonts w:asciiTheme="minorHAnsi" w:eastAsiaTheme="minorEastAsia" w:hAnsiTheme="minorHAnsi" w:cstheme="minorBidi"/>
        </w:rPr>
      </w:pPr>
    </w:p>
    <w:p w14:paraId="660D6878" w14:textId="2B6DA7D9" w:rsidR="00A64D9D" w:rsidRDefault="00A64D9D" w:rsidP="24D5B647">
      <w:pPr>
        <w:pStyle w:val="Textoindependiente"/>
        <w:ind w:left="0" w:firstLine="0"/>
        <w:jc w:val="center"/>
        <w:rPr>
          <w:rFonts w:asciiTheme="minorHAnsi" w:eastAsiaTheme="minorEastAsia" w:hAnsiTheme="minorHAnsi" w:cstheme="minorBidi"/>
        </w:rPr>
      </w:pPr>
    </w:p>
    <w:p w14:paraId="32AE638E" w14:textId="672E0E3C" w:rsidR="00A64D9D" w:rsidRDefault="00A64D9D" w:rsidP="24D5B647">
      <w:pPr>
        <w:pStyle w:val="Textoindependiente"/>
        <w:ind w:left="0" w:firstLine="0"/>
        <w:jc w:val="center"/>
        <w:rPr>
          <w:rFonts w:asciiTheme="minorHAnsi" w:eastAsiaTheme="minorEastAsia" w:hAnsiTheme="minorHAnsi" w:cstheme="minorBidi"/>
        </w:rPr>
      </w:pPr>
    </w:p>
    <w:p w14:paraId="6CE4F0DB" w14:textId="77777777" w:rsidR="00A64D9D" w:rsidRDefault="00A64D9D" w:rsidP="24D5B647">
      <w:pPr>
        <w:pStyle w:val="Textoindependiente"/>
        <w:ind w:left="0" w:firstLine="0"/>
        <w:jc w:val="center"/>
        <w:rPr>
          <w:rFonts w:asciiTheme="minorHAnsi" w:eastAsiaTheme="minorEastAsia" w:hAnsiTheme="minorHAnsi" w:cstheme="minorBidi"/>
        </w:rPr>
      </w:pPr>
    </w:p>
    <w:p w14:paraId="11C82EB5" w14:textId="52DEBC58" w:rsidR="24D5B647" w:rsidRDefault="24D5B647" w:rsidP="24D5B647">
      <w:pPr>
        <w:pStyle w:val="Textoindependiente"/>
        <w:ind w:left="0" w:firstLine="0"/>
        <w:jc w:val="center"/>
        <w:rPr>
          <w:rFonts w:asciiTheme="minorHAnsi" w:eastAsiaTheme="minorEastAsia" w:hAnsiTheme="minorHAnsi" w:cstheme="minorBidi"/>
        </w:rPr>
      </w:pPr>
    </w:p>
    <w:p w14:paraId="29302D3C" w14:textId="3E3057CB" w:rsidR="24D5B647" w:rsidRDefault="24D5B647" w:rsidP="24D5B647">
      <w:pPr>
        <w:pStyle w:val="Textoindependiente"/>
        <w:ind w:left="0" w:firstLine="0"/>
        <w:jc w:val="center"/>
        <w:rPr>
          <w:rFonts w:asciiTheme="minorHAnsi" w:eastAsiaTheme="minorEastAsia" w:hAnsiTheme="minorHAnsi" w:cstheme="minorBidi"/>
        </w:rPr>
      </w:pPr>
    </w:p>
    <w:p w14:paraId="0981C306" w14:textId="6CFFA8F1" w:rsidR="471DCC14" w:rsidRDefault="471DCC14" w:rsidP="00D939B0">
      <w:pPr>
        <w:pStyle w:val="Textoindependiente"/>
        <w:ind w:left="0" w:firstLine="0"/>
      </w:pPr>
    </w:p>
    <w:sectPr w:rsidR="471DCC14">
      <w:headerReference w:type="default" r:id="rId7"/>
      <w:footerReference w:type="default" r:id="rId8"/>
      <w:pgSz w:w="11910" w:h="16840"/>
      <w:pgMar w:top="2220" w:right="440" w:bottom="280" w:left="1580" w:header="71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92733" w14:textId="77777777" w:rsidR="00DB032B" w:rsidRDefault="00DB032B">
      <w:r>
        <w:separator/>
      </w:r>
    </w:p>
  </w:endnote>
  <w:endnote w:type="continuationSeparator" w:id="0">
    <w:p w14:paraId="61767108" w14:textId="77777777" w:rsidR="00DB032B" w:rsidRDefault="00DB0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95"/>
      <w:gridCol w:w="3295"/>
      <w:gridCol w:w="3295"/>
    </w:tblGrid>
    <w:tr w:rsidR="4FF202F8" w14:paraId="0DD7DAAF" w14:textId="77777777" w:rsidTr="4FF202F8">
      <w:trPr>
        <w:trHeight w:val="300"/>
      </w:trPr>
      <w:tc>
        <w:tcPr>
          <w:tcW w:w="3295" w:type="dxa"/>
        </w:tcPr>
        <w:p w14:paraId="5232E029" w14:textId="4963262D" w:rsidR="4FF202F8" w:rsidRDefault="4FF202F8" w:rsidP="4FF202F8">
          <w:pPr>
            <w:pStyle w:val="Encabezado"/>
            <w:ind w:left="-115"/>
          </w:pPr>
        </w:p>
      </w:tc>
      <w:tc>
        <w:tcPr>
          <w:tcW w:w="3295" w:type="dxa"/>
        </w:tcPr>
        <w:p w14:paraId="7CCD2D4E" w14:textId="25DE5B98" w:rsidR="4FF202F8" w:rsidRDefault="4FF202F8" w:rsidP="4FF202F8">
          <w:pPr>
            <w:pStyle w:val="Encabezado"/>
            <w:jc w:val="center"/>
          </w:pPr>
        </w:p>
      </w:tc>
      <w:tc>
        <w:tcPr>
          <w:tcW w:w="3295" w:type="dxa"/>
        </w:tcPr>
        <w:p w14:paraId="1C642CF5" w14:textId="433B563A" w:rsidR="4FF202F8" w:rsidRDefault="4FF202F8" w:rsidP="4FF202F8">
          <w:pPr>
            <w:pStyle w:val="Encabezado"/>
            <w:ind w:right="-115"/>
            <w:jc w:val="right"/>
          </w:pPr>
        </w:p>
      </w:tc>
    </w:tr>
  </w:tbl>
  <w:p w14:paraId="529037E7" w14:textId="60B20DA0" w:rsidR="4FF202F8" w:rsidRDefault="4FF202F8" w:rsidP="4FF202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1E459" w14:textId="77777777" w:rsidR="00DB032B" w:rsidRDefault="00DB032B">
      <w:r>
        <w:separator/>
      </w:r>
    </w:p>
  </w:footnote>
  <w:footnote w:type="continuationSeparator" w:id="0">
    <w:p w14:paraId="5253627F" w14:textId="77777777" w:rsidR="00DB032B" w:rsidRDefault="00DB03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95"/>
      <w:gridCol w:w="3295"/>
      <w:gridCol w:w="3295"/>
    </w:tblGrid>
    <w:tr w:rsidR="4FF202F8" w14:paraId="023759D3" w14:textId="77777777" w:rsidTr="4FF202F8">
      <w:trPr>
        <w:trHeight w:val="300"/>
      </w:trPr>
      <w:tc>
        <w:tcPr>
          <w:tcW w:w="3295" w:type="dxa"/>
        </w:tcPr>
        <w:p w14:paraId="5CF8AD37" w14:textId="79D8AA4E" w:rsidR="4FF202F8" w:rsidRDefault="4FF202F8" w:rsidP="4FF202F8">
          <w:pPr>
            <w:pStyle w:val="Encabezado"/>
            <w:ind w:left="-115"/>
          </w:pPr>
        </w:p>
      </w:tc>
      <w:tc>
        <w:tcPr>
          <w:tcW w:w="3295" w:type="dxa"/>
        </w:tcPr>
        <w:p w14:paraId="08E9CF4B" w14:textId="6F022868" w:rsidR="4FF202F8" w:rsidRDefault="4FF202F8" w:rsidP="4FF202F8">
          <w:pPr>
            <w:pStyle w:val="Encabezado"/>
            <w:jc w:val="center"/>
          </w:pPr>
        </w:p>
      </w:tc>
      <w:tc>
        <w:tcPr>
          <w:tcW w:w="3295" w:type="dxa"/>
        </w:tcPr>
        <w:p w14:paraId="2C53F3C8" w14:textId="36E2B375" w:rsidR="4FF202F8" w:rsidRDefault="4FF202F8" w:rsidP="4FF202F8">
          <w:pPr>
            <w:pStyle w:val="Encabezado"/>
            <w:ind w:right="-115"/>
            <w:jc w:val="right"/>
          </w:pPr>
        </w:p>
      </w:tc>
    </w:tr>
  </w:tbl>
  <w:p w14:paraId="09D509CD" w14:textId="058C5BAB" w:rsidR="4FF202F8" w:rsidRDefault="4FF202F8" w:rsidP="4FF202F8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textHash int2:hashCode="uT7FZgj7MC/qeo" int2:id="3OJOade7">
      <int2:state int2:type="AugLoop_Text_Critique" int2:value="Rejected"/>
    </int2:textHash>
    <int2:textHash int2:hashCode="aw1FRWoCdAeEIK" int2:id="cymuNIkO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0178B"/>
    <w:multiLevelType w:val="hybridMultilevel"/>
    <w:tmpl w:val="140A1EE6"/>
    <w:lvl w:ilvl="0" w:tplc="B47A2A8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016539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22F28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B5AC24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C2E543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484359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EDE801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F418E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9E6BBA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AD9CCC"/>
    <w:multiLevelType w:val="hybridMultilevel"/>
    <w:tmpl w:val="05AE32AC"/>
    <w:lvl w:ilvl="0" w:tplc="7D48A37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A189AE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5F875E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5C86B8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B96806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97CD22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73C548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DC561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036102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C2EE94"/>
    <w:multiLevelType w:val="hybridMultilevel"/>
    <w:tmpl w:val="D9A08C68"/>
    <w:lvl w:ilvl="0" w:tplc="D66C903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050069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588D64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A24459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10093B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9C2AA4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F5C1F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89AF7F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EC6BAD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CF4B5C"/>
    <w:multiLevelType w:val="hybridMultilevel"/>
    <w:tmpl w:val="A0D69D0E"/>
    <w:lvl w:ilvl="0" w:tplc="BDA2788C">
      <w:start w:val="1"/>
      <w:numFmt w:val="decimal"/>
      <w:lvlText w:val="%1."/>
      <w:lvlJc w:val="left"/>
      <w:pPr>
        <w:ind w:left="84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08B08DE6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 w:tplc="41BC3C44">
      <w:numFmt w:val="bullet"/>
      <w:lvlText w:val="•"/>
      <w:lvlJc w:val="left"/>
      <w:pPr>
        <w:ind w:left="2649" w:hanging="360"/>
      </w:pPr>
      <w:rPr>
        <w:rFonts w:hint="default"/>
        <w:lang w:val="es-ES" w:eastAsia="en-US" w:bidi="ar-SA"/>
      </w:rPr>
    </w:lvl>
    <w:lvl w:ilvl="3" w:tplc="9006BBC6">
      <w:numFmt w:val="bullet"/>
      <w:lvlText w:val="•"/>
      <w:lvlJc w:val="left"/>
      <w:pPr>
        <w:ind w:left="3553" w:hanging="360"/>
      </w:pPr>
      <w:rPr>
        <w:rFonts w:hint="default"/>
        <w:lang w:val="es-ES" w:eastAsia="en-US" w:bidi="ar-SA"/>
      </w:rPr>
    </w:lvl>
    <w:lvl w:ilvl="4" w:tplc="4D94748C">
      <w:numFmt w:val="bullet"/>
      <w:lvlText w:val="•"/>
      <w:lvlJc w:val="left"/>
      <w:pPr>
        <w:ind w:left="4458" w:hanging="360"/>
      </w:pPr>
      <w:rPr>
        <w:rFonts w:hint="default"/>
        <w:lang w:val="es-ES" w:eastAsia="en-US" w:bidi="ar-SA"/>
      </w:rPr>
    </w:lvl>
    <w:lvl w:ilvl="5" w:tplc="BF6C1338">
      <w:numFmt w:val="bullet"/>
      <w:lvlText w:val="•"/>
      <w:lvlJc w:val="left"/>
      <w:pPr>
        <w:ind w:left="5363" w:hanging="360"/>
      </w:pPr>
      <w:rPr>
        <w:rFonts w:hint="default"/>
        <w:lang w:val="es-ES" w:eastAsia="en-US" w:bidi="ar-SA"/>
      </w:rPr>
    </w:lvl>
    <w:lvl w:ilvl="6" w:tplc="B478D30E">
      <w:numFmt w:val="bullet"/>
      <w:lvlText w:val="•"/>
      <w:lvlJc w:val="left"/>
      <w:pPr>
        <w:ind w:left="6267" w:hanging="360"/>
      </w:pPr>
      <w:rPr>
        <w:rFonts w:hint="default"/>
        <w:lang w:val="es-ES" w:eastAsia="en-US" w:bidi="ar-SA"/>
      </w:rPr>
    </w:lvl>
    <w:lvl w:ilvl="7" w:tplc="60367B3E">
      <w:numFmt w:val="bullet"/>
      <w:lvlText w:val="•"/>
      <w:lvlJc w:val="left"/>
      <w:pPr>
        <w:ind w:left="7172" w:hanging="360"/>
      </w:pPr>
      <w:rPr>
        <w:rFonts w:hint="default"/>
        <w:lang w:val="es-ES" w:eastAsia="en-US" w:bidi="ar-SA"/>
      </w:rPr>
    </w:lvl>
    <w:lvl w:ilvl="8" w:tplc="6A0A710E">
      <w:numFmt w:val="bullet"/>
      <w:lvlText w:val="•"/>
      <w:lvlJc w:val="left"/>
      <w:pPr>
        <w:ind w:left="8077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5795FBB1"/>
    <w:multiLevelType w:val="hybridMultilevel"/>
    <w:tmpl w:val="F1F87B94"/>
    <w:lvl w:ilvl="0" w:tplc="4B7659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AD4D50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92C315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D28823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9EAD42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E02DD2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BCE408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D0E606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1622C2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06FDD4"/>
    <w:multiLevelType w:val="hybridMultilevel"/>
    <w:tmpl w:val="4ABC6D2A"/>
    <w:lvl w:ilvl="0" w:tplc="8124AC8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960B8F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C7A906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72AC6F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BE6856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662E64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79AB26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A52C1B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4E6620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95132C6"/>
    <w:multiLevelType w:val="hybridMultilevel"/>
    <w:tmpl w:val="2B1C2678"/>
    <w:lvl w:ilvl="0" w:tplc="1A06A12C">
      <w:start w:val="1"/>
      <w:numFmt w:val="decimal"/>
      <w:lvlText w:val="%1."/>
      <w:lvlJc w:val="left"/>
      <w:pPr>
        <w:ind w:left="720" w:hanging="360"/>
      </w:pPr>
    </w:lvl>
    <w:lvl w:ilvl="1" w:tplc="8B0A6230">
      <w:start w:val="1"/>
      <w:numFmt w:val="lowerLetter"/>
      <w:lvlText w:val="%2."/>
      <w:lvlJc w:val="left"/>
      <w:pPr>
        <w:ind w:left="1440" w:hanging="360"/>
      </w:pPr>
    </w:lvl>
    <w:lvl w:ilvl="2" w:tplc="2F02B288">
      <w:start w:val="1"/>
      <w:numFmt w:val="lowerRoman"/>
      <w:lvlText w:val="%3."/>
      <w:lvlJc w:val="right"/>
      <w:pPr>
        <w:ind w:left="2160" w:hanging="180"/>
      </w:pPr>
    </w:lvl>
    <w:lvl w:ilvl="3" w:tplc="AEC675DA">
      <w:start w:val="1"/>
      <w:numFmt w:val="decimal"/>
      <w:lvlText w:val="%4."/>
      <w:lvlJc w:val="left"/>
      <w:pPr>
        <w:ind w:left="2880" w:hanging="360"/>
      </w:pPr>
    </w:lvl>
    <w:lvl w:ilvl="4" w:tplc="C0CA9282">
      <w:start w:val="1"/>
      <w:numFmt w:val="lowerLetter"/>
      <w:lvlText w:val="%5."/>
      <w:lvlJc w:val="left"/>
      <w:pPr>
        <w:ind w:left="3600" w:hanging="360"/>
      </w:pPr>
    </w:lvl>
    <w:lvl w:ilvl="5" w:tplc="076AE9C0">
      <w:start w:val="1"/>
      <w:numFmt w:val="lowerRoman"/>
      <w:lvlText w:val="%6."/>
      <w:lvlJc w:val="right"/>
      <w:pPr>
        <w:ind w:left="4320" w:hanging="180"/>
      </w:pPr>
    </w:lvl>
    <w:lvl w:ilvl="6" w:tplc="1908A812">
      <w:start w:val="1"/>
      <w:numFmt w:val="decimal"/>
      <w:lvlText w:val="%7."/>
      <w:lvlJc w:val="left"/>
      <w:pPr>
        <w:ind w:left="5040" w:hanging="360"/>
      </w:pPr>
    </w:lvl>
    <w:lvl w:ilvl="7" w:tplc="5E6A6F4A">
      <w:start w:val="1"/>
      <w:numFmt w:val="lowerLetter"/>
      <w:lvlText w:val="%8."/>
      <w:lvlJc w:val="left"/>
      <w:pPr>
        <w:ind w:left="5760" w:hanging="360"/>
      </w:pPr>
    </w:lvl>
    <w:lvl w:ilvl="8" w:tplc="0DE2F0C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E97DA5"/>
    <w:multiLevelType w:val="hybridMultilevel"/>
    <w:tmpl w:val="7E0069E6"/>
    <w:lvl w:ilvl="0" w:tplc="FCBC806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1D404A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C6A2F6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21AFD4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702467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C6896B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1CEAF3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4227A1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E0CC70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16BD"/>
    <w:rsid w:val="005816BD"/>
    <w:rsid w:val="00686DBA"/>
    <w:rsid w:val="00714D37"/>
    <w:rsid w:val="00A64D9D"/>
    <w:rsid w:val="00D939B0"/>
    <w:rsid w:val="00DB032B"/>
    <w:rsid w:val="0107F6A5"/>
    <w:rsid w:val="0133FE9A"/>
    <w:rsid w:val="013A2885"/>
    <w:rsid w:val="0175B242"/>
    <w:rsid w:val="01768119"/>
    <w:rsid w:val="017D8871"/>
    <w:rsid w:val="01DDBB91"/>
    <w:rsid w:val="01E35E11"/>
    <w:rsid w:val="01EAB0E7"/>
    <w:rsid w:val="023800E5"/>
    <w:rsid w:val="0250F3D4"/>
    <w:rsid w:val="02CFA145"/>
    <w:rsid w:val="02F294FB"/>
    <w:rsid w:val="034CE6B8"/>
    <w:rsid w:val="038BC1F7"/>
    <w:rsid w:val="03B4634D"/>
    <w:rsid w:val="03FC6EBB"/>
    <w:rsid w:val="041E6575"/>
    <w:rsid w:val="0434FCE8"/>
    <w:rsid w:val="04473AA5"/>
    <w:rsid w:val="04474E26"/>
    <w:rsid w:val="051D5D58"/>
    <w:rsid w:val="056DD638"/>
    <w:rsid w:val="05AE900A"/>
    <w:rsid w:val="05EED584"/>
    <w:rsid w:val="06078847"/>
    <w:rsid w:val="061CB277"/>
    <w:rsid w:val="0662001B"/>
    <w:rsid w:val="0678FCD2"/>
    <w:rsid w:val="06A4E4B6"/>
    <w:rsid w:val="070990FE"/>
    <w:rsid w:val="07D2EE61"/>
    <w:rsid w:val="07FE4255"/>
    <w:rsid w:val="0807E7BD"/>
    <w:rsid w:val="08181A4E"/>
    <w:rsid w:val="0852612D"/>
    <w:rsid w:val="08633CE3"/>
    <w:rsid w:val="08B4E365"/>
    <w:rsid w:val="08E48807"/>
    <w:rsid w:val="094B0DB7"/>
    <w:rsid w:val="09C4C76E"/>
    <w:rsid w:val="09F830BF"/>
    <w:rsid w:val="0A0A22B6"/>
    <w:rsid w:val="0A2E227B"/>
    <w:rsid w:val="0A420851"/>
    <w:rsid w:val="0A937589"/>
    <w:rsid w:val="0AEBA8C5"/>
    <w:rsid w:val="0B0F3988"/>
    <w:rsid w:val="0B16EF3A"/>
    <w:rsid w:val="0B6AC0D3"/>
    <w:rsid w:val="0B8D29B3"/>
    <w:rsid w:val="0BC05B54"/>
    <w:rsid w:val="0BC11DAF"/>
    <w:rsid w:val="0BD1889E"/>
    <w:rsid w:val="0C6B2D88"/>
    <w:rsid w:val="0C781A8C"/>
    <w:rsid w:val="0CDF15C6"/>
    <w:rsid w:val="0D0B6B35"/>
    <w:rsid w:val="0D26D507"/>
    <w:rsid w:val="0D3E3AB3"/>
    <w:rsid w:val="0D679CA7"/>
    <w:rsid w:val="0D690938"/>
    <w:rsid w:val="0E09DDE8"/>
    <w:rsid w:val="0F1EA832"/>
    <w:rsid w:val="0F6E55C6"/>
    <w:rsid w:val="0FC8661D"/>
    <w:rsid w:val="0FE7A55D"/>
    <w:rsid w:val="102D6BE5"/>
    <w:rsid w:val="105AC729"/>
    <w:rsid w:val="110F6D09"/>
    <w:rsid w:val="1135525C"/>
    <w:rsid w:val="11A6556E"/>
    <w:rsid w:val="11C380C7"/>
    <w:rsid w:val="11D20B3D"/>
    <w:rsid w:val="11DD5849"/>
    <w:rsid w:val="11EA735B"/>
    <w:rsid w:val="124F08BC"/>
    <w:rsid w:val="131A0E6B"/>
    <w:rsid w:val="1322C6BB"/>
    <w:rsid w:val="13C628CE"/>
    <w:rsid w:val="14825C9E"/>
    <w:rsid w:val="14E1BA58"/>
    <w:rsid w:val="150243E0"/>
    <w:rsid w:val="15164757"/>
    <w:rsid w:val="15351604"/>
    <w:rsid w:val="155011EE"/>
    <w:rsid w:val="15CDF5BD"/>
    <w:rsid w:val="15EFE70E"/>
    <w:rsid w:val="160FE961"/>
    <w:rsid w:val="16150AEF"/>
    <w:rsid w:val="164C9D44"/>
    <w:rsid w:val="16731C1F"/>
    <w:rsid w:val="16D48369"/>
    <w:rsid w:val="1743FF9C"/>
    <w:rsid w:val="174C93D1"/>
    <w:rsid w:val="17DE3D6A"/>
    <w:rsid w:val="17EF08AF"/>
    <w:rsid w:val="1810299B"/>
    <w:rsid w:val="1831815D"/>
    <w:rsid w:val="18F7A811"/>
    <w:rsid w:val="1979645B"/>
    <w:rsid w:val="199C2FF9"/>
    <w:rsid w:val="19C75B81"/>
    <w:rsid w:val="19ECF3AC"/>
    <w:rsid w:val="1A3D5BA5"/>
    <w:rsid w:val="1A4345EA"/>
    <w:rsid w:val="1A4AB0B0"/>
    <w:rsid w:val="1A4EE0B4"/>
    <w:rsid w:val="1A678D79"/>
    <w:rsid w:val="1ADBC61F"/>
    <w:rsid w:val="1ADFD9F4"/>
    <w:rsid w:val="1B8D8FE1"/>
    <w:rsid w:val="1BCAB946"/>
    <w:rsid w:val="1BE1644E"/>
    <w:rsid w:val="1BEED3A0"/>
    <w:rsid w:val="1C188F02"/>
    <w:rsid w:val="1C1DF95E"/>
    <w:rsid w:val="1C54068E"/>
    <w:rsid w:val="1C961F70"/>
    <w:rsid w:val="1CAD3981"/>
    <w:rsid w:val="1D7B78C7"/>
    <w:rsid w:val="1E2EC0C4"/>
    <w:rsid w:val="1E342FAE"/>
    <w:rsid w:val="1E67E5BC"/>
    <w:rsid w:val="1E89BD6C"/>
    <w:rsid w:val="1E8E124E"/>
    <w:rsid w:val="1E97F6AF"/>
    <w:rsid w:val="1EA210BC"/>
    <w:rsid w:val="1ED800C4"/>
    <w:rsid w:val="1F1F13A9"/>
    <w:rsid w:val="20134099"/>
    <w:rsid w:val="2085FCC2"/>
    <w:rsid w:val="2093A95F"/>
    <w:rsid w:val="20DBCD91"/>
    <w:rsid w:val="2156299B"/>
    <w:rsid w:val="21650656"/>
    <w:rsid w:val="2206D5F7"/>
    <w:rsid w:val="222E1262"/>
    <w:rsid w:val="22673186"/>
    <w:rsid w:val="226EF812"/>
    <w:rsid w:val="229D6619"/>
    <w:rsid w:val="22B01C54"/>
    <w:rsid w:val="22D88120"/>
    <w:rsid w:val="22F9327C"/>
    <w:rsid w:val="248310D5"/>
    <w:rsid w:val="24D5B647"/>
    <w:rsid w:val="24FC32CC"/>
    <w:rsid w:val="25171468"/>
    <w:rsid w:val="25B3A177"/>
    <w:rsid w:val="25C74305"/>
    <w:rsid w:val="26217378"/>
    <w:rsid w:val="2632EB4E"/>
    <w:rsid w:val="264D8F45"/>
    <w:rsid w:val="26769172"/>
    <w:rsid w:val="276EFF69"/>
    <w:rsid w:val="27E6AE0D"/>
    <w:rsid w:val="280E9AEF"/>
    <w:rsid w:val="28277993"/>
    <w:rsid w:val="293C2BA2"/>
    <w:rsid w:val="29466BAD"/>
    <w:rsid w:val="29CBB2A4"/>
    <w:rsid w:val="2A0D8E52"/>
    <w:rsid w:val="2ABCB3E0"/>
    <w:rsid w:val="2AC89681"/>
    <w:rsid w:val="2ADDAD42"/>
    <w:rsid w:val="2B6D31F2"/>
    <w:rsid w:val="2B9A963C"/>
    <w:rsid w:val="2C6C5BCD"/>
    <w:rsid w:val="2C97A0C8"/>
    <w:rsid w:val="2CC08F77"/>
    <w:rsid w:val="2DAA0FC6"/>
    <w:rsid w:val="2DE7154A"/>
    <w:rsid w:val="2E12D8BD"/>
    <w:rsid w:val="2ECBEF59"/>
    <w:rsid w:val="2F5874AF"/>
    <w:rsid w:val="2F871817"/>
    <w:rsid w:val="2FA6C895"/>
    <w:rsid w:val="2FA8F92B"/>
    <w:rsid w:val="2FD7D6E6"/>
    <w:rsid w:val="3065AABD"/>
    <w:rsid w:val="30C72AA2"/>
    <w:rsid w:val="3100C31B"/>
    <w:rsid w:val="330BB785"/>
    <w:rsid w:val="331C82AF"/>
    <w:rsid w:val="334170D0"/>
    <w:rsid w:val="33BA119E"/>
    <w:rsid w:val="33BC8259"/>
    <w:rsid w:val="33CD228D"/>
    <w:rsid w:val="34939F9F"/>
    <w:rsid w:val="34C2BFBA"/>
    <w:rsid w:val="3515447B"/>
    <w:rsid w:val="351D28E7"/>
    <w:rsid w:val="352DFB02"/>
    <w:rsid w:val="356D9C92"/>
    <w:rsid w:val="360010AE"/>
    <w:rsid w:val="3629CD5D"/>
    <w:rsid w:val="36AC92CA"/>
    <w:rsid w:val="3711F731"/>
    <w:rsid w:val="371EEAC0"/>
    <w:rsid w:val="372D4EA7"/>
    <w:rsid w:val="374B0C73"/>
    <w:rsid w:val="38481122"/>
    <w:rsid w:val="38A431B3"/>
    <w:rsid w:val="38A9CD93"/>
    <w:rsid w:val="38AF72BA"/>
    <w:rsid w:val="39A0535B"/>
    <w:rsid w:val="39E9EF24"/>
    <w:rsid w:val="3A10DBA0"/>
    <w:rsid w:val="3A326B9B"/>
    <w:rsid w:val="3A3A0C2A"/>
    <w:rsid w:val="3A62D9AE"/>
    <w:rsid w:val="3A6D1CE4"/>
    <w:rsid w:val="3A726A5D"/>
    <w:rsid w:val="3ADFABD0"/>
    <w:rsid w:val="3AF3464A"/>
    <w:rsid w:val="3AF47DE5"/>
    <w:rsid w:val="3B43CE1D"/>
    <w:rsid w:val="3B9007EE"/>
    <w:rsid w:val="3BA13330"/>
    <w:rsid w:val="3C434865"/>
    <w:rsid w:val="3C55414F"/>
    <w:rsid w:val="3CACC93D"/>
    <w:rsid w:val="3D9213CA"/>
    <w:rsid w:val="3DE54FBB"/>
    <w:rsid w:val="3E2BA10F"/>
    <w:rsid w:val="3E845693"/>
    <w:rsid w:val="3EC4CE41"/>
    <w:rsid w:val="3F507E0E"/>
    <w:rsid w:val="3FDF990F"/>
    <w:rsid w:val="3FE88F13"/>
    <w:rsid w:val="4055397F"/>
    <w:rsid w:val="40A4C75A"/>
    <w:rsid w:val="40E70978"/>
    <w:rsid w:val="40F1C9EC"/>
    <w:rsid w:val="41662616"/>
    <w:rsid w:val="41E8465E"/>
    <w:rsid w:val="4297D2DB"/>
    <w:rsid w:val="42AA2009"/>
    <w:rsid w:val="42EDB0DF"/>
    <w:rsid w:val="43DED8D3"/>
    <w:rsid w:val="44988F9E"/>
    <w:rsid w:val="44D7BE42"/>
    <w:rsid w:val="45CA48E0"/>
    <w:rsid w:val="45F7646A"/>
    <w:rsid w:val="46DFFFC8"/>
    <w:rsid w:val="471DCC14"/>
    <w:rsid w:val="473801EA"/>
    <w:rsid w:val="47F46937"/>
    <w:rsid w:val="48070FFF"/>
    <w:rsid w:val="4830AC28"/>
    <w:rsid w:val="489C8948"/>
    <w:rsid w:val="48CF2017"/>
    <w:rsid w:val="4A2FEAC4"/>
    <w:rsid w:val="4A494C68"/>
    <w:rsid w:val="4B04DAE1"/>
    <w:rsid w:val="4B0F2329"/>
    <w:rsid w:val="4B561ADE"/>
    <w:rsid w:val="4B94F6A4"/>
    <w:rsid w:val="4BE3EF2F"/>
    <w:rsid w:val="4BE96335"/>
    <w:rsid w:val="4BF61D2C"/>
    <w:rsid w:val="4BFD7535"/>
    <w:rsid w:val="4C284D6D"/>
    <w:rsid w:val="4C91D748"/>
    <w:rsid w:val="4CE941BC"/>
    <w:rsid w:val="4CFEA874"/>
    <w:rsid w:val="4D106DF6"/>
    <w:rsid w:val="4DA24BA9"/>
    <w:rsid w:val="4EC8CACF"/>
    <w:rsid w:val="4F42BD74"/>
    <w:rsid w:val="4FF202F8"/>
    <w:rsid w:val="506DD8D2"/>
    <w:rsid w:val="507480B8"/>
    <w:rsid w:val="508BA6AF"/>
    <w:rsid w:val="50F19EC6"/>
    <w:rsid w:val="51016DB3"/>
    <w:rsid w:val="517705A8"/>
    <w:rsid w:val="51C76DC6"/>
    <w:rsid w:val="5240A62D"/>
    <w:rsid w:val="52A247F1"/>
    <w:rsid w:val="52D368DE"/>
    <w:rsid w:val="52FDA401"/>
    <w:rsid w:val="530814E6"/>
    <w:rsid w:val="538A28E3"/>
    <w:rsid w:val="54171A06"/>
    <w:rsid w:val="542FD1D7"/>
    <w:rsid w:val="544350A7"/>
    <w:rsid w:val="54906828"/>
    <w:rsid w:val="549257CB"/>
    <w:rsid w:val="54EA5FE8"/>
    <w:rsid w:val="55123A6D"/>
    <w:rsid w:val="551E5D18"/>
    <w:rsid w:val="55355ECD"/>
    <w:rsid w:val="5561AE9D"/>
    <w:rsid w:val="5563AC45"/>
    <w:rsid w:val="558D2B0A"/>
    <w:rsid w:val="55E83041"/>
    <w:rsid w:val="5631F721"/>
    <w:rsid w:val="5642C3FF"/>
    <w:rsid w:val="56C1BEFE"/>
    <w:rsid w:val="56F4291E"/>
    <w:rsid w:val="56FC4F56"/>
    <w:rsid w:val="57BBD329"/>
    <w:rsid w:val="580444F3"/>
    <w:rsid w:val="5809070E"/>
    <w:rsid w:val="58488056"/>
    <w:rsid w:val="58782D70"/>
    <w:rsid w:val="5905A1E0"/>
    <w:rsid w:val="59813F45"/>
    <w:rsid w:val="5991FC76"/>
    <w:rsid w:val="59D9C262"/>
    <w:rsid w:val="5A0F9A16"/>
    <w:rsid w:val="5A2C1D66"/>
    <w:rsid w:val="5A79391F"/>
    <w:rsid w:val="5AC06EC9"/>
    <w:rsid w:val="5B1AD349"/>
    <w:rsid w:val="5B552BF4"/>
    <w:rsid w:val="5BA8895B"/>
    <w:rsid w:val="5BD0AC34"/>
    <w:rsid w:val="5BD0DABB"/>
    <w:rsid w:val="5BDAD9FE"/>
    <w:rsid w:val="5BE36CC9"/>
    <w:rsid w:val="5C0FD854"/>
    <w:rsid w:val="5C9CB886"/>
    <w:rsid w:val="5CE8CC4C"/>
    <w:rsid w:val="5D54F14E"/>
    <w:rsid w:val="5D6897A5"/>
    <w:rsid w:val="5D980606"/>
    <w:rsid w:val="5DBCB1E0"/>
    <w:rsid w:val="5DBF991A"/>
    <w:rsid w:val="5DF57CEF"/>
    <w:rsid w:val="5E2D9901"/>
    <w:rsid w:val="5E37FFF1"/>
    <w:rsid w:val="5E389C70"/>
    <w:rsid w:val="5EAA0A5E"/>
    <w:rsid w:val="5EDF1C35"/>
    <w:rsid w:val="5EF6BC01"/>
    <w:rsid w:val="5F1D139E"/>
    <w:rsid w:val="5FE8B00A"/>
    <w:rsid w:val="601AEE47"/>
    <w:rsid w:val="6029A5A5"/>
    <w:rsid w:val="603CF256"/>
    <w:rsid w:val="606D509E"/>
    <w:rsid w:val="60A8FA24"/>
    <w:rsid w:val="60F38776"/>
    <w:rsid w:val="610C481C"/>
    <w:rsid w:val="614A0B03"/>
    <w:rsid w:val="61B66358"/>
    <w:rsid w:val="61C5A9C7"/>
    <w:rsid w:val="620679DE"/>
    <w:rsid w:val="62540781"/>
    <w:rsid w:val="629F8330"/>
    <w:rsid w:val="63CC5F1E"/>
    <w:rsid w:val="63F1B160"/>
    <w:rsid w:val="63FE7A7E"/>
    <w:rsid w:val="64BA0C66"/>
    <w:rsid w:val="654D9E5D"/>
    <w:rsid w:val="65564010"/>
    <w:rsid w:val="658FA307"/>
    <w:rsid w:val="65D2C9E6"/>
    <w:rsid w:val="65DCAEBD"/>
    <w:rsid w:val="66058519"/>
    <w:rsid w:val="6614423A"/>
    <w:rsid w:val="667D45B9"/>
    <w:rsid w:val="6716F203"/>
    <w:rsid w:val="671B76CB"/>
    <w:rsid w:val="673E8B5E"/>
    <w:rsid w:val="6791FB6A"/>
    <w:rsid w:val="67ABBA3D"/>
    <w:rsid w:val="67AFDBE2"/>
    <w:rsid w:val="67BF383C"/>
    <w:rsid w:val="685221D2"/>
    <w:rsid w:val="6866598B"/>
    <w:rsid w:val="690BFB55"/>
    <w:rsid w:val="690FD141"/>
    <w:rsid w:val="6915D9F2"/>
    <w:rsid w:val="693025E5"/>
    <w:rsid w:val="6A342C52"/>
    <w:rsid w:val="6A810B9E"/>
    <w:rsid w:val="6AA1290F"/>
    <w:rsid w:val="6AA1F3F8"/>
    <w:rsid w:val="6AE44854"/>
    <w:rsid w:val="6C46D2C6"/>
    <w:rsid w:val="6CABDBB5"/>
    <w:rsid w:val="6CBE1E99"/>
    <w:rsid w:val="6CF685AC"/>
    <w:rsid w:val="6D68C305"/>
    <w:rsid w:val="6E218748"/>
    <w:rsid w:val="6E760AAA"/>
    <w:rsid w:val="6EAB4FFF"/>
    <w:rsid w:val="6F0B1A2E"/>
    <w:rsid w:val="6F149A97"/>
    <w:rsid w:val="6F1DDA4A"/>
    <w:rsid w:val="6F6623E2"/>
    <w:rsid w:val="6F787DEA"/>
    <w:rsid w:val="6F7D7CD2"/>
    <w:rsid w:val="6FA4AEDF"/>
    <w:rsid w:val="6FD38B5A"/>
    <w:rsid w:val="70155F26"/>
    <w:rsid w:val="7045128A"/>
    <w:rsid w:val="706E2F88"/>
    <w:rsid w:val="709AFC95"/>
    <w:rsid w:val="70AFF0EE"/>
    <w:rsid w:val="70B74AAB"/>
    <w:rsid w:val="71979897"/>
    <w:rsid w:val="719A622C"/>
    <w:rsid w:val="71EFE45D"/>
    <w:rsid w:val="71F76D70"/>
    <w:rsid w:val="72315802"/>
    <w:rsid w:val="7232035C"/>
    <w:rsid w:val="726416CC"/>
    <w:rsid w:val="72E7EB9F"/>
    <w:rsid w:val="736D3F73"/>
    <w:rsid w:val="73DB0EE5"/>
    <w:rsid w:val="7400AC3D"/>
    <w:rsid w:val="74430306"/>
    <w:rsid w:val="74601AC1"/>
    <w:rsid w:val="7529036D"/>
    <w:rsid w:val="753070ED"/>
    <w:rsid w:val="75351F14"/>
    <w:rsid w:val="75476D5F"/>
    <w:rsid w:val="7562191C"/>
    <w:rsid w:val="756B2DEB"/>
    <w:rsid w:val="75A144A4"/>
    <w:rsid w:val="75A487DE"/>
    <w:rsid w:val="7617F15E"/>
    <w:rsid w:val="763D2955"/>
    <w:rsid w:val="76D0DDAA"/>
    <w:rsid w:val="77C0B812"/>
    <w:rsid w:val="77CF676A"/>
    <w:rsid w:val="78AA41AF"/>
    <w:rsid w:val="78D28D29"/>
    <w:rsid w:val="7908B8FB"/>
    <w:rsid w:val="79171DC9"/>
    <w:rsid w:val="792A5ED6"/>
    <w:rsid w:val="792F0177"/>
    <w:rsid w:val="7972742E"/>
    <w:rsid w:val="7A463114"/>
    <w:rsid w:val="7A5D570E"/>
    <w:rsid w:val="7A6442EE"/>
    <w:rsid w:val="7B2E57CE"/>
    <w:rsid w:val="7B7B600A"/>
    <w:rsid w:val="7BAB6C71"/>
    <w:rsid w:val="7BAC5314"/>
    <w:rsid w:val="7C26245B"/>
    <w:rsid w:val="7C7A546C"/>
    <w:rsid w:val="7D18723D"/>
    <w:rsid w:val="7DB73BCA"/>
    <w:rsid w:val="7DBC1F06"/>
    <w:rsid w:val="7E79D14F"/>
    <w:rsid w:val="7E99F775"/>
    <w:rsid w:val="7F5873C7"/>
    <w:rsid w:val="7FA93A5D"/>
    <w:rsid w:val="7FC1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22C73"/>
  <w15:docId w15:val="{A1420B49-7B09-4DB5-9C49-534EE75D2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180"/>
      <w:ind w:left="122"/>
      <w:jc w:val="both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ind w:left="841" w:hanging="360"/>
    </w:pPr>
  </w:style>
  <w:style w:type="paragraph" w:styleId="Prrafodelista">
    <w:name w:val="List Paragraph"/>
    <w:basedOn w:val="Normal"/>
    <w:uiPriority w:val="1"/>
    <w:qFormat/>
    <w:pPr>
      <w:ind w:left="841" w:hanging="360"/>
    </w:pPr>
  </w:style>
  <w:style w:type="paragraph" w:customStyle="1" w:styleId="TableParagraph">
    <w:name w:val="Table Paragraph"/>
    <w:basedOn w:val="Normal"/>
    <w:uiPriority w:val="1"/>
    <w:qFormat/>
    <w:pPr>
      <w:spacing w:before="36"/>
      <w:ind w:left="69"/>
    </w:pPr>
    <w:rPr>
      <w:rFonts w:ascii="Times New Roman" w:eastAsia="Times New Roman" w:hAnsi="Times New Roman" w:cs="Times New Roman"/>
    </w:r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78e19d1c694a4f40" Type="http://schemas.microsoft.com/office/2020/10/relationships/intelligence" Target="intelligence2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662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YULA GARCES</dc:creator>
  <cp:lastModifiedBy>Deivy Julian Corredor Romero</cp:lastModifiedBy>
  <cp:revision>2</cp:revision>
  <dcterms:created xsi:type="dcterms:W3CDTF">2024-07-05T13:59:00Z</dcterms:created>
  <dcterms:modified xsi:type="dcterms:W3CDTF">2025-05-18T01:25:00Z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2024-07-05T00:00:00Z</vt:filetime>
  </property>
</Properties>
</file>