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85657" w14:textId="32C41983" w:rsidR="00E7389E" w:rsidRDefault="00E7389E">
      <w:r>
        <w:t>Introducción</w:t>
      </w:r>
    </w:p>
    <w:p w14:paraId="27015E8C" w14:textId="35B68B13" w:rsidR="00E7389E" w:rsidRDefault="00E7389E">
      <w:r>
        <w:t>En este archivo se explicará el análisis realizado a las 4 tiendas del señor Juan.</w:t>
      </w:r>
    </w:p>
    <w:p w14:paraId="25FCC956" w14:textId="6D4C22B0" w:rsidR="00E7389E" w:rsidRDefault="00E7389E">
      <w:r>
        <w:t xml:space="preserve">El análisis se realizó para medir el rendimiento de cada tienda, y saber cuál sería la mejor opción para vender, debido a que el Señor Juan quiere vender una para abrir un negocio nuevo. </w:t>
      </w:r>
    </w:p>
    <w:p w14:paraId="7C48A52A" w14:textId="77777777" w:rsidR="00E7389E" w:rsidRDefault="00E7389E">
      <w:r>
        <w:t>En el análisis se tomo en cuenta los aspectos de:</w:t>
      </w:r>
    </w:p>
    <w:p w14:paraId="4C597542" w14:textId="2251284A" w:rsidR="00E7389E" w:rsidRDefault="00E7389E" w:rsidP="00E7389E">
      <w:pPr>
        <w:pStyle w:val="Prrafodelista"/>
        <w:numPr>
          <w:ilvl w:val="0"/>
          <w:numId w:val="1"/>
        </w:numPr>
      </w:pPr>
      <w:r>
        <w:t>ingresos totales mensuales</w:t>
      </w:r>
    </w:p>
    <w:p w14:paraId="0423484E" w14:textId="3CEB4B78" w:rsidR="00E7389E" w:rsidRDefault="00E7389E" w:rsidP="00E7389E">
      <w:pPr>
        <w:pStyle w:val="Prrafodelista"/>
        <w:numPr>
          <w:ilvl w:val="0"/>
          <w:numId w:val="1"/>
        </w:numPr>
      </w:pPr>
      <w:r>
        <w:t xml:space="preserve">Ventas por categoría </w:t>
      </w:r>
    </w:p>
    <w:p w14:paraId="29BB176E" w14:textId="0828B2D8" w:rsidR="00E7389E" w:rsidRDefault="00E7389E" w:rsidP="00E7389E">
      <w:pPr>
        <w:pStyle w:val="Prrafodelista"/>
        <w:numPr>
          <w:ilvl w:val="0"/>
          <w:numId w:val="1"/>
        </w:numPr>
      </w:pPr>
      <w:r>
        <w:t xml:space="preserve">Calificación promedio en redes </w:t>
      </w:r>
    </w:p>
    <w:p w14:paraId="4E3C7824" w14:textId="7DF54EEB" w:rsidR="00E7389E" w:rsidRDefault="00E7389E" w:rsidP="00E7389E">
      <w:pPr>
        <w:pStyle w:val="Prrafodelista"/>
        <w:numPr>
          <w:ilvl w:val="0"/>
          <w:numId w:val="1"/>
        </w:numPr>
      </w:pPr>
      <w:r>
        <w:t>Producto más y menos vendido</w:t>
      </w:r>
    </w:p>
    <w:p w14:paraId="034BFB9D" w14:textId="1CDBA1DE" w:rsidR="00E7389E" w:rsidRDefault="00E7389E" w:rsidP="00E7389E">
      <w:pPr>
        <w:pStyle w:val="Prrafodelista"/>
        <w:numPr>
          <w:ilvl w:val="0"/>
          <w:numId w:val="1"/>
        </w:numPr>
      </w:pPr>
      <w:r>
        <w:t xml:space="preserve">Coste de envió </w:t>
      </w:r>
    </w:p>
    <w:p w14:paraId="30DD72BA" w14:textId="46DF6B6E" w:rsidR="00E7389E" w:rsidRDefault="00E7389E" w:rsidP="00E7389E">
      <w:r>
        <w:t xml:space="preserve">Para determinar todo esto se usaron las bases de datos proporcionadas por el señor Juan, en las cuales hay mucha más información, pero consideramos que estos aspectos son los mas importantes y suficientes para determinar cual es la mejor opción a vender. </w:t>
      </w:r>
    </w:p>
    <w:p w14:paraId="6C95FAC6" w14:textId="256039C8" w:rsidR="00E7389E" w:rsidRDefault="00E7389E" w:rsidP="00E7389E"/>
    <w:p w14:paraId="779565A0" w14:textId="39689F44" w:rsidR="00090F0D" w:rsidRDefault="00090F0D" w:rsidP="00E7389E"/>
    <w:p w14:paraId="7DB2BC28" w14:textId="4CE93D2C" w:rsidR="00090F0D" w:rsidRDefault="00090F0D" w:rsidP="00E7389E"/>
    <w:p w14:paraId="2ADC9787" w14:textId="6BADE803" w:rsidR="00090F0D" w:rsidRDefault="00090F0D" w:rsidP="00E7389E"/>
    <w:p w14:paraId="09AAB05B" w14:textId="743C50DF" w:rsidR="00090F0D" w:rsidRDefault="00090F0D" w:rsidP="00E7389E"/>
    <w:p w14:paraId="48F77598" w14:textId="5867285A" w:rsidR="00090F0D" w:rsidRDefault="00090F0D" w:rsidP="00E7389E"/>
    <w:p w14:paraId="0883E043" w14:textId="463F1C78" w:rsidR="00090F0D" w:rsidRDefault="00090F0D" w:rsidP="00E7389E"/>
    <w:p w14:paraId="7E33EEEC" w14:textId="2961D0F1" w:rsidR="00090F0D" w:rsidRDefault="00090F0D" w:rsidP="00E7389E"/>
    <w:p w14:paraId="2899751C" w14:textId="222E788F" w:rsidR="00090F0D" w:rsidRDefault="00090F0D" w:rsidP="00E7389E"/>
    <w:p w14:paraId="6BD3C111" w14:textId="35A28F14" w:rsidR="00090F0D" w:rsidRDefault="00090F0D" w:rsidP="00E7389E"/>
    <w:p w14:paraId="3857CD4E" w14:textId="1B6BF76A" w:rsidR="00090F0D" w:rsidRDefault="00090F0D" w:rsidP="00E7389E"/>
    <w:p w14:paraId="17FF5B54" w14:textId="3A5F535F" w:rsidR="00090F0D" w:rsidRDefault="00090F0D" w:rsidP="00E7389E"/>
    <w:p w14:paraId="760E43A4" w14:textId="1C45EC82" w:rsidR="00090F0D" w:rsidRDefault="00090F0D" w:rsidP="00E7389E"/>
    <w:p w14:paraId="418EE981" w14:textId="22A0CF22" w:rsidR="00090F0D" w:rsidRDefault="00090F0D" w:rsidP="00E7389E"/>
    <w:p w14:paraId="0E3719F4" w14:textId="72EB6DDE" w:rsidR="00090F0D" w:rsidRDefault="00090F0D" w:rsidP="00E7389E"/>
    <w:p w14:paraId="4CE2E1BF" w14:textId="36FB3F38" w:rsidR="00090F0D" w:rsidRDefault="00090F0D" w:rsidP="00E7389E"/>
    <w:p w14:paraId="5FB51139" w14:textId="4062954B" w:rsidR="00090F0D" w:rsidRDefault="00090F0D" w:rsidP="00E7389E"/>
    <w:p w14:paraId="78A094EF" w14:textId="437E86A4" w:rsidR="00090F0D" w:rsidRDefault="00090F0D" w:rsidP="00E7389E"/>
    <w:p w14:paraId="6800181E" w14:textId="0E17EBB4" w:rsidR="00090F0D" w:rsidRDefault="00090F0D" w:rsidP="00E7389E">
      <w:r>
        <w:lastRenderedPageBreak/>
        <w:t>Ingresos totales por tienda:</w:t>
      </w:r>
    </w:p>
    <w:p w14:paraId="46BA09EB" w14:textId="43140839" w:rsidR="00090F0D" w:rsidRDefault="00090F0D" w:rsidP="00E7389E">
      <w:r>
        <w:t xml:space="preserve">A </w:t>
      </w:r>
      <w:proofErr w:type="gramStart"/>
      <w:r>
        <w:t>continuación</w:t>
      </w:r>
      <w:proofErr w:type="gramEnd"/>
      <w:r>
        <w:t xml:space="preserve"> se presentara de manera grafica cuanto porcentaje de los ingresos totales contribuye cada tienda:</w:t>
      </w:r>
    </w:p>
    <w:p w14:paraId="4F7C3AF6" w14:textId="356E130E" w:rsidR="00E7389E" w:rsidRDefault="00090F0D" w:rsidP="00E7389E">
      <w:r w:rsidRPr="00090F0D">
        <w:drawing>
          <wp:inline distT="0" distB="0" distL="0" distR="0" wp14:anchorId="5ADDD667" wp14:editId="0B7710DA">
            <wp:extent cx="5182323" cy="518232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2323" cy="5182323"/>
                    </a:xfrm>
                    <a:prstGeom prst="rect">
                      <a:avLst/>
                    </a:prstGeom>
                  </pic:spPr>
                </pic:pic>
              </a:graphicData>
            </a:graphic>
          </wp:inline>
        </w:drawing>
      </w:r>
    </w:p>
    <w:p w14:paraId="43C65B1F" w14:textId="45B4129C" w:rsidR="00E7389E" w:rsidRDefault="00090F0D" w:rsidP="00E7389E">
      <w:r>
        <w:t xml:space="preserve">Se puede apreciar en el grafico que la tienda 1 equivale a un 26.1% del total de ingresos, por lo que en esta situación se evitaría vender la tienda 1 dado que es la que mayor ganancia genera. </w:t>
      </w:r>
    </w:p>
    <w:p w14:paraId="283AB7C6" w14:textId="2825269A" w:rsidR="00090F0D" w:rsidRDefault="00090F0D" w:rsidP="00E7389E">
      <w:r>
        <w:t>En caso contrario se puede considerar vender la tienda 3 y 4 dado que son las que menos ganancia generan, pero toca seguir analizando y comparando cual de las opciones es más sensata.</w:t>
      </w:r>
    </w:p>
    <w:p w14:paraId="13B4E070" w14:textId="3446B531" w:rsidR="00090F0D" w:rsidRDefault="00090F0D" w:rsidP="00E7389E"/>
    <w:p w14:paraId="17A1EB13" w14:textId="39C3FC50" w:rsidR="00090F0D" w:rsidRDefault="00090F0D" w:rsidP="00E7389E"/>
    <w:p w14:paraId="24203601" w14:textId="02C47EA9" w:rsidR="00090F0D" w:rsidRDefault="00090F0D" w:rsidP="00E7389E"/>
    <w:p w14:paraId="473BD902" w14:textId="5E0103BC" w:rsidR="00090F0D" w:rsidRDefault="00090F0D" w:rsidP="00E7389E"/>
    <w:p w14:paraId="67F92441" w14:textId="4BAD82D4" w:rsidR="00090F0D" w:rsidRDefault="00090F0D" w:rsidP="00E7389E">
      <w:r>
        <w:lastRenderedPageBreak/>
        <w:t>Ventas por categoría</w:t>
      </w:r>
    </w:p>
    <w:p w14:paraId="5A80CBF7" w14:textId="582D7007" w:rsidR="00090F0D" w:rsidRDefault="00090F0D" w:rsidP="00E7389E">
      <w:r>
        <w:t xml:space="preserve">Se presenta el grafico de ventas por categoría equivalente a las 4 tiendas y las categorías que </w:t>
      </w:r>
      <w:proofErr w:type="spellStart"/>
      <w:r>
        <w:t>mas</w:t>
      </w:r>
      <w:proofErr w:type="spellEnd"/>
      <w:r>
        <w:t xml:space="preserve"> venden en ellas:</w:t>
      </w:r>
    </w:p>
    <w:p w14:paraId="622FA3B8" w14:textId="3329AD32" w:rsidR="00090F0D" w:rsidRDefault="00090F0D" w:rsidP="00E7389E">
      <w:r w:rsidRPr="00090F0D">
        <w:drawing>
          <wp:inline distT="0" distB="0" distL="0" distR="0" wp14:anchorId="67CAE21F" wp14:editId="5089024A">
            <wp:extent cx="5612130" cy="4219575"/>
            <wp:effectExtent l="0" t="0" r="762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4219575"/>
                    </a:xfrm>
                    <a:prstGeom prst="rect">
                      <a:avLst/>
                    </a:prstGeom>
                  </pic:spPr>
                </pic:pic>
              </a:graphicData>
            </a:graphic>
          </wp:inline>
        </w:drawing>
      </w:r>
    </w:p>
    <w:p w14:paraId="5F8C268B" w14:textId="31B20235" w:rsidR="00090F0D" w:rsidRDefault="00B80535" w:rsidP="00E7389E">
      <w:r>
        <w:t xml:space="preserve">Nos fijamos en el margen de ventas de cada tienda, pese a que algunas compartían lugar en menores ventas, pudimos determinar que la tienda que menos vende </w:t>
      </w:r>
      <w:r w:rsidR="00067AEB">
        <w:t>entre todas las categorías es la tienda 2, siendo que la tienda 2 está por detrás en las categorías de deportes y diversión, electrónicos, juguetes y muebles. Quizás no sea mucha la diferencia, pero esta siendo la menos rentable siendo que solo destaca en las categorías de instrumentos y libros.</w:t>
      </w:r>
    </w:p>
    <w:p w14:paraId="1EC518F3" w14:textId="0D39C400" w:rsidR="00067AEB" w:rsidRDefault="00067AEB" w:rsidP="00E7389E">
      <w:r>
        <w:t xml:space="preserve">Mientras la tienda 1 es la mas equilibrada, ya que no esta tan detrás en la mayoría de categorías y si sobrepasa a las otras esta no lo hace por mucho. </w:t>
      </w:r>
    </w:p>
    <w:p w14:paraId="7C20E047" w14:textId="295C8E8B" w:rsidR="00067AEB" w:rsidRDefault="00067AEB" w:rsidP="00E7389E">
      <w:r>
        <w:t>La tienda 3 y 4 pese a que tienen bajas en algunas categorías, no se repiten en tantas categorías y además de que son los que más ventas generan en electrónicos y muebles, artículos de un alto valor monetario.</w:t>
      </w:r>
    </w:p>
    <w:p w14:paraId="65AAEC0F" w14:textId="616C3759" w:rsidR="00067AEB" w:rsidRDefault="00067AEB" w:rsidP="00E7389E"/>
    <w:p w14:paraId="0F9429FA" w14:textId="421B0ABA" w:rsidR="00067AEB" w:rsidRDefault="00067AEB" w:rsidP="00E7389E"/>
    <w:p w14:paraId="2277502C" w14:textId="1D0E459C" w:rsidR="00067AEB" w:rsidRDefault="00067AEB" w:rsidP="00E7389E"/>
    <w:p w14:paraId="47913974" w14:textId="4F7AD7B0" w:rsidR="00FF134D" w:rsidRDefault="00C52FA9" w:rsidP="00E7389E">
      <w:r>
        <w:lastRenderedPageBreak/>
        <w:t>Calificación</w:t>
      </w:r>
      <w:r w:rsidR="00FF134D">
        <w:t xml:space="preserve"> de usuarios </w:t>
      </w:r>
    </w:p>
    <w:p w14:paraId="36B16BEF" w14:textId="3C561ED8" w:rsidR="00C52FA9" w:rsidRDefault="00C52FA9" w:rsidP="00E7389E">
      <w:r>
        <w:t xml:space="preserve">A </w:t>
      </w:r>
      <w:proofErr w:type="gramStart"/>
      <w:r>
        <w:t>continuación</w:t>
      </w:r>
      <w:proofErr w:type="gramEnd"/>
      <w:r>
        <w:t xml:space="preserve"> se muestra una grafica que muestra el promedio de calificación de cada tienda: </w:t>
      </w:r>
    </w:p>
    <w:p w14:paraId="7B4C7E1F" w14:textId="0374B296" w:rsidR="00090F0D" w:rsidRDefault="00FF134D" w:rsidP="00E7389E">
      <w:r w:rsidRPr="00FF134D">
        <w:drawing>
          <wp:inline distT="0" distB="0" distL="0" distR="0" wp14:anchorId="0F4C678F" wp14:editId="3D2B7C91">
            <wp:extent cx="5612130" cy="3599180"/>
            <wp:effectExtent l="0" t="0" r="762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599180"/>
                    </a:xfrm>
                    <a:prstGeom prst="rect">
                      <a:avLst/>
                    </a:prstGeom>
                  </pic:spPr>
                </pic:pic>
              </a:graphicData>
            </a:graphic>
          </wp:inline>
        </w:drawing>
      </w:r>
    </w:p>
    <w:p w14:paraId="55D60B89" w14:textId="479EC2EA" w:rsidR="00090F0D" w:rsidRDefault="00342DA8" w:rsidP="00E7389E">
      <w:r>
        <w:t xml:space="preserve">Se puede apreciar en las </w:t>
      </w:r>
      <w:r w:rsidR="006E5E1E">
        <w:t>gráficas</w:t>
      </w:r>
      <w:r>
        <w:t>, que las tiendas tienen valoraciones no muy distintas, manteniendo un margen de 3.98 a 4.05, debido a esto, las valoraciones no son muy determinantes en la decisión final, solo son una apreciación de quizás cuan satisfechos salen los clientes de las tiendas.</w:t>
      </w:r>
    </w:p>
    <w:p w14:paraId="30A85C75" w14:textId="731B2993" w:rsidR="006E5E1E" w:rsidRDefault="006E5E1E" w:rsidP="00E7389E">
      <w:r>
        <w:t xml:space="preserve">Productos mas y menos vendidos por tienda </w:t>
      </w:r>
    </w:p>
    <w:p w14:paraId="59E69804" w14:textId="770CAAF7" w:rsidR="006E5E1E" w:rsidRDefault="006E5E1E" w:rsidP="006E5E1E">
      <w:pPr>
        <w:spacing w:after="0" w:line="240" w:lineRule="auto"/>
        <w:rPr>
          <w:rFonts w:ascii="Consolas" w:eastAsia="Times New Roman" w:hAnsi="Consolas" w:cs="Times New Roman"/>
          <w:sz w:val="18"/>
          <w:szCs w:val="18"/>
          <w:lang w:eastAsia="es-CO"/>
        </w:rPr>
      </w:pPr>
      <w:r w:rsidRPr="006E5E1E">
        <w:rPr>
          <w:rFonts w:ascii="Consolas" w:eastAsia="Times New Roman" w:hAnsi="Consolas" w:cs="Times New Roman"/>
          <w:sz w:val="18"/>
          <w:szCs w:val="18"/>
          <w:lang w:eastAsia="es-CO"/>
        </w:rPr>
        <w:t>Producto más vendido en la tienda 1: TV LED UHD 4K</w:t>
      </w:r>
    </w:p>
    <w:p w14:paraId="0D58E094" w14:textId="77777777" w:rsidR="006E5E1E" w:rsidRPr="006E5E1E" w:rsidRDefault="006E5E1E" w:rsidP="006E5E1E">
      <w:pPr>
        <w:spacing w:after="0" w:line="240" w:lineRule="auto"/>
        <w:rPr>
          <w:rFonts w:ascii="Consolas" w:eastAsia="Times New Roman" w:hAnsi="Consolas" w:cs="Times New Roman"/>
          <w:sz w:val="18"/>
          <w:szCs w:val="18"/>
          <w:lang w:eastAsia="es-CO"/>
        </w:rPr>
      </w:pPr>
      <w:r w:rsidRPr="006E5E1E">
        <w:rPr>
          <w:rFonts w:ascii="Consolas" w:eastAsia="Times New Roman" w:hAnsi="Consolas" w:cs="Times New Roman"/>
          <w:sz w:val="18"/>
          <w:szCs w:val="18"/>
          <w:lang w:eastAsia="es-CO"/>
        </w:rPr>
        <w:t>Producto menos vendido en la tienda 1: Auriculares con micrófono</w:t>
      </w:r>
    </w:p>
    <w:p w14:paraId="3C07ABDC" w14:textId="77777777" w:rsidR="006E5E1E" w:rsidRPr="006E5E1E" w:rsidRDefault="006E5E1E" w:rsidP="006E5E1E">
      <w:pPr>
        <w:spacing w:after="0" w:line="240" w:lineRule="auto"/>
        <w:rPr>
          <w:rFonts w:ascii="Consolas" w:eastAsia="Times New Roman" w:hAnsi="Consolas" w:cs="Times New Roman"/>
          <w:sz w:val="18"/>
          <w:szCs w:val="18"/>
          <w:lang w:eastAsia="es-CO"/>
        </w:rPr>
      </w:pPr>
    </w:p>
    <w:p w14:paraId="7E62C37E" w14:textId="5F7D3498" w:rsidR="006E5E1E" w:rsidRDefault="006E5E1E" w:rsidP="006E5E1E">
      <w:pPr>
        <w:spacing w:after="0" w:line="240" w:lineRule="auto"/>
        <w:rPr>
          <w:rFonts w:ascii="Consolas" w:eastAsia="Times New Roman" w:hAnsi="Consolas" w:cs="Times New Roman"/>
          <w:sz w:val="18"/>
          <w:szCs w:val="18"/>
          <w:lang w:eastAsia="es-CO"/>
        </w:rPr>
      </w:pPr>
      <w:r w:rsidRPr="006E5E1E">
        <w:rPr>
          <w:rFonts w:ascii="Consolas" w:eastAsia="Times New Roman" w:hAnsi="Consolas" w:cs="Times New Roman"/>
          <w:sz w:val="18"/>
          <w:szCs w:val="18"/>
          <w:lang w:eastAsia="es-CO"/>
        </w:rPr>
        <w:t>Producto más vendido en la tienda 2: Iniciando en programación</w:t>
      </w:r>
    </w:p>
    <w:p w14:paraId="78F99B31" w14:textId="77777777" w:rsidR="006E5E1E" w:rsidRPr="006E5E1E" w:rsidRDefault="006E5E1E" w:rsidP="006E5E1E">
      <w:pPr>
        <w:spacing w:after="0" w:line="240" w:lineRule="auto"/>
        <w:rPr>
          <w:rFonts w:ascii="Consolas" w:eastAsia="Times New Roman" w:hAnsi="Consolas" w:cs="Times New Roman"/>
          <w:sz w:val="18"/>
          <w:szCs w:val="18"/>
          <w:lang w:eastAsia="es-CO"/>
        </w:rPr>
      </w:pPr>
      <w:r w:rsidRPr="006E5E1E">
        <w:rPr>
          <w:rFonts w:ascii="Consolas" w:eastAsia="Times New Roman" w:hAnsi="Consolas" w:cs="Times New Roman"/>
          <w:sz w:val="18"/>
          <w:szCs w:val="18"/>
          <w:lang w:eastAsia="es-CO"/>
        </w:rPr>
        <w:t>Producto menos vendido en la tienda 2: Juego de mesa</w:t>
      </w:r>
    </w:p>
    <w:p w14:paraId="61579B9C" w14:textId="77777777" w:rsidR="006E5E1E" w:rsidRPr="006E5E1E" w:rsidRDefault="006E5E1E" w:rsidP="006E5E1E">
      <w:pPr>
        <w:spacing w:after="0" w:line="240" w:lineRule="auto"/>
        <w:rPr>
          <w:rFonts w:ascii="Consolas" w:eastAsia="Times New Roman" w:hAnsi="Consolas" w:cs="Times New Roman"/>
          <w:sz w:val="18"/>
          <w:szCs w:val="18"/>
          <w:lang w:eastAsia="es-CO"/>
        </w:rPr>
      </w:pPr>
    </w:p>
    <w:p w14:paraId="2DF2A426" w14:textId="5CEDDA13" w:rsidR="006E5E1E" w:rsidRDefault="006E5E1E" w:rsidP="006E5E1E">
      <w:pPr>
        <w:spacing w:after="0" w:line="240" w:lineRule="auto"/>
        <w:rPr>
          <w:rFonts w:ascii="Consolas" w:eastAsia="Times New Roman" w:hAnsi="Consolas" w:cs="Times New Roman"/>
          <w:sz w:val="18"/>
          <w:szCs w:val="18"/>
          <w:lang w:eastAsia="es-CO"/>
        </w:rPr>
      </w:pPr>
      <w:r w:rsidRPr="006E5E1E">
        <w:rPr>
          <w:rFonts w:ascii="Consolas" w:eastAsia="Times New Roman" w:hAnsi="Consolas" w:cs="Times New Roman"/>
          <w:sz w:val="18"/>
          <w:szCs w:val="18"/>
          <w:lang w:eastAsia="es-CO"/>
        </w:rPr>
        <w:t>Producto más vendido en la tienda 3: Kit de bancas</w:t>
      </w:r>
    </w:p>
    <w:p w14:paraId="7D14A682" w14:textId="77777777" w:rsidR="006E5E1E" w:rsidRPr="006E5E1E" w:rsidRDefault="006E5E1E" w:rsidP="006E5E1E">
      <w:pPr>
        <w:spacing w:after="0" w:line="240" w:lineRule="auto"/>
        <w:rPr>
          <w:rFonts w:ascii="Consolas" w:eastAsia="Times New Roman" w:hAnsi="Consolas" w:cs="Times New Roman"/>
          <w:sz w:val="18"/>
          <w:szCs w:val="18"/>
          <w:lang w:eastAsia="es-CO"/>
        </w:rPr>
      </w:pPr>
      <w:r w:rsidRPr="006E5E1E">
        <w:rPr>
          <w:rFonts w:ascii="Consolas" w:eastAsia="Times New Roman" w:hAnsi="Consolas" w:cs="Times New Roman"/>
          <w:sz w:val="18"/>
          <w:szCs w:val="18"/>
          <w:lang w:eastAsia="es-CO"/>
        </w:rPr>
        <w:t>Producto menos vendido en la tienda 3: Bloques de construcción</w:t>
      </w:r>
    </w:p>
    <w:p w14:paraId="2BD3F2C1" w14:textId="77777777" w:rsidR="006E5E1E" w:rsidRPr="006E5E1E" w:rsidRDefault="006E5E1E" w:rsidP="006E5E1E">
      <w:pPr>
        <w:spacing w:after="0" w:line="240" w:lineRule="auto"/>
        <w:rPr>
          <w:rFonts w:ascii="Consolas" w:eastAsia="Times New Roman" w:hAnsi="Consolas" w:cs="Times New Roman"/>
          <w:sz w:val="18"/>
          <w:szCs w:val="18"/>
          <w:lang w:eastAsia="es-CO"/>
        </w:rPr>
      </w:pPr>
    </w:p>
    <w:p w14:paraId="05E82CEE" w14:textId="36043BDB" w:rsidR="006E5E1E" w:rsidRPr="006E5E1E" w:rsidRDefault="006E5E1E" w:rsidP="006E5E1E">
      <w:pPr>
        <w:rPr>
          <w:rFonts w:ascii="Consolas" w:eastAsia="Times New Roman" w:hAnsi="Consolas" w:cs="Times New Roman"/>
          <w:sz w:val="18"/>
          <w:szCs w:val="18"/>
          <w:lang w:eastAsia="es-CO"/>
        </w:rPr>
      </w:pPr>
      <w:r w:rsidRPr="006E5E1E">
        <w:rPr>
          <w:rFonts w:ascii="Consolas" w:eastAsia="Times New Roman" w:hAnsi="Consolas" w:cs="Times New Roman"/>
          <w:sz w:val="18"/>
          <w:szCs w:val="18"/>
          <w:lang w:eastAsia="es-CO"/>
        </w:rPr>
        <w:t>Producto más vendido en la tienda 4: Cama bo</w:t>
      </w:r>
      <w:r>
        <w:rPr>
          <w:rFonts w:ascii="Consolas" w:eastAsia="Times New Roman" w:hAnsi="Consolas" w:cs="Times New Roman"/>
          <w:sz w:val="18"/>
          <w:szCs w:val="18"/>
          <w:lang w:eastAsia="es-CO"/>
        </w:rPr>
        <w:t>x</w:t>
      </w:r>
      <w:r w:rsidRPr="006E5E1E">
        <w:rPr>
          <w:rFonts w:ascii="Consolas" w:eastAsia="Times New Roman" w:hAnsi="Consolas" w:cs="Times New Roman"/>
          <w:sz w:val="18"/>
          <w:szCs w:val="18"/>
          <w:lang w:eastAsia="es-CO"/>
        </w:rPr>
        <w:t xml:space="preserve"> </w:t>
      </w:r>
      <w:r>
        <w:rPr>
          <w:rFonts w:ascii="Consolas" w:eastAsia="Times New Roman" w:hAnsi="Consolas" w:cs="Times New Roman"/>
          <w:sz w:val="18"/>
          <w:szCs w:val="18"/>
          <w:lang w:eastAsia="es-CO"/>
        </w:rPr>
        <w:t xml:space="preserve">                                     </w:t>
      </w:r>
      <w:r w:rsidRPr="006E5E1E">
        <w:rPr>
          <w:rFonts w:ascii="Consolas" w:eastAsia="Times New Roman" w:hAnsi="Consolas" w:cs="Times New Roman"/>
          <w:sz w:val="18"/>
          <w:szCs w:val="18"/>
          <w:lang w:eastAsia="es-CO"/>
        </w:rPr>
        <w:t>Producto menos vendido en la tienda 4: Guitarra eléctrica</w:t>
      </w:r>
    </w:p>
    <w:p w14:paraId="0C4521EC" w14:textId="5B79032B" w:rsidR="00090F0D" w:rsidRDefault="00090F0D" w:rsidP="006E5E1E">
      <w:pPr>
        <w:rPr>
          <w:rFonts w:ascii="Consolas" w:eastAsia="Times New Roman" w:hAnsi="Consolas" w:cs="Times New Roman"/>
          <w:sz w:val="18"/>
          <w:szCs w:val="18"/>
          <w:lang w:eastAsia="es-CO"/>
        </w:rPr>
      </w:pPr>
    </w:p>
    <w:p w14:paraId="4C7B74D1" w14:textId="63AFB87E" w:rsidR="006E5E1E" w:rsidRDefault="006E5E1E" w:rsidP="006E5E1E">
      <w:pPr>
        <w:rPr>
          <w:rFonts w:eastAsia="Times New Roman" w:cstheme="minorHAnsi"/>
          <w:lang w:eastAsia="es-CO"/>
        </w:rPr>
      </w:pPr>
      <w:r w:rsidRPr="006E5E1E">
        <w:rPr>
          <w:rFonts w:eastAsia="Times New Roman" w:cstheme="minorHAnsi"/>
          <w:lang w:eastAsia="es-CO"/>
        </w:rPr>
        <w:t>Podemos apreciar que tanto en la tienda 1,3 y 4 los productos mas vendidos son de alta denominación por unidad mientras que en la tienda 2 el producto más vendido es uno de baja denominación a comparación del resto, esto nos deja que, en términos de ganancias, lo que eleva a la tienda 2 es su alta venta en libros</w:t>
      </w:r>
    </w:p>
    <w:p w14:paraId="6745ABD0" w14:textId="570101DC" w:rsidR="006E5E1E" w:rsidRDefault="006E5E1E" w:rsidP="006E5E1E">
      <w:pPr>
        <w:rPr>
          <w:rFonts w:eastAsia="Times New Roman" w:cstheme="minorHAnsi"/>
          <w:lang w:eastAsia="es-CO"/>
        </w:rPr>
      </w:pPr>
      <w:r>
        <w:rPr>
          <w:rFonts w:eastAsia="Times New Roman" w:cstheme="minorHAnsi"/>
          <w:lang w:eastAsia="es-CO"/>
        </w:rPr>
        <w:lastRenderedPageBreak/>
        <w:t xml:space="preserve">Costo de envío por tienda </w:t>
      </w:r>
    </w:p>
    <w:p w14:paraId="16D9A673" w14:textId="2C623B0A" w:rsidR="006E5E1E" w:rsidRPr="006E5E1E" w:rsidRDefault="006E5E1E" w:rsidP="006E5E1E">
      <w:pPr>
        <w:spacing w:after="0" w:line="240" w:lineRule="auto"/>
        <w:rPr>
          <w:rFonts w:ascii="Consolas" w:eastAsia="Times New Roman" w:hAnsi="Consolas" w:cs="Times New Roman"/>
          <w:sz w:val="18"/>
          <w:szCs w:val="18"/>
          <w:lang w:eastAsia="es-CO"/>
        </w:rPr>
      </w:pPr>
      <w:r>
        <w:rPr>
          <w:rFonts w:ascii="Consolas" w:eastAsia="Times New Roman" w:hAnsi="Consolas" w:cs="Times New Roman"/>
          <w:sz w:val="18"/>
          <w:szCs w:val="18"/>
          <w:lang w:eastAsia="es-CO"/>
        </w:rPr>
        <w:t xml:space="preserve">Costo </w:t>
      </w:r>
      <w:r w:rsidRPr="006E5E1E">
        <w:rPr>
          <w:rFonts w:ascii="Consolas" w:eastAsia="Times New Roman" w:hAnsi="Consolas" w:cs="Times New Roman"/>
          <w:sz w:val="18"/>
          <w:szCs w:val="18"/>
          <w:lang w:eastAsia="es-CO"/>
        </w:rPr>
        <w:t>tienda 1: 26</w:t>
      </w:r>
      <w:r>
        <w:rPr>
          <w:rFonts w:ascii="Consolas" w:eastAsia="Times New Roman" w:hAnsi="Consolas" w:cs="Times New Roman"/>
          <w:sz w:val="18"/>
          <w:szCs w:val="18"/>
          <w:lang w:eastAsia="es-CO"/>
        </w:rPr>
        <w:t>.</w:t>
      </w:r>
      <w:r w:rsidRPr="006E5E1E">
        <w:rPr>
          <w:rFonts w:ascii="Consolas" w:eastAsia="Times New Roman" w:hAnsi="Consolas" w:cs="Times New Roman"/>
          <w:sz w:val="18"/>
          <w:szCs w:val="18"/>
          <w:lang w:eastAsia="es-CO"/>
        </w:rPr>
        <w:t>018.61</w:t>
      </w:r>
    </w:p>
    <w:p w14:paraId="36D33C0E" w14:textId="2F19ABC2" w:rsidR="006E5E1E" w:rsidRPr="006E5E1E" w:rsidRDefault="006E5E1E" w:rsidP="006E5E1E">
      <w:pPr>
        <w:spacing w:after="0" w:line="240" w:lineRule="auto"/>
        <w:rPr>
          <w:rFonts w:ascii="Consolas" w:eastAsia="Times New Roman" w:hAnsi="Consolas" w:cs="Times New Roman"/>
          <w:sz w:val="18"/>
          <w:szCs w:val="18"/>
          <w:lang w:eastAsia="es-CO"/>
        </w:rPr>
      </w:pPr>
      <w:r>
        <w:rPr>
          <w:rFonts w:ascii="Consolas" w:eastAsia="Times New Roman" w:hAnsi="Consolas" w:cs="Times New Roman"/>
          <w:sz w:val="18"/>
          <w:szCs w:val="18"/>
          <w:lang w:eastAsia="es-CO"/>
        </w:rPr>
        <w:t xml:space="preserve">Costo </w:t>
      </w:r>
      <w:r w:rsidRPr="006E5E1E">
        <w:rPr>
          <w:rFonts w:ascii="Consolas" w:eastAsia="Times New Roman" w:hAnsi="Consolas" w:cs="Times New Roman"/>
          <w:sz w:val="18"/>
          <w:szCs w:val="18"/>
          <w:lang w:eastAsia="es-CO"/>
        </w:rPr>
        <w:t>tienda 2: 25</w:t>
      </w:r>
      <w:r>
        <w:rPr>
          <w:rFonts w:ascii="Consolas" w:eastAsia="Times New Roman" w:hAnsi="Consolas" w:cs="Times New Roman"/>
          <w:sz w:val="18"/>
          <w:szCs w:val="18"/>
          <w:lang w:eastAsia="es-CO"/>
        </w:rPr>
        <w:t>.</w:t>
      </w:r>
      <w:r w:rsidRPr="006E5E1E">
        <w:rPr>
          <w:rFonts w:ascii="Consolas" w:eastAsia="Times New Roman" w:hAnsi="Consolas" w:cs="Times New Roman"/>
          <w:sz w:val="18"/>
          <w:szCs w:val="18"/>
          <w:lang w:eastAsia="es-CO"/>
        </w:rPr>
        <w:t>216.24</w:t>
      </w:r>
    </w:p>
    <w:p w14:paraId="60B3BA5A" w14:textId="2C9C54E7" w:rsidR="006E5E1E" w:rsidRPr="006E5E1E" w:rsidRDefault="006E5E1E" w:rsidP="006E5E1E">
      <w:pPr>
        <w:spacing w:after="0" w:line="240" w:lineRule="auto"/>
        <w:rPr>
          <w:rFonts w:ascii="Consolas" w:eastAsia="Times New Roman" w:hAnsi="Consolas" w:cs="Times New Roman"/>
          <w:sz w:val="18"/>
          <w:szCs w:val="18"/>
          <w:lang w:eastAsia="es-CO"/>
        </w:rPr>
      </w:pPr>
      <w:r>
        <w:rPr>
          <w:rFonts w:ascii="Consolas" w:eastAsia="Times New Roman" w:hAnsi="Consolas" w:cs="Times New Roman"/>
          <w:sz w:val="18"/>
          <w:szCs w:val="18"/>
          <w:lang w:eastAsia="es-CO"/>
        </w:rPr>
        <w:t xml:space="preserve">Costo </w:t>
      </w:r>
      <w:r w:rsidRPr="006E5E1E">
        <w:rPr>
          <w:rFonts w:ascii="Consolas" w:eastAsia="Times New Roman" w:hAnsi="Consolas" w:cs="Times New Roman"/>
          <w:sz w:val="18"/>
          <w:szCs w:val="18"/>
          <w:lang w:eastAsia="es-CO"/>
        </w:rPr>
        <w:t>tienda 3: 24</w:t>
      </w:r>
      <w:r>
        <w:rPr>
          <w:rFonts w:ascii="Consolas" w:eastAsia="Times New Roman" w:hAnsi="Consolas" w:cs="Times New Roman"/>
          <w:sz w:val="18"/>
          <w:szCs w:val="18"/>
          <w:lang w:eastAsia="es-CO"/>
        </w:rPr>
        <w:t>.</w:t>
      </w:r>
      <w:r w:rsidRPr="006E5E1E">
        <w:rPr>
          <w:rFonts w:ascii="Consolas" w:eastAsia="Times New Roman" w:hAnsi="Consolas" w:cs="Times New Roman"/>
          <w:sz w:val="18"/>
          <w:szCs w:val="18"/>
          <w:lang w:eastAsia="es-CO"/>
        </w:rPr>
        <w:t>805.68</w:t>
      </w:r>
    </w:p>
    <w:p w14:paraId="63DEECE4" w14:textId="40A39C9A" w:rsidR="006E5E1E" w:rsidRPr="006E5E1E" w:rsidRDefault="006E5E1E" w:rsidP="006E5E1E">
      <w:pPr>
        <w:rPr>
          <w:rFonts w:eastAsia="Times New Roman" w:cstheme="minorHAnsi"/>
          <w:lang w:eastAsia="es-CO"/>
        </w:rPr>
      </w:pPr>
      <w:r>
        <w:rPr>
          <w:rFonts w:ascii="Consolas" w:eastAsia="Times New Roman" w:hAnsi="Consolas" w:cs="Times New Roman"/>
          <w:sz w:val="18"/>
          <w:szCs w:val="18"/>
          <w:lang w:eastAsia="es-CO"/>
        </w:rPr>
        <w:t xml:space="preserve">Costo </w:t>
      </w:r>
      <w:r w:rsidRPr="006E5E1E">
        <w:rPr>
          <w:rFonts w:ascii="Consolas" w:eastAsia="Times New Roman" w:hAnsi="Consolas" w:cs="Times New Roman"/>
          <w:sz w:val="18"/>
          <w:szCs w:val="18"/>
          <w:lang w:eastAsia="es-CO"/>
        </w:rPr>
        <w:t>tienda 4: 23</w:t>
      </w:r>
      <w:r>
        <w:rPr>
          <w:rFonts w:ascii="Consolas" w:eastAsia="Times New Roman" w:hAnsi="Consolas" w:cs="Times New Roman"/>
          <w:sz w:val="18"/>
          <w:szCs w:val="18"/>
          <w:lang w:eastAsia="es-CO"/>
        </w:rPr>
        <w:t>.</w:t>
      </w:r>
      <w:r w:rsidRPr="006E5E1E">
        <w:rPr>
          <w:rFonts w:ascii="Consolas" w:eastAsia="Times New Roman" w:hAnsi="Consolas" w:cs="Times New Roman"/>
          <w:sz w:val="18"/>
          <w:szCs w:val="18"/>
          <w:lang w:eastAsia="es-CO"/>
        </w:rPr>
        <w:t>459.46</w:t>
      </w:r>
    </w:p>
    <w:p w14:paraId="3978772D" w14:textId="74A7AD23" w:rsidR="006E5E1E" w:rsidRDefault="00EA0988" w:rsidP="006E5E1E">
      <w:pPr>
        <w:rPr>
          <w:rFonts w:ascii="Consolas" w:eastAsia="Times New Roman" w:hAnsi="Consolas" w:cs="Times New Roman"/>
          <w:sz w:val="18"/>
          <w:szCs w:val="18"/>
          <w:lang w:eastAsia="es-CO"/>
        </w:rPr>
      </w:pPr>
      <w:r>
        <w:rPr>
          <w:rFonts w:ascii="Consolas" w:eastAsia="Times New Roman" w:hAnsi="Consolas" w:cs="Times New Roman"/>
          <w:sz w:val="18"/>
          <w:szCs w:val="18"/>
          <w:lang w:eastAsia="es-CO"/>
        </w:rPr>
        <w:t xml:space="preserve">Podemos notar que el coste mas elevado de </w:t>
      </w:r>
      <w:proofErr w:type="spellStart"/>
      <w:r>
        <w:rPr>
          <w:rFonts w:ascii="Consolas" w:eastAsia="Times New Roman" w:hAnsi="Consolas" w:cs="Times New Roman"/>
          <w:sz w:val="18"/>
          <w:szCs w:val="18"/>
          <w:lang w:eastAsia="es-CO"/>
        </w:rPr>
        <w:t>envio</w:t>
      </w:r>
      <w:proofErr w:type="spellEnd"/>
      <w:r>
        <w:rPr>
          <w:rFonts w:ascii="Consolas" w:eastAsia="Times New Roman" w:hAnsi="Consolas" w:cs="Times New Roman"/>
          <w:sz w:val="18"/>
          <w:szCs w:val="18"/>
          <w:lang w:eastAsia="es-CO"/>
        </w:rPr>
        <w:t xml:space="preserve"> es de la tienda 1, pero recordemos que estos son solo una media.</w:t>
      </w:r>
    </w:p>
    <w:p w14:paraId="5FAA03FC" w14:textId="54DB891A" w:rsidR="00EA0988" w:rsidRDefault="00EA0988" w:rsidP="006E5E1E">
      <w:pPr>
        <w:rPr>
          <w:rFonts w:ascii="Consolas" w:eastAsia="Times New Roman" w:hAnsi="Consolas" w:cs="Times New Roman"/>
          <w:sz w:val="18"/>
          <w:szCs w:val="18"/>
          <w:lang w:eastAsia="es-CO"/>
        </w:rPr>
      </w:pPr>
      <w:r>
        <w:rPr>
          <w:rFonts w:ascii="Consolas" w:eastAsia="Times New Roman" w:hAnsi="Consolas" w:cs="Times New Roman"/>
          <w:sz w:val="18"/>
          <w:szCs w:val="18"/>
          <w:lang w:eastAsia="es-CO"/>
        </w:rPr>
        <w:t xml:space="preserve">En si la tienda 1 tiene la media mas alta pero es justificable y hasta sostenible dado que es la que mas vende y la que mas equilibrio tiene en las categorías, mientras que el segundo lugar en costes de </w:t>
      </w:r>
      <w:r w:rsidR="001C0303">
        <w:rPr>
          <w:rFonts w:ascii="Consolas" w:eastAsia="Times New Roman" w:hAnsi="Consolas" w:cs="Times New Roman"/>
          <w:sz w:val="18"/>
          <w:szCs w:val="18"/>
          <w:lang w:eastAsia="es-CO"/>
        </w:rPr>
        <w:t>envío</w:t>
      </w:r>
      <w:r>
        <w:rPr>
          <w:rFonts w:ascii="Consolas" w:eastAsia="Times New Roman" w:hAnsi="Consolas" w:cs="Times New Roman"/>
          <w:sz w:val="18"/>
          <w:szCs w:val="18"/>
          <w:lang w:eastAsia="es-CO"/>
        </w:rPr>
        <w:t xml:space="preserve">, es de la tienda 2, esto no es tan justificable dado que sus ventas son mas que nada de libros y instrumentos, los libros por </w:t>
      </w:r>
      <w:proofErr w:type="spellStart"/>
      <w:r>
        <w:rPr>
          <w:rFonts w:ascii="Consolas" w:eastAsia="Times New Roman" w:hAnsi="Consolas" w:cs="Times New Roman"/>
          <w:sz w:val="18"/>
          <w:szCs w:val="18"/>
          <w:lang w:eastAsia="es-CO"/>
        </w:rPr>
        <w:t>si</w:t>
      </w:r>
      <w:proofErr w:type="spellEnd"/>
      <w:r>
        <w:rPr>
          <w:rFonts w:ascii="Consolas" w:eastAsia="Times New Roman" w:hAnsi="Consolas" w:cs="Times New Roman"/>
          <w:sz w:val="18"/>
          <w:szCs w:val="18"/>
          <w:lang w:eastAsia="es-CO"/>
        </w:rPr>
        <w:t xml:space="preserve"> mismos ya estarían robando mucho margen de ganancia a comparación de las otras tiendas que se pueden permitir el vender libros sin perdidas relativamente grandes esto porque venden mas que nada muebles y electrónicos, pero si la tienda 2 vende mas que nada libros, esta siendo menos rentable que el resto de tiendas.</w:t>
      </w:r>
    </w:p>
    <w:p w14:paraId="04012A8E" w14:textId="3BCA4874" w:rsidR="00EA0988" w:rsidRDefault="00EA0988" w:rsidP="006E5E1E">
      <w:pPr>
        <w:rPr>
          <w:rFonts w:ascii="Consolas" w:eastAsia="Times New Roman" w:hAnsi="Consolas" w:cs="Times New Roman"/>
          <w:sz w:val="18"/>
          <w:szCs w:val="18"/>
          <w:lang w:eastAsia="es-CO"/>
        </w:rPr>
      </w:pPr>
    </w:p>
    <w:p w14:paraId="5A4A4CD3" w14:textId="46F16E6E" w:rsidR="00EA0988" w:rsidRDefault="00EA0988" w:rsidP="006E5E1E">
      <w:pPr>
        <w:rPr>
          <w:rFonts w:ascii="Consolas" w:eastAsia="Times New Roman" w:hAnsi="Consolas" w:cs="Times New Roman"/>
          <w:sz w:val="18"/>
          <w:szCs w:val="18"/>
          <w:lang w:eastAsia="es-CO"/>
        </w:rPr>
      </w:pPr>
      <w:r>
        <w:rPr>
          <w:rFonts w:ascii="Consolas" w:eastAsia="Times New Roman" w:hAnsi="Consolas" w:cs="Times New Roman"/>
          <w:sz w:val="18"/>
          <w:szCs w:val="18"/>
          <w:lang w:eastAsia="es-CO"/>
        </w:rPr>
        <w:t>Conclusión</w:t>
      </w:r>
    </w:p>
    <w:p w14:paraId="37264847" w14:textId="2792F9A5" w:rsidR="00EA0988" w:rsidRDefault="00EA0988" w:rsidP="006E5E1E">
      <w:pPr>
        <w:rPr>
          <w:rFonts w:ascii="Consolas" w:eastAsia="Times New Roman" w:hAnsi="Consolas" w:cs="Times New Roman"/>
          <w:sz w:val="18"/>
          <w:szCs w:val="18"/>
          <w:lang w:eastAsia="es-CO"/>
        </w:rPr>
      </w:pPr>
      <w:r>
        <w:rPr>
          <w:rFonts w:ascii="Consolas" w:eastAsia="Times New Roman" w:hAnsi="Consolas" w:cs="Times New Roman"/>
          <w:sz w:val="18"/>
          <w:szCs w:val="18"/>
          <w:lang w:eastAsia="es-CO"/>
        </w:rPr>
        <w:t xml:space="preserve">Como hemos notado la tienda 2 es la </w:t>
      </w:r>
      <w:r w:rsidR="001C0303">
        <w:rPr>
          <w:rFonts w:ascii="Consolas" w:eastAsia="Times New Roman" w:hAnsi="Consolas" w:cs="Times New Roman"/>
          <w:sz w:val="18"/>
          <w:szCs w:val="18"/>
          <w:lang w:eastAsia="es-CO"/>
        </w:rPr>
        <w:t>más</w:t>
      </w:r>
      <w:r>
        <w:rPr>
          <w:rFonts w:ascii="Consolas" w:eastAsia="Times New Roman" w:hAnsi="Consolas" w:cs="Times New Roman"/>
          <w:sz w:val="18"/>
          <w:szCs w:val="18"/>
          <w:lang w:eastAsia="es-CO"/>
        </w:rPr>
        <w:t xml:space="preserve"> apta a vender, esto porque es la que menos equilibrio tiene en sus categorías, en sus ventas se ve reflejado un margen que claramente es mas de libros que de otros </w:t>
      </w:r>
      <w:r w:rsidR="001C0303">
        <w:rPr>
          <w:rFonts w:ascii="Consolas" w:eastAsia="Times New Roman" w:hAnsi="Consolas" w:cs="Times New Roman"/>
          <w:sz w:val="18"/>
          <w:szCs w:val="18"/>
          <w:lang w:eastAsia="es-CO"/>
        </w:rPr>
        <w:t>artículos, comparado a las otras tiendas que venden más muebles o electrónicos la pone en desventaja, pese a que tiene un margen de ganancia alto siendo la segunda con mayores ingresos, esta diferencia no es tan alta respecto a las tiendas 3 y 4, se podría decir que si se hiciera una mejora en publicidad o se alcanzara un mayor público, las tiendas 3 y 4 lograrían superar sin problema a la tienda 2.</w:t>
      </w:r>
    </w:p>
    <w:p w14:paraId="68853D37" w14:textId="6955498D" w:rsidR="001C0303" w:rsidRPr="006E5E1E" w:rsidRDefault="001C0303" w:rsidP="006E5E1E">
      <w:pPr>
        <w:rPr>
          <w:rFonts w:ascii="Consolas" w:eastAsia="Times New Roman" w:hAnsi="Consolas" w:cs="Times New Roman"/>
          <w:sz w:val="18"/>
          <w:szCs w:val="18"/>
          <w:lang w:eastAsia="es-CO"/>
        </w:rPr>
      </w:pPr>
      <w:r>
        <w:rPr>
          <w:rFonts w:ascii="Consolas" w:eastAsia="Times New Roman" w:hAnsi="Consolas" w:cs="Times New Roman"/>
          <w:sz w:val="18"/>
          <w:szCs w:val="18"/>
          <w:lang w:eastAsia="es-CO"/>
        </w:rPr>
        <w:t xml:space="preserve">Además, pudimos notar que las reseñas en las tiendas no son tan distintas en sus calificaciones, solo falta más público en esas tiendas, mientras que la tienda 2 atrae mas clientes, sea por su lugar o el catálogo de libros, pero si moviéramos el catalogo o lo que pertenece a esta tienda a otra con menor margen como la tienda 4, es claro que se superaría esta tienda y la tienda 2 podría ser remplazada por el señor juan por otra de su interés </w:t>
      </w:r>
    </w:p>
    <w:sectPr w:rsidR="001C0303" w:rsidRPr="006E5E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E6AB0"/>
    <w:multiLevelType w:val="hybridMultilevel"/>
    <w:tmpl w:val="5E44C2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89E"/>
    <w:rsid w:val="00067AEB"/>
    <w:rsid w:val="00090F0D"/>
    <w:rsid w:val="001C0303"/>
    <w:rsid w:val="00342DA8"/>
    <w:rsid w:val="006E5E1E"/>
    <w:rsid w:val="009237F0"/>
    <w:rsid w:val="00B80535"/>
    <w:rsid w:val="00C52FA9"/>
    <w:rsid w:val="00E7389E"/>
    <w:rsid w:val="00EA0988"/>
    <w:rsid w:val="00FF13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87A63"/>
  <w15:chartTrackingRefBased/>
  <w15:docId w15:val="{CA99FF00-586D-4A74-AFA1-244947E8D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389E"/>
    <w:pPr>
      <w:ind w:left="720"/>
      <w:contextualSpacing/>
    </w:pPr>
  </w:style>
  <w:style w:type="paragraph" w:styleId="NormalWeb">
    <w:name w:val="Normal (Web)"/>
    <w:basedOn w:val="Normal"/>
    <w:uiPriority w:val="99"/>
    <w:semiHidden/>
    <w:unhideWhenUsed/>
    <w:rsid w:val="00E7389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090F0D"/>
    <w:rPr>
      <w:color w:val="0563C1" w:themeColor="hyperlink"/>
      <w:u w:val="single"/>
    </w:rPr>
  </w:style>
  <w:style w:type="character" w:styleId="Mencinsinresolver">
    <w:name w:val="Unresolved Mention"/>
    <w:basedOn w:val="Fuentedeprrafopredeter"/>
    <w:uiPriority w:val="99"/>
    <w:semiHidden/>
    <w:unhideWhenUsed/>
    <w:rsid w:val="00090F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35693">
      <w:bodyDiv w:val="1"/>
      <w:marLeft w:val="0"/>
      <w:marRight w:val="0"/>
      <w:marTop w:val="0"/>
      <w:marBottom w:val="0"/>
      <w:divBdr>
        <w:top w:val="none" w:sz="0" w:space="0" w:color="auto"/>
        <w:left w:val="none" w:sz="0" w:space="0" w:color="auto"/>
        <w:bottom w:val="none" w:sz="0" w:space="0" w:color="auto"/>
        <w:right w:val="none" w:sz="0" w:space="0" w:color="auto"/>
      </w:divBdr>
    </w:div>
    <w:div w:id="477381002">
      <w:bodyDiv w:val="1"/>
      <w:marLeft w:val="0"/>
      <w:marRight w:val="0"/>
      <w:marTop w:val="0"/>
      <w:marBottom w:val="0"/>
      <w:divBdr>
        <w:top w:val="none" w:sz="0" w:space="0" w:color="auto"/>
        <w:left w:val="none" w:sz="0" w:space="0" w:color="auto"/>
        <w:bottom w:val="none" w:sz="0" w:space="0" w:color="auto"/>
        <w:right w:val="none" w:sz="0" w:space="0" w:color="auto"/>
      </w:divBdr>
    </w:div>
    <w:div w:id="1141770253">
      <w:bodyDiv w:val="1"/>
      <w:marLeft w:val="0"/>
      <w:marRight w:val="0"/>
      <w:marTop w:val="0"/>
      <w:marBottom w:val="0"/>
      <w:divBdr>
        <w:top w:val="none" w:sz="0" w:space="0" w:color="auto"/>
        <w:left w:val="none" w:sz="0" w:space="0" w:color="auto"/>
        <w:bottom w:val="none" w:sz="0" w:space="0" w:color="auto"/>
        <w:right w:val="none" w:sz="0" w:space="0" w:color="auto"/>
      </w:divBdr>
    </w:div>
    <w:div w:id="135168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5</Pages>
  <Words>838</Words>
  <Characters>4609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Deivy Julian Corredor Romero</dc:creator>
  <cp:keywords/>
  <dc:description/>
  <cp:lastModifiedBy>Deivy Julian Corredor Romero</cp:lastModifiedBy>
  <cp:revision>3</cp:revision>
  <dcterms:created xsi:type="dcterms:W3CDTF">2025-07-08T22:16:00Z</dcterms:created>
  <dcterms:modified xsi:type="dcterms:W3CDTF">2025-07-10T05:20:00Z</dcterms:modified>
</cp:coreProperties>
</file>