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76422" w14:textId="005F7672" w:rsidR="005C2A52" w:rsidRPr="005C2A52" w:rsidRDefault="005C2A52" w:rsidP="005C2A52">
      <w:pPr>
        <w:rPr>
          <w:b/>
          <w:bCs/>
          <w:lang w:val="es-AR"/>
        </w:rPr>
      </w:pPr>
      <w:r w:rsidRPr="005C2A52">
        <w:rPr>
          <w:b/>
          <w:bCs/>
          <w:lang w:val="es-AR"/>
        </w:rPr>
        <w:t>Materia</w:t>
      </w:r>
      <w:r>
        <w:rPr>
          <w:b/>
          <w:bCs/>
          <w:lang w:val="es-AR"/>
        </w:rPr>
        <w:t>:</w:t>
      </w:r>
    </w:p>
    <w:p w14:paraId="6D446BB3" w14:textId="6A7077DE" w:rsidR="005C2A52" w:rsidRPr="005C2A52" w:rsidRDefault="005C2A52" w:rsidP="005C2A52">
      <w:pPr>
        <w:rPr>
          <w:b/>
          <w:bCs/>
          <w:lang w:val="es-AR"/>
        </w:rPr>
      </w:pPr>
      <w:r w:rsidRPr="005C2A52">
        <w:rPr>
          <w:b/>
          <w:bCs/>
          <w:lang w:val="es-AR"/>
        </w:rPr>
        <w:t>Profesor:</w:t>
      </w:r>
    </w:p>
    <w:p w14:paraId="6D09913F" w14:textId="22FE5CE7" w:rsidR="005C2A52" w:rsidRPr="005C2A52" w:rsidRDefault="005C2A52" w:rsidP="005C2A52">
      <w:pPr>
        <w:rPr>
          <w:b/>
          <w:bCs/>
          <w:lang w:val="es-AR"/>
        </w:rPr>
      </w:pPr>
      <w:r w:rsidRPr="005C2A52">
        <w:rPr>
          <w:b/>
          <w:bCs/>
          <w:lang w:val="es-AR"/>
        </w:rPr>
        <w:t>Nombre y apellido:</w:t>
      </w:r>
    </w:p>
    <w:p w14:paraId="27BC709A" w14:textId="26A56E1B" w:rsidR="005C2A52" w:rsidRPr="005C2A52" w:rsidRDefault="005C2A52" w:rsidP="005C2A52">
      <w:pPr>
        <w:rPr>
          <w:b/>
          <w:bCs/>
          <w:lang w:val="es-AR"/>
        </w:rPr>
      </w:pPr>
      <w:r w:rsidRPr="005C2A52">
        <w:rPr>
          <w:b/>
          <w:bCs/>
          <w:lang w:val="es-AR"/>
        </w:rPr>
        <w:t>Fecha:</w:t>
      </w:r>
    </w:p>
    <w:p w14:paraId="347471D4" w14:textId="77777777" w:rsidR="005C2A52" w:rsidRDefault="005C2A52" w:rsidP="005C2A52">
      <w:pPr>
        <w:rPr>
          <w:lang w:val="es-AR"/>
        </w:rPr>
      </w:pPr>
    </w:p>
    <w:p w14:paraId="260CEA4D" w14:textId="77777777" w:rsidR="005C2A52" w:rsidRDefault="005C2A52" w:rsidP="005C2A52">
      <w:pPr>
        <w:jc w:val="center"/>
        <w:rPr>
          <w:lang w:val="es-AR"/>
        </w:rPr>
      </w:pPr>
    </w:p>
    <w:p w14:paraId="6D6C02F5" w14:textId="602928BE" w:rsidR="005C2A52" w:rsidRPr="005C2A52" w:rsidRDefault="005C2A52" w:rsidP="005C2A52">
      <w:pPr>
        <w:jc w:val="center"/>
        <w:rPr>
          <w:b/>
          <w:bCs/>
          <w:sz w:val="28"/>
          <w:szCs w:val="28"/>
          <w:u w:val="single"/>
          <w:lang w:val="es-AR"/>
        </w:rPr>
      </w:pPr>
      <w:r w:rsidRPr="005C2A52">
        <w:rPr>
          <w:b/>
          <w:bCs/>
          <w:sz w:val="28"/>
          <w:szCs w:val="28"/>
          <w:u w:val="single"/>
          <w:lang w:val="es-AR"/>
        </w:rPr>
        <w:t>Evaluación Historia</w:t>
      </w:r>
    </w:p>
    <w:p w14:paraId="215013EA" w14:textId="26D4E2B7" w:rsidR="00523CF3" w:rsidRDefault="00523CF3" w:rsidP="005C2A52">
      <w:pPr>
        <w:jc w:val="center"/>
        <w:rPr>
          <w:lang w:val="es-AR"/>
        </w:rPr>
      </w:pPr>
    </w:p>
    <w:p w14:paraId="500A4A24" w14:textId="6F2281AD" w:rsidR="005C2A52" w:rsidRDefault="00E0157F" w:rsidP="005C2A5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¿Podríamos decir que las </w:t>
      </w:r>
      <w:r w:rsidR="00024F58">
        <w:rPr>
          <w:lang w:val="es-AR"/>
        </w:rPr>
        <w:t>O</w:t>
      </w:r>
      <w:r>
        <w:rPr>
          <w:lang w:val="es-AR"/>
        </w:rPr>
        <w:t>ligarquías de 1880 dominaban el escenario político?</w:t>
      </w:r>
      <w:r w:rsidR="00024F58">
        <w:rPr>
          <w:lang w:val="es-AR"/>
        </w:rPr>
        <w:t xml:space="preserve"> Justificar.</w:t>
      </w:r>
    </w:p>
    <w:p w14:paraId="0E5B662F" w14:textId="77777777" w:rsidR="00E0157F" w:rsidRDefault="00E0157F" w:rsidP="00E0157F">
      <w:pPr>
        <w:pStyle w:val="Prrafodelista"/>
        <w:rPr>
          <w:lang w:val="es-AR"/>
        </w:rPr>
      </w:pPr>
    </w:p>
    <w:p w14:paraId="37CC3B88" w14:textId="0E787F53" w:rsidR="00E0157F" w:rsidRPr="005057E5" w:rsidRDefault="00E0157F" w:rsidP="005C2A52">
      <w:pPr>
        <w:pStyle w:val="Prrafodelista"/>
        <w:numPr>
          <w:ilvl w:val="0"/>
          <w:numId w:val="1"/>
        </w:numPr>
        <w:rPr>
          <w:b/>
          <w:bCs/>
          <w:i/>
          <w:iCs/>
          <w:lang w:val="es-AR"/>
        </w:rPr>
      </w:pPr>
      <w:r>
        <w:rPr>
          <w:lang w:val="es-AR"/>
        </w:rPr>
        <w:t xml:space="preserve">Explicar la siguiente frase de Alberti: </w:t>
      </w:r>
      <w:r w:rsidRPr="005057E5">
        <w:rPr>
          <w:b/>
          <w:bCs/>
          <w:i/>
          <w:iCs/>
          <w:lang w:val="es-AR"/>
        </w:rPr>
        <w:t>¨las libertades civiles eran para todos, pero las libertades políticas para pocos¨</w:t>
      </w:r>
      <w:r w:rsidR="005057E5">
        <w:rPr>
          <w:b/>
          <w:bCs/>
          <w:i/>
          <w:iCs/>
          <w:lang w:val="es-AR"/>
        </w:rPr>
        <w:t>.</w:t>
      </w:r>
    </w:p>
    <w:p w14:paraId="0962A720" w14:textId="77777777" w:rsidR="00E0157F" w:rsidRDefault="00E0157F" w:rsidP="00E0157F">
      <w:pPr>
        <w:pStyle w:val="Prrafodelista"/>
        <w:rPr>
          <w:lang w:val="es-AR"/>
        </w:rPr>
      </w:pPr>
    </w:p>
    <w:p w14:paraId="1E3BF68F" w14:textId="27C5EF36" w:rsidR="00E0157F" w:rsidRDefault="00E0157F" w:rsidP="00E0157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¿Cuáles fueron los cambios que propuso la Ley Sáenz peña?</w:t>
      </w:r>
    </w:p>
    <w:p w14:paraId="354568C3" w14:textId="77777777" w:rsidR="00E0157F" w:rsidRPr="00E0157F" w:rsidRDefault="00E0157F" w:rsidP="00E0157F">
      <w:pPr>
        <w:pStyle w:val="Prrafodelista"/>
        <w:rPr>
          <w:lang w:val="es-AR"/>
        </w:rPr>
      </w:pPr>
    </w:p>
    <w:p w14:paraId="347D3D3B" w14:textId="06B525AF" w:rsidR="00E0157F" w:rsidRDefault="00E0157F" w:rsidP="00BC2C7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¿Cuáles fueron las consecuencias de la Revolución del Parque?</w:t>
      </w:r>
      <w:r w:rsidR="005057E5">
        <w:rPr>
          <w:lang w:val="es-AR"/>
        </w:rPr>
        <w:t xml:space="preserve"> </w:t>
      </w:r>
    </w:p>
    <w:p w14:paraId="2AC7AB17" w14:textId="77777777" w:rsidR="005057E5" w:rsidRPr="005057E5" w:rsidRDefault="005057E5" w:rsidP="005057E5">
      <w:pPr>
        <w:pStyle w:val="Prrafodelista"/>
        <w:rPr>
          <w:lang w:val="es-AR"/>
        </w:rPr>
      </w:pPr>
    </w:p>
    <w:p w14:paraId="7D972732" w14:textId="7AD29210" w:rsidR="005057E5" w:rsidRDefault="005057E5" w:rsidP="00BC2C7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</w:t>
      </w:r>
      <w:r>
        <w:rPr>
          <w:lang w:val="es-AR"/>
        </w:rPr>
        <w:t>A qué sector político representaba Yrigoyen?</w:t>
      </w:r>
    </w:p>
    <w:p w14:paraId="0CA5D2AB" w14:textId="77777777" w:rsidR="005057E5" w:rsidRPr="005057E5" w:rsidRDefault="005057E5" w:rsidP="005057E5">
      <w:pPr>
        <w:pStyle w:val="Prrafodelista"/>
        <w:rPr>
          <w:lang w:val="es-AR"/>
        </w:rPr>
      </w:pPr>
    </w:p>
    <w:p w14:paraId="7B3A74F5" w14:textId="57A2170C" w:rsidR="005057E5" w:rsidRDefault="005057E5" w:rsidP="00BC2C7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¿Cuáles fueron las medidas centrales que tomo el Radicalismo?</w:t>
      </w:r>
    </w:p>
    <w:p w14:paraId="3DCE38C3" w14:textId="77777777" w:rsidR="005057E5" w:rsidRPr="005057E5" w:rsidRDefault="005057E5" w:rsidP="005057E5">
      <w:pPr>
        <w:pStyle w:val="Prrafodelista"/>
        <w:rPr>
          <w:lang w:val="es-AR"/>
        </w:rPr>
      </w:pPr>
    </w:p>
    <w:p w14:paraId="005AFDFB" w14:textId="35CFB346" w:rsidR="005057E5" w:rsidRDefault="005057E5" w:rsidP="00BC2C7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¿Cuándo inicia la década infame? </w:t>
      </w:r>
      <w:r w:rsidR="00AF6994">
        <w:rPr>
          <w:lang w:val="es-AR"/>
        </w:rPr>
        <w:t xml:space="preserve">¿Podríamos decir que es el retorno de la </w:t>
      </w:r>
      <w:r w:rsidR="00024F58">
        <w:rPr>
          <w:lang w:val="es-AR"/>
        </w:rPr>
        <w:t>O</w:t>
      </w:r>
      <w:r w:rsidR="00AF6994">
        <w:rPr>
          <w:lang w:val="es-AR"/>
        </w:rPr>
        <w:t>ligarquía al poder? Justificar respuesta.</w:t>
      </w:r>
    </w:p>
    <w:p w14:paraId="77D503A6" w14:textId="77777777" w:rsidR="00AF6994" w:rsidRPr="00AF6994" w:rsidRDefault="00AF6994" w:rsidP="00AF6994">
      <w:pPr>
        <w:pStyle w:val="Prrafodelista"/>
        <w:rPr>
          <w:lang w:val="es-AR"/>
        </w:rPr>
      </w:pPr>
    </w:p>
    <w:p w14:paraId="4493DEBE" w14:textId="1171EE54" w:rsidR="00AF6994" w:rsidRPr="00E0157F" w:rsidRDefault="00AF6994" w:rsidP="00BC2C7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¿Cómo logra Juan Domingo Perón la adhesión de un amplio sector social? Desarrollar.  </w:t>
      </w:r>
    </w:p>
    <w:sectPr w:rsidR="00AF6994" w:rsidRPr="00E015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53C4F"/>
    <w:multiLevelType w:val="hybridMultilevel"/>
    <w:tmpl w:val="F71EC85E"/>
    <w:lvl w:ilvl="0" w:tplc="7B9465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454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CF3"/>
    <w:rsid w:val="00024F58"/>
    <w:rsid w:val="003E51A1"/>
    <w:rsid w:val="005057E5"/>
    <w:rsid w:val="00523CF3"/>
    <w:rsid w:val="005C2A52"/>
    <w:rsid w:val="00AF6994"/>
    <w:rsid w:val="00E0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4205A"/>
  <w15:chartTrackingRefBased/>
  <w15:docId w15:val="{588F434B-8668-4834-AE92-B20F6CB6F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2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6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3</cp:revision>
  <dcterms:created xsi:type="dcterms:W3CDTF">2022-08-29T22:04:00Z</dcterms:created>
  <dcterms:modified xsi:type="dcterms:W3CDTF">2022-08-29T22:05:00Z</dcterms:modified>
</cp:coreProperties>
</file>