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3A6B2" w14:textId="77777777" w:rsidR="00D11CEB" w:rsidRDefault="00D11CEB" w:rsidP="00D11CEB">
      <w:pPr>
        <w:rPr>
          <w:lang w:val="es-AR"/>
        </w:rPr>
      </w:pPr>
      <w:r>
        <w:rPr>
          <w:lang w:val="es-AR"/>
        </w:rPr>
        <w:t>CALENDARIO EVENTO ESPECIAL 2023</w:t>
      </w:r>
    </w:p>
    <w:p w14:paraId="3B940BF1" w14:textId="66BC5382" w:rsidR="00D11CEB" w:rsidRDefault="00D11CEB" w:rsidP="00D11CEB">
      <w:pPr>
        <w:rPr>
          <w:lang w:val="es-AR"/>
        </w:rPr>
      </w:pPr>
      <w:r>
        <w:rPr>
          <w:lang w:val="es-AR"/>
        </w:rPr>
        <w:t>Lugar y fecha: Tandil 12/01/2023</w:t>
      </w:r>
    </w:p>
    <w:p w14:paraId="39B6E34B" w14:textId="77777777" w:rsidR="00D11CEB" w:rsidRDefault="00D11CEB" w:rsidP="00D11CEB">
      <w:pPr>
        <w:rPr>
          <w:lang w:val="es-AR"/>
        </w:rPr>
      </w:pPr>
      <w:r>
        <w:rPr>
          <w:lang w:val="es-AR"/>
        </w:rPr>
        <w:t>Tipo de competencia: maratón serrano.</w:t>
      </w:r>
      <w:r>
        <w:rPr>
          <w:lang w:val="es-AR"/>
        </w:rPr>
        <w:br/>
        <w:t>Edades: 18 a 35 años</w:t>
      </w:r>
    </w:p>
    <w:p w14:paraId="4493DEBE" w14:textId="383A8E03" w:rsidR="00AF6994" w:rsidRPr="00D11CEB" w:rsidRDefault="00AF6994" w:rsidP="00D11CEB">
      <w:pPr>
        <w:rPr>
          <w:lang w:val="es-AR"/>
        </w:rPr>
      </w:pPr>
      <w:bookmarkStart w:id="0" w:name="_GoBack"/>
      <w:bookmarkEnd w:id="0"/>
      <w:r w:rsidRPr="00D11CEB">
        <w:rPr>
          <w:lang w:val="es-AR"/>
        </w:rPr>
        <w:t xml:space="preserve"> </w:t>
      </w:r>
    </w:p>
    <w:sectPr w:rsidR="00AF6994" w:rsidRPr="00D1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53C4F"/>
    <w:multiLevelType w:val="hybridMultilevel"/>
    <w:tmpl w:val="F71EC85E"/>
    <w:lvl w:ilvl="0" w:tplc="7B9465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F3"/>
    <w:rsid w:val="00024F58"/>
    <w:rsid w:val="003E51A1"/>
    <w:rsid w:val="005057E5"/>
    <w:rsid w:val="00523CF3"/>
    <w:rsid w:val="005C2A52"/>
    <w:rsid w:val="00AF6994"/>
    <w:rsid w:val="00D11CEB"/>
    <w:rsid w:val="00E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205A"/>
  <w15:chartTrackingRefBased/>
  <w15:docId w15:val="{588F434B-8668-4834-AE92-B20F6CB6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fran</cp:lastModifiedBy>
  <cp:revision>4</cp:revision>
  <dcterms:created xsi:type="dcterms:W3CDTF">2022-08-29T22:04:00Z</dcterms:created>
  <dcterms:modified xsi:type="dcterms:W3CDTF">2022-10-20T14:05:00Z</dcterms:modified>
</cp:coreProperties>
</file>