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5735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14DD4180" w14:textId="77777777">
        <w:tc>
          <w:tcPr>
            <w:tcW w:w="5194" w:type="dxa"/>
            <w:shd w:val="clear" w:color="auto" w:fill="auto"/>
          </w:tcPr>
          <w:p w14:paraId="7DC4663D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2933821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28B08EE" w14:textId="77777777">
        <w:tc>
          <w:tcPr>
            <w:tcW w:w="5194" w:type="dxa"/>
            <w:shd w:val="clear" w:color="auto" w:fill="auto"/>
          </w:tcPr>
          <w:p w14:paraId="07269A8E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F03DEE6" w14:textId="7ED6AF57" w:rsidR="003837CA" w:rsidRPr="000C70EB" w:rsidRDefault="000C70EB">
            <w:pPr>
              <w:pStyle w:val="Nessunaspaziatura"/>
              <w:spacing w:line="360" w:lineRule="auto"/>
            </w:pPr>
            <w:r>
              <w:t>2021</w:t>
            </w:r>
            <w:r w:rsidR="00850305">
              <w:t>.</w:t>
            </w:r>
            <w:r>
              <w:t>1</w:t>
            </w:r>
            <w:r w:rsidR="00DB5FDA">
              <w:t>1</w:t>
            </w:r>
            <w:r w:rsidR="00850305">
              <w:t>.</w:t>
            </w:r>
            <w:r w:rsidR="00DB5FDA">
              <w:t>1</w:t>
            </w:r>
            <w:r w:rsidR="00A723F7">
              <w:t>8</w:t>
            </w:r>
          </w:p>
        </w:tc>
      </w:tr>
    </w:tbl>
    <w:p w14:paraId="2AE2512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A71C8E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4751067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03E2256C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F3AC186" w14:textId="2A143E97" w:rsidR="00CA6127" w:rsidRPr="004A071E" w:rsidRDefault="00CB0014" w:rsidP="00CA6127">
            <w:pPr>
              <w:pStyle w:val="Nessunaspaziatura"/>
            </w:pPr>
            <w:r>
              <w:t xml:space="preserve"> </w:t>
            </w:r>
            <w:r w:rsidR="0068728C" w:rsidRPr="0068728C">
              <w:rPr>
                <w:b w:val="0"/>
              </w:rPr>
              <w:t>10.50</w:t>
            </w:r>
            <w:r w:rsidR="0068728C">
              <w:rPr>
                <w:b w:val="0"/>
              </w:rPr>
              <w:t xml:space="preserve"> – 11.</w:t>
            </w:r>
            <w:r w:rsidR="00BA7EB2">
              <w:rPr>
                <w:b w:val="0"/>
              </w:rPr>
              <w:t>1</w:t>
            </w:r>
            <w:r w:rsidR="00CA6127">
              <w:rPr>
                <w:b w:val="0"/>
              </w:rPr>
              <w:t xml:space="preserve">0 </w:t>
            </w:r>
            <w:r w:rsidR="00547E92">
              <w:rPr>
                <w:b w:val="0"/>
              </w:rPr>
              <w:t>Ho finito</w:t>
            </w:r>
            <w:r w:rsidR="00CA6127">
              <w:rPr>
                <w:b w:val="0"/>
              </w:rPr>
              <w:t xml:space="preserve"> di sistemare il codice, ora ogni disegno è salvato come un Drawing</w:t>
            </w:r>
            <w:r w:rsidR="00BA7EB2">
              <w:rPr>
                <w:b w:val="0"/>
              </w:rPr>
              <w:t xml:space="preserve">, ho rimosso del codice datato </w:t>
            </w:r>
          </w:p>
          <w:p w14:paraId="4A359000" w14:textId="2C1ABE89" w:rsidR="003737C2" w:rsidRPr="004A071E" w:rsidRDefault="0009616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tutto il resto della lezione, NetBeans ha continuato a dare problemi andando spesso in crash, per questo ho lavorato un po’ sulla documentazione</w:t>
            </w:r>
            <w:r w:rsidR="00747375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</w:t>
            </w:r>
          </w:p>
        </w:tc>
      </w:tr>
    </w:tbl>
    <w:p w14:paraId="15C2566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7E688D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79BA2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407299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6824CC00" w14:textId="77777777" w:rsidR="004178A5" w:rsidRDefault="0017635D" w:rsidP="004178A5">
            <w:pPr>
              <w:spacing w:after="0" w:line="240" w:lineRule="auto"/>
            </w:pPr>
            <w:r>
              <w:rPr>
                <w:b w:val="0"/>
                <w:bCs w:val="0"/>
              </w:rPr>
              <w:t>11.</w:t>
            </w:r>
            <w:r w:rsidR="004178A5">
              <w:rPr>
                <w:b w:val="0"/>
                <w:bCs w:val="0"/>
              </w:rPr>
              <w:t>10</w:t>
            </w:r>
          </w:p>
          <w:p w14:paraId="473A7DF0" w14:textId="77777777" w:rsidR="004178A5" w:rsidRDefault="004178A5" w:rsidP="004178A5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Provando ad aggiungere una classe apposita per la selezione delle dimensioni del cerchio, ma non riesco a cambiare più a cambiare le dimensioni dei cerchi. Per risolvere provo ad usare una </w:t>
            </w:r>
            <w:proofErr w:type="spellStart"/>
            <w:r>
              <w:rPr>
                <w:b w:val="0"/>
                <w:bCs w:val="0"/>
              </w:rPr>
              <w:t>tool</w:t>
            </w:r>
            <w:proofErr w:type="spellEnd"/>
            <w:r>
              <w:rPr>
                <w:b w:val="0"/>
                <w:bCs w:val="0"/>
              </w:rPr>
              <w:t xml:space="preserve"> bar direttamente sul file </w:t>
            </w:r>
            <w:proofErr w:type="spellStart"/>
            <w:r w:rsidR="0077631A">
              <w:rPr>
                <w:b w:val="0"/>
                <w:bCs w:val="0"/>
              </w:rPr>
              <w:t>Spirograph</w:t>
            </w:r>
            <w:proofErr w:type="spellEnd"/>
            <w:r w:rsidR="0077631A">
              <w:rPr>
                <w:b w:val="0"/>
                <w:bCs w:val="0"/>
              </w:rPr>
              <w:t>, che contiene tutti gli elementi visualizzati all’avvio dell’applicazione.</w:t>
            </w:r>
          </w:p>
          <w:p w14:paraId="3D870ACF" w14:textId="77777777" w:rsidR="00805724" w:rsidRDefault="00805724" w:rsidP="004178A5">
            <w:pPr>
              <w:spacing w:after="0" w:line="240" w:lineRule="auto"/>
            </w:pPr>
            <w:r>
              <w:rPr>
                <w:b w:val="0"/>
                <w:bCs w:val="0"/>
              </w:rPr>
              <w:t>11.20</w:t>
            </w:r>
          </w:p>
          <w:p w14:paraId="72D6B536" w14:textId="77777777" w:rsidR="00805724" w:rsidRDefault="00805724" w:rsidP="004178A5">
            <w:pPr>
              <w:spacing w:after="0" w:line="240" w:lineRule="auto"/>
              <w:rPr>
                <w:rStyle w:val="hgkelc"/>
              </w:rPr>
            </w:pPr>
            <w:r>
              <w:rPr>
                <w:b w:val="0"/>
                <w:bCs w:val="0"/>
              </w:rPr>
              <w:t xml:space="preserve">All’aggiunta della toolbar NetBeans ha smesso di funzionare, lanciando sul design della pagina una </w:t>
            </w:r>
            <w:proofErr w:type="spellStart"/>
            <w:r>
              <w:rPr>
                <w:rStyle w:val="hgkelc"/>
                <w:b w:val="0"/>
                <w:bCs w:val="0"/>
              </w:rPr>
              <w:t>OutOfMemoryError</w:t>
            </w:r>
            <w:proofErr w:type="spellEnd"/>
            <w:r>
              <w:rPr>
                <w:rStyle w:val="hgkelc"/>
                <w:b w:val="0"/>
                <w:bCs w:val="0"/>
              </w:rPr>
              <w:t>. Per risolvere provo a cancellare la toolbar e rifarla ma perdo</w:t>
            </w:r>
            <w:r>
              <w:rPr>
                <w:rStyle w:val="hgkelc"/>
                <w:bCs w:val="0"/>
              </w:rPr>
              <w:t xml:space="preserve"> </w:t>
            </w:r>
            <w:r w:rsidR="00A3363A">
              <w:rPr>
                <w:rStyle w:val="hgkelc"/>
                <w:b w:val="0"/>
                <w:bCs w:val="0"/>
              </w:rPr>
              <w:t xml:space="preserve">un sacco di tempo e </w:t>
            </w:r>
            <w:r w:rsidR="004254B5">
              <w:rPr>
                <w:rStyle w:val="hgkelc"/>
                <w:b w:val="0"/>
                <w:bCs w:val="0"/>
              </w:rPr>
              <w:t>la situazione torna come prima.</w:t>
            </w:r>
          </w:p>
          <w:p w14:paraId="0C497D74" w14:textId="77777777" w:rsidR="00FE12EF" w:rsidRDefault="00FE12EF" w:rsidP="004178A5">
            <w:pPr>
              <w:spacing w:after="0" w:line="240" w:lineRule="auto"/>
            </w:pPr>
            <w:r>
              <w:rPr>
                <w:b w:val="0"/>
                <w:bCs w:val="0"/>
              </w:rPr>
              <w:t>11.40</w:t>
            </w:r>
          </w:p>
          <w:p w14:paraId="71FEE4F2" w14:textId="505E51DD" w:rsidR="00096162" w:rsidRPr="00A3363A" w:rsidRDefault="00FE12EF" w:rsidP="00096162">
            <w:pPr>
              <w:spacing w:after="0" w:line="240" w:lineRule="auto"/>
            </w:pPr>
            <w:r>
              <w:rPr>
                <w:b w:val="0"/>
                <w:bCs w:val="0"/>
              </w:rPr>
              <w:t>Ogni volta che salvo il file, NetBeans va in crash. Per questo motivo non riesco ad aggiungere una toolbar ed inserirci dentro i bottoni</w:t>
            </w:r>
            <w:r w:rsidR="001A23DF">
              <w:rPr>
                <w:b w:val="0"/>
                <w:bCs w:val="0"/>
              </w:rPr>
              <w:t>.</w:t>
            </w:r>
            <w:r w:rsidR="00D80A04">
              <w:rPr>
                <w:b w:val="0"/>
                <w:bCs w:val="0"/>
              </w:rPr>
              <w:t xml:space="preserve"> Il problema era dovuto all’elemento Canvas, che continuava a venir ridisegnato anche nel menù di design di NetBeans.</w:t>
            </w:r>
          </w:p>
          <w:p w14:paraId="121C5575" w14:textId="01428C46" w:rsidR="006D5259" w:rsidRPr="00A3363A" w:rsidRDefault="006D5259" w:rsidP="004178A5">
            <w:pPr>
              <w:spacing w:after="0" w:line="240" w:lineRule="auto"/>
              <w:rPr>
                <w:b w:val="0"/>
                <w:bCs w:val="0"/>
              </w:rPr>
            </w:pPr>
          </w:p>
        </w:tc>
      </w:tr>
    </w:tbl>
    <w:p w14:paraId="56392512" w14:textId="146ED0B0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9EA869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044A1A9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739A" w14:paraId="07CFB84F" w14:textId="77777777" w:rsidTr="008D7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7ADF27" w14:textId="39087459" w:rsidR="008D739A" w:rsidRDefault="0013193D" w:rsidP="00BE11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Dopo questa lezione sono in ritardo, mi ritrovo in leggera difficoltà.</w:t>
            </w:r>
          </w:p>
        </w:tc>
      </w:tr>
    </w:tbl>
    <w:p w14:paraId="40BE71E3" w14:textId="77777777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A949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523EF8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3C3442A3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F7BD201" w14:textId="0885E10E" w:rsidR="003837CA" w:rsidRDefault="0013193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Sistemare la grafica del programma, tornando ad uno stato in cui funzioni tutto ciò che ho fatto finora.</w:t>
            </w:r>
          </w:p>
        </w:tc>
      </w:tr>
    </w:tbl>
    <w:p w14:paraId="3BED2BA0" w14:textId="77777777" w:rsidR="003837CA" w:rsidRDefault="003837CA"/>
    <w:p w14:paraId="14AF6CBF" w14:textId="44DD4EC0" w:rsidR="00DF6E25" w:rsidRDefault="00F458D6">
      <w:pPr>
        <w:tabs>
          <w:tab w:val="left" w:pos="8025"/>
        </w:tabs>
      </w:pPr>
      <w:r>
        <w:tab/>
      </w:r>
    </w:p>
    <w:p w14:paraId="2B032CD9" w14:textId="77777777" w:rsidR="00DF6E25" w:rsidRPr="00DF6E25" w:rsidRDefault="00DF6E25" w:rsidP="00DF6E25"/>
    <w:p w14:paraId="23DD94B5" w14:textId="77777777" w:rsidR="00DF6E25" w:rsidRPr="00DF6E25" w:rsidRDefault="00DF6E25" w:rsidP="00DF6E25"/>
    <w:p w14:paraId="0F024E41" w14:textId="77777777" w:rsidR="00DF6E25" w:rsidRPr="00DF6E25" w:rsidRDefault="00DF6E25" w:rsidP="00DF6E25"/>
    <w:p w14:paraId="746E3A04" w14:textId="77777777" w:rsidR="00DF6E25" w:rsidRPr="00DF6E25" w:rsidRDefault="00DF6E25" w:rsidP="00DF6E25"/>
    <w:p w14:paraId="05D975D1" w14:textId="77777777" w:rsidR="00DF6E25" w:rsidRPr="00DF6E25" w:rsidRDefault="00DF6E25" w:rsidP="00DF6E25"/>
    <w:p w14:paraId="79230253" w14:textId="0289971D" w:rsidR="003837CA" w:rsidRPr="00DF6E25" w:rsidRDefault="00DF6E25" w:rsidP="00DF6E25">
      <w:pPr>
        <w:tabs>
          <w:tab w:val="left" w:pos="975"/>
        </w:tabs>
      </w:pPr>
      <w:r>
        <w:tab/>
      </w:r>
    </w:p>
    <w:sectPr w:rsidR="003837CA" w:rsidRPr="00DF6E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8AD3C" w14:textId="77777777" w:rsidR="002B484A" w:rsidRDefault="002B484A">
      <w:pPr>
        <w:spacing w:after="0" w:line="240" w:lineRule="auto"/>
      </w:pPr>
      <w:r>
        <w:separator/>
      </w:r>
    </w:p>
  </w:endnote>
  <w:endnote w:type="continuationSeparator" w:id="0">
    <w:p w14:paraId="54AAC10C" w14:textId="77777777" w:rsidR="002B484A" w:rsidRDefault="002B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F6D3D" w14:textId="77777777" w:rsidR="00DF6E25" w:rsidRDefault="00DF6E2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95BA" w14:textId="3F58D0F5" w:rsidR="003837CA" w:rsidRDefault="00DF6E2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Spirograph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C2911" w14:textId="77777777" w:rsidR="00DF6E25" w:rsidRDefault="00DF6E2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213C1" w14:textId="77777777" w:rsidR="002B484A" w:rsidRDefault="002B484A">
      <w:pPr>
        <w:spacing w:after="0" w:line="240" w:lineRule="auto"/>
      </w:pPr>
      <w:r>
        <w:separator/>
      </w:r>
    </w:p>
  </w:footnote>
  <w:footnote w:type="continuationSeparator" w:id="0">
    <w:p w14:paraId="6C4F009F" w14:textId="77777777" w:rsidR="002B484A" w:rsidRDefault="002B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85C5E" w14:textId="77777777" w:rsidR="00DF6E25" w:rsidRDefault="00DF6E2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C16BB" w14:textId="77777777" w:rsidR="003837CA" w:rsidRDefault="00F458D6">
    <w:r>
      <w:t>NOME COGNOME CLASSE</w:t>
    </w:r>
  </w:p>
  <w:p w14:paraId="7BD0CBC9" w14:textId="77777777"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BB947" w14:textId="77777777" w:rsidR="00DF6E25" w:rsidRDefault="00DF6E2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0286"/>
    <w:rsid w:val="00005C98"/>
    <w:rsid w:val="00007BF8"/>
    <w:rsid w:val="00080B8C"/>
    <w:rsid w:val="00096162"/>
    <w:rsid w:val="000A0EAE"/>
    <w:rsid w:val="000C70EB"/>
    <w:rsid w:val="000C7D87"/>
    <w:rsid w:val="000D3B82"/>
    <w:rsid w:val="000F0445"/>
    <w:rsid w:val="0013193D"/>
    <w:rsid w:val="0017635D"/>
    <w:rsid w:val="001A23DF"/>
    <w:rsid w:val="001A3998"/>
    <w:rsid w:val="001B3C7C"/>
    <w:rsid w:val="00215688"/>
    <w:rsid w:val="00233E3A"/>
    <w:rsid w:val="0025146F"/>
    <w:rsid w:val="002A5E89"/>
    <w:rsid w:val="002B484A"/>
    <w:rsid w:val="002E663B"/>
    <w:rsid w:val="002F0F50"/>
    <w:rsid w:val="002F4168"/>
    <w:rsid w:val="00320241"/>
    <w:rsid w:val="00324396"/>
    <w:rsid w:val="0033491F"/>
    <w:rsid w:val="0036772A"/>
    <w:rsid w:val="003737C2"/>
    <w:rsid w:val="0037731D"/>
    <w:rsid w:val="003837CA"/>
    <w:rsid w:val="00395062"/>
    <w:rsid w:val="003C764F"/>
    <w:rsid w:val="003D76BB"/>
    <w:rsid w:val="003E7EC6"/>
    <w:rsid w:val="0040130C"/>
    <w:rsid w:val="00416EF3"/>
    <w:rsid w:val="004178A5"/>
    <w:rsid w:val="004254B5"/>
    <w:rsid w:val="0047618E"/>
    <w:rsid w:val="004A071E"/>
    <w:rsid w:val="004E54AB"/>
    <w:rsid w:val="00516110"/>
    <w:rsid w:val="00543AA5"/>
    <w:rsid w:val="00547E92"/>
    <w:rsid w:val="00585758"/>
    <w:rsid w:val="005A3CC7"/>
    <w:rsid w:val="005A4031"/>
    <w:rsid w:val="005C49F7"/>
    <w:rsid w:val="005C73E4"/>
    <w:rsid w:val="005E2621"/>
    <w:rsid w:val="005F6FBD"/>
    <w:rsid w:val="0068728C"/>
    <w:rsid w:val="006A35A1"/>
    <w:rsid w:val="006D5259"/>
    <w:rsid w:val="006E56C6"/>
    <w:rsid w:val="006F25E0"/>
    <w:rsid w:val="00712566"/>
    <w:rsid w:val="00747375"/>
    <w:rsid w:val="0077631A"/>
    <w:rsid w:val="007810FC"/>
    <w:rsid w:val="0078771C"/>
    <w:rsid w:val="007F07BB"/>
    <w:rsid w:val="00802CC5"/>
    <w:rsid w:val="00805724"/>
    <w:rsid w:val="00850305"/>
    <w:rsid w:val="00887B48"/>
    <w:rsid w:val="008C2721"/>
    <w:rsid w:val="008D739A"/>
    <w:rsid w:val="008E3EF5"/>
    <w:rsid w:val="009017D1"/>
    <w:rsid w:val="0090410E"/>
    <w:rsid w:val="009311C2"/>
    <w:rsid w:val="0095005B"/>
    <w:rsid w:val="00972395"/>
    <w:rsid w:val="009A2EBE"/>
    <w:rsid w:val="00A3363A"/>
    <w:rsid w:val="00A34C9E"/>
    <w:rsid w:val="00A723F7"/>
    <w:rsid w:val="00A75C22"/>
    <w:rsid w:val="00A93C29"/>
    <w:rsid w:val="00A94EBC"/>
    <w:rsid w:val="00B01EEC"/>
    <w:rsid w:val="00B062AF"/>
    <w:rsid w:val="00B22226"/>
    <w:rsid w:val="00BA7EB2"/>
    <w:rsid w:val="00BB5397"/>
    <w:rsid w:val="00BD0F3C"/>
    <w:rsid w:val="00BF4D1E"/>
    <w:rsid w:val="00C4641B"/>
    <w:rsid w:val="00C55921"/>
    <w:rsid w:val="00CA6127"/>
    <w:rsid w:val="00CB0014"/>
    <w:rsid w:val="00CE4032"/>
    <w:rsid w:val="00D33EAF"/>
    <w:rsid w:val="00D56090"/>
    <w:rsid w:val="00D702F8"/>
    <w:rsid w:val="00D70916"/>
    <w:rsid w:val="00D80A04"/>
    <w:rsid w:val="00D94D65"/>
    <w:rsid w:val="00D97140"/>
    <w:rsid w:val="00DB5724"/>
    <w:rsid w:val="00DB5FDA"/>
    <w:rsid w:val="00DF6E25"/>
    <w:rsid w:val="00E200C8"/>
    <w:rsid w:val="00EE131B"/>
    <w:rsid w:val="00F362C1"/>
    <w:rsid w:val="00F458D6"/>
    <w:rsid w:val="00F62E90"/>
    <w:rsid w:val="00FA3244"/>
    <w:rsid w:val="00FC1304"/>
    <w:rsid w:val="00FD3659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51A4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gkelc">
    <w:name w:val="hgkelc"/>
    <w:basedOn w:val="Carpredefinitoparagrafo"/>
    <w:rsid w:val="00805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39F78-5E4D-4B51-B0FD-51260DF4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Spirograph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122</cp:revision>
  <dcterms:created xsi:type="dcterms:W3CDTF">2015-06-23T12:36:00Z</dcterms:created>
  <dcterms:modified xsi:type="dcterms:W3CDTF">2021-12-23T13:54:00Z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