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1911C" w14:textId="77777777" w:rsidR="00F16B6D" w:rsidRDefault="009D5018">
      <w:r>
        <w:t>Chapter 9 – Global Snapshots</w:t>
      </w:r>
    </w:p>
    <w:p w14:paraId="1948D44A" w14:textId="77777777" w:rsidR="009D5018" w:rsidRDefault="009D5018"/>
    <w:p w14:paraId="1A04CAB1" w14:textId="37EEBD53" w:rsidR="009D5018" w:rsidRDefault="00DE7030" w:rsidP="00DE7030">
      <w:pPr>
        <w:pStyle w:val="ListParagraph"/>
        <w:numPr>
          <w:ilvl w:val="0"/>
          <w:numId w:val="1"/>
        </w:numPr>
      </w:pPr>
      <w:r>
        <w:t xml:space="preserve">Global Snapshot Algorithms: captures the global state of a distributed system by comparing stable properties in an old snapshot and the current state (impossible to keep track of the </w:t>
      </w:r>
      <w:r>
        <w:rPr>
          <w:b/>
        </w:rPr>
        <w:t xml:space="preserve">current </w:t>
      </w:r>
      <w:r>
        <w:t>state of a distributed system).</w:t>
      </w:r>
    </w:p>
    <w:p w14:paraId="5CE1E534" w14:textId="62B6F81A" w:rsidR="00DE7030" w:rsidRDefault="00FF2EC8" w:rsidP="00DE7030">
      <w:pPr>
        <w:pStyle w:val="ListParagraph"/>
        <w:numPr>
          <w:ilvl w:val="0"/>
          <w:numId w:val="1"/>
        </w:numPr>
      </w:pPr>
      <w:r>
        <w:t xml:space="preserve">Global state (happened-before model): set of local </w:t>
      </w:r>
      <w:r w:rsidR="00C337B1">
        <w:t>states</w:t>
      </w:r>
      <w:r>
        <w:t xml:space="preserve"> such that no two states share a happened-before relationship.</w:t>
      </w:r>
    </w:p>
    <w:p w14:paraId="2058F482" w14:textId="4387A71B" w:rsidR="00C337B1" w:rsidRDefault="00C337B1" w:rsidP="00C337B1">
      <w:pPr>
        <w:pStyle w:val="ListParagraph"/>
        <w:numPr>
          <w:ilvl w:val="1"/>
          <w:numId w:val="1"/>
        </w:numPr>
      </w:pPr>
      <w:r>
        <w:t>Preferred over the time-based model</w:t>
      </w:r>
    </w:p>
    <w:p w14:paraId="5E42CB8C" w14:textId="1B0ACD68" w:rsidR="00C337B1" w:rsidRDefault="00C337B1" w:rsidP="00C337B1">
      <w:pPr>
        <w:pStyle w:val="ListParagraph"/>
        <w:numPr>
          <w:ilvl w:val="2"/>
          <w:numId w:val="1"/>
        </w:numPr>
      </w:pPr>
      <w:r>
        <w:t>Impossible to determine whether a global state occurs in time-based model without access to perfectly synchronized local clocks</w:t>
      </w:r>
    </w:p>
    <w:p w14:paraId="09F51A9E" w14:textId="6F05D7CD" w:rsidR="00C337B1" w:rsidRDefault="00FF7724" w:rsidP="00C337B1">
      <w:pPr>
        <w:pStyle w:val="ListParagraph"/>
        <w:numPr>
          <w:ilvl w:val="2"/>
          <w:numId w:val="1"/>
        </w:numPr>
      </w:pPr>
      <w:r>
        <w:t>Accounts for different execution schedules, allowing for simplification of understanding progr</w:t>
      </w:r>
      <w:r w:rsidR="006E30DA">
        <w:t>am properties of more interests</w:t>
      </w:r>
      <w:r w:rsidR="0098412C">
        <w:t xml:space="preserve"> (i.e. in time-based model, an execution schedule which doesn’t violate mutual exclusion may violate mutual exclusion in another type of execution schedule)</w:t>
      </w:r>
    </w:p>
    <w:p w14:paraId="35818037" w14:textId="08E999FA" w:rsidR="006E30DA" w:rsidRDefault="00337F8E" w:rsidP="006E30DA">
      <w:pPr>
        <w:pStyle w:val="ListParagraph"/>
        <w:numPr>
          <w:ilvl w:val="0"/>
          <w:numId w:val="1"/>
        </w:numPr>
      </w:pPr>
      <w:r>
        <w:rPr>
          <w:b/>
        </w:rPr>
        <w:t>Consistent Global State</w:t>
      </w:r>
      <w:r w:rsidR="00556593">
        <w:rPr>
          <w:b/>
        </w:rPr>
        <w:t xml:space="preserve"> (state-based distributed computation)</w:t>
      </w:r>
      <w:r>
        <w:rPr>
          <w:b/>
        </w:rPr>
        <w:t xml:space="preserve">: </w:t>
      </w:r>
      <w:r>
        <w:t xml:space="preserve">For all processes </w:t>
      </w:r>
      <w:r>
        <w:rPr>
          <w:b/>
        </w:rPr>
        <w:t>i, j</w:t>
      </w:r>
      <w:r>
        <w:t xml:space="preserve"> : </w:t>
      </w:r>
      <w:r w:rsidR="008B1730">
        <w:rPr>
          <w:b/>
        </w:rPr>
        <w:t>G[i] || G[j]</w:t>
      </w:r>
      <w:r w:rsidR="008B1730">
        <w:t xml:space="preserve"> where </w:t>
      </w:r>
      <w:r w:rsidR="008B1730">
        <w:rPr>
          <w:b/>
        </w:rPr>
        <w:t>G</w:t>
      </w:r>
      <w:r w:rsidR="008B1730">
        <w:t xml:space="preserve"> is the set of local states with exactly one local state for each process.</w:t>
      </w:r>
    </w:p>
    <w:p w14:paraId="0F72BB22" w14:textId="64295403" w:rsidR="008B1730" w:rsidRPr="00093B5D" w:rsidRDefault="00FA7746" w:rsidP="006E30DA">
      <w:pPr>
        <w:pStyle w:val="ListParagraph"/>
        <w:numPr>
          <w:ilvl w:val="0"/>
          <w:numId w:val="1"/>
        </w:numPr>
      </w:pPr>
      <w:r>
        <w:rPr>
          <w:b/>
        </w:rPr>
        <w:t>Chandy and Lamport’s Algorithm:</w:t>
      </w:r>
    </w:p>
    <w:p w14:paraId="2088E89C" w14:textId="09FD0332" w:rsidR="00093B5D" w:rsidRPr="00FA7746" w:rsidRDefault="00093B5D" w:rsidP="00093B5D">
      <w:pPr>
        <w:pStyle w:val="ListParagraph"/>
        <w:numPr>
          <w:ilvl w:val="1"/>
          <w:numId w:val="1"/>
        </w:numPr>
      </w:pPr>
      <w:r>
        <w:rPr>
          <w:b/>
        </w:rPr>
        <w:t>Receiver</w:t>
      </w:r>
      <w:r>
        <w:t xml:space="preserve"> records the state of the channel</w:t>
      </w:r>
    </w:p>
    <w:p w14:paraId="17C0EC89" w14:textId="5D96E8D4" w:rsidR="00FA7746" w:rsidRDefault="008D1214" w:rsidP="00FA7746">
      <w:pPr>
        <w:pStyle w:val="ListParagraph"/>
        <w:numPr>
          <w:ilvl w:val="1"/>
          <w:numId w:val="1"/>
        </w:numPr>
      </w:pPr>
      <w:r>
        <w:t>Channels are unidirectional and obey the FIFO property</w:t>
      </w:r>
    </w:p>
    <w:p w14:paraId="68AD01C5" w14:textId="4913FBCC" w:rsidR="00441FE9" w:rsidRDefault="00441FE9" w:rsidP="00FA7746">
      <w:pPr>
        <w:pStyle w:val="ListParagraph"/>
        <w:numPr>
          <w:ilvl w:val="1"/>
          <w:numId w:val="1"/>
        </w:numPr>
      </w:pPr>
      <w:r>
        <w:t xml:space="preserve">All processes </w:t>
      </w:r>
      <w:r w:rsidR="00E15FAA">
        <w:t xml:space="preserve">have a variable </w:t>
      </w:r>
      <w:r w:rsidR="00E15FAA">
        <w:rPr>
          <w:b/>
        </w:rPr>
        <w:t>color</w:t>
      </w:r>
      <w:r w:rsidR="00E15FAA">
        <w:t xml:space="preserve"> which are all initially white and turn red when state is recorded.</w:t>
      </w:r>
    </w:p>
    <w:p w14:paraId="419A7568" w14:textId="487725E3" w:rsidR="008D1214" w:rsidRDefault="00285D66" w:rsidP="00FA7746">
      <w:pPr>
        <w:pStyle w:val="ListParagraph"/>
        <w:numPr>
          <w:ilvl w:val="1"/>
          <w:numId w:val="1"/>
        </w:numPr>
      </w:pPr>
      <w:r>
        <w:t>Rules:</w:t>
      </w:r>
    </w:p>
    <w:p w14:paraId="5E0D8A15" w14:textId="4FA6CEB6" w:rsidR="00285D66" w:rsidRDefault="00246A1E" w:rsidP="00285D66">
      <w:pPr>
        <w:pStyle w:val="ListParagraph"/>
        <w:numPr>
          <w:ilvl w:val="2"/>
          <w:numId w:val="1"/>
        </w:numPr>
      </w:pPr>
      <w:r>
        <w:t>Recorded local states are mutually concurrent</w:t>
      </w:r>
    </w:p>
    <w:p w14:paraId="6BC71613" w14:textId="0A067EDA" w:rsidR="00246A1E" w:rsidRDefault="00A05DE3" w:rsidP="00285D66">
      <w:pPr>
        <w:pStyle w:val="ListParagraph"/>
        <w:numPr>
          <w:ilvl w:val="2"/>
          <w:numId w:val="1"/>
        </w:numPr>
      </w:pPr>
      <w:r>
        <w:t>Mechanism to capture local state of the channels</w:t>
      </w:r>
    </w:p>
    <w:p w14:paraId="6D6725E9" w14:textId="0C182517" w:rsidR="00393911" w:rsidRDefault="00817C83" w:rsidP="00285D66">
      <w:pPr>
        <w:pStyle w:val="ListParagraph"/>
        <w:numPr>
          <w:ilvl w:val="2"/>
          <w:numId w:val="1"/>
        </w:numPr>
      </w:pPr>
      <w:r>
        <w:t xml:space="preserve">Solution: </w:t>
      </w:r>
      <w:r w:rsidR="00456341">
        <w:rPr>
          <w:b/>
        </w:rPr>
        <w:t>marker</w:t>
      </w:r>
      <w:r w:rsidR="00456341">
        <w:t xml:space="preserve"> message is sent to all outgoing channels from the process being turned to red.</w:t>
      </w:r>
      <w:r w:rsidR="002F6D9F">
        <w:t xml:space="preserve"> Any process which receives the marker must also turn red.</w:t>
      </w:r>
      <w:r w:rsidR="000379A6">
        <w:t xml:space="preserve"> Ensures that no process receives a marker from a red marked process through FIFO and proves mu</w:t>
      </w:r>
      <w:r w:rsidR="00DA4A22">
        <w:t>tual concurrency with processes</w:t>
      </w:r>
    </w:p>
    <w:p w14:paraId="34AE42BC" w14:textId="3BDA3468" w:rsidR="00E45373" w:rsidRDefault="00B8616D" w:rsidP="00E45373">
      <w:pPr>
        <w:pStyle w:val="ListParagraph"/>
        <w:numPr>
          <w:ilvl w:val="1"/>
          <w:numId w:val="1"/>
        </w:numPr>
      </w:pPr>
      <w:r>
        <w:rPr>
          <w:b/>
        </w:rPr>
        <w:t>Channel States</w:t>
      </w:r>
      <w:r>
        <w:t>:</w:t>
      </w:r>
    </w:p>
    <w:p w14:paraId="6B8080CD" w14:textId="4B748991" w:rsidR="00B8616D" w:rsidRDefault="00B8616D" w:rsidP="00B8616D">
      <w:pPr>
        <w:pStyle w:val="ListParagraph"/>
        <w:numPr>
          <w:ilvl w:val="2"/>
          <w:numId w:val="1"/>
        </w:numPr>
      </w:pPr>
      <w:r>
        <w:rPr>
          <w:b/>
        </w:rPr>
        <w:t xml:space="preserve">ww: </w:t>
      </w:r>
      <w:r>
        <w:t>messages sent and received before the global snapshot is taken</w:t>
      </w:r>
    </w:p>
    <w:p w14:paraId="3B672DB5" w14:textId="6720D32C" w:rsidR="004F7EF8" w:rsidRDefault="002B2C89" w:rsidP="00B8616D">
      <w:pPr>
        <w:pStyle w:val="ListParagraph"/>
        <w:numPr>
          <w:ilvl w:val="2"/>
          <w:numId w:val="1"/>
        </w:numPr>
      </w:pPr>
      <w:r>
        <w:rPr>
          <w:b/>
        </w:rPr>
        <w:t xml:space="preserve">rr: </w:t>
      </w:r>
      <w:r>
        <w:t>messages sent and received after the global snapshot is taken</w:t>
      </w:r>
    </w:p>
    <w:p w14:paraId="62F4DF21" w14:textId="2C2B919B" w:rsidR="002B2C89" w:rsidRDefault="002B2C89" w:rsidP="00B8616D">
      <w:pPr>
        <w:pStyle w:val="ListParagraph"/>
        <w:numPr>
          <w:ilvl w:val="2"/>
          <w:numId w:val="1"/>
        </w:numPr>
      </w:pPr>
      <w:r>
        <w:rPr>
          <w:b/>
        </w:rPr>
        <w:t xml:space="preserve">rw: </w:t>
      </w:r>
      <w:r>
        <w:t xml:space="preserve">sent my red process and received by a white process. This produces an inconsistent global snapshot and </w:t>
      </w:r>
      <w:r>
        <w:rPr>
          <w:b/>
        </w:rPr>
        <w:t>should be checked for</w:t>
      </w:r>
      <w:r>
        <w:t>.</w:t>
      </w:r>
    </w:p>
    <w:p w14:paraId="4F11F339" w14:textId="63420D15" w:rsidR="00F61D54" w:rsidRDefault="00F61D54" w:rsidP="00B8616D">
      <w:pPr>
        <w:pStyle w:val="ListParagraph"/>
        <w:numPr>
          <w:ilvl w:val="2"/>
          <w:numId w:val="1"/>
        </w:numPr>
      </w:pPr>
      <w:r>
        <w:rPr>
          <w:b/>
        </w:rPr>
        <w:t xml:space="preserve">wr: </w:t>
      </w:r>
      <w:r>
        <w:t>sent by a white process and received by a red process. These are message which have been sent, but are in transit to being received.</w:t>
      </w:r>
    </w:p>
    <w:p w14:paraId="78DC051B" w14:textId="55E316EC" w:rsidR="005A379E" w:rsidRDefault="005A379E" w:rsidP="005A379E">
      <w:pPr>
        <w:pStyle w:val="ListParagraph"/>
        <w:numPr>
          <w:ilvl w:val="1"/>
          <w:numId w:val="1"/>
        </w:numPr>
      </w:pPr>
      <w:r>
        <w:rPr>
          <w:b/>
        </w:rPr>
        <w:t xml:space="preserve">Neighbor: </w:t>
      </w:r>
      <w:r>
        <w:t>two processes are neighbors if there exists a channel from one of the processes to the other.</w:t>
      </w:r>
    </w:p>
    <w:p w14:paraId="0FA14DC8" w14:textId="0EDEA787" w:rsidR="00F430A3" w:rsidRDefault="00AA23FA" w:rsidP="00F430A3">
      <w:pPr>
        <w:pStyle w:val="ListParagraph"/>
        <w:numPr>
          <w:ilvl w:val="1"/>
          <w:numId w:val="1"/>
        </w:numPr>
      </w:pPr>
      <w:r>
        <w:t>Recording state of channels:</w:t>
      </w:r>
    </w:p>
    <w:p w14:paraId="60D96403" w14:textId="55E85A89" w:rsidR="00AA23FA" w:rsidRDefault="00AA23FA" w:rsidP="00AA23FA">
      <w:pPr>
        <w:pStyle w:val="ListParagraph"/>
        <w:numPr>
          <w:ilvl w:val="2"/>
          <w:numId w:val="1"/>
        </w:numPr>
      </w:pPr>
      <w:r>
        <w:t xml:space="preserve">For two processes </w:t>
      </w:r>
      <w:r>
        <w:rPr>
          <w:b/>
        </w:rPr>
        <w:t xml:space="preserve">Pi </w:t>
      </w:r>
      <w:r>
        <w:t xml:space="preserve">and </w:t>
      </w:r>
      <w:r>
        <w:rPr>
          <w:b/>
        </w:rPr>
        <w:t>Pj</w:t>
      </w:r>
      <w:r>
        <w:t xml:space="preserve">, </w:t>
      </w:r>
      <w:r>
        <w:rPr>
          <w:b/>
        </w:rPr>
        <w:t>Pi</w:t>
      </w:r>
      <w:r>
        <w:t xml:space="preserve"> can stop recor</w:t>
      </w:r>
      <w:r w:rsidR="00955527">
        <w:t>ding messages once it turns red (</w:t>
      </w:r>
      <w:r w:rsidR="00867F80">
        <w:rPr>
          <w:b/>
        </w:rPr>
        <w:t xml:space="preserve">“wr” states aren’t possible anymore / </w:t>
      </w:r>
      <w:r w:rsidR="008B6C21">
        <w:t xml:space="preserve">no further white messages sent from </w:t>
      </w:r>
      <w:r w:rsidR="008B6C21">
        <w:rPr>
          <w:b/>
        </w:rPr>
        <w:t>Pi</w:t>
      </w:r>
      <w:r w:rsidR="008B6C21">
        <w:t>).</w:t>
      </w:r>
    </w:p>
    <w:p w14:paraId="1B2F442E" w14:textId="666DBC5C" w:rsidR="008B6C21" w:rsidRDefault="00013FE6" w:rsidP="00AA23FA">
      <w:pPr>
        <w:pStyle w:val="ListParagraph"/>
        <w:numPr>
          <w:ilvl w:val="2"/>
          <w:numId w:val="1"/>
        </w:numPr>
      </w:pPr>
      <w:r>
        <w:t xml:space="preserve">When a process turns red, all reachable </w:t>
      </w:r>
      <w:r w:rsidR="000B61F3">
        <w:t>processes must also turn red.</w:t>
      </w:r>
    </w:p>
    <w:p w14:paraId="45C89AE1" w14:textId="2C8A902D" w:rsidR="00400660" w:rsidRDefault="00400660" w:rsidP="00400660">
      <w:pPr>
        <w:pStyle w:val="ListParagraph"/>
        <w:numPr>
          <w:ilvl w:val="1"/>
          <w:numId w:val="1"/>
        </w:numPr>
      </w:pPr>
      <w:r>
        <w:lastRenderedPageBreak/>
        <w:t>Overhead:</w:t>
      </w:r>
    </w:p>
    <w:p w14:paraId="3BEA74AB" w14:textId="7AA2ED65" w:rsidR="00400660" w:rsidRDefault="00400660" w:rsidP="00400660">
      <w:pPr>
        <w:pStyle w:val="ListParagraph"/>
        <w:numPr>
          <w:ilvl w:val="2"/>
          <w:numId w:val="1"/>
        </w:numPr>
      </w:pPr>
      <w:r>
        <w:t xml:space="preserve">A total of </w:t>
      </w:r>
      <w:r>
        <w:rPr>
          <w:b/>
        </w:rPr>
        <w:t>e</w:t>
      </w:r>
      <w:r>
        <w:t xml:space="preserve"> “marker” messages must be sent, where </w:t>
      </w:r>
      <w:r>
        <w:rPr>
          <w:b/>
        </w:rPr>
        <w:t>e</w:t>
      </w:r>
      <w:r w:rsidR="005B41F8">
        <w:t xml:space="preserve"> represents number of unidirectional channels</w:t>
      </w:r>
    </w:p>
    <w:p w14:paraId="37D40459" w14:textId="26A1BCC6" w:rsidR="00AC6072" w:rsidRDefault="00AC6072" w:rsidP="00400660">
      <w:pPr>
        <w:pStyle w:val="ListParagraph"/>
        <w:numPr>
          <w:ilvl w:val="2"/>
          <w:numId w:val="1"/>
        </w:numPr>
      </w:pPr>
      <w:r>
        <w:t>Potential overhead for combining local snapshots into a global snapshot: have predetermined process receive all local snapshots</w:t>
      </w:r>
    </w:p>
    <w:p w14:paraId="27C1691A" w14:textId="56424052" w:rsidR="0041203E" w:rsidRDefault="004B3A21" w:rsidP="004B3A21">
      <w:pPr>
        <w:pStyle w:val="ListParagraph"/>
        <w:numPr>
          <w:ilvl w:val="1"/>
          <w:numId w:val="1"/>
        </w:numPr>
      </w:pPr>
      <w:r>
        <w:t>Algorithm:</w:t>
      </w:r>
    </w:p>
    <w:p w14:paraId="3696E7AA" w14:textId="2044BC48" w:rsidR="004B3A21" w:rsidRDefault="005543AB" w:rsidP="004B3A21">
      <w:pPr>
        <w:pStyle w:val="ListParagraph"/>
        <w:numPr>
          <w:ilvl w:val="2"/>
          <w:numId w:val="1"/>
        </w:numPr>
      </w:pPr>
      <w:r>
        <w:t>Var: color: {red, white}; // initially white</w:t>
      </w:r>
    </w:p>
    <w:p w14:paraId="6B81B8BD" w14:textId="0C6A3101" w:rsidR="005543AB" w:rsidRDefault="00D111DD" w:rsidP="004B3A21">
      <w:pPr>
        <w:pStyle w:val="ListParagraph"/>
        <w:numPr>
          <w:ilvl w:val="2"/>
          <w:numId w:val="1"/>
        </w:numPr>
      </w:pPr>
      <w:r>
        <w:t xml:space="preserve">Var: channels: array[1 .. k] of </w:t>
      </w:r>
      <w:r w:rsidR="001D3F41">
        <w:t xml:space="preserve">queues of </w:t>
      </w:r>
      <w:r>
        <w:t>messages; // initially empty</w:t>
      </w:r>
    </w:p>
    <w:p w14:paraId="59C3D985" w14:textId="7C1E7DB6" w:rsidR="00D111DD" w:rsidRDefault="004F39AC" w:rsidP="004B3A21">
      <w:pPr>
        <w:pStyle w:val="ListParagraph"/>
        <w:numPr>
          <w:ilvl w:val="2"/>
          <w:numId w:val="1"/>
        </w:numPr>
      </w:pPr>
      <w:r>
        <w:t>Var: isClosed: array[1 .. k] of Boolean; // initially false</w:t>
      </w:r>
    </w:p>
    <w:p w14:paraId="422F4970" w14:textId="4B6314B2" w:rsidR="001034BC" w:rsidRDefault="001034BC" w:rsidP="004B3A21">
      <w:pPr>
        <w:pStyle w:val="ListParagraph"/>
        <w:numPr>
          <w:ilvl w:val="2"/>
          <w:numId w:val="1"/>
        </w:numPr>
      </w:pPr>
      <w:r>
        <w:t>Turn_red():</w:t>
      </w:r>
    </w:p>
    <w:p w14:paraId="7C8016E6" w14:textId="7B016C31" w:rsidR="001034BC" w:rsidRDefault="001034BC" w:rsidP="00DF3ADD">
      <w:pPr>
        <w:pStyle w:val="ListParagraph"/>
        <w:numPr>
          <w:ilvl w:val="3"/>
          <w:numId w:val="1"/>
        </w:numPr>
      </w:pPr>
      <w:r>
        <w:t xml:space="preserve">If </w:t>
      </w:r>
      <w:r w:rsidR="00DF3ADD">
        <w:t>(color == white):</w:t>
      </w:r>
    </w:p>
    <w:p w14:paraId="177EEAC6" w14:textId="237C8CAA" w:rsidR="00DF3ADD" w:rsidRDefault="00F752AB" w:rsidP="00DF3ADD">
      <w:pPr>
        <w:pStyle w:val="ListParagraph"/>
        <w:numPr>
          <w:ilvl w:val="4"/>
          <w:numId w:val="1"/>
        </w:numPr>
      </w:pPr>
      <w:r>
        <w:t>Save_local_state;</w:t>
      </w:r>
    </w:p>
    <w:p w14:paraId="4EC2D545" w14:textId="68D58739" w:rsidR="00F752AB" w:rsidRDefault="00F752AB" w:rsidP="00DF3ADD">
      <w:pPr>
        <w:pStyle w:val="ListParagraph"/>
        <w:numPr>
          <w:ilvl w:val="4"/>
          <w:numId w:val="1"/>
        </w:numPr>
      </w:pPr>
      <w:r>
        <w:t>Color = red;</w:t>
      </w:r>
    </w:p>
    <w:p w14:paraId="58C3C125" w14:textId="542DAE27" w:rsidR="00F752AB" w:rsidRDefault="00F752AB" w:rsidP="00DF3ADD">
      <w:pPr>
        <w:pStyle w:val="ListParagraph"/>
        <w:numPr>
          <w:ilvl w:val="4"/>
          <w:numId w:val="1"/>
        </w:numPr>
      </w:pPr>
      <w:r>
        <w:t>Send (“marker”) to all neighbors</w:t>
      </w:r>
    </w:p>
    <w:p w14:paraId="4DBE7EB9" w14:textId="18D1DCB7" w:rsidR="00AD1F59" w:rsidRDefault="0088270F" w:rsidP="00AD1F59">
      <w:pPr>
        <w:pStyle w:val="ListParagraph"/>
        <w:numPr>
          <w:ilvl w:val="2"/>
          <w:numId w:val="1"/>
        </w:numPr>
      </w:pPr>
      <w:r>
        <w:t xml:space="preserve">On receive(“marker”) on channel </w:t>
      </w:r>
      <w:r>
        <w:rPr>
          <w:b/>
        </w:rPr>
        <w:t>j</w:t>
      </w:r>
      <w:r w:rsidR="00D026FD">
        <w:t xml:space="preserve"> from channel </w:t>
      </w:r>
      <w:r w:rsidR="00D026FD">
        <w:rPr>
          <w:b/>
        </w:rPr>
        <w:t>i</w:t>
      </w:r>
      <w:r w:rsidR="00D026FD">
        <w:t>:</w:t>
      </w:r>
    </w:p>
    <w:p w14:paraId="0E9C4569" w14:textId="6026CDE2" w:rsidR="0088270F" w:rsidRDefault="00AB2442" w:rsidP="0088270F">
      <w:pPr>
        <w:pStyle w:val="ListParagraph"/>
        <w:numPr>
          <w:ilvl w:val="3"/>
          <w:numId w:val="1"/>
        </w:numPr>
      </w:pPr>
      <w:r>
        <w:t>If (color == white):</w:t>
      </w:r>
    </w:p>
    <w:p w14:paraId="139E8A85" w14:textId="53A1BAB3" w:rsidR="008B5F03" w:rsidRDefault="008B5F03" w:rsidP="008B5F03">
      <w:pPr>
        <w:pStyle w:val="ListParagraph"/>
        <w:numPr>
          <w:ilvl w:val="4"/>
          <w:numId w:val="1"/>
        </w:numPr>
      </w:pPr>
      <w:r>
        <w:t>Turn_</w:t>
      </w:r>
      <w:r w:rsidR="007162DE">
        <w:t>red();</w:t>
      </w:r>
    </w:p>
    <w:p w14:paraId="7E8444A2" w14:textId="21D9542C" w:rsidR="007162DE" w:rsidRDefault="00D026FD" w:rsidP="007162DE">
      <w:pPr>
        <w:pStyle w:val="ListParagraph"/>
        <w:numPr>
          <w:ilvl w:val="3"/>
          <w:numId w:val="1"/>
        </w:numPr>
      </w:pPr>
      <w:r>
        <w:t>Closed[</w:t>
      </w:r>
      <w:r w:rsidR="009D4FDD">
        <w:rPr>
          <w:b/>
        </w:rPr>
        <w:t>i</w:t>
      </w:r>
      <w:r w:rsidR="009D4FDD">
        <w:t>] = true;</w:t>
      </w:r>
      <w:r w:rsidR="002952ED">
        <w:t xml:space="preserve"> // </w:t>
      </w:r>
      <w:r w:rsidR="002952ED">
        <w:rPr>
          <w:b/>
        </w:rPr>
        <w:t>i</w:t>
      </w:r>
      <w:r w:rsidR="002952ED">
        <w:t xml:space="preserve"> is the message </w:t>
      </w:r>
      <w:r w:rsidR="00982806">
        <w:t xml:space="preserve">sent </w:t>
      </w:r>
      <w:r w:rsidR="002952ED">
        <w:t>from the source channel</w:t>
      </w:r>
    </w:p>
    <w:p w14:paraId="5D186067" w14:textId="69539214" w:rsidR="006D4BCE" w:rsidRPr="001D3F41" w:rsidRDefault="001D3F41" w:rsidP="006D4BCE">
      <w:pPr>
        <w:pStyle w:val="ListParagraph"/>
        <w:numPr>
          <w:ilvl w:val="2"/>
          <w:numId w:val="1"/>
        </w:numPr>
      </w:pPr>
      <w:r>
        <w:t xml:space="preserve">On receive(“program_message”) on channel </w:t>
      </w:r>
      <w:r>
        <w:rPr>
          <w:b/>
        </w:rPr>
        <w:t>j</w:t>
      </w:r>
      <w:r>
        <w:t xml:space="preserve"> from channel </w:t>
      </w:r>
      <w:r>
        <w:rPr>
          <w:b/>
        </w:rPr>
        <w:t>i:</w:t>
      </w:r>
    </w:p>
    <w:p w14:paraId="40228859" w14:textId="20953045" w:rsidR="001D3F41" w:rsidRDefault="001D3F41" w:rsidP="001D3F41">
      <w:pPr>
        <w:pStyle w:val="ListParagraph"/>
        <w:numPr>
          <w:ilvl w:val="3"/>
          <w:numId w:val="1"/>
        </w:numPr>
      </w:pPr>
      <w:r>
        <w:t>If (~closed[j] &amp;&amp; color == red):</w:t>
      </w:r>
    </w:p>
    <w:p w14:paraId="4617F816" w14:textId="74320947" w:rsidR="001D3F41" w:rsidRDefault="001D3F41" w:rsidP="001D3F41">
      <w:pPr>
        <w:pStyle w:val="ListParagraph"/>
        <w:numPr>
          <w:ilvl w:val="4"/>
          <w:numId w:val="1"/>
        </w:numPr>
      </w:pPr>
      <w:r>
        <w:t>Channel[j].append(</w:t>
      </w:r>
      <w:r w:rsidR="00101699">
        <w:t>“program_message”);</w:t>
      </w:r>
    </w:p>
    <w:p w14:paraId="0964EDF8" w14:textId="7C515E22" w:rsidR="00B0391F" w:rsidRPr="00C716C9" w:rsidRDefault="00C716C9" w:rsidP="00B0391F">
      <w:pPr>
        <w:pStyle w:val="ListParagraph"/>
        <w:numPr>
          <w:ilvl w:val="0"/>
          <w:numId w:val="1"/>
        </w:numPr>
      </w:pPr>
      <w:r>
        <w:rPr>
          <w:b/>
        </w:rPr>
        <w:t>Global Snapshots for Non-FIFO Channels:</w:t>
      </w:r>
    </w:p>
    <w:p w14:paraId="614056DE" w14:textId="3DF97901" w:rsidR="00C716C9" w:rsidRDefault="009B72E8" w:rsidP="00C716C9">
      <w:pPr>
        <w:pStyle w:val="ListParagraph"/>
        <w:numPr>
          <w:ilvl w:val="1"/>
          <w:numId w:val="1"/>
        </w:numPr>
      </w:pPr>
      <w:r>
        <w:t xml:space="preserve">Can no longer rely on </w:t>
      </w:r>
      <w:r w:rsidR="007E092A">
        <w:t>marker to distinguish between red and white channels, since me</w:t>
      </w:r>
      <w:r w:rsidR="00B35382">
        <w:t xml:space="preserve">ssages can overtake each other (i.e. </w:t>
      </w:r>
      <w:r w:rsidR="00B35382">
        <w:rPr>
          <w:b/>
        </w:rPr>
        <w:t>a white message may appear after a red message is received</w:t>
      </w:r>
      <w:r w:rsidR="00B35382">
        <w:t>).</w:t>
      </w:r>
    </w:p>
    <w:p w14:paraId="5F4E72E6" w14:textId="4F67141A" w:rsidR="00700549" w:rsidRDefault="00700549" w:rsidP="00700549">
      <w:pPr>
        <w:pStyle w:val="ListParagraph"/>
        <w:numPr>
          <w:ilvl w:val="2"/>
          <w:numId w:val="1"/>
        </w:numPr>
      </w:pPr>
      <w:r>
        <w:t xml:space="preserve">Solution: </w:t>
      </w:r>
    </w:p>
    <w:p w14:paraId="5F9AC43C" w14:textId="4081B9AF" w:rsidR="00700549" w:rsidRPr="006435A5" w:rsidRDefault="006435A5" w:rsidP="00700549">
      <w:pPr>
        <w:pStyle w:val="ListParagraph"/>
        <w:numPr>
          <w:ilvl w:val="3"/>
          <w:numId w:val="1"/>
        </w:numPr>
      </w:pPr>
      <w:r>
        <w:t xml:space="preserve">Solves </w:t>
      </w:r>
      <w:r w:rsidRPr="004B017D">
        <w:rPr>
          <w:b/>
        </w:rPr>
        <w:t>color distin</w:t>
      </w:r>
      <w:r w:rsidR="004B017D" w:rsidRPr="004B017D">
        <w:rPr>
          <w:b/>
        </w:rPr>
        <w:t>c</w:t>
      </w:r>
      <w:r w:rsidRPr="004B017D">
        <w:rPr>
          <w:b/>
        </w:rPr>
        <w:t>tion</w:t>
      </w:r>
      <w:r>
        <w:t xml:space="preserve">: </w:t>
      </w:r>
      <w:r w:rsidR="00506401">
        <w:t xml:space="preserve">Include color of message in all outgoing messages </w:t>
      </w:r>
      <w:r w:rsidR="00506401">
        <w:rPr>
          <w:b/>
        </w:rPr>
        <w:t>except</w:t>
      </w:r>
      <w:r w:rsidR="00506401">
        <w:t xml:space="preserve"> in sending the marker</w:t>
      </w:r>
    </w:p>
    <w:p w14:paraId="5308D282" w14:textId="77777777" w:rsidR="00C00CB9" w:rsidRDefault="004B017D" w:rsidP="00700549">
      <w:pPr>
        <w:pStyle w:val="ListParagraph"/>
        <w:numPr>
          <w:ilvl w:val="3"/>
          <w:numId w:val="1"/>
        </w:numPr>
      </w:pPr>
      <w:r>
        <w:t xml:space="preserve">Solves </w:t>
      </w:r>
      <w:r w:rsidR="00537F7F" w:rsidRPr="00537F7F">
        <w:rPr>
          <w:b/>
        </w:rPr>
        <w:t>non-FIFO problems</w:t>
      </w:r>
      <w:r w:rsidR="00537F7F">
        <w:t>:</w:t>
      </w:r>
      <w:r w:rsidR="00E97E76">
        <w:t xml:space="preserve"> </w:t>
      </w:r>
      <w:r w:rsidR="003C0B3C">
        <w:t>Include in the marker the total number of white messages that will be sent to the receiver</w:t>
      </w:r>
      <w:r w:rsidR="0041050A">
        <w:t>.</w:t>
      </w:r>
      <w:r w:rsidR="00C00CB9">
        <w:t xml:space="preserve"> Receiver increments counter every time white message is received, and knows when all white messages are received when counter == count in marker message.</w:t>
      </w:r>
    </w:p>
    <w:p w14:paraId="2B8EBA7B" w14:textId="76F599E5" w:rsidR="006435A5" w:rsidRPr="00722433" w:rsidRDefault="00C00CB9" w:rsidP="002610C8">
      <w:pPr>
        <w:pStyle w:val="ListParagraph"/>
        <w:numPr>
          <w:ilvl w:val="0"/>
          <w:numId w:val="1"/>
        </w:numPr>
      </w:pPr>
      <w:r>
        <w:t xml:space="preserve"> </w:t>
      </w:r>
      <w:r w:rsidR="00722433">
        <w:rPr>
          <w:b/>
        </w:rPr>
        <w:t>Channel Recording by Sender:</w:t>
      </w:r>
    </w:p>
    <w:p w14:paraId="25C7A444" w14:textId="2DE7ECED" w:rsidR="00722433" w:rsidRDefault="00EA1590" w:rsidP="00722433">
      <w:pPr>
        <w:pStyle w:val="ListParagraph"/>
        <w:numPr>
          <w:ilvl w:val="1"/>
          <w:numId w:val="1"/>
        </w:numPr>
      </w:pPr>
      <w:r>
        <w:t>Messages in real channels could potentially be lost, so it is advantageous to record the state of the channel from the sender.</w:t>
      </w:r>
    </w:p>
    <w:p w14:paraId="38A9EB35" w14:textId="2CF8D92C" w:rsidR="004D54F0" w:rsidRDefault="001605FD" w:rsidP="00722433">
      <w:pPr>
        <w:pStyle w:val="ListParagraph"/>
        <w:numPr>
          <w:ilvl w:val="1"/>
          <w:numId w:val="1"/>
        </w:numPr>
      </w:pPr>
      <w:r>
        <w:rPr>
          <w:b/>
        </w:rPr>
        <w:t xml:space="preserve">Prevention of inconsistent global state: </w:t>
      </w:r>
      <w:r w:rsidR="004D54F0">
        <w:t xml:space="preserve">Ensure no </w:t>
      </w:r>
      <w:r w:rsidR="004D54F0">
        <w:rPr>
          <w:b/>
        </w:rPr>
        <w:t>rw</w:t>
      </w:r>
      <w:r w:rsidR="004D54F0">
        <w:t xml:space="preserve"> messages are in channel by setting white process/channel to red before accepting a red message</w:t>
      </w:r>
    </w:p>
    <w:p w14:paraId="52E30AE5" w14:textId="18B48C02" w:rsidR="00232F46" w:rsidRPr="00B90F30" w:rsidRDefault="008A6780" w:rsidP="00722433">
      <w:pPr>
        <w:pStyle w:val="ListParagraph"/>
        <w:numPr>
          <w:ilvl w:val="1"/>
          <w:numId w:val="1"/>
        </w:numPr>
      </w:pPr>
      <w:r>
        <w:rPr>
          <w:b/>
        </w:rPr>
        <w:t>Recording of channel s</w:t>
      </w:r>
      <w:r w:rsidR="00020F27">
        <w:rPr>
          <w:b/>
        </w:rPr>
        <w:t xml:space="preserve">tate: </w:t>
      </w:r>
    </w:p>
    <w:p w14:paraId="4772607E" w14:textId="7E8D8960" w:rsidR="00B90F30" w:rsidRDefault="00B90F30" w:rsidP="00B90F30">
      <w:pPr>
        <w:pStyle w:val="ListParagraph"/>
        <w:numPr>
          <w:ilvl w:val="2"/>
          <w:numId w:val="1"/>
        </w:numPr>
      </w:pPr>
      <w:r>
        <w:t>Sender records all messages that it sends to all outgoing channels before turning red.</w:t>
      </w:r>
    </w:p>
    <w:p w14:paraId="552EC6CD" w14:textId="59C7754D" w:rsidR="00B90F30" w:rsidRDefault="00000DB9" w:rsidP="00B90F30">
      <w:pPr>
        <w:pStyle w:val="ListParagraph"/>
        <w:numPr>
          <w:ilvl w:val="2"/>
          <w:numId w:val="1"/>
        </w:numPr>
      </w:pPr>
      <w:r>
        <w:t>Once red, m</w:t>
      </w:r>
      <w:r w:rsidR="003322C6">
        <w:t xml:space="preserve">arker is sent to all </w:t>
      </w:r>
      <w:r w:rsidR="003322C6">
        <w:rPr>
          <w:b/>
        </w:rPr>
        <w:t>incoming channels</w:t>
      </w:r>
      <w:r w:rsidR="003322C6">
        <w:t xml:space="preserve"> (reverse direction as in snapshot algorithms with receiver bias) </w:t>
      </w:r>
      <w:r w:rsidR="00380636">
        <w:t xml:space="preserve">indicating all messages </w:t>
      </w:r>
      <w:r w:rsidR="00380636">
        <w:rPr>
          <w:b/>
        </w:rPr>
        <w:t>it has received so far</w:t>
      </w:r>
      <w:r w:rsidR="00CE1CDD">
        <w:t xml:space="preserve">, allowing sender to compute state of channel by </w:t>
      </w:r>
      <w:r w:rsidR="00CE1CDD">
        <w:rPr>
          <w:b/>
        </w:rPr>
        <w:t>removing all messages from its buffer that were indicated by the marker sent.</w:t>
      </w:r>
    </w:p>
    <w:p w14:paraId="53EC03FB" w14:textId="299080AF" w:rsidR="00CE1CDD" w:rsidRDefault="00FC5457" w:rsidP="00B90F30">
      <w:pPr>
        <w:pStyle w:val="ListParagraph"/>
        <w:numPr>
          <w:ilvl w:val="2"/>
          <w:numId w:val="1"/>
        </w:numPr>
      </w:pPr>
      <w:r>
        <w:t>Reducing burden of message accumulation on sender:</w:t>
      </w:r>
    </w:p>
    <w:p w14:paraId="465442B9" w14:textId="2DDCEA7D" w:rsidR="00FC5457" w:rsidRDefault="00E539EC" w:rsidP="00FC5457">
      <w:pPr>
        <w:pStyle w:val="ListParagraph"/>
        <w:numPr>
          <w:ilvl w:val="3"/>
          <w:numId w:val="1"/>
        </w:numPr>
      </w:pPr>
      <w:r>
        <w:t>Assume control messages (marker and acknowledgements) obey FIFO ordering.</w:t>
      </w:r>
    </w:p>
    <w:p w14:paraId="78CD086B" w14:textId="2CBCBA66" w:rsidR="002B33FC" w:rsidRDefault="00ED691F" w:rsidP="002B33FC">
      <w:pPr>
        <w:pStyle w:val="ListParagraph"/>
        <w:numPr>
          <w:ilvl w:val="3"/>
          <w:numId w:val="1"/>
        </w:numPr>
      </w:pPr>
      <w:r>
        <w:t>Solution: require r</w:t>
      </w:r>
      <w:r w:rsidR="002B33FC">
        <w:t>eceiver to send acknowledgements -&gt; when sender has not yet received marker but received the acknowledgement, can remove the message from its buffer.</w:t>
      </w:r>
    </w:p>
    <w:p w14:paraId="7712F137" w14:textId="6C406DEE" w:rsidR="002B33FC" w:rsidRDefault="00D63825" w:rsidP="00D63825">
      <w:pPr>
        <w:pStyle w:val="ListParagraph"/>
        <w:numPr>
          <w:ilvl w:val="4"/>
          <w:numId w:val="1"/>
        </w:numPr>
      </w:pPr>
      <w:r>
        <w:t>Use sequence numbers to identify message uniquely.</w:t>
      </w:r>
    </w:p>
    <w:p w14:paraId="2A53CF32" w14:textId="37B6EE19" w:rsidR="00D63825" w:rsidRDefault="0036425B" w:rsidP="0036425B">
      <w:pPr>
        <w:pStyle w:val="ListParagraph"/>
        <w:numPr>
          <w:ilvl w:val="1"/>
          <w:numId w:val="1"/>
        </w:numPr>
      </w:pPr>
      <w:r>
        <w:t>Algorithm:</w:t>
      </w:r>
    </w:p>
    <w:p w14:paraId="70C103AD" w14:textId="66DE84E2" w:rsidR="0036425B" w:rsidRDefault="00D57006" w:rsidP="0036425B">
      <w:pPr>
        <w:pStyle w:val="ListParagraph"/>
        <w:numPr>
          <w:ilvl w:val="2"/>
          <w:numId w:val="1"/>
        </w:numPr>
      </w:pPr>
      <w:r>
        <w:t xml:space="preserve">Every process is white before recording its state and red after recording its state. A white process </w:t>
      </w:r>
      <w:r>
        <w:rPr>
          <w:b/>
        </w:rPr>
        <w:t xml:space="preserve">only </w:t>
      </w:r>
      <w:r>
        <w:t xml:space="preserve">sends white messages and red processes </w:t>
      </w:r>
      <w:r>
        <w:rPr>
          <w:b/>
        </w:rPr>
        <w:t xml:space="preserve">only </w:t>
      </w:r>
      <w:r>
        <w:t>send red messages.</w:t>
      </w:r>
    </w:p>
    <w:p w14:paraId="57A9EF24" w14:textId="793E306A" w:rsidR="00835147" w:rsidRDefault="00835147" w:rsidP="0036425B">
      <w:pPr>
        <w:pStyle w:val="ListParagraph"/>
        <w:numPr>
          <w:ilvl w:val="2"/>
          <w:numId w:val="1"/>
        </w:numPr>
      </w:pPr>
      <w:r>
        <w:t xml:space="preserve">A white process turns red before accepting a red message or </w:t>
      </w:r>
      <w:r w:rsidR="00A42C3E">
        <w:t xml:space="preserve">a </w:t>
      </w:r>
      <w:r>
        <w:t>marker.</w:t>
      </w:r>
    </w:p>
    <w:p w14:paraId="5ECB5039" w14:textId="0E37570F" w:rsidR="005D7CBB" w:rsidRDefault="005D7CBB" w:rsidP="0036425B">
      <w:pPr>
        <w:pStyle w:val="ListParagraph"/>
        <w:numPr>
          <w:ilvl w:val="2"/>
          <w:numId w:val="1"/>
        </w:numPr>
      </w:pPr>
      <w:r>
        <w:t>On turning red, a process sends markers to all incoming channels.</w:t>
      </w:r>
    </w:p>
    <w:p w14:paraId="1031F05B" w14:textId="589DAB8A" w:rsidR="00D57006" w:rsidRDefault="00FC7FED" w:rsidP="0036425B">
      <w:pPr>
        <w:pStyle w:val="ListParagraph"/>
        <w:numPr>
          <w:ilvl w:val="2"/>
          <w:numId w:val="1"/>
        </w:numPr>
      </w:pPr>
      <w:r>
        <w:t>A white process acknowledges a white message.</w:t>
      </w:r>
    </w:p>
    <w:p w14:paraId="073A09FC" w14:textId="39149E73" w:rsidR="00FC7FED" w:rsidRDefault="00AC526F" w:rsidP="0036425B">
      <w:pPr>
        <w:pStyle w:val="ListParagraph"/>
        <w:numPr>
          <w:ilvl w:val="2"/>
          <w:numId w:val="1"/>
        </w:numPr>
      </w:pPr>
      <w:r>
        <w:t>A white process records any message sent.</w:t>
      </w:r>
      <w:r w:rsidR="00BF059D">
        <w:t xml:space="preserve"> On receiving an acknowledgement, the corresponding message is deleted from the process’ buffer.</w:t>
      </w:r>
    </w:p>
    <w:p w14:paraId="781FDC66" w14:textId="6D358C19" w:rsidR="00E672D7" w:rsidRDefault="00E672D7" w:rsidP="0036425B">
      <w:pPr>
        <w:pStyle w:val="ListParagraph"/>
        <w:numPr>
          <w:ilvl w:val="2"/>
          <w:numId w:val="1"/>
        </w:numPr>
      </w:pPr>
      <w:r>
        <w:t>Doesn’t require for application messages to be FIFO.</w:t>
      </w:r>
    </w:p>
    <w:p w14:paraId="4B9F217B" w14:textId="6421E679" w:rsidR="00891810" w:rsidRDefault="0039552F" w:rsidP="00891810">
      <w:pPr>
        <w:pStyle w:val="ListParagraph"/>
        <w:numPr>
          <w:ilvl w:val="1"/>
          <w:numId w:val="1"/>
        </w:numPr>
      </w:pPr>
      <w:r>
        <w:t>If channels are FIFO:</w:t>
      </w:r>
    </w:p>
    <w:p w14:paraId="46BD3833" w14:textId="43170F9D" w:rsidR="0039552F" w:rsidRDefault="00E15908" w:rsidP="0039552F">
      <w:pPr>
        <w:pStyle w:val="ListParagraph"/>
        <w:numPr>
          <w:ilvl w:val="2"/>
          <w:numId w:val="1"/>
        </w:numPr>
      </w:pPr>
      <w:r>
        <w:t xml:space="preserve">Receiver only needs to record the sequence number of the last message </w:t>
      </w:r>
      <w:r w:rsidR="0052526C">
        <w:t xml:space="preserve">received </w:t>
      </w:r>
      <w:r>
        <w:t>before turning red.</w:t>
      </w:r>
    </w:p>
    <w:p w14:paraId="7152D146" w14:textId="5185A85F" w:rsidR="00A470E9" w:rsidRDefault="00704174" w:rsidP="0039552F">
      <w:pPr>
        <w:pStyle w:val="ListParagraph"/>
        <w:numPr>
          <w:ilvl w:val="2"/>
          <w:numId w:val="1"/>
        </w:numPr>
      </w:pPr>
      <w:r>
        <w:t>Requires control messages to be FIFO order:</w:t>
      </w:r>
    </w:p>
    <w:p w14:paraId="4128F239" w14:textId="5559D3AD" w:rsidR="00F57030" w:rsidRDefault="00F57030" w:rsidP="00F607B9">
      <w:pPr>
        <w:pStyle w:val="ListParagraph"/>
        <w:numPr>
          <w:ilvl w:val="3"/>
          <w:numId w:val="1"/>
        </w:numPr>
      </w:pPr>
      <w:r>
        <w:t xml:space="preserve">Reason: </w:t>
      </w:r>
      <w:bookmarkStart w:id="0" w:name="_GoBack"/>
      <w:bookmarkEnd w:id="0"/>
    </w:p>
    <w:sectPr w:rsidR="00F57030" w:rsidSect="0030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F1802"/>
    <w:multiLevelType w:val="hybridMultilevel"/>
    <w:tmpl w:val="8E8A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18"/>
    <w:rsid w:val="00000DB9"/>
    <w:rsid w:val="00013FE6"/>
    <w:rsid w:val="00020F27"/>
    <w:rsid w:val="000379A6"/>
    <w:rsid w:val="00093B5D"/>
    <w:rsid w:val="000B61F3"/>
    <w:rsid w:val="00101699"/>
    <w:rsid w:val="001034BC"/>
    <w:rsid w:val="001605FD"/>
    <w:rsid w:val="001D3F41"/>
    <w:rsid w:val="00232F46"/>
    <w:rsid w:val="00245EE3"/>
    <w:rsid w:val="00246A1E"/>
    <w:rsid w:val="002610C8"/>
    <w:rsid w:val="00285D66"/>
    <w:rsid w:val="002952ED"/>
    <w:rsid w:val="002B2C89"/>
    <w:rsid w:val="002B33FC"/>
    <w:rsid w:val="002F6D9F"/>
    <w:rsid w:val="00303649"/>
    <w:rsid w:val="003322C6"/>
    <w:rsid w:val="00337F8E"/>
    <w:rsid w:val="0034339C"/>
    <w:rsid w:val="0036425B"/>
    <w:rsid w:val="00380636"/>
    <w:rsid w:val="00393911"/>
    <w:rsid w:val="0039552F"/>
    <w:rsid w:val="003C0B3C"/>
    <w:rsid w:val="003D194E"/>
    <w:rsid w:val="00400660"/>
    <w:rsid w:val="0041050A"/>
    <w:rsid w:val="0041203E"/>
    <w:rsid w:val="00441FE9"/>
    <w:rsid w:val="00456341"/>
    <w:rsid w:val="004B017D"/>
    <w:rsid w:val="004B3A21"/>
    <w:rsid w:val="004D023A"/>
    <w:rsid w:val="004D54F0"/>
    <w:rsid w:val="004F39AC"/>
    <w:rsid w:val="004F7EF8"/>
    <w:rsid w:val="00506401"/>
    <w:rsid w:val="0052526C"/>
    <w:rsid w:val="00537F7F"/>
    <w:rsid w:val="005543AB"/>
    <w:rsid w:val="00556593"/>
    <w:rsid w:val="005A379E"/>
    <w:rsid w:val="005B41F8"/>
    <w:rsid w:val="005B4985"/>
    <w:rsid w:val="005D7CBB"/>
    <w:rsid w:val="0064039D"/>
    <w:rsid w:val="006435A5"/>
    <w:rsid w:val="006D4BCE"/>
    <w:rsid w:val="006E30DA"/>
    <w:rsid w:val="00700549"/>
    <w:rsid w:val="00704174"/>
    <w:rsid w:val="007162DE"/>
    <w:rsid w:val="00722433"/>
    <w:rsid w:val="007E092A"/>
    <w:rsid w:val="00817C83"/>
    <w:rsid w:val="00835147"/>
    <w:rsid w:val="00867F80"/>
    <w:rsid w:val="0088270F"/>
    <w:rsid w:val="00891810"/>
    <w:rsid w:val="008A6780"/>
    <w:rsid w:val="008B1730"/>
    <w:rsid w:val="008B5F03"/>
    <w:rsid w:val="008B6C21"/>
    <w:rsid w:val="008D1214"/>
    <w:rsid w:val="00955527"/>
    <w:rsid w:val="00982806"/>
    <w:rsid w:val="0098412C"/>
    <w:rsid w:val="009B72E8"/>
    <w:rsid w:val="009D4FDD"/>
    <w:rsid w:val="009D5018"/>
    <w:rsid w:val="009F7394"/>
    <w:rsid w:val="00A05DE3"/>
    <w:rsid w:val="00A42C3E"/>
    <w:rsid w:val="00A470E9"/>
    <w:rsid w:val="00AA23FA"/>
    <w:rsid w:val="00AB2442"/>
    <w:rsid w:val="00AC526F"/>
    <w:rsid w:val="00AC6072"/>
    <w:rsid w:val="00AD1F59"/>
    <w:rsid w:val="00B0391F"/>
    <w:rsid w:val="00B35382"/>
    <w:rsid w:val="00B8616D"/>
    <w:rsid w:val="00B90F30"/>
    <w:rsid w:val="00BF059D"/>
    <w:rsid w:val="00C00CB9"/>
    <w:rsid w:val="00C337B1"/>
    <w:rsid w:val="00C716C9"/>
    <w:rsid w:val="00C81407"/>
    <w:rsid w:val="00CE1CDD"/>
    <w:rsid w:val="00D026FD"/>
    <w:rsid w:val="00D111DD"/>
    <w:rsid w:val="00D57006"/>
    <w:rsid w:val="00D63825"/>
    <w:rsid w:val="00DA4A22"/>
    <w:rsid w:val="00DE7030"/>
    <w:rsid w:val="00DF3ADD"/>
    <w:rsid w:val="00E15908"/>
    <w:rsid w:val="00E15FAA"/>
    <w:rsid w:val="00E45373"/>
    <w:rsid w:val="00E539EC"/>
    <w:rsid w:val="00E672D7"/>
    <w:rsid w:val="00E97E76"/>
    <w:rsid w:val="00EA1590"/>
    <w:rsid w:val="00EC48B4"/>
    <w:rsid w:val="00ED691F"/>
    <w:rsid w:val="00F430A3"/>
    <w:rsid w:val="00F5155F"/>
    <w:rsid w:val="00F57030"/>
    <w:rsid w:val="00F607B9"/>
    <w:rsid w:val="00F61D54"/>
    <w:rsid w:val="00F752AB"/>
    <w:rsid w:val="00FA7746"/>
    <w:rsid w:val="00FC5457"/>
    <w:rsid w:val="00FC7FED"/>
    <w:rsid w:val="00FF2EC8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E92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833</Words>
  <Characters>4752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Domingo</dc:creator>
  <cp:keywords/>
  <dc:description/>
  <cp:lastModifiedBy>Julian Domingo</cp:lastModifiedBy>
  <cp:revision>113</cp:revision>
  <dcterms:created xsi:type="dcterms:W3CDTF">2017-03-18T15:08:00Z</dcterms:created>
  <dcterms:modified xsi:type="dcterms:W3CDTF">2017-03-18T17:00:00Z</dcterms:modified>
</cp:coreProperties>
</file>