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2CE1" w14:textId="1DFAF80E" w:rsidR="001701FB" w:rsidRDefault="00BB70A1">
      <w:r>
        <w:t>What is the course?</w:t>
      </w:r>
    </w:p>
    <w:p w14:paraId="400B0202" w14:textId="75B0584B" w:rsidR="00BB70A1" w:rsidRDefault="00BB70A1" w:rsidP="00BB70A1">
      <w:pPr>
        <w:pStyle w:val="ListParagraph"/>
        <w:numPr>
          <w:ilvl w:val="0"/>
          <w:numId w:val="1"/>
        </w:numPr>
      </w:pPr>
      <w:r>
        <w:t xml:space="preserve">An intro to modern web application development with JavaScript, through building single page applications with ReactJS, using REST APIs built with Node.JS (and GraphQL, modern alternative to REST APIs). </w:t>
      </w:r>
    </w:p>
    <w:p w14:paraId="09383CB8" w14:textId="715E1D40" w:rsidR="00BB70A1" w:rsidRDefault="00BB70A1" w:rsidP="00BB70A1">
      <w:pPr>
        <w:pStyle w:val="ListParagraph"/>
        <w:numPr>
          <w:ilvl w:val="0"/>
          <w:numId w:val="1"/>
        </w:numPr>
      </w:pPr>
      <w:r>
        <w:t>The course also covers testing, configuration and environment management, using MongoDB for storing application data</w:t>
      </w:r>
    </w:p>
    <w:p w14:paraId="4295197C" w14:textId="18BF540C" w:rsidR="00BB70A1" w:rsidRDefault="00BB70A1" w:rsidP="00BB70A1">
      <w:pPr>
        <w:pStyle w:val="ListParagraph"/>
        <w:numPr>
          <w:ilvl w:val="0"/>
          <w:numId w:val="1"/>
        </w:numPr>
      </w:pPr>
      <w:r>
        <w:t>Content is the same as the Full stack course at the Department of Computer Science at the University of Helsinki</w:t>
      </w:r>
    </w:p>
    <w:p w14:paraId="7F080E79" w14:textId="1A3F2598" w:rsidR="00BB70A1" w:rsidRDefault="00BB70A1" w:rsidP="00BB70A1">
      <w:pPr>
        <w:pStyle w:val="ListParagraph"/>
        <w:numPr>
          <w:ilvl w:val="0"/>
          <w:numId w:val="1"/>
        </w:numPr>
      </w:pPr>
      <w:r>
        <w:t>Pre-requisites:</w:t>
      </w:r>
    </w:p>
    <w:p w14:paraId="0391F1EB" w14:textId="15E11CB4" w:rsidR="00BB70A1" w:rsidRDefault="00BB70A1" w:rsidP="00BB70A1">
      <w:pPr>
        <w:pStyle w:val="ListParagraph"/>
        <w:numPr>
          <w:ilvl w:val="1"/>
          <w:numId w:val="1"/>
        </w:numPr>
      </w:pPr>
      <w:r>
        <w:t>Good programming skills</w:t>
      </w:r>
    </w:p>
    <w:p w14:paraId="7816E035" w14:textId="6428FC07" w:rsidR="00BB70A1" w:rsidRDefault="00BB70A1" w:rsidP="00BB70A1">
      <w:pPr>
        <w:pStyle w:val="ListParagraph"/>
        <w:numPr>
          <w:ilvl w:val="1"/>
          <w:numId w:val="1"/>
        </w:numPr>
      </w:pPr>
      <w:r>
        <w:t>Basic knowledge of web programming &amp; databases</w:t>
      </w:r>
    </w:p>
    <w:p w14:paraId="1359918E" w14:textId="4A4A2FCE" w:rsidR="00BB70A1" w:rsidRDefault="00BB70A1" w:rsidP="00BB70A1">
      <w:pPr>
        <w:pStyle w:val="ListParagraph"/>
        <w:numPr>
          <w:ilvl w:val="1"/>
          <w:numId w:val="1"/>
        </w:numPr>
      </w:pPr>
      <w:r>
        <w:t>Basic Git version-control system</w:t>
      </w:r>
    </w:p>
    <w:p w14:paraId="1B18BD4B" w14:textId="3E670D54" w:rsidR="00BB70A1" w:rsidRDefault="00BB70A1" w:rsidP="00BB70A1">
      <w:pPr>
        <w:pStyle w:val="ListParagraph"/>
        <w:numPr>
          <w:ilvl w:val="1"/>
          <w:numId w:val="1"/>
        </w:numPr>
      </w:pPr>
      <w:r>
        <w:t>Perseverance and ability for independent problem solving / information seeking</w:t>
      </w:r>
    </w:p>
    <w:p w14:paraId="127726CF" w14:textId="4B8E6D14" w:rsidR="007F48EC" w:rsidRDefault="007F48EC" w:rsidP="007F48EC">
      <w:r>
        <w:t>Content:</w:t>
      </w:r>
    </w:p>
    <w:p w14:paraId="31FB77BA" w14:textId="2BD47117" w:rsidR="007F48EC" w:rsidRDefault="007F48EC" w:rsidP="007F48EC">
      <w:pPr>
        <w:pStyle w:val="ListParagraph"/>
        <w:numPr>
          <w:ilvl w:val="0"/>
          <w:numId w:val="2"/>
        </w:numPr>
      </w:pPr>
      <w:r>
        <w:t>Fundamentals of Web Apps</w:t>
      </w:r>
    </w:p>
    <w:p w14:paraId="10033CE0" w14:textId="5BFC5101" w:rsidR="007F48EC" w:rsidRDefault="007F48EC" w:rsidP="007F48EC">
      <w:pPr>
        <w:pStyle w:val="ListParagraph"/>
        <w:numPr>
          <w:ilvl w:val="0"/>
          <w:numId w:val="2"/>
        </w:numPr>
      </w:pPr>
      <w:r>
        <w:t>Introduction to React</w:t>
      </w:r>
    </w:p>
    <w:p w14:paraId="79BC7C1C" w14:textId="6AA72090" w:rsidR="007F48EC" w:rsidRDefault="007F48EC" w:rsidP="007F48EC">
      <w:pPr>
        <w:pStyle w:val="ListParagraph"/>
        <w:numPr>
          <w:ilvl w:val="0"/>
          <w:numId w:val="2"/>
        </w:numPr>
      </w:pPr>
      <w:r>
        <w:t>Communicating with server</w:t>
      </w:r>
    </w:p>
    <w:p w14:paraId="289926BB" w14:textId="64705B06" w:rsidR="007F48EC" w:rsidRDefault="007F48EC" w:rsidP="007F48EC">
      <w:pPr>
        <w:pStyle w:val="ListParagraph"/>
        <w:numPr>
          <w:ilvl w:val="0"/>
          <w:numId w:val="2"/>
        </w:numPr>
      </w:pPr>
      <w:r>
        <w:t>Programming a server with NodeJS and Express</w:t>
      </w:r>
    </w:p>
    <w:p w14:paraId="4560E32D" w14:textId="1C1355DA" w:rsidR="007F48EC" w:rsidRDefault="007F48EC" w:rsidP="007F48EC">
      <w:pPr>
        <w:pStyle w:val="ListParagraph"/>
        <w:numPr>
          <w:ilvl w:val="0"/>
          <w:numId w:val="2"/>
        </w:numPr>
      </w:pPr>
      <w:r>
        <w:t>Testing Express server, user administration</w:t>
      </w:r>
    </w:p>
    <w:p w14:paraId="2CD15C38" w14:textId="1AABFA7C" w:rsidR="007F48EC" w:rsidRDefault="007F48EC" w:rsidP="007F48EC">
      <w:pPr>
        <w:pStyle w:val="ListParagraph"/>
        <w:numPr>
          <w:ilvl w:val="0"/>
          <w:numId w:val="2"/>
        </w:numPr>
      </w:pPr>
      <w:r>
        <w:t>Testing React apps</w:t>
      </w:r>
    </w:p>
    <w:p w14:paraId="52B53798" w14:textId="5953005A" w:rsidR="007F48EC" w:rsidRDefault="007F48EC" w:rsidP="007F48EC">
      <w:pPr>
        <w:pStyle w:val="ListParagraph"/>
        <w:numPr>
          <w:ilvl w:val="0"/>
          <w:numId w:val="2"/>
        </w:numPr>
      </w:pPr>
      <w:r>
        <w:t>State management with Redux</w:t>
      </w:r>
    </w:p>
    <w:p w14:paraId="60416FDC" w14:textId="21B5A23D" w:rsidR="007F48EC" w:rsidRDefault="007F48EC" w:rsidP="007F48EC">
      <w:pPr>
        <w:pStyle w:val="ListParagraph"/>
        <w:numPr>
          <w:ilvl w:val="0"/>
          <w:numId w:val="2"/>
        </w:numPr>
      </w:pPr>
      <w:r>
        <w:t>React router, custom hooks, styling apps with CSS and webpack</w:t>
      </w:r>
    </w:p>
    <w:p w14:paraId="501DC08C" w14:textId="3BC10F98" w:rsidR="007F48EC" w:rsidRDefault="007F48EC" w:rsidP="007F48EC">
      <w:pPr>
        <w:pStyle w:val="ListParagraph"/>
        <w:numPr>
          <w:ilvl w:val="0"/>
          <w:numId w:val="2"/>
        </w:numPr>
      </w:pPr>
      <w:r>
        <w:t>GraphQL</w:t>
      </w:r>
    </w:p>
    <w:p w14:paraId="78801C12" w14:textId="4B1F6FF1" w:rsidR="007F48EC" w:rsidRDefault="007F48EC" w:rsidP="007F48EC">
      <w:pPr>
        <w:pStyle w:val="ListParagraph"/>
        <w:numPr>
          <w:ilvl w:val="0"/>
          <w:numId w:val="2"/>
        </w:numPr>
      </w:pPr>
      <w:r>
        <w:t>Typescript</w:t>
      </w:r>
    </w:p>
    <w:p w14:paraId="10164DFD" w14:textId="67C06BBE" w:rsidR="007F48EC" w:rsidRDefault="007F48EC" w:rsidP="007F48EC">
      <w:pPr>
        <w:pStyle w:val="ListParagraph"/>
        <w:numPr>
          <w:ilvl w:val="0"/>
          <w:numId w:val="2"/>
        </w:numPr>
      </w:pPr>
      <w:r>
        <w:t>React Native</w:t>
      </w:r>
    </w:p>
    <w:p w14:paraId="5BF25048" w14:textId="290385BE" w:rsidR="007F48EC" w:rsidRDefault="007F48EC" w:rsidP="007F48EC">
      <w:pPr>
        <w:pStyle w:val="ListParagraph"/>
        <w:numPr>
          <w:ilvl w:val="0"/>
          <w:numId w:val="2"/>
        </w:numPr>
      </w:pPr>
      <w:r>
        <w:t>CI/CD</w:t>
      </w:r>
    </w:p>
    <w:p w14:paraId="072E8DB0" w14:textId="329E1362" w:rsidR="007F48EC" w:rsidRDefault="007F48EC" w:rsidP="007F48EC">
      <w:pPr>
        <w:pStyle w:val="ListParagraph"/>
        <w:numPr>
          <w:ilvl w:val="0"/>
          <w:numId w:val="2"/>
        </w:numPr>
      </w:pPr>
      <w:r>
        <w:t>Containers</w:t>
      </w:r>
    </w:p>
    <w:p w14:paraId="755A5B28" w14:textId="28247335" w:rsidR="007F48EC" w:rsidRDefault="007F48EC" w:rsidP="007F48EC">
      <w:pPr>
        <w:pStyle w:val="ListParagraph"/>
        <w:numPr>
          <w:ilvl w:val="0"/>
          <w:numId w:val="2"/>
        </w:numPr>
      </w:pPr>
      <w:r>
        <w:t>Using relational databases</w:t>
      </w:r>
    </w:p>
    <w:p w14:paraId="1964813D" w14:textId="3693E9D6" w:rsidR="007F48EC" w:rsidRDefault="007F48EC" w:rsidP="007F48EC"/>
    <w:p w14:paraId="637E95AD" w14:textId="31DBC338" w:rsidR="007F48EC" w:rsidRDefault="00EB3766" w:rsidP="007F48EC">
      <w:pPr>
        <w:pStyle w:val="Heading1"/>
      </w:pPr>
      <w:r>
        <w:t>Fundamentals of web apps</w:t>
      </w:r>
    </w:p>
    <w:p w14:paraId="56DD116F" w14:textId="1A4EB045" w:rsidR="00EB3766" w:rsidRDefault="00EB3766" w:rsidP="00EB3766"/>
    <w:p w14:paraId="57CD0E19" w14:textId="48CBB296" w:rsidR="00AC0322" w:rsidRDefault="00AC0322" w:rsidP="00EB3766">
      <w:r>
        <w:t>Setting up repo via Git / Github</w:t>
      </w:r>
    </w:p>
    <w:p w14:paraId="1119896D" w14:textId="351DEE94" w:rsidR="00AC0322" w:rsidRDefault="00AC0322" w:rsidP="00AC0322">
      <w:pPr>
        <w:pStyle w:val="ListParagraph"/>
        <w:numPr>
          <w:ilvl w:val="0"/>
          <w:numId w:val="3"/>
        </w:numPr>
      </w:pPr>
      <w:r>
        <w:t>Commands used</w:t>
      </w:r>
    </w:p>
    <w:p w14:paraId="58566E3F" w14:textId="1FE5A610" w:rsidR="00AC0322" w:rsidRDefault="00AC0322" w:rsidP="00AC0322">
      <w:pPr>
        <w:pStyle w:val="ListParagraph"/>
        <w:numPr>
          <w:ilvl w:val="1"/>
          <w:numId w:val="3"/>
        </w:numPr>
      </w:pPr>
      <w:r>
        <w:t>Cd / dir</w:t>
      </w:r>
    </w:p>
    <w:p w14:paraId="4820747A" w14:textId="77777777" w:rsidR="00AC0322" w:rsidRDefault="00AC0322" w:rsidP="00AC0322">
      <w:pPr>
        <w:pStyle w:val="ListParagraph"/>
        <w:numPr>
          <w:ilvl w:val="0"/>
          <w:numId w:val="3"/>
        </w:numPr>
      </w:pPr>
      <w:r>
        <w:t>Git add / git status – checking which files are tracked, adding files for Git to track</w:t>
      </w:r>
    </w:p>
    <w:p w14:paraId="20213CCC" w14:textId="77777777" w:rsidR="00AC0322" w:rsidRDefault="00AC0322" w:rsidP="00AC0322">
      <w:pPr>
        <w:pStyle w:val="ListParagraph"/>
        <w:numPr>
          <w:ilvl w:val="0"/>
          <w:numId w:val="3"/>
        </w:numPr>
      </w:pPr>
      <w:r>
        <w:t>Git commit -m</w:t>
      </w:r>
    </w:p>
    <w:p w14:paraId="362614BC" w14:textId="77777777" w:rsidR="00AC0322" w:rsidRDefault="00AC0322" w:rsidP="00AC0322">
      <w:pPr>
        <w:pStyle w:val="ListParagraph"/>
        <w:numPr>
          <w:ilvl w:val="0"/>
          <w:numId w:val="3"/>
        </w:numPr>
      </w:pPr>
      <w:r>
        <w:t xml:space="preserve">Create new branch - </w:t>
      </w:r>
      <w:r w:rsidRPr="001F0C49">
        <w:t>git checkout -b &lt;my branch name&gt;.</w:t>
      </w:r>
    </w:p>
    <w:p w14:paraId="6DF633BB" w14:textId="77777777" w:rsidR="00AC0322" w:rsidRDefault="00AC0322" w:rsidP="00AC0322">
      <w:pPr>
        <w:pStyle w:val="ListParagraph"/>
        <w:numPr>
          <w:ilvl w:val="0"/>
          <w:numId w:val="3"/>
        </w:numPr>
      </w:pPr>
      <w:r>
        <w:t>Git branch – check for branches</w:t>
      </w:r>
    </w:p>
    <w:p w14:paraId="192B790F" w14:textId="77777777" w:rsidR="00AC0322" w:rsidRDefault="00AC0322" w:rsidP="00AC0322">
      <w:pPr>
        <w:pStyle w:val="ListParagraph"/>
        <w:numPr>
          <w:ilvl w:val="0"/>
          <w:numId w:val="3"/>
        </w:numPr>
      </w:pPr>
      <w:r>
        <w:t>Sync with Github</w:t>
      </w:r>
    </w:p>
    <w:p w14:paraId="33CFEC1F" w14:textId="77777777" w:rsidR="00AC0322" w:rsidRDefault="00AC0322" w:rsidP="00AC0322">
      <w:pPr>
        <w:pStyle w:val="ListParagraph"/>
        <w:numPr>
          <w:ilvl w:val="1"/>
          <w:numId w:val="3"/>
        </w:numPr>
      </w:pPr>
      <w:r w:rsidRPr="001F0C49">
        <w:t xml:space="preserve">git remote add origin </w:t>
      </w:r>
      <w:hyperlink r:id="rId5" w:history="1">
        <w:r w:rsidRPr="007300D1">
          <w:rPr>
            <w:rStyle w:val="Hyperlink"/>
          </w:rPr>
          <w:t>https://github.com/JulianGoh/fullStackOpen-ReactCourse.git</w:t>
        </w:r>
      </w:hyperlink>
    </w:p>
    <w:p w14:paraId="4AA23987" w14:textId="77777777" w:rsidR="00AC0322" w:rsidRDefault="00AC0322" w:rsidP="00AC0322">
      <w:pPr>
        <w:pStyle w:val="ListParagraph"/>
        <w:numPr>
          <w:ilvl w:val="1"/>
          <w:numId w:val="3"/>
        </w:numPr>
      </w:pPr>
      <w:r w:rsidRPr="00CE2A40">
        <w:t>git branch -M main</w:t>
      </w:r>
    </w:p>
    <w:p w14:paraId="4C85C8D5" w14:textId="77777777" w:rsidR="00AC0322" w:rsidRDefault="00AC0322" w:rsidP="00AC0322">
      <w:pPr>
        <w:pStyle w:val="ListParagraph"/>
        <w:numPr>
          <w:ilvl w:val="1"/>
          <w:numId w:val="3"/>
        </w:numPr>
      </w:pPr>
      <w:r w:rsidRPr="00CE2A40">
        <w:t>git push -u origin main</w:t>
      </w:r>
    </w:p>
    <w:p w14:paraId="776B6CC6" w14:textId="182563F0" w:rsidR="00AC0322" w:rsidRDefault="00AC0322" w:rsidP="00AC0322">
      <w:r>
        <w:lastRenderedPageBreak/>
        <w:t>HTTP GET</w:t>
      </w:r>
    </w:p>
    <w:p w14:paraId="6D77A542" w14:textId="0BFB8513" w:rsidR="00AC0322" w:rsidRDefault="00AC0322" w:rsidP="00AC0322">
      <w:pPr>
        <w:pStyle w:val="ListParagraph"/>
        <w:numPr>
          <w:ilvl w:val="0"/>
          <w:numId w:val="5"/>
        </w:numPr>
      </w:pPr>
      <w:r>
        <w:t>Using the Chrome Developer console</w:t>
      </w:r>
    </w:p>
    <w:p w14:paraId="4B2CDAD5" w14:textId="7B89A94A" w:rsidR="00AC0322" w:rsidRDefault="00AC0322" w:rsidP="00AC0322">
      <w:pPr>
        <w:pStyle w:val="ListParagraph"/>
        <w:numPr>
          <w:ilvl w:val="1"/>
          <w:numId w:val="5"/>
        </w:numPr>
      </w:pPr>
      <w:r>
        <w:t>Request / response infrastructure – browser first sends a HTTP GET request to the server to fetch the html code/png image then the browser renders the html and the image to the screen</w:t>
      </w:r>
    </w:p>
    <w:p w14:paraId="23F585CC" w14:textId="0CCCFA59" w:rsidR="00AC0322" w:rsidRDefault="00AC0322" w:rsidP="00AC0322">
      <w:pPr>
        <w:pStyle w:val="ListParagraph"/>
        <w:numPr>
          <w:ilvl w:val="1"/>
          <w:numId w:val="5"/>
        </w:numPr>
      </w:pPr>
      <w:r>
        <w:t>Request / response “headers”</w:t>
      </w:r>
    </w:p>
    <w:p w14:paraId="2EACEFF7" w14:textId="084659F5" w:rsidR="00AC0322" w:rsidRDefault="00AC0322" w:rsidP="00AC0322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44339FE" wp14:editId="22148530">
            <wp:extent cx="3800723" cy="3281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66" cy="32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C57A" w14:textId="40C61E7D" w:rsidR="00AC0322" w:rsidRDefault="00AC0322" w:rsidP="00AC0322">
      <w:pPr>
        <w:pStyle w:val="ListParagraph"/>
        <w:numPr>
          <w:ilvl w:val="1"/>
          <w:numId w:val="5"/>
        </w:numPr>
      </w:pPr>
      <w:r>
        <w:t>Sequence of events</w:t>
      </w:r>
    </w:p>
    <w:p w14:paraId="0B8C8225" w14:textId="401467E3" w:rsidR="00AC0322" w:rsidRDefault="00AC0322" w:rsidP="00AC0322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7091B0DA" wp14:editId="41F3C68A">
            <wp:extent cx="4675367" cy="1683464"/>
            <wp:effectExtent l="0" t="0" r="0" b="0"/>
            <wp:docPr id="2" name="Picture 2" descr="fullstack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stack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38" cy="16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3B71" w14:textId="770F691B" w:rsidR="00906E1A" w:rsidRDefault="00906E1A" w:rsidP="00AC0322">
      <w:pPr>
        <w:pStyle w:val="ListParagraph"/>
        <w:numPr>
          <w:ilvl w:val="1"/>
          <w:numId w:val="5"/>
        </w:numPr>
      </w:pPr>
      <w:r>
        <w:t>The HTML looks like this:</w:t>
      </w:r>
    </w:p>
    <w:p w14:paraId="3760FCC9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D1949E"/>
          <w:sz w:val="20"/>
          <w:szCs w:val="20"/>
          <w:lang w:eastAsia="en-AU"/>
        </w:rPr>
        <w:t>const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getFrontPageHtml </w:t>
      </w:r>
      <w:r w:rsidRPr="00906E1A">
        <w:rPr>
          <w:rFonts w:ascii="Consolas" w:eastAsia="Times New Roman" w:hAnsi="Consolas" w:cs="Courier New"/>
          <w:color w:val="F5B83D"/>
          <w:sz w:val="20"/>
          <w:szCs w:val="20"/>
          <w:lang w:eastAsia="en-AU"/>
        </w:rPr>
        <w:t>=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(noteCount) </w:t>
      </w:r>
      <w:r w:rsidRPr="00906E1A">
        <w:rPr>
          <w:rFonts w:ascii="Consolas" w:eastAsia="Times New Roman" w:hAnsi="Consolas" w:cs="Courier New"/>
          <w:color w:val="F5B83D"/>
          <w:sz w:val="20"/>
          <w:szCs w:val="20"/>
          <w:lang w:eastAsia="en-AU"/>
        </w:rPr>
        <w:t>=&gt;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{</w:t>
      </w:r>
    </w:p>
    <w:p w14:paraId="1ECE8C5B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 </w:t>
      </w:r>
      <w:r w:rsidRPr="00906E1A">
        <w:rPr>
          <w:rFonts w:ascii="Consolas" w:eastAsia="Times New Roman" w:hAnsi="Consolas" w:cs="Courier New"/>
          <w:color w:val="D1949E"/>
          <w:sz w:val="20"/>
          <w:szCs w:val="20"/>
          <w:lang w:eastAsia="en-AU"/>
        </w:rPr>
        <w:t>return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>(</w:t>
      </w: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>`</w:t>
      </w:r>
    </w:p>
    <w:p w14:paraId="74EB30A9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&lt;!DOCTYPE html&gt;</w:t>
      </w:r>
    </w:p>
    <w:p w14:paraId="7DB6A6AC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&lt;html&gt;</w:t>
      </w:r>
    </w:p>
    <w:p w14:paraId="6325083F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&lt;head&gt;</w:t>
      </w:r>
    </w:p>
    <w:p w14:paraId="1EBA4B28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&lt;/head&gt;</w:t>
      </w:r>
    </w:p>
    <w:p w14:paraId="6BE1F114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&lt;body&gt;</w:t>
      </w:r>
    </w:p>
    <w:p w14:paraId="55EA8B45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&lt;div class='container'&gt;</w:t>
      </w:r>
    </w:p>
    <w:p w14:paraId="21EDAB69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  &lt;h1&gt;Full stack example app&lt;/h1&gt;</w:t>
      </w:r>
    </w:p>
    <w:p w14:paraId="35D5B0B7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  &lt;p&gt;number of notes created 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>${noteCount}</w:t>
      </w: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>&lt;/p&gt;</w:t>
      </w:r>
    </w:p>
    <w:p w14:paraId="61E92097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  &lt;a href='/notes'&gt;notes&lt;/a&gt;</w:t>
      </w:r>
    </w:p>
    <w:p w14:paraId="47941EF7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  &lt;img src='kuva.png' width='200' /&gt;</w:t>
      </w:r>
    </w:p>
    <w:p w14:paraId="1874C8F8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  &lt;/div&gt;</w:t>
      </w:r>
    </w:p>
    <w:p w14:paraId="534E8066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 xml:space="preserve">      &lt;/body&gt;</w:t>
      </w:r>
    </w:p>
    <w:p w14:paraId="05A0ACA3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lastRenderedPageBreak/>
        <w:t xml:space="preserve">    &lt;/html&gt;</w:t>
      </w:r>
    </w:p>
    <w:p w14:paraId="000BAC0E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>`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>)</w:t>
      </w:r>
    </w:p>
    <w:p w14:paraId="5AD44976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} </w:t>
      </w:r>
    </w:p>
    <w:p w14:paraId="1D130C70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</w:p>
    <w:p w14:paraId="7ED0DA42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>app.get(</w:t>
      </w:r>
      <w:r w:rsidRPr="00906E1A">
        <w:rPr>
          <w:rFonts w:ascii="Consolas" w:eastAsia="Times New Roman" w:hAnsi="Consolas" w:cs="Courier New"/>
          <w:color w:val="BDE052"/>
          <w:sz w:val="20"/>
          <w:szCs w:val="20"/>
          <w:lang w:eastAsia="en-AU"/>
        </w:rPr>
        <w:t>'/'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, (req, res) </w:t>
      </w:r>
      <w:r w:rsidRPr="00906E1A">
        <w:rPr>
          <w:rFonts w:ascii="Consolas" w:eastAsia="Times New Roman" w:hAnsi="Consolas" w:cs="Courier New"/>
          <w:color w:val="F5B83D"/>
          <w:sz w:val="20"/>
          <w:szCs w:val="20"/>
          <w:lang w:eastAsia="en-AU"/>
        </w:rPr>
        <w:t>=&gt;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{</w:t>
      </w:r>
    </w:p>
    <w:p w14:paraId="2D52114F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 </w:t>
      </w:r>
      <w:r w:rsidRPr="00906E1A">
        <w:rPr>
          <w:rFonts w:ascii="Consolas" w:eastAsia="Times New Roman" w:hAnsi="Consolas" w:cs="Courier New"/>
          <w:color w:val="D1949E"/>
          <w:sz w:val="20"/>
          <w:szCs w:val="20"/>
          <w:lang w:eastAsia="en-AU"/>
        </w:rPr>
        <w:t>const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page </w:t>
      </w:r>
      <w:r w:rsidRPr="00906E1A">
        <w:rPr>
          <w:rFonts w:ascii="Consolas" w:eastAsia="Times New Roman" w:hAnsi="Consolas" w:cs="Courier New"/>
          <w:color w:val="F5B83D"/>
          <w:sz w:val="20"/>
          <w:szCs w:val="20"/>
          <w:lang w:eastAsia="en-AU"/>
        </w:rPr>
        <w:t>=</w:t>
      </w: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getFrontPageHtml(notes.length)</w:t>
      </w:r>
    </w:p>
    <w:p w14:paraId="406EDCF0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 xml:space="preserve">  res.send(page)</w:t>
      </w:r>
    </w:p>
    <w:p w14:paraId="781EC9D6" w14:textId="77777777" w:rsidR="00906E1A" w:rsidRPr="00906E1A" w:rsidRDefault="00906E1A" w:rsidP="00906E1A">
      <w:pPr>
        <w:pStyle w:val="ListParagraph"/>
        <w:numPr>
          <w:ilvl w:val="0"/>
          <w:numId w:val="5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en-AU"/>
        </w:rPr>
      </w:pPr>
      <w:r w:rsidRPr="00906E1A">
        <w:rPr>
          <w:rFonts w:ascii="Consolas" w:eastAsia="Times New Roman" w:hAnsi="Consolas" w:cs="Courier New"/>
          <w:color w:val="FFFFFF"/>
          <w:sz w:val="20"/>
          <w:szCs w:val="20"/>
          <w:lang w:eastAsia="en-AU"/>
        </w:rPr>
        <w:t>})</w:t>
      </w:r>
    </w:p>
    <w:p w14:paraId="254039C8" w14:textId="77777777" w:rsidR="00906E1A" w:rsidRDefault="00906E1A" w:rsidP="00AC0322">
      <w:pPr>
        <w:pStyle w:val="ListParagraph"/>
        <w:numPr>
          <w:ilvl w:val="1"/>
          <w:numId w:val="5"/>
        </w:numPr>
      </w:pPr>
    </w:p>
    <w:p w14:paraId="148818D6" w14:textId="4B996A7D" w:rsidR="00AC0322" w:rsidRDefault="00AC0322" w:rsidP="00AC0322">
      <w:pPr>
        <w:pStyle w:val="ListParagraph"/>
        <w:numPr>
          <w:ilvl w:val="0"/>
          <w:numId w:val="5"/>
        </w:numPr>
      </w:pPr>
      <w:r>
        <w:t>Traditional web applications</w:t>
      </w:r>
    </w:p>
    <w:p w14:paraId="579729FB" w14:textId="2F23C749" w:rsidR="00AC0322" w:rsidRDefault="00906E1A" w:rsidP="00906E1A">
      <w:pPr>
        <w:pStyle w:val="ListParagraph"/>
        <w:numPr>
          <w:ilvl w:val="1"/>
          <w:numId w:val="5"/>
        </w:numPr>
      </w:pPr>
      <w:r>
        <w:t>In traditional web applications, the browser is ‘dumb’ – only fetching HTML data from the server, and all application logic resides on the server</w:t>
      </w:r>
    </w:p>
    <w:p w14:paraId="0AA11178" w14:textId="3202DB15" w:rsidR="00906E1A" w:rsidRDefault="00906E1A" w:rsidP="00906E1A">
      <w:pPr>
        <w:pStyle w:val="ListParagraph"/>
        <w:numPr>
          <w:ilvl w:val="1"/>
          <w:numId w:val="5"/>
        </w:numPr>
      </w:pPr>
      <w:r>
        <w:t>Event handlers and event handlers’ functions</w:t>
      </w:r>
    </w:p>
    <w:p w14:paraId="4B8B2916" w14:textId="77777777" w:rsidR="00906E1A" w:rsidRDefault="00906E1A" w:rsidP="00906E1A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xhttp</w:t>
      </w:r>
      <w:r>
        <w:rPr>
          <w:rStyle w:val="token"/>
          <w:rFonts w:ascii="Consolas" w:hAnsi="Consolas"/>
          <w:color w:val="FFFFFF"/>
        </w:rPr>
        <w:t>.onreadystatechange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function</w:t>
      </w:r>
      <w:r>
        <w:rPr>
          <w:rStyle w:val="token"/>
          <w:rFonts w:ascii="Consolas" w:hAnsi="Consolas"/>
          <w:color w:val="FFFFFF"/>
        </w:rPr>
        <w:t>()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{</w:t>
      </w:r>
    </w:p>
    <w:p w14:paraId="34B403DD" w14:textId="77777777" w:rsidR="00906E1A" w:rsidRDefault="00906E1A" w:rsidP="00906E1A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D1949E"/>
        </w:rPr>
        <w:t>if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(</w:t>
      </w:r>
      <w:r>
        <w:rPr>
          <w:rStyle w:val="token"/>
          <w:rFonts w:ascii="Consolas" w:hAnsi="Consolas"/>
          <w:color w:val="D1949E"/>
        </w:rPr>
        <w:t>this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 xml:space="preserve">readyState </w:t>
      </w:r>
      <w:r>
        <w:rPr>
          <w:rStyle w:val="token"/>
          <w:rFonts w:ascii="Consolas" w:hAnsi="Consolas"/>
          <w:color w:val="F5B83D"/>
        </w:rPr>
        <w:t>==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4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5B83D"/>
        </w:rPr>
        <w:t>&amp;&amp;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this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 xml:space="preserve">status </w:t>
      </w:r>
      <w:r>
        <w:rPr>
          <w:rStyle w:val="token"/>
          <w:rFonts w:ascii="Consolas" w:hAnsi="Consolas"/>
          <w:color w:val="F5B83D"/>
        </w:rPr>
        <w:t>==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200</w:t>
      </w:r>
      <w:r>
        <w:rPr>
          <w:rStyle w:val="token"/>
          <w:rFonts w:ascii="Consolas" w:hAnsi="Consolas"/>
          <w:color w:val="FFFFFF"/>
        </w:rPr>
        <w:t>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{</w:t>
      </w:r>
    </w:p>
    <w:p w14:paraId="79050B13" w14:textId="77777777" w:rsidR="00906E1A" w:rsidRDefault="00906E1A" w:rsidP="00906E1A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998066"/>
        </w:rPr>
        <w:t>// code that takes care of the server response</w:t>
      </w:r>
    </w:p>
    <w:p w14:paraId="5186D748" w14:textId="77777777" w:rsidR="00906E1A" w:rsidRDefault="00906E1A" w:rsidP="00906E1A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FFFFFF"/>
        </w:rPr>
        <w:t>}</w:t>
      </w:r>
    </w:p>
    <w:p w14:paraId="3CFDB6E7" w14:textId="77777777" w:rsidR="00906E1A" w:rsidRDefault="00906E1A" w:rsidP="00906E1A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Style w:val="token"/>
          <w:rFonts w:ascii="Consolas" w:hAnsi="Consolas"/>
          <w:color w:val="FFFFFF"/>
        </w:rPr>
        <w:t>}</w:t>
      </w:r>
    </w:p>
    <w:p w14:paraId="3B8CD4BB" w14:textId="6BBC53F2" w:rsidR="00906E1A" w:rsidRDefault="004920DB" w:rsidP="00906E1A">
      <w:pPr>
        <w:pStyle w:val="ListParagraph"/>
        <w:numPr>
          <w:ilvl w:val="2"/>
          <w:numId w:val="5"/>
        </w:numPr>
      </w:pPr>
      <w:r>
        <w:t>Onreadystatechange – event handler</w:t>
      </w:r>
    </w:p>
    <w:p w14:paraId="32ED5577" w14:textId="66086BA6" w:rsidR="004920DB" w:rsidRDefault="004920DB" w:rsidP="00906E1A">
      <w:pPr>
        <w:pStyle w:val="ListParagraph"/>
        <w:numPr>
          <w:ilvl w:val="2"/>
          <w:numId w:val="5"/>
        </w:numPr>
      </w:pPr>
      <w:r>
        <w:t>When the state of the object changes, the browser calls the event handler function – checking that readyState == 4 &amp;&amp; this.status === 200</w:t>
      </w:r>
    </w:p>
    <w:p w14:paraId="6C16B577" w14:textId="3DF2DC9F" w:rsidR="004920DB" w:rsidRDefault="004920DB" w:rsidP="004920DB">
      <w:pPr>
        <w:pStyle w:val="ListParagraph"/>
        <w:numPr>
          <w:ilvl w:val="1"/>
          <w:numId w:val="5"/>
        </w:numPr>
      </w:pPr>
      <w:r>
        <w:t>Event handler functions are also called callback functions</w:t>
      </w:r>
    </w:p>
    <w:p w14:paraId="2906836C" w14:textId="2633D111" w:rsidR="004920DB" w:rsidRDefault="004920DB" w:rsidP="004920DB">
      <w:pPr>
        <w:pStyle w:val="ListParagraph"/>
        <w:numPr>
          <w:ilvl w:val="2"/>
          <w:numId w:val="5"/>
        </w:numPr>
      </w:pPr>
      <w:r>
        <w:t>First the event handler has to be established, before being able to invoke them</w:t>
      </w:r>
    </w:p>
    <w:p w14:paraId="2CE84BE6" w14:textId="4F401F4F" w:rsidR="004920DB" w:rsidRPr="004920DB" w:rsidRDefault="004920DB" w:rsidP="004920DB">
      <w:pPr>
        <w:pStyle w:val="ListParagraph"/>
        <w:numPr>
          <w:ilvl w:val="2"/>
          <w:numId w:val="5"/>
        </w:numPr>
      </w:pPr>
      <w:r>
        <w:rPr>
          <w:b/>
          <w:bCs/>
        </w:rPr>
        <w:t>It is the runtime environment, the browser, that invokes the event handler function, when the event has triggered</w:t>
      </w:r>
    </w:p>
    <w:p w14:paraId="69FE03A5" w14:textId="342D54F8" w:rsidR="004920DB" w:rsidRDefault="004920DB" w:rsidP="004920DB">
      <w:pPr>
        <w:pStyle w:val="ListParagraph"/>
        <w:numPr>
          <w:ilvl w:val="0"/>
          <w:numId w:val="5"/>
        </w:numPr>
      </w:pPr>
      <w:r>
        <w:t>Document Object Model (DOM)</w:t>
      </w:r>
    </w:p>
    <w:p w14:paraId="4A217BB8" w14:textId="6FA5CD20" w:rsidR="00BF1689" w:rsidRDefault="00BF1689" w:rsidP="00BF1689">
      <w:pPr>
        <w:pStyle w:val="ListParagraph"/>
        <w:numPr>
          <w:ilvl w:val="1"/>
          <w:numId w:val="5"/>
        </w:numPr>
      </w:pPr>
      <w:r>
        <w:t>We can think of HTML pages as implicit tree structures</w:t>
      </w:r>
    </w:p>
    <w:p w14:paraId="62D570E1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>html</w:t>
      </w:r>
    </w:p>
    <w:p w14:paraId="315863D2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head</w:t>
      </w:r>
    </w:p>
    <w:p w14:paraId="26FA4156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link</w:t>
      </w:r>
    </w:p>
    <w:p w14:paraId="69A9561C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script</w:t>
      </w:r>
    </w:p>
    <w:p w14:paraId="20595028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body</w:t>
      </w:r>
    </w:p>
    <w:p w14:paraId="1D64DC29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div</w:t>
      </w:r>
    </w:p>
    <w:p w14:paraId="415ECB44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h1</w:t>
      </w:r>
    </w:p>
    <w:p w14:paraId="6CA8B648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div</w:t>
      </w:r>
    </w:p>
    <w:p w14:paraId="1F65EC68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ul</w:t>
      </w:r>
    </w:p>
    <w:p w14:paraId="242B1C30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  li</w:t>
      </w:r>
    </w:p>
    <w:p w14:paraId="24E51F14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  li</w:t>
      </w:r>
    </w:p>
    <w:p w14:paraId="04E5FA3E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  li</w:t>
      </w:r>
    </w:p>
    <w:p w14:paraId="05BDC3F1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form</w:t>
      </w:r>
    </w:p>
    <w:p w14:paraId="5C12967E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input</w:t>
      </w:r>
    </w:p>
    <w:p w14:paraId="5024447A" w14:textId="77777777" w:rsidR="00BF1689" w:rsidRDefault="00BF1689" w:rsidP="00BF1689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Fonts w:ascii="IBM Plex Mono" w:hAnsi="IBM Plex Mono"/>
          <w:color w:val="FFFFFF"/>
        </w:rPr>
        <w:t xml:space="preserve">        input</w:t>
      </w:r>
    </w:p>
    <w:p w14:paraId="46BB26B5" w14:textId="03D4C5E8" w:rsidR="00BF1689" w:rsidRDefault="00BF1689" w:rsidP="00BF1689">
      <w:pPr>
        <w:pStyle w:val="ListParagraph"/>
        <w:numPr>
          <w:ilvl w:val="1"/>
          <w:numId w:val="5"/>
        </w:numPr>
      </w:pPr>
      <w:r>
        <w:t xml:space="preserve">The DOM is an API which allows for programmatic modification of the </w:t>
      </w:r>
      <w:r w:rsidRPr="00BF1689">
        <w:rPr>
          <w:i/>
          <w:iCs/>
        </w:rPr>
        <w:t>element trees</w:t>
      </w:r>
      <w:r>
        <w:t xml:space="preserve"> </w:t>
      </w:r>
      <w:r w:rsidRPr="00BF1689">
        <w:t>corre</w:t>
      </w:r>
      <w:r>
        <w:t>sponding to web pages</w:t>
      </w:r>
    </w:p>
    <w:p w14:paraId="14B902C4" w14:textId="10B798E1" w:rsidR="00BF1689" w:rsidRDefault="00BF1689" w:rsidP="00BF1689">
      <w:pPr>
        <w:pStyle w:val="ListParagraph"/>
        <w:numPr>
          <w:ilvl w:val="1"/>
          <w:numId w:val="5"/>
        </w:numPr>
      </w:pPr>
      <w:r>
        <w:t>The topmost node of the DOM tree of a HTML document – ‘document’</w:t>
      </w:r>
    </w:p>
    <w:p w14:paraId="6E70ACA7" w14:textId="356BA412" w:rsidR="00BF1689" w:rsidRDefault="00BF1689" w:rsidP="00BF1689">
      <w:pPr>
        <w:pStyle w:val="ListParagraph"/>
        <w:numPr>
          <w:ilvl w:val="0"/>
          <w:numId w:val="5"/>
        </w:numPr>
      </w:pPr>
      <w:r>
        <w:t>CSS – class selectors, classes are attributes that can be added to HTML elements</w:t>
      </w:r>
    </w:p>
    <w:p w14:paraId="30858C48" w14:textId="6E32439F" w:rsidR="00BF1689" w:rsidRDefault="00BF1689" w:rsidP="00BF1689">
      <w:pPr>
        <w:pStyle w:val="ListParagraph"/>
        <w:numPr>
          <w:ilvl w:val="0"/>
          <w:numId w:val="5"/>
        </w:numPr>
      </w:pPr>
      <w:r>
        <w:t>Loading a page containing JavaScript</w:t>
      </w:r>
    </w:p>
    <w:p w14:paraId="195929EB" w14:textId="6349B764" w:rsidR="00BF1689" w:rsidRDefault="00BF1689" w:rsidP="00BF1689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6088881A" wp14:editId="1492EAE3">
            <wp:extent cx="5066947" cy="3538330"/>
            <wp:effectExtent l="0" t="0" r="635" b="5080"/>
            <wp:docPr id="3" name="Picture 3" descr="fullstack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stack 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91" cy="35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689F" w14:textId="2E00DD0E" w:rsidR="00BF1689" w:rsidRDefault="00BF1689" w:rsidP="00BF1689">
      <w:pPr>
        <w:pStyle w:val="ListParagraph"/>
        <w:numPr>
          <w:ilvl w:val="1"/>
          <w:numId w:val="5"/>
        </w:numPr>
      </w:pPr>
      <w:r>
        <w:t>Browser fetches the HTML code, defining the content and structure of the page, from the server via HTTP GET</w:t>
      </w:r>
    </w:p>
    <w:p w14:paraId="722D3A20" w14:textId="0E592072" w:rsidR="00BF1689" w:rsidRDefault="00BF1689" w:rsidP="00BF1689">
      <w:pPr>
        <w:pStyle w:val="ListParagraph"/>
        <w:numPr>
          <w:ilvl w:val="1"/>
          <w:numId w:val="5"/>
        </w:numPr>
      </w:pPr>
      <w:r>
        <w:t xml:space="preserve">Links in the browser allows browser to also fetch .css and .js </w:t>
      </w:r>
    </w:p>
    <w:p w14:paraId="0C3E7542" w14:textId="0667B772" w:rsidR="00BF1689" w:rsidRDefault="00BF1689" w:rsidP="00BF1689">
      <w:pPr>
        <w:pStyle w:val="ListParagraph"/>
        <w:numPr>
          <w:ilvl w:val="1"/>
          <w:numId w:val="5"/>
        </w:numPr>
      </w:pPr>
      <w:r>
        <w:t xml:space="preserve">Browser executes the JS code </w:t>
      </w:r>
      <w:r w:rsidR="003A48D2">
        <w:t xml:space="preserve">that requests JSON data from server, which then returns the </w:t>
      </w:r>
      <w:r>
        <w:t>data.json information</w:t>
      </w:r>
    </w:p>
    <w:p w14:paraId="77391EC8" w14:textId="485C77B5" w:rsidR="00BF1689" w:rsidRDefault="00BF1689" w:rsidP="00BF1689">
      <w:pPr>
        <w:pStyle w:val="ListParagraph"/>
        <w:numPr>
          <w:ilvl w:val="1"/>
          <w:numId w:val="5"/>
        </w:numPr>
      </w:pPr>
      <w:r>
        <w:t xml:space="preserve">Once the data is fetched, </w:t>
      </w:r>
      <w:r w:rsidR="003A48D2">
        <w:t>browser executes the event handler that renders the notes to display</w:t>
      </w:r>
    </w:p>
    <w:p w14:paraId="1E6948D3" w14:textId="2DC74E09" w:rsidR="003A48D2" w:rsidRDefault="003A48D2" w:rsidP="003A48D2">
      <w:pPr>
        <w:pStyle w:val="ListParagraph"/>
        <w:numPr>
          <w:ilvl w:val="0"/>
          <w:numId w:val="5"/>
        </w:numPr>
      </w:pPr>
      <w:r>
        <w:t>Forms &amp; HTTP POST</w:t>
      </w:r>
    </w:p>
    <w:p w14:paraId="52096C69" w14:textId="567FF1F8" w:rsidR="003A48D2" w:rsidRDefault="003A48D2" w:rsidP="003A48D2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D79D277" wp14:editId="358BFD44">
            <wp:extent cx="39243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8FE3" w14:textId="58AB31B2" w:rsidR="003A48D2" w:rsidRDefault="003A48D2" w:rsidP="003A48D2">
      <w:pPr>
        <w:pStyle w:val="ListParagraph"/>
        <w:numPr>
          <w:ilvl w:val="1"/>
          <w:numId w:val="5"/>
        </w:numPr>
      </w:pPr>
      <w:r>
        <w:t>The HTTP POST request returns a 302 status code (URL redirect), where the server asks the browser to do a HTTP GET for a different address</w:t>
      </w:r>
    </w:p>
    <w:p w14:paraId="3A9E53F4" w14:textId="5ECC37AF" w:rsidR="003A48D2" w:rsidRDefault="003A48D2" w:rsidP="003A48D2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051A1AC4" wp14:editId="6DB89F82">
            <wp:extent cx="5390984" cy="3369216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202" cy="33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F58" w14:textId="065BAC9D" w:rsidR="003A48D2" w:rsidRDefault="003A48D2" w:rsidP="003A48D2">
      <w:pPr>
        <w:pStyle w:val="ListParagraph"/>
        <w:numPr>
          <w:ilvl w:val="0"/>
          <w:numId w:val="5"/>
        </w:numPr>
      </w:pPr>
      <w:r>
        <w:t>AJAX – 90s style web development -&gt; Asynchronous-Javascript-And-XML released in 2005</w:t>
      </w:r>
    </w:p>
    <w:p w14:paraId="76E8B816" w14:textId="4CCF02D6" w:rsidR="003A48D2" w:rsidRDefault="003A48D2" w:rsidP="003A48D2">
      <w:pPr>
        <w:pStyle w:val="ListParagraph"/>
        <w:numPr>
          <w:ilvl w:val="0"/>
          <w:numId w:val="5"/>
        </w:numPr>
      </w:pPr>
      <w:r>
        <w:t>Single Page App</w:t>
      </w:r>
      <w:r w:rsidR="009C18F0">
        <w:t xml:space="preserve"> (SPA)</w:t>
      </w:r>
    </w:p>
    <w:p w14:paraId="7AC21B5B" w14:textId="4AF5B20E" w:rsidR="003A48D2" w:rsidRDefault="009C18F0" w:rsidP="003A48D2">
      <w:pPr>
        <w:pStyle w:val="ListParagraph"/>
        <w:numPr>
          <w:ilvl w:val="1"/>
          <w:numId w:val="5"/>
        </w:numPr>
      </w:pPr>
      <w:r>
        <w:t>The example app behaves like a traditional web-page – all of the logic is on the server, browser only renders HTML as instructed</w:t>
      </w:r>
    </w:p>
    <w:p w14:paraId="4EBCB2F4" w14:textId="64901A74" w:rsidR="009C18F0" w:rsidRDefault="009C18F0" w:rsidP="003A48D2">
      <w:pPr>
        <w:pStyle w:val="ListParagraph"/>
        <w:numPr>
          <w:ilvl w:val="1"/>
          <w:numId w:val="5"/>
        </w:numPr>
      </w:pPr>
      <w:r>
        <w:t>The nodes page – browser executes a JS file which grabs data from a server and then returns the data to the browser to display</w:t>
      </w:r>
    </w:p>
    <w:p w14:paraId="0753D159" w14:textId="534395CD" w:rsidR="009C18F0" w:rsidRDefault="009C18F0" w:rsidP="003A48D2">
      <w:pPr>
        <w:pStyle w:val="ListParagraph"/>
        <w:numPr>
          <w:ilvl w:val="1"/>
          <w:numId w:val="5"/>
        </w:numPr>
      </w:pPr>
      <w:r>
        <w:t>SPAs comprise of one HTML page fetched from server, the contents of which are manipulated with JS that executes in the browser</w:t>
      </w:r>
    </w:p>
    <w:p w14:paraId="62D6C930" w14:textId="73FF8F17" w:rsidR="009C18F0" w:rsidRDefault="002F77A5" w:rsidP="009C18F0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7C49F2C2" wp14:editId="3BF2FDCE">
            <wp:extent cx="28956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5B98" w14:textId="14303E60" w:rsidR="002F77A5" w:rsidRDefault="002F77A5" w:rsidP="009C18F0">
      <w:pPr>
        <w:pStyle w:val="ListParagraph"/>
        <w:numPr>
          <w:ilvl w:val="1"/>
          <w:numId w:val="5"/>
        </w:numPr>
      </w:pPr>
      <w:r>
        <w:t xml:space="preserve">Vs </w:t>
      </w:r>
    </w:p>
    <w:p w14:paraId="19D59CE1" w14:textId="5173FA6D" w:rsidR="002F77A5" w:rsidRDefault="002F77A5" w:rsidP="009C18F0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5711EF5" wp14:editId="6FBD6FB9">
            <wp:extent cx="29241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8ED" w14:textId="2890311C" w:rsidR="002F77A5" w:rsidRDefault="002F77A5" w:rsidP="009C18F0">
      <w:pPr>
        <w:pStyle w:val="ListParagraph"/>
        <w:numPr>
          <w:ilvl w:val="1"/>
          <w:numId w:val="5"/>
        </w:numPr>
      </w:pPr>
      <w:r>
        <w:t>Removing the form action away from the HTML &amp; avoiding the need to redirect - Relying on JS to handle the server side POST</w:t>
      </w:r>
    </w:p>
    <w:p w14:paraId="7564BD51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D1949E"/>
        </w:rPr>
        <w:t>var</w:t>
      </w:r>
      <w:r>
        <w:rPr>
          <w:rStyle w:val="HTMLCode"/>
          <w:rFonts w:ascii="Consolas" w:hAnsi="Consolas"/>
          <w:color w:val="FFFFFF"/>
        </w:rPr>
        <w:t xml:space="preserve"> form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document</w:t>
      </w:r>
      <w:r>
        <w:rPr>
          <w:rStyle w:val="token"/>
          <w:rFonts w:ascii="Consolas" w:hAnsi="Consolas"/>
          <w:color w:val="FFFFFF"/>
        </w:rPr>
        <w:t>.getElementById(</w:t>
      </w:r>
      <w:r>
        <w:rPr>
          <w:rStyle w:val="token"/>
          <w:rFonts w:ascii="Consolas" w:hAnsi="Consolas"/>
          <w:color w:val="BDE052"/>
        </w:rPr>
        <w:t>'notes_form'</w:t>
      </w:r>
      <w:r>
        <w:rPr>
          <w:rStyle w:val="token"/>
          <w:rFonts w:ascii="Consolas" w:hAnsi="Consolas"/>
          <w:color w:val="FFFFFF"/>
        </w:rPr>
        <w:t>)</w:t>
      </w:r>
    </w:p>
    <w:p w14:paraId="34BFB82C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form</w:t>
      </w:r>
      <w:r>
        <w:rPr>
          <w:rStyle w:val="token"/>
          <w:rFonts w:ascii="Consolas" w:hAnsi="Consolas"/>
          <w:color w:val="FFFFFF"/>
        </w:rPr>
        <w:t>.onsubmit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function</w:t>
      </w:r>
      <w:r>
        <w:rPr>
          <w:rStyle w:val="token"/>
          <w:rFonts w:ascii="Consolas" w:hAnsi="Consolas"/>
          <w:color w:val="FFFFFF"/>
        </w:rPr>
        <w:t>(e)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{</w:t>
      </w:r>
    </w:p>
    <w:p w14:paraId="3A09519E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e</w:t>
      </w:r>
      <w:r>
        <w:rPr>
          <w:rStyle w:val="token"/>
          <w:rFonts w:ascii="Consolas" w:hAnsi="Consolas"/>
          <w:color w:val="FFFFFF"/>
        </w:rPr>
        <w:t>.preventDefault()</w:t>
      </w:r>
    </w:p>
    <w:p w14:paraId="128CE7E1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</w:p>
    <w:p w14:paraId="42A84F2C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D1949E"/>
        </w:rPr>
        <w:t>var</w:t>
      </w:r>
      <w:r>
        <w:rPr>
          <w:rStyle w:val="HTMLCode"/>
          <w:rFonts w:ascii="Consolas" w:hAnsi="Consolas"/>
          <w:color w:val="FFFFFF"/>
        </w:rPr>
        <w:t xml:space="preserve"> note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{</w:t>
      </w:r>
    </w:p>
    <w:p w14:paraId="4DF219CF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content</w:t>
      </w:r>
      <w:r>
        <w:rPr>
          <w:rStyle w:val="token"/>
          <w:rFonts w:ascii="Consolas" w:hAnsi="Consolas"/>
          <w:color w:val="F5B83D"/>
        </w:rPr>
        <w:t>:</w:t>
      </w:r>
      <w:r>
        <w:rPr>
          <w:rStyle w:val="HTMLCode"/>
          <w:rFonts w:ascii="Consolas" w:hAnsi="Consolas"/>
          <w:color w:val="FFFFFF"/>
        </w:rPr>
        <w:t xml:space="preserve"> e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>target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>elements</w:t>
      </w:r>
      <w:r>
        <w:rPr>
          <w:rStyle w:val="token"/>
          <w:rFonts w:ascii="Consolas" w:hAnsi="Consolas"/>
          <w:color w:val="FFFFFF"/>
        </w:rPr>
        <w:t>[</w:t>
      </w:r>
      <w:r>
        <w:rPr>
          <w:rStyle w:val="token"/>
          <w:rFonts w:ascii="Consolas" w:hAnsi="Consolas"/>
          <w:color w:val="D1949E"/>
        </w:rPr>
        <w:t>0</w:t>
      </w:r>
      <w:r>
        <w:rPr>
          <w:rStyle w:val="token"/>
          <w:rFonts w:ascii="Consolas" w:hAnsi="Consolas"/>
          <w:color w:val="FFFFFF"/>
        </w:rPr>
        <w:t>].</w:t>
      </w:r>
      <w:r>
        <w:rPr>
          <w:rStyle w:val="HTMLCode"/>
          <w:rFonts w:ascii="Consolas" w:hAnsi="Consolas"/>
          <w:color w:val="FFFFFF"/>
        </w:rPr>
        <w:t>value</w:t>
      </w:r>
      <w:r>
        <w:rPr>
          <w:rStyle w:val="token"/>
          <w:rFonts w:ascii="Consolas" w:hAnsi="Consolas"/>
          <w:color w:val="FFFFFF"/>
        </w:rPr>
        <w:t>,</w:t>
      </w:r>
    </w:p>
    <w:p w14:paraId="5BD4F755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date</w:t>
      </w:r>
      <w:r>
        <w:rPr>
          <w:rStyle w:val="token"/>
          <w:rFonts w:ascii="Consolas" w:hAnsi="Consolas"/>
          <w:color w:val="F5B83D"/>
        </w:rPr>
        <w:t>: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new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Date(),</w:t>
      </w:r>
    </w:p>
    <w:p w14:paraId="14216F9E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FFFFFF"/>
        </w:rPr>
        <w:t>}</w:t>
      </w:r>
    </w:p>
    <w:p w14:paraId="61C3BDEA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</w:p>
    <w:p w14:paraId="2D5998B8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notes</w:t>
      </w:r>
      <w:r>
        <w:rPr>
          <w:rStyle w:val="token"/>
          <w:rFonts w:ascii="Consolas" w:hAnsi="Consolas"/>
          <w:color w:val="FFFFFF"/>
        </w:rPr>
        <w:t>.push(</w:t>
      </w:r>
      <w:r>
        <w:rPr>
          <w:rStyle w:val="HTMLCode"/>
          <w:rFonts w:ascii="Consolas" w:hAnsi="Consolas"/>
          <w:color w:val="FFFFFF"/>
        </w:rPr>
        <w:t>note</w:t>
      </w:r>
      <w:r>
        <w:rPr>
          <w:rStyle w:val="token"/>
          <w:rFonts w:ascii="Consolas" w:hAnsi="Consolas"/>
          <w:color w:val="FFFFFF"/>
        </w:rPr>
        <w:t>)</w:t>
      </w:r>
    </w:p>
    <w:p w14:paraId="61449519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e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>target</w:t>
      </w:r>
      <w:r>
        <w:rPr>
          <w:rStyle w:val="token"/>
          <w:rFonts w:ascii="Consolas" w:hAnsi="Consolas"/>
          <w:color w:val="FFFFFF"/>
        </w:rPr>
        <w:t>.</w:t>
      </w:r>
      <w:r>
        <w:rPr>
          <w:rStyle w:val="HTMLCode"/>
          <w:rFonts w:ascii="Consolas" w:hAnsi="Consolas"/>
          <w:color w:val="FFFFFF"/>
        </w:rPr>
        <w:t>elements</w:t>
      </w:r>
      <w:r>
        <w:rPr>
          <w:rStyle w:val="token"/>
          <w:rFonts w:ascii="Consolas" w:hAnsi="Consolas"/>
          <w:color w:val="FFFFFF"/>
        </w:rPr>
        <w:t>[</w:t>
      </w:r>
      <w:r>
        <w:rPr>
          <w:rStyle w:val="token"/>
          <w:rFonts w:ascii="Consolas" w:hAnsi="Consolas"/>
          <w:color w:val="D1949E"/>
        </w:rPr>
        <w:t>0</w:t>
      </w:r>
      <w:r>
        <w:rPr>
          <w:rStyle w:val="token"/>
          <w:rFonts w:ascii="Consolas" w:hAnsi="Consolas"/>
          <w:color w:val="FFFFFF"/>
        </w:rPr>
        <w:t>].</w:t>
      </w:r>
      <w:r>
        <w:rPr>
          <w:rStyle w:val="HTMLCode"/>
          <w:rFonts w:ascii="Consolas" w:hAnsi="Consolas"/>
          <w:color w:val="FFFFFF"/>
        </w:rPr>
        <w:t xml:space="preserve">value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BDE052"/>
        </w:rPr>
        <w:t>''</w:t>
      </w:r>
    </w:p>
    <w:p w14:paraId="1F18BA26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lastRenderedPageBreak/>
        <w:t xml:space="preserve">  </w:t>
      </w:r>
      <w:r>
        <w:rPr>
          <w:rStyle w:val="token"/>
          <w:rFonts w:ascii="Consolas" w:hAnsi="Consolas"/>
          <w:color w:val="FFFFFF"/>
        </w:rPr>
        <w:t>redrawNotes()</w:t>
      </w:r>
    </w:p>
    <w:p w14:paraId="12AA0405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FFFFFF"/>
        </w:rPr>
        <w:t>sendToServer(</w:t>
      </w:r>
      <w:r>
        <w:rPr>
          <w:rStyle w:val="HTMLCode"/>
          <w:rFonts w:ascii="Consolas" w:hAnsi="Consolas"/>
          <w:color w:val="FFFFFF"/>
        </w:rPr>
        <w:t>note</w:t>
      </w:r>
      <w:r>
        <w:rPr>
          <w:rStyle w:val="token"/>
          <w:rFonts w:ascii="Consolas" w:hAnsi="Consolas"/>
          <w:color w:val="FFFFFF"/>
        </w:rPr>
        <w:t>)</w:t>
      </w:r>
    </w:p>
    <w:p w14:paraId="1F6900D8" w14:textId="77777777" w:rsidR="002F77A5" w:rsidRDefault="002F77A5" w:rsidP="002F77A5">
      <w:pPr>
        <w:pStyle w:val="HTMLPreformatted"/>
        <w:numPr>
          <w:ilvl w:val="0"/>
          <w:numId w:val="5"/>
        </w:numPr>
        <w:shd w:val="clear" w:color="auto" w:fill="33332D"/>
        <w:rPr>
          <w:rFonts w:ascii="IBM Plex Mono" w:hAnsi="IBM Plex Mono"/>
          <w:color w:val="FFFFFF"/>
        </w:rPr>
      </w:pPr>
      <w:r>
        <w:rPr>
          <w:rStyle w:val="token"/>
          <w:rFonts w:ascii="Consolas" w:hAnsi="Consolas"/>
          <w:color w:val="FFFFFF"/>
        </w:rPr>
        <w:t>}</w:t>
      </w:r>
    </w:p>
    <w:p w14:paraId="3EB8C861" w14:textId="3753A4A4" w:rsidR="002F77A5" w:rsidRDefault="002F77A5" w:rsidP="002F77A5"/>
    <w:p w14:paraId="131FA237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D1949E"/>
        </w:rPr>
        <w:t>var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sendToServer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function</w:t>
      </w:r>
      <w:r>
        <w:rPr>
          <w:rStyle w:val="token"/>
          <w:rFonts w:ascii="Consolas" w:hAnsi="Consolas"/>
          <w:color w:val="FFFFFF"/>
        </w:rPr>
        <w:t>(note)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{</w:t>
      </w:r>
    </w:p>
    <w:p w14:paraId="3F9EC7A3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D1949E"/>
        </w:rPr>
        <w:t>var</w:t>
      </w:r>
      <w:r>
        <w:rPr>
          <w:rStyle w:val="HTMLCode"/>
          <w:rFonts w:ascii="Consolas" w:hAnsi="Consolas"/>
          <w:color w:val="FFFFFF"/>
        </w:rPr>
        <w:t xml:space="preserve"> xhttpForPost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new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XMLHttpRequest()</w:t>
      </w:r>
    </w:p>
    <w:p w14:paraId="495D8B46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998066"/>
        </w:rPr>
        <w:t>// ...</w:t>
      </w:r>
    </w:p>
    <w:p w14:paraId="24B4D080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</w:p>
    <w:p w14:paraId="47AF90B2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xhttpForPost</w:t>
      </w:r>
      <w:r>
        <w:rPr>
          <w:rStyle w:val="token"/>
          <w:rFonts w:ascii="Consolas" w:hAnsi="Consolas"/>
          <w:color w:val="FFFFFF"/>
        </w:rPr>
        <w:t>.open(</w:t>
      </w:r>
      <w:r>
        <w:rPr>
          <w:rStyle w:val="token"/>
          <w:rFonts w:ascii="Consolas" w:hAnsi="Consolas"/>
          <w:color w:val="BDE052"/>
        </w:rPr>
        <w:t>'POST'</w:t>
      </w:r>
      <w:r>
        <w:rPr>
          <w:rStyle w:val="token"/>
          <w:rFonts w:ascii="Consolas" w:hAnsi="Consolas"/>
          <w:color w:val="FFFFFF"/>
        </w:rPr>
        <w:t>,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BDE052"/>
        </w:rPr>
        <w:t>'/new_note_spa'</w:t>
      </w:r>
      <w:r>
        <w:rPr>
          <w:rStyle w:val="token"/>
          <w:rFonts w:ascii="Consolas" w:hAnsi="Consolas"/>
          <w:color w:val="FFFFFF"/>
        </w:rPr>
        <w:t>,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D1949E"/>
        </w:rPr>
        <w:t>true</w:t>
      </w:r>
      <w:r>
        <w:rPr>
          <w:rStyle w:val="token"/>
          <w:rFonts w:ascii="Consolas" w:hAnsi="Consolas"/>
          <w:color w:val="FFFFFF"/>
        </w:rPr>
        <w:t>)</w:t>
      </w:r>
    </w:p>
    <w:p w14:paraId="354EE078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xhttpForPost</w:t>
      </w:r>
      <w:r>
        <w:rPr>
          <w:rStyle w:val="token"/>
          <w:rFonts w:ascii="Consolas" w:hAnsi="Consolas"/>
          <w:color w:val="FFFFFF"/>
        </w:rPr>
        <w:t>.setRequestHeader(</w:t>
      </w:r>
    </w:p>
    <w:p w14:paraId="2E063356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BDE052"/>
        </w:rPr>
        <w:t>'Content-type'</w:t>
      </w:r>
      <w:r>
        <w:rPr>
          <w:rStyle w:val="token"/>
          <w:rFonts w:ascii="Consolas" w:hAnsi="Consolas"/>
          <w:color w:val="FFFFFF"/>
        </w:rPr>
        <w:t>,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BDE052"/>
        </w:rPr>
        <w:t>'application/json'</w:t>
      </w:r>
    </w:p>
    <w:p w14:paraId="3EEC389E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FFFFFF"/>
        </w:rPr>
        <w:t>)</w:t>
      </w:r>
    </w:p>
    <w:p w14:paraId="0744DF17" w14:textId="77777777" w:rsidR="002F77A5" w:rsidRDefault="002F77A5" w:rsidP="002F77A5">
      <w:pPr>
        <w:pStyle w:val="HTMLPreformatted"/>
        <w:shd w:val="clear" w:color="auto" w:fill="33332D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xhttpForPost</w:t>
      </w:r>
      <w:r>
        <w:rPr>
          <w:rStyle w:val="token"/>
          <w:rFonts w:ascii="Consolas" w:hAnsi="Consolas"/>
          <w:color w:val="FFFFFF"/>
        </w:rPr>
        <w:t>.send(</w:t>
      </w:r>
      <w:r>
        <w:rPr>
          <w:rStyle w:val="token"/>
          <w:rFonts w:ascii="Consolas" w:hAnsi="Consolas"/>
          <w:color w:val="D1949E"/>
        </w:rPr>
        <w:t>JSON</w:t>
      </w:r>
      <w:r>
        <w:rPr>
          <w:rStyle w:val="token"/>
          <w:rFonts w:ascii="Consolas" w:hAnsi="Consolas"/>
          <w:color w:val="FFFFFF"/>
        </w:rPr>
        <w:t>.stringify(</w:t>
      </w:r>
      <w:r>
        <w:rPr>
          <w:rStyle w:val="HTMLCode"/>
          <w:rFonts w:ascii="Consolas" w:hAnsi="Consolas"/>
          <w:color w:val="FFFFFF"/>
        </w:rPr>
        <w:t>note</w:t>
      </w:r>
      <w:r>
        <w:rPr>
          <w:rStyle w:val="token"/>
          <w:rFonts w:ascii="Consolas" w:hAnsi="Consolas"/>
          <w:color w:val="FFFFFF"/>
        </w:rPr>
        <w:t>))</w:t>
      </w:r>
    </w:p>
    <w:p w14:paraId="782F3916" w14:textId="77777777" w:rsidR="002F77A5" w:rsidRDefault="002F77A5" w:rsidP="002F77A5">
      <w:pPr>
        <w:pStyle w:val="HTMLPreformatted"/>
        <w:shd w:val="clear" w:color="auto" w:fill="33332D"/>
        <w:rPr>
          <w:rFonts w:ascii="IBM Plex Mono" w:hAnsi="IBM Plex Mono"/>
          <w:color w:val="FFFFFF"/>
        </w:rPr>
      </w:pPr>
      <w:r>
        <w:rPr>
          <w:rStyle w:val="token"/>
          <w:rFonts w:ascii="Consolas" w:hAnsi="Consolas"/>
          <w:color w:val="FFFFFF"/>
        </w:rPr>
        <w:t>}</w:t>
      </w:r>
    </w:p>
    <w:p w14:paraId="1EDFFF65" w14:textId="624B9422" w:rsidR="002F77A5" w:rsidRDefault="002F77A5" w:rsidP="002F77A5"/>
    <w:p w14:paraId="087ED451" w14:textId="04A3D37D" w:rsidR="002F77A5" w:rsidRDefault="002F77A5" w:rsidP="002F77A5"/>
    <w:p w14:paraId="1BF50E65" w14:textId="22DA50A3" w:rsidR="002F77A5" w:rsidRDefault="002F77A5" w:rsidP="002F77A5">
      <w:pPr>
        <w:pStyle w:val="ListParagraph"/>
        <w:numPr>
          <w:ilvl w:val="0"/>
          <w:numId w:val="6"/>
        </w:numPr>
      </w:pPr>
      <w:r>
        <w:t>JavaScript libraries</w:t>
      </w:r>
    </w:p>
    <w:p w14:paraId="5FF100CA" w14:textId="5FA0D82D" w:rsidR="002F77A5" w:rsidRDefault="002F77A5" w:rsidP="002F77A5">
      <w:pPr>
        <w:pStyle w:val="ListParagraph"/>
        <w:numPr>
          <w:ilvl w:val="1"/>
          <w:numId w:val="6"/>
        </w:numPr>
      </w:pPr>
      <w:r>
        <w:t>Vanilla JS – using only the DOM-API and JS to manipulate page structures</w:t>
      </w:r>
    </w:p>
    <w:p w14:paraId="38922C5C" w14:textId="4A0ACD8D" w:rsidR="002F77A5" w:rsidRDefault="002F77A5" w:rsidP="002F77A5">
      <w:pPr>
        <w:pStyle w:val="ListParagraph"/>
        <w:numPr>
          <w:ilvl w:val="1"/>
          <w:numId w:val="6"/>
        </w:numPr>
      </w:pPr>
      <w:r>
        <w:t>jQuery – easier tools to use than the DOM-API</w:t>
      </w:r>
    </w:p>
    <w:p w14:paraId="1B7C6DC5" w14:textId="68E40135" w:rsidR="002F77A5" w:rsidRDefault="002F77A5" w:rsidP="002F77A5">
      <w:pPr>
        <w:pStyle w:val="ListParagraph"/>
        <w:numPr>
          <w:ilvl w:val="2"/>
          <w:numId w:val="6"/>
        </w:numPr>
      </w:pPr>
      <w:r>
        <w:t>What made it successful? Cross-browser compatibility</w:t>
      </w:r>
    </w:p>
    <w:p w14:paraId="0E0F4E3C" w14:textId="3E058FAD" w:rsidR="002F77A5" w:rsidRDefault="002F77A5" w:rsidP="002F77A5">
      <w:pPr>
        <w:pStyle w:val="ListParagraph"/>
        <w:numPr>
          <w:ilvl w:val="2"/>
          <w:numId w:val="6"/>
        </w:numPr>
      </w:pPr>
      <w:r>
        <w:t>jQuery was succeeded by BackboneJS then AngularJS then Facebook’s React and Redux then VueJS</w:t>
      </w:r>
    </w:p>
    <w:p w14:paraId="7665BEDB" w14:textId="768E6C01" w:rsidR="002F77A5" w:rsidRDefault="002F77A5" w:rsidP="002F77A5">
      <w:pPr>
        <w:pStyle w:val="ListParagraph"/>
        <w:numPr>
          <w:ilvl w:val="0"/>
          <w:numId w:val="6"/>
        </w:numPr>
      </w:pPr>
      <w:r>
        <w:t>‘Full stack web development’</w:t>
      </w:r>
    </w:p>
    <w:p w14:paraId="50D26A0F" w14:textId="27F86A91" w:rsidR="002F77A5" w:rsidRDefault="002F77A5" w:rsidP="002F77A5">
      <w:pPr>
        <w:pStyle w:val="ListParagraph"/>
        <w:numPr>
          <w:ilvl w:val="1"/>
          <w:numId w:val="6"/>
        </w:numPr>
      </w:pPr>
      <w:r>
        <w:t>The buzzword of ‘full stack’</w:t>
      </w:r>
    </w:p>
    <w:p w14:paraId="001D085C" w14:textId="470C6CD0" w:rsidR="002F77A5" w:rsidRDefault="002F77A5" w:rsidP="002F77A5">
      <w:pPr>
        <w:pStyle w:val="ListParagraph"/>
        <w:numPr>
          <w:ilvl w:val="2"/>
          <w:numId w:val="6"/>
        </w:numPr>
      </w:pPr>
      <w:r>
        <w:t>All web applications require layers – the browser (user end) and the server (bottom). Below the server is the database layer. Therefore we can think of the architecture of web design as a kind of stack of layers</w:t>
      </w:r>
    </w:p>
    <w:p w14:paraId="42B732F1" w14:textId="127E15B0" w:rsidR="002F77A5" w:rsidRDefault="002F77A5" w:rsidP="002F77A5">
      <w:pPr>
        <w:pStyle w:val="ListParagraph"/>
        <w:numPr>
          <w:ilvl w:val="0"/>
          <w:numId w:val="6"/>
        </w:numPr>
      </w:pPr>
      <w:r>
        <w:t>JavaScript fatigue</w:t>
      </w:r>
    </w:p>
    <w:p w14:paraId="0A12CD5E" w14:textId="33788865" w:rsidR="002F77A5" w:rsidRDefault="002F77A5" w:rsidP="002F77A5">
      <w:pPr>
        <w:pStyle w:val="ListParagraph"/>
        <w:numPr>
          <w:ilvl w:val="1"/>
          <w:numId w:val="6"/>
        </w:numPr>
      </w:pPr>
      <w:r>
        <w:t>Full stack web dev. is challenging. Things happening in many places at once, which makes debugging harder – the async way its runtime environments work brings its own challenges</w:t>
      </w:r>
    </w:p>
    <w:p w14:paraId="32155266" w14:textId="2E97F6DE" w:rsidR="002F77A5" w:rsidRDefault="002F77A5" w:rsidP="002F77A5">
      <w:pPr>
        <w:pStyle w:val="ListParagraph"/>
        <w:numPr>
          <w:ilvl w:val="1"/>
          <w:numId w:val="6"/>
        </w:numPr>
      </w:pPr>
      <w:r>
        <w:t xml:space="preserve">Communicating on the web demands HTTP understanding </w:t>
      </w:r>
    </w:p>
    <w:p w14:paraId="16E66C88" w14:textId="04F6DF48" w:rsidR="002F77A5" w:rsidRDefault="002F77A5" w:rsidP="002F77A5">
      <w:pPr>
        <w:pStyle w:val="ListParagraph"/>
        <w:numPr>
          <w:ilvl w:val="1"/>
          <w:numId w:val="6"/>
        </w:numPr>
      </w:pPr>
      <w:r>
        <w:t>Also be able to manage databases, server administration and configuration</w:t>
      </w:r>
    </w:p>
    <w:p w14:paraId="0DE08C8D" w14:textId="6435C023" w:rsidR="002F77A5" w:rsidRDefault="002F77A5" w:rsidP="002F77A5">
      <w:pPr>
        <w:pStyle w:val="ListParagraph"/>
        <w:numPr>
          <w:ilvl w:val="1"/>
          <w:numId w:val="6"/>
        </w:numPr>
      </w:pPr>
      <w:r>
        <w:t>JS fatigue has become associated with the pace of change within the ecosystem – tools, libraries, the language itself</w:t>
      </w:r>
    </w:p>
    <w:p w14:paraId="6BF5B99A" w14:textId="406EAC95" w:rsidR="00AC0322" w:rsidRPr="00EB3766" w:rsidRDefault="00AC0322" w:rsidP="00AC0322"/>
    <w:sectPr w:rsidR="00AC0322" w:rsidRPr="00EB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F44"/>
    <w:multiLevelType w:val="hybridMultilevel"/>
    <w:tmpl w:val="11AEC7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273"/>
    <w:multiLevelType w:val="hybridMultilevel"/>
    <w:tmpl w:val="ED764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826"/>
    <w:multiLevelType w:val="hybridMultilevel"/>
    <w:tmpl w:val="58321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6A46"/>
    <w:multiLevelType w:val="hybridMultilevel"/>
    <w:tmpl w:val="7EB2D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2D94"/>
    <w:multiLevelType w:val="hybridMultilevel"/>
    <w:tmpl w:val="98881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A5218"/>
    <w:multiLevelType w:val="hybridMultilevel"/>
    <w:tmpl w:val="6FBE4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0"/>
    <w:rsid w:val="001701FB"/>
    <w:rsid w:val="002F77A5"/>
    <w:rsid w:val="003A48D2"/>
    <w:rsid w:val="004920DB"/>
    <w:rsid w:val="007F0670"/>
    <w:rsid w:val="007F48EC"/>
    <w:rsid w:val="00896A4E"/>
    <w:rsid w:val="00906E1A"/>
    <w:rsid w:val="009C18F0"/>
    <w:rsid w:val="00AC0322"/>
    <w:rsid w:val="00BB70A1"/>
    <w:rsid w:val="00BF1689"/>
    <w:rsid w:val="00E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474E"/>
  <w15:chartTrackingRefBased/>
  <w15:docId w15:val="{33052158-26FD-4D32-97AD-C763E8C7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032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E1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06E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lianGoh/fullStackOpen-ReactCours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Goh</dc:creator>
  <cp:keywords/>
  <dc:description/>
  <cp:lastModifiedBy>Julian Goh</cp:lastModifiedBy>
  <cp:revision>6</cp:revision>
  <dcterms:created xsi:type="dcterms:W3CDTF">2022-04-04T07:10:00Z</dcterms:created>
  <dcterms:modified xsi:type="dcterms:W3CDTF">2022-04-04T09:57:00Z</dcterms:modified>
</cp:coreProperties>
</file>