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865BC" w14:textId="77777777" w:rsidR="009A2319" w:rsidRDefault="009A2319" w:rsidP="009A2319">
      <w:pPr>
        <w:pStyle w:val="Default"/>
      </w:pPr>
    </w:p>
    <w:p w14:paraId="4753B231" w14:textId="77777777" w:rsidR="009A2319" w:rsidRDefault="009A2319" w:rsidP="009A2319">
      <w:pPr>
        <w:pStyle w:val="Default"/>
      </w:pPr>
      <w:r>
        <w:t xml:space="preserve"> </w:t>
      </w:r>
    </w:p>
    <w:p w14:paraId="70E7D3EB" w14:textId="77777777" w:rsidR="009A2319" w:rsidRDefault="009A2319" w:rsidP="009A2319">
      <w:pPr>
        <w:pStyle w:val="Title"/>
      </w:pPr>
      <w:r>
        <w:t xml:space="preserve">Stack Data Structure </w:t>
      </w:r>
    </w:p>
    <w:p w14:paraId="11418386" w14:textId="78A41D7F" w:rsidR="00AF7744" w:rsidRDefault="009A2319">
      <w:r w:rsidRPr="009A2319">
        <w:drawing>
          <wp:inline distT="0" distB="0" distL="0" distR="0" wp14:anchorId="4B0C78C3" wp14:editId="62B418EA">
            <wp:extent cx="4172532" cy="2210108"/>
            <wp:effectExtent l="0" t="0" r="0" b="0"/>
            <wp:docPr id="1220400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001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165B" w14:textId="77777777" w:rsidR="009A2319" w:rsidRDefault="009A2319" w:rsidP="009A2319">
      <w:pPr>
        <w:pStyle w:val="Default"/>
      </w:pPr>
    </w:p>
    <w:p w14:paraId="2A3545C6" w14:textId="77777777" w:rsidR="009A2319" w:rsidRDefault="009A2319" w:rsidP="009A2319">
      <w:pPr>
        <w:pStyle w:val="Title"/>
      </w:pPr>
      <w:r>
        <w:t xml:space="preserve">Queue Data Structure </w:t>
      </w:r>
    </w:p>
    <w:p w14:paraId="538B20DC" w14:textId="08147E23" w:rsidR="009A2319" w:rsidRDefault="009A2319" w:rsidP="009A2319">
      <w:r w:rsidRPr="009A2319">
        <w:drawing>
          <wp:inline distT="0" distB="0" distL="0" distR="0" wp14:anchorId="1537A802" wp14:editId="77B5FFF6">
            <wp:extent cx="5039428" cy="2410161"/>
            <wp:effectExtent l="0" t="0" r="8890" b="9525"/>
            <wp:docPr id="1260331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312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3F8C" w14:textId="77777777" w:rsidR="009A2319" w:rsidRDefault="009A2319" w:rsidP="009A2319">
      <w:pPr>
        <w:pStyle w:val="Default"/>
      </w:pPr>
    </w:p>
    <w:p w14:paraId="0C3DC617" w14:textId="0B8D0307" w:rsidR="009A2319" w:rsidRDefault="009A2319" w:rsidP="009A2319">
      <w:pPr>
        <w:pStyle w:val="Title"/>
      </w:pPr>
      <w:r>
        <w:lastRenderedPageBreak/>
        <w:t xml:space="preserve">Stack List for Book records </w:t>
      </w:r>
      <w:r w:rsidRPr="009A2319">
        <w:drawing>
          <wp:inline distT="0" distB="0" distL="0" distR="0" wp14:anchorId="3BB9DF90" wp14:editId="64C25DBE">
            <wp:extent cx="6049219" cy="5172797"/>
            <wp:effectExtent l="0" t="0" r="8890" b="8890"/>
            <wp:docPr id="92821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11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4D6F" w14:textId="20F936CD" w:rsidR="009A2319" w:rsidRPr="009A2319" w:rsidRDefault="009A2319" w:rsidP="009A2319"/>
    <w:p w14:paraId="7CD7ADFF" w14:textId="77777777" w:rsidR="009A2319" w:rsidRPr="009A2319" w:rsidRDefault="009A2319" w:rsidP="009A2319"/>
    <w:p w14:paraId="56045D0C" w14:textId="77777777" w:rsidR="009A2319" w:rsidRDefault="009A2319" w:rsidP="009A2319">
      <w:pPr>
        <w:pStyle w:val="Default"/>
      </w:pPr>
    </w:p>
    <w:p w14:paraId="1430590E" w14:textId="0E7AE1D5" w:rsidR="009A2319" w:rsidRPr="009A2319" w:rsidRDefault="009A2319" w:rsidP="009A2319">
      <w:pPr>
        <w:pStyle w:val="Title"/>
      </w:pPr>
      <w:r>
        <w:lastRenderedPageBreak/>
        <w:t xml:space="preserve">Queue with two lines </w:t>
      </w:r>
      <w:r w:rsidRPr="009A2319">
        <w:drawing>
          <wp:inline distT="0" distB="0" distL="0" distR="0" wp14:anchorId="0EE47FF1" wp14:editId="5E200C0B">
            <wp:extent cx="4696480" cy="7954485"/>
            <wp:effectExtent l="0" t="0" r="8890" b="8890"/>
            <wp:docPr id="20358641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6411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56E5" w14:textId="77777777" w:rsidR="009A2319" w:rsidRDefault="009A2319"/>
    <w:p w14:paraId="273965D7" w14:textId="77777777" w:rsidR="009A2319" w:rsidRDefault="009A2319" w:rsidP="009A2319">
      <w:pPr>
        <w:pStyle w:val="Default"/>
      </w:pPr>
    </w:p>
    <w:p w14:paraId="25E608F5" w14:textId="343EE009" w:rsidR="00FB4BBA" w:rsidRDefault="009A2319" w:rsidP="00FB4BBA">
      <w:pPr>
        <w:pStyle w:val="Title"/>
      </w:pPr>
      <w:r>
        <w:lastRenderedPageBreak/>
        <w:t xml:space="preserve">Building Binary Tree class </w:t>
      </w:r>
      <w:r w:rsidR="00FB4BBA" w:rsidRPr="00FB4BBA">
        <w:drawing>
          <wp:inline distT="0" distB="0" distL="0" distR="0" wp14:anchorId="4463FFE1" wp14:editId="2C7C3661">
            <wp:extent cx="4458322" cy="3562847"/>
            <wp:effectExtent l="0" t="0" r="0" b="0"/>
            <wp:docPr id="1059045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452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BFCC" w14:textId="77777777" w:rsidR="00FB4BBA" w:rsidRDefault="00FB4BBA" w:rsidP="00FB4BBA"/>
    <w:p w14:paraId="6F32CE38" w14:textId="77777777" w:rsidR="00FB4BBA" w:rsidRDefault="00FB4BBA" w:rsidP="00FB4BBA">
      <w:pPr>
        <w:pStyle w:val="Default"/>
      </w:pPr>
    </w:p>
    <w:p w14:paraId="0B1E3288" w14:textId="77777777" w:rsidR="00FB4BBA" w:rsidRDefault="00FB4BBA" w:rsidP="00FB4BBA">
      <w:pPr>
        <w:pStyle w:val="Title"/>
      </w:pPr>
      <w:r>
        <w:t xml:space="preserve">Binary Tree for Employee records </w:t>
      </w:r>
    </w:p>
    <w:p w14:paraId="42A03A4D" w14:textId="075667F4" w:rsidR="00FB4BBA" w:rsidRPr="00FB4BBA" w:rsidRDefault="00FB4BBA" w:rsidP="00FB4BBA">
      <w:r w:rsidRPr="00FB4BBA">
        <w:drawing>
          <wp:inline distT="0" distB="0" distL="0" distR="0" wp14:anchorId="18DE9F02" wp14:editId="643442EF">
            <wp:extent cx="5582429" cy="2162477"/>
            <wp:effectExtent l="0" t="0" r="0" b="9525"/>
            <wp:docPr id="523087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872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3D27" w14:textId="77777777" w:rsidR="009A2319" w:rsidRDefault="009A2319"/>
    <w:sectPr w:rsidR="009A2319" w:rsidSect="009A2319">
      <w:pgSz w:w="12240" w:h="16340"/>
      <w:pgMar w:top="1123" w:right="831" w:bottom="423" w:left="111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19"/>
    <w:rsid w:val="00047AC9"/>
    <w:rsid w:val="007B03E7"/>
    <w:rsid w:val="009A2319"/>
    <w:rsid w:val="00AF7744"/>
    <w:rsid w:val="00FB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4C7B"/>
  <w15:chartTrackingRefBased/>
  <w15:docId w15:val="{2E4A3119-DFDC-4BD6-8918-ABB0400B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31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A23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D386F7DCDB94EB88690CADBE8F25C" ma:contentTypeVersion="13" ma:contentTypeDescription="Create a new document." ma:contentTypeScope="" ma:versionID="6fdffa7e24ab2ab4ce23276fb5cd2004">
  <xsd:schema xmlns:xsd="http://www.w3.org/2001/XMLSchema" xmlns:xs="http://www.w3.org/2001/XMLSchema" xmlns:p="http://schemas.microsoft.com/office/2006/metadata/properties" xmlns:ns3="30f7f5f6-ebae-4d74-8e50-1db3b13797c5" xmlns:ns4="1e8aa823-abf5-4a49-a43f-82e69539e966" targetNamespace="http://schemas.microsoft.com/office/2006/metadata/properties" ma:root="true" ma:fieldsID="d38cfd7c23c6b50a06e76ee3bca22527" ns3:_="" ns4:_="">
    <xsd:import namespace="30f7f5f6-ebae-4d74-8e50-1db3b13797c5"/>
    <xsd:import namespace="1e8aa823-abf5-4a49-a43f-82e69539e96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7f5f6-ebae-4d74-8e50-1db3b13797c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aa823-abf5-4a49-a43f-82e69539e96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f7f5f6-ebae-4d74-8e50-1db3b13797c5" xsi:nil="true"/>
  </documentManagement>
</p:properties>
</file>

<file path=customXml/itemProps1.xml><?xml version="1.0" encoding="utf-8"?>
<ds:datastoreItem xmlns:ds="http://schemas.openxmlformats.org/officeDocument/2006/customXml" ds:itemID="{8C796421-323F-4B61-8D4B-8EAC7CA6E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f7f5f6-ebae-4d74-8e50-1db3b13797c5"/>
    <ds:schemaRef ds:uri="1e8aa823-abf5-4a49-a43f-82e69539e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FB0251-8D2A-49C9-A5EE-85B1BEC10B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B6C33-F008-4275-8605-1318DB90984C}">
  <ds:schemaRefs>
    <ds:schemaRef ds:uri="http://www.w3.org/XML/1998/namespace"/>
    <ds:schemaRef ds:uri="30f7f5f6-ebae-4d74-8e50-1db3b13797c5"/>
    <ds:schemaRef ds:uri="1e8aa823-abf5-4a49-a43f-82e69539e96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Hernandez Leon</dc:creator>
  <cp:keywords/>
  <dc:description/>
  <cp:lastModifiedBy>Julian David Hernandez Leon</cp:lastModifiedBy>
  <cp:revision>2</cp:revision>
  <dcterms:created xsi:type="dcterms:W3CDTF">2024-06-20T21:17:00Z</dcterms:created>
  <dcterms:modified xsi:type="dcterms:W3CDTF">2024-06-20T21:17:00Z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0x01010010FD386F7DCDB94EB88690CADBE8F25C</vt:lpwstr>
  </property>
</Properties>
</file>