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9214" w14:textId="2EEEFA7F" w:rsidR="00195611" w:rsidRPr="008C49EB" w:rsidRDefault="005325F6">
      <w:pPr>
        <w:pBdr>
          <w:bottom w:val="single" w:sz="6" w:space="0" w:color="000000"/>
        </w:pBdr>
        <w:rPr>
          <w:rFonts w:ascii="Arial" w:hAnsi="Arial" w:cs="Arial"/>
          <w:sz w:val="20"/>
          <w:szCs w:val="20"/>
          <w:lang w:val="de-DE"/>
        </w:rPr>
      </w:pPr>
      <w:r w:rsidRPr="008C49EB">
        <w:rPr>
          <w:rFonts w:ascii="Arial" w:hAnsi="Arial" w:cs="Arial"/>
          <w:sz w:val="20"/>
          <w:szCs w:val="20"/>
          <w:lang w:val="de-DE"/>
        </w:rPr>
        <w:t>Projektantrag</w:t>
      </w:r>
      <w:r w:rsidR="00931561">
        <w:rPr>
          <w:rFonts w:ascii="Arial" w:hAnsi="Arial" w:cs="Arial"/>
          <w:sz w:val="20"/>
          <w:szCs w:val="20"/>
          <w:lang w:val="de-DE"/>
        </w:rPr>
        <w:t xml:space="preserve"> – HTL</w:t>
      </w:r>
      <w:r w:rsidR="00BA4469" w:rsidRPr="008C49EB">
        <w:rPr>
          <w:rFonts w:ascii="Arial" w:hAnsi="Arial" w:cs="Arial"/>
          <w:sz w:val="20"/>
          <w:szCs w:val="20"/>
          <w:lang w:val="de-DE"/>
        </w:rPr>
        <w:t xml:space="preserve"> </w:t>
      </w:r>
      <w:r w:rsidR="0055253B">
        <w:rPr>
          <w:rFonts w:ascii="Arial" w:hAnsi="Arial" w:cs="Arial"/>
          <w:sz w:val="20"/>
          <w:szCs w:val="20"/>
          <w:lang w:val="de-DE"/>
        </w:rPr>
        <w:t>Wels</w:t>
      </w:r>
      <w:r w:rsidRPr="008C49EB">
        <w:rPr>
          <w:rFonts w:ascii="Arial" w:hAnsi="Arial" w:cs="Arial"/>
          <w:sz w:val="20"/>
          <w:szCs w:val="20"/>
          <w:lang w:val="de-DE"/>
        </w:rPr>
        <w:t xml:space="preserve"> / </w:t>
      </w:r>
      <w:r w:rsidR="00BA4469" w:rsidRPr="008C49EB">
        <w:rPr>
          <w:rFonts w:ascii="Arial" w:hAnsi="Arial" w:cs="Arial"/>
          <w:sz w:val="20"/>
          <w:szCs w:val="20"/>
          <w:lang w:val="de-DE"/>
        </w:rPr>
        <w:t>I</w:t>
      </w:r>
      <w:r w:rsidR="00931561">
        <w:rPr>
          <w:rFonts w:ascii="Arial" w:hAnsi="Arial" w:cs="Arial"/>
          <w:sz w:val="20"/>
          <w:szCs w:val="20"/>
          <w:lang w:val="de-DE"/>
        </w:rPr>
        <w:t>T</w:t>
      </w:r>
    </w:p>
    <w:p w14:paraId="7F050A70" w14:textId="77777777" w:rsidR="00195611" w:rsidRDefault="00195611">
      <w:pPr>
        <w:rPr>
          <w:lang w:val="de-DE"/>
        </w:rPr>
      </w:pPr>
    </w:p>
    <w:p w14:paraId="7F6E7095" w14:textId="77777777" w:rsidR="00195611" w:rsidRDefault="00195611">
      <w:pPr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7455"/>
      </w:tblGrid>
      <w:tr w:rsidR="008C49EB" w:rsidRPr="008C49EB" w14:paraId="49B48B39" w14:textId="77777777" w:rsidTr="008C49EB">
        <w:tc>
          <w:tcPr>
            <w:tcW w:w="0" w:type="auto"/>
          </w:tcPr>
          <w:p w14:paraId="4AE1F4BF" w14:textId="0CA336E0" w:rsidR="008C49EB" w:rsidRPr="008C49EB" w:rsidRDefault="0003686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Klasse</w:t>
            </w:r>
            <w:r w:rsidR="008C49EB"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59771D86" w14:textId="3CF85E2B" w:rsidR="008C49EB" w:rsidRPr="008C49EB" w:rsidRDefault="00BD3A41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2021/2022</w:t>
            </w:r>
            <w:r w:rsidR="0003686B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4AHIT</w:t>
            </w:r>
          </w:p>
        </w:tc>
      </w:tr>
      <w:tr w:rsidR="008C49EB" w:rsidRPr="008C49EB" w14:paraId="6618DE86" w14:textId="77777777" w:rsidTr="008C49EB">
        <w:tc>
          <w:tcPr>
            <w:tcW w:w="0" w:type="auto"/>
          </w:tcPr>
          <w:p w14:paraId="2E4DF8FA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00555E8C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BD3A41" w14:paraId="08211407" w14:textId="77777777" w:rsidTr="008C49EB">
        <w:tc>
          <w:tcPr>
            <w:tcW w:w="0" w:type="auto"/>
          </w:tcPr>
          <w:p w14:paraId="631DA753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Name(n):</w:t>
            </w:r>
          </w:p>
        </w:tc>
        <w:tc>
          <w:tcPr>
            <w:tcW w:w="0" w:type="auto"/>
          </w:tcPr>
          <w:p w14:paraId="74FCE6C3" w14:textId="632208DC" w:rsidR="008C49EB" w:rsidRPr="00BD3A41" w:rsidRDefault="00BD3A41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D3A41">
              <w:rPr>
                <w:rFonts w:ascii="Arial" w:hAnsi="Arial" w:cs="Arial"/>
                <w:sz w:val="20"/>
                <w:szCs w:val="20"/>
                <w:lang w:val="en-GB"/>
              </w:rPr>
              <w:t xml:space="preserve">Julian Helperstorfer | </w:t>
            </w:r>
            <w:hyperlink r:id="rId6" w:history="1">
              <w:r w:rsidRPr="00BD3A41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julian.helperstorfer@htl-wels.at</w:t>
              </w:r>
            </w:hyperlink>
          </w:p>
          <w:p w14:paraId="77A3C8B0" w14:textId="049A201A" w:rsidR="00BD3A41" w:rsidRPr="00BD3A41" w:rsidRDefault="00BD3A41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D3A41">
              <w:rPr>
                <w:rFonts w:ascii="Arial" w:hAnsi="Arial" w:cs="Arial"/>
                <w:sz w:val="20"/>
                <w:szCs w:val="20"/>
                <w:lang w:val="en-GB"/>
              </w:rPr>
              <w:t xml:space="preserve">Leon </w:t>
            </w:r>
            <w:proofErr w:type="spellStart"/>
            <w:r w:rsidRPr="00BD3A41">
              <w:rPr>
                <w:rFonts w:ascii="Arial" w:hAnsi="Arial" w:cs="Arial"/>
                <w:sz w:val="20"/>
                <w:szCs w:val="20"/>
                <w:lang w:val="en-GB"/>
              </w:rPr>
              <w:t>Jukic</w:t>
            </w:r>
            <w:proofErr w:type="spellEnd"/>
            <w:r w:rsidRPr="00BD3A41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| </w:t>
            </w:r>
            <w:hyperlink r:id="rId7" w:history="1">
              <w:r w:rsidRPr="002D691C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leon.jukic@htl-wels.at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2FA83959" w14:textId="4E95D9DF" w:rsidR="00BD3A41" w:rsidRPr="00BD3A41" w:rsidRDefault="00BD3A41" w:rsidP="004C6F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3A41">
              <w:rPr>
                <w:rFonts w:ascii="Arial" w:hAnsi="Arial" w:cs="Arial"/>
                <w:sz w:val="20"/>
                <w:szCs w:val="20"/>
              </w:rPr>
              <w:t>Bertal</w:t>
            </w:r>
            <w:proofErr w:type="spellEnd"/>
            <w:r w:rsidRPr="00BD3A41">
              <w:rPr>
                <w:rFonts w:ascii="Arial" w:hAnsi="Arial" w:cs="Arial"/>
                <w:sz w:val="20"/>
                <w:szCs w:val="20"/>
              </w:rPr>
              <w:t xml:space="preserve"> Imre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| </w:t>
            </w:r>
            <w:hyperlink r:id="rId8" w:history="1">
              <w:r w:rsidRPr="002D691C">
                <w:rPr>
                  <w:rStyle w:val="Hyperlink"/>
                  <w:rFonts w:ascii="Arial" w:hAnsi="Arial" w:cs="Arial"/>
                  <w:sz w:val="20"/>
                  <w:szCs w:val="20"/>
                </w:rPr>
                <w:t>bertal.imre@htl-wels.at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D9806" w14:textId="36BC61B8" w:rsidR="00BD3A41" w:rsidRPr="00BD3A41" w:rsidRDefault="00BD3A41" w:rsidP="004C6F7B">
            <w:pPr>
              <w:rPr>
                <w:rFonts w:ascii="Arial" w:hAnsi="Arial" w:cs="Arial"/>
                <w:sz w:val="20"/>
                <w:szCs w:val="20"/>
              </w:rPr>
            </w:pPr>
            <w:r w:rsidRPr="00BD3A41">
              <w:rPr>
                <w:rFonts w:ascii="Arial" w:hAnsi="Arial" w:cs="Arial"/>
                <w:sz w:val="20"/>
                <w:szCs w:val="20"/>
              </w:rPr>
              <w:t>Baran Imre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| </w:t>
            </w:r>
            <w:hyperlink r:id="rId9" w:history="1">
              <w:r w:rsidRPr="002D691C">
                <w:rPr>
                  <w:rStyle w:val="Hyperlink"/>
                  <w:rFonts w:ascii="Arial" w:hAnsi="Arial" w:cs="Arial"/>
                  <w:sz w:val="20"/>
                  <w:szCs w:val="20"/>
                </w:rPr>
                <w:t>baran.imre@htl-wels.at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3A911EB" w14:textId="310DFBA6" w:rsidR="00BD3A41" w:rsidRPr="00BD3A41" w:rsidRDefault="00BD3A41" w:rsidP="004C6F7B">
            <w:pPr>
              <w:rPr>
                <w:rFonts w:ascii="Arial" w:hAnsi="Arial" w:cs="Arial"/>
                <w:sz w:val="20"/>
                <w:szCs w:val="20"/>
              </w:rPr>
            </w:pPr>
            <w:r w:rsidRPr="00BD3A41">
              <w:rPr>
                <w:rFonts w:ascii="Arial" w:hAnsi="Arial" w:cs="Arial"/>
                <w:sz w:val="20"/>
                <w:szCs w:val="20"/>
              </w:rPr>
              <w:t xml:space="preserve">Marko </w:t>
            </w:r>
            <w:proofErr w:type="spellStart"/>
            <w:r w:rsidRPr="00BD3A41">
              <w:rPr>
                <w:rFonts w:ascii="Arial" w:hAnsi="Arial" w:cs="Arial"/>
                <w:sz w:val="20"/>
                <w:szCs w:val="20"/>
              </w:rPr>
              <w:t>Jezidzic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| </w:t>
            </w:r>
            <w:hyperlink r:id="rId10" w:history="1">
              <w:r w:rsidRPr="002D691C">
                <w:rPr>
                  <w:rStyle w:val="Hyperlink"/>
                  <w:rFonts w:ascii="Arial" w:hAnsi="Arial" w:cs="Arial"/>
                  <w:sz w:val="20"/>
                  <w:szCs w:val="20"/>
                </w:rPr>
                <w:t>marko.jedzizic@htl-wels.at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C49EB" w:rsidRPr="00BD3A41" w14:paraId="051B40A7" w14:textId="77777777" w:rsidTr="008C49EB">
        <w:tc>
          <w:tcPr>
            <w:tcW w:w="0" w:type="auto"/>
          </w:tcPr>
          <w:p w14:paraId="780A1819" w14:textId="77777777" w:rsidR="008C49EB" w:rsidRPr="00BD3A41" w:rsidRDefault="008C49EB" w:rsidP="004C6F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4B62D4" w14:textId="77777777" w:rsidR="008C49EB" w:rsidRPr="00BD3A41" w:rsidRDefault="008C49EB" w:rsidP="004C6F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9EB" w:rsidRPr="008C49EB" w14:paraId="2BA204F8" w14:textId="77777777" w:rsidTr="008C49EB">
        <w:tc>
          <w:tcPr>
            <w:tcW w:w="0" w:type="auto"/>
          </w:tcPr>
          <w:p w14:paraId="018BEDC9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Projekttitel:</w:t>
            </w:r>
          </w:p>
        </w:tc>
        <w:tc>
          <w:tcPr>
            <w:tcW w:w="0" w:type="auto"/>
          </w:tcPr>
          <w:p w14:paraId="702DE473" w14:textId="4293AC88" w:rsidR="008C49EB" w:rsidRPr="008C49EB" w:rsidRDefault="002908A8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VCA – Virtual Computer Assembler</w:t>
            </w:r>
          </w:p>
        </w:tc>
      </w:tr>
      <w:tr w:rsidR="007E4FD0" w:rsidRPr="008C49EB" w14:paraId="1857EC80" w14:textId="77777777" w:rsidTr="00D30967">
        <w:tc>
          <w:tcPr>
            <w:tcW w:w="0" w:type="auto"/>
          </w:tcPr>
          <w:p w14:paraId="12E48891" w14:textId="77777777" w:rsidR="007E4FD0" w:rsidRPr="008C49EB" w:rsidRDefault="007E4FD0" w:rsidP="00D30967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6457D374" w14:textId="77777777" w:rsidR="007E4FD0" w:rsidRPr="008C49EB" w:rsidRDefault="007E4FD0" w:rsidP="00D30967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E4FD0" w:rsidRPr="008C49EB" w14:paraId="74F58C41" w14:textId="77777777" w:rsidTr="00D30967">
        <w:tc>
          <w:tcPr>
            <w:tcW w:w="0" w:type="auto"/>
          </w:tcPr>
          <w:p w14:paraId="0018986F" w14:textId="48816A1B" w:rsidR="007E4FD0" w:rsidRPr="008C49EB" w:rsidRDefault="007E4FD0" w:rsidP="00D30967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Beschreibung</w:t>
            </w: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4A9C9B10" w14:textId="6D7FA58A" w:rsidR="007E4FD0" w:rsidRPr="008C49EB" w:rsidRDefault="002908A8" w:rsidP="00D30967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PC-Bau-App </w:t>
            </w:r>
          </w:p>
        </w:tc>
      </w:tr>
      <w:tr w:rsidR="008C49EB" w:rsidRPr="008C49EB" w14:paraId="2E3E48DC" w14:textId="77777777" w:rsidTr="008C49EB">
        <w:tc>
          <w:tcPr>
            <w:tcW w:w="0" w:type="auto"/>
          </w:tcPr>
          <w:p w14:paraId="01A56069" w14:textId="77777777" w:rsidR="008C49EB" w:rsidRPr="007E4FD0" w:rsidRDefault="008C49EB" w:rsidP="004C6F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70461B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8C49EB" w14:paraId="35B8B9EB" w14:textId="77777777" w:rsidTr="008C49EB">
        <w:tc>
          <w:tcPr>
            <w:tcW w:w="0" w:type="auto"/>
          </w:tcPr>
          <w:p w14:paraId="267DF711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Auftraggeber:</w:t>
            </w:r>
          </w:p>
        </w:tc>
        <w:tc>
          <w:tcPr>
            <w:tcW w:w="0" w:type="auto"/>
          </w:tcPr>
          <w:p w14:paraId="497C042B" w14:textId="7EBBD760" w:rsidR="008C49EB" w:rsidRPr="008C49EB" w:rsidRDefault="00B16728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intern</w:t>
            </w:r>
          </w:p>
        </w:tc>
      </w:tr>
      <w:tr w:rsidR="008C49EB" w:rsidRPr="008C49EB" w14:paraId="1A8FF9E7" w14:textId="77777777" w:rsidTr="008C49EB">
        <w:tc>
          <w:tcPr>
            <w:tcW w:w="0" w:type="auto"/>
          </w:tcPr>
          <w:p w14:paraId="0AC12D1D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2FEC629D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8C49EB" w14:paraId="72BC0F56" w14:textId="77777777" w:rsidTr="008C49EB">
        <w:tc>
          <w:tcPr>
            <w:tcW w:w="0" w:type="auto"/>
          </w:tcPr>
          <w:p w14:paraId="2072D6BB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Ziel(e):</w:t>
            </w:r>
          </w:p>
        </w:tc>
        <w:tc>
          <w:tcPr>
            <w:tcW w:w="0" w:type="auto"/>
          </w:tcPr>
          <w:p w14:paraId="1583FCC9" w14:textId="38CAB882" w:rsidR="008C49EB" w:rsidRDefault="00B16728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Benutzer sparen 5% beim Kauf eines Computers über unsere App.</w:t>
            </w:r>
          </w:p>
          <w:p w14:paraId="43C5AD81" w14:textId="77777777" w:rsidR="00B16728" w:rsidRDefault="00B16728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Benutzer können innerhalb von 15 Minuten einen passenden PC konfigurieren.</w:t>
            </w:r>
          </w:p>
          <w:p w14:paraId="70A4862B" w14:textId="7092DB41" w:rsidR="00B16728" w:rsidRPr="008C49EB" w:rsidRDefault="00DF33E6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 der Benutzer tätigen mindestens einen Kauf nach dem Konfigurieren.</w:t>
            </w:r>
          </w:p>
        </w:tc>
      </w:tr>
      <w:tr w:rsidR="008C49EB" w:rsidRPr="008C49EB" w14:paraId="44540FE0" w14:textId="77777777" w:rsidTr="008C49EB">
        <w:tc>
          <w:tcPr>
            <w:tcW w:w="0" w:type="auto"/>
          </w:tcPr>
          <w:p w14:paraId="33A54FDA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67F5308A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8C49EB" w14:paraId="6FDE8C25" w14:textId="77777777" w:rsidTr="008C49EB">
        <w:tc>
          <w:tcPr>
            <w:tcW w:w="0" w:type="auto"/>
          </w:tcPr>
          <w:p w14:paraId="67F1D3DF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gramStart"/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Bedarf</w:t>
            </w:r>
            <w:proofErr w:type="gramEnd"/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435A0780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sz w:val="20"/>
                <w:szCs w:val="20"/>
                <w:lang w:val="de-DE"/>
              </w:rPr>
              <w:t>zur Verwendung kommende Hard- und Software; nur falls nicht in der Schule ohnedies vorhanden</w:t>
            </w:r>
          </w:p>
        </w:tc>
      </w:tr>
    </w:tbl>
    <w:p w14:paraId="3C15C9D0" w14:textId="77777777" w:rsidR="00195611" w:rsidRPr="008C49EB" w:rsidRDefault="00195611" w:rsidP="008C49EB">
      <w:pPr>
        <w:rPr>
          <w:rFonts w:ascii="Arial" w:hAnsi="Arial" w:cs="Arial"/>
          <w:sz w:val="20"/>
          <w:szCs w:val="20"/>
          <w:lang w:val="de-DE"/>
        </w:rPr>
      </w:pPr>
    </w:p>
    <w:sectPr w:rsidR="00195611" w:rsidRPr="008C49EB" w:rsidSect="0019561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3C1F" w14:textId="77777777" w:rsidR="00CB4484" w:rsidRDefault="00CB4484" w:rsidP="00195611">
      <w:r>
        <w:separator/>
      </w:r>
    </w:p>
  </w:endnote>
  <w:endnote w:type="continuationSeparator" w:id="0">
    <w:p w14:paraId="3408ABA4" w14:textId="77777777" w:rsidR="00CB4484" w:rsidRDefault="00CB4484" w:rsidP="001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C916" w14:textId="77777777" w:rsidR="00CB4484" w:rsidRDefault="00CB4484" w:rsidP="00195611">
      <w:r w:rsidRPr="00195611">
        <w:rPr>
          <w:color w:val="000000"/>
        </w:rPr>
        <w:separator/>
      </w:r>
    </w:p>
  </w:footnote>
  <w:footnote w:type="continuationSeparator" w:id="0">
    <w:p w14:paraId="39A8265E" w14:textId="77777777" w:rsidR="00CB4484" w:rsidRDefault="00CB4484" w:rsidP="0019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11"/>
    <w:rsid w:val="0003686B"/>
    <w:rsid w:val="001155D2"/>
    <w:rsid w:val="00195611"/>
    <w:rsid w:val="002908A8"/>
    <w:rsid w:val="005253B6"/>
    <w:rsid w:val="005325F6"/>
    <w:rsid w:val="0055253B"/>
    <w:rsid w:val="006D7B0B"/>
    <w:rsid w:val="007E4FD0"/>
    <w:rsid w:val="008C49EB"/>
    <w:rsid w:val="00931561"/>
    <w:rsid w:val="00B16728"/>
    <w:rsid w:val="00BA4469"/>
    <w:rsid w:val="00BD3A41"/>
    <w:rsid w:val="00CB4484"/>
    <w:rsid w:val="00DD1FC4"/>
    <w:rsid w:val="00D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3306"/>
  <w15:docId w15:val="{2B772D18-012A-4186-8ABB-078441F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95611"/>
    <w:pPr>
      <w:suppressAutoHyphens/>
      <w:autoSpaceDN w:val="0"/>
      <w:textAlignment w:val="baseline"/>
    </w:pPr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4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D3A4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al.imre@htl-wels.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eon.jukic@htl-wels.a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an.helperstorfer@htl-wels.a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marko.jedzizic@htl-wels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aran.imre@htl-wels.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 – DIPLOMARBEIT – HTBLA Leonding – EDVO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– DIPLOMARBEIT – HTBLA Leonding – EDVO</dc:title>
  <dc:creator>Administrator</dc:creator>
  <cp:lastModifiedBy>Helperstorfer Julian</cp:lastModifiedBy>
  <cp:revision>2</cp:revision>
  <dcterms:created xsi:type="dcterms:W3CDTF">2021-12-23T07:58:00Z</dcterms:created>
  <dcterms:modified xsi:type="dcterms:W3CDTF">2021-12-23T07:58:00Z</dcterms:modified>
</cp:coreProperties>
</file>