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09EF" w14:textId="55AFDA9E" w:rsidR="00454A53" w:rsidRDefault="006A5DE6">
      <w:pPr>
        <w:spacing w:before="1440"/>
      </w:pPr>
      <w:r>
        <w:rPr>
          <w:b/>
          <w:bCs/>
          <w:color w:val="1A2E4A"/>
          <w:sz w:val="72"/>
          <w:szCs w:val="72"/>
        </w:rPr>
        <w:t>Movie Reservation System</w:t>
      </w:r>
    </w:p>
    <w:p w14:paraId="1A60D750" w14:textId="7228974D" w:rsidR="00454A53" w:rsidRDefault="00000000">
      <w:r>
        <w:rPr>
          <w:color w:val="2E4A7A"/>
          <w:sz w:val="36"/>
          <w:szCs w:val="36"/>
        </w:rPr>
        <w:t>Microservices Architecture</w:t>
      </w:r>
    </w:p>
    <w:p w14:paraId="1030E877" w14:textId="77777777" w:rsidR="00454A53" w:rsidRDefault="00454A53"/>
    <w:p w14:paraId="3F52CCE3" w14:textId="23411828" w:rsidR="00454A53" w:rsidRDefault="00000000">
      <w:r>
        <w:rPr>
          <w:color w:val="888888"/>
        </w:rPr>
        <w:t xml:space="preserve">Version </w:t>
      </w:r>
      <w:r w:rsidR="006A5DE6">
        <w:rPr>
          <w:color w:val="888888"/>
        </w:rPr>
        <w:t>2</w:t>
      </w:r>
      <w:r>
        <w:rPr>
          <w:color w:val="888888"/>
        </w:rPr>
        <w:t>.0  |  2026</w:t>
      </w:r>
    </w:p>
    <w:p w14:paraId="668AE805" w14:textId="77777777" w:rsidR="00454A53" w:rsidRDefault="00000000">
      <w:r>
        <w:rPr>
          <w:color w:val="888888"/>
        </w:rPr>
        <w:t>Portfolio Project — Public Repository Documentation</w:t>
      </w:r>
    </w:p>
    <w:p w14:paraId="79F3F38F" w14:textId="77777777" w:rsidR="00454A53" w:rsidRDefault="00454A53"/>
    <w:p w14:paraId="1ED3BCCC" w14:textId="77777777" w:rsidR="00454A53" w:rsidRDefault="00454A53"/>
    <w:p w14:paraId="3BFE9DB9" w14:textId="77777777" w:rsidR="00454A53" w:rsidRDefault="00454A53"/>
    <w:p w14:paraId="31F5A437" w14:textId="77777777" w:rsidR="00454A53" w:rsidRDefault="00000000">
      <w:pPr>
        <w:pStyle w:val="Heading1"/>
      </w:pPr>
      <w:r>
        <w:t>1. Overview</w:t>
      </w:r>
    </w:p>
    <w:p w14:paraId="37A99BEF" w14:textId="3E101B70" w:rsidR="00454A53" w:rsidRDefault="006A5DE6">
      <w:r>
        <w:t>Movie Reservation System</w:t>
      </w:r>
      <w:r w:rsidR="00000000">
        <w:t xml:space="preserve"> is a cinema management platform for ticket reservations, seat management, and payment processing</w:t>
      </w:r>
      <w:r>
        <w:t xml:space="preserve"> (mock)</w:t>
      </w:r>
      <w:r w:rsidR="00000000">
        <w:t>. The system is implemented as four loosely-coupled microservices communicating via REST, with asynchronous workflows handled through an event bus.</w:t>
      </w:r>
    </w:p>
    <w:p w14:paraId="00D00462" w14:textId="77777777" w:rsidR="00454A53" w:rsidRDefault="00454A53"/>
    <w:p w14:paraId="4744CDF0" w14:textId="77777777" w:rsidR="00454A53" w:rsidRDefault="00000000">
      <w:r>
        <w:t>Each service owns its own database. No service reads or writes to another service's database directly. Cross-service data references are stored as opaque identifiers (integers or UUIDs), never as foreign keys across service boundaries.</w:t>
      </w:r>
    </w:p>
    <w:p w14:paraId="359D3BB8" w14:textId="77777777" w:rsidR="00454A53" w:rsidRDefault="00454A53"/>
    <w:p w14:paraId="6C08C461" w14:textId="77777777" w:rsidR="00454A53" w:rsidRDefault="00000000">
      <w:pPr>
        <w:pStyle w:val="Heading2"/>
      </w:pPr>
      <w:r>
        <w:t>1.1 Service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54A53" w14:paraId="7A33D7B3" w14:textId="77777777">
        <w:tblPrEx>
          <w:tblCellMar>
            <w:top w:w="0" w:type="dxa"/>
            <w:bottom w:w="0" w:type="dxa"/>
          </w:tblCellMar>
        </w:tblPrEx>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762A278" w14:textId="77777777" w:rsidR="00454A53" w:rsidRDefault="00000000">
            <w:r>
              <w:rPr>
                <w:b/>
                <w:bCs/>
                <w:color w:val="FFFFFF"/>
                <w:sz w:val="20"/>
                <w:szCs w:val="20"/>
              </w:rPr>
              <w:t>Service</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0DFF985C" w14:textId="77777777" w:rsidR="00454A53" w:rsidRDefault="00000000">
            <w:r>
              <w:rPr>
                <w:b/>
                <w:bCs/>
                <w:color w:val="FFFFFF"/>
                <w:sz w:val="20"/>
                <w:szCs w:val="20"/>
              </w:rPr>
              <w:t>Responsibility</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184AED5" w14:textId="77777777" w:rsidR="00454A53" w:rsidRDefault="00000000">
            <w:r>
              <w:rPr>
                <w:b/>
                <w:bCs/>
                <w:color w:val="FFFFFF"/>
                <w:sz w:val="20"/>
                <w:szCs w:val="20"/>
              </w:rPr>
              <w:t>Owns</w:t>
            </w:r>
          </w:p>
        </w:tc>
      </w:tr>
      <w:tr w:rsidR="00454A53" w14:paraId="4C092A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6E251" w14:textId="77777777" w:rsidR="00454A53" w:rsidRDefault="00000000">
            <w:r>
              <w:rPr>
                <w:sz w:val="20"/>
                <w:szCs w:val="20"/>
              </w:rPr>
              <w:t>IAM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13AC" w14:textId="20036884" w:rsidR="00454A53" w:rsidRDefault="00000000">
            <w:r>
              <w:rPr>
                <w:sz w:val="20"/>
                <w:szCs w:val="20"/>
              </w:rPr>
              <w:t xml:space="preserve">Authentication, </w:t>
            </w:r>
            <w:r w:rsidR="006A5DE6">
              <w:rPr>
                <w:sz w:val="20"/>
                <w:szCs w:val="20"/>
              </w:rPr>
              <w:t>authorization</w:t>
            </w:r>
            <w:r>
              <w:rPr>
                <w:sz w:val="20"/>
                <w:szCs w:val="20"/>
              </w:rPr>
              <w:t>, JWT issuance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6395" w14:textId="479F41A7" w:rsidR="00454A53" w:rsidRDefault="00000000">
            <w:r>
              <w:rPr>
                <w:sz w:val="20"/>
                <w:szCs w:val="20"/>
              </w:rPr>
              <w:t>User (</w:t>
            </w:r>
            <w:r w:rsidR="006A5DE6">
              <w:rPr>
                <w:sz w:val="20"/>
                <w:szCs w:val="20"/>
              </w:rPr>
              <w:t xml:space="preserve">Django </w:t>
            </w:r>
            <w:r>
              <w:rPr>
                <w:sz w:val="20"/>
                <w:szCs w:val="20"/>
              </w:rPr>
              <w:t>AbstractUser), Role, RefreshToken</w:t>
            </w:r>
          </w:p>
        </w:tc>
      </w:tr>
      <w:tr w:rsidR="00454A53" w14:paraId="1FC575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6B0D1AA" w14:textId="77777777" w:rsidR="00454A53" w:rsidRDefault="00000000">
            <w:r>
              <w:rPr>
                <w:sz w:val="20"/>
                <w:szCs w:val="20"/>
              </w:rPr>
              <w:t>Location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86813B8" w14:textId="77777777" w:rsidR="00454A53" w:rsidRDefault="00000000">
            <w:r>
              <w:rPr>
                <w:sz w:val="20"/>
                <w:szCs w:val="20"/>
              </w:rPr>
              <w:t>Reference data for geography and cinemas</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BC92CB8" w14:textId="77777777" w:rsidR="00454A53" w:rsidRDefault="00000000">
            <w:r>
              <w:rPr>
                <w:sz w:val="20"/>
                <w:szCs w:val="20"/>
              </w:rPr>
              <w:t>Country, City, Cinema</w:t>
            </w:r>
          </w:p>
        </w:tc>
      </w:tr>
      <w:tr w:rsidR="00454A53" w14:paraId="406D0A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95D21" w14:textId="77777777" w:rsidR="00454A53" w:rsidRDefault="00000000">
            <w:r>
              <w:rPr>
                <w:sz w:val="20"/>
                <w:szCs w:val="20"/>
              </w:rPr>
              <w:t>Catalog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6AC95" w14:textId="77777777" w:rsidR="00454A53" w:rsidRDefault="00000000">
            <w:r>
              <w:rPr>
                <w:sz w:val="20"/>
                <w:szCs w:val="20"/>
              </w:rPr>
              <w:t>Movies, scheduling, venue layout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791B1" w14:textId="77777777" w:rsidR="00454A53" w:rsidRDefault="00000000">
            <w:r>
              <w:rPr>
                <w:sz w:val="20"/>
                <w:szCs w:val="20"/>
              </w:rPr>
              <w:t>Movie, Genre, Showtime, CinemaRoom, CinemaRoomRow, CinemaRoomSeat, TicketType</w:t>
            </w:r>
          </w:p>
        </w:tc>
      </w:tr>
      <w:tr w:rsidR="00454A53" w14:paraId="5569C1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23F1405" w14:textId="77777777" w:rsidR="00454A53" w:rsidRDefault="00000000">
            <w:r>
              <w:rPr>
                <w:sz w:val="20"/>
                <w:szCs w:val="20"/>
              </w:rPr>
              <w:t>Reservation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8EFCBC0" w14:textId="54CFDCF1" w:rsidR="00454A53" w:rsidRDefault="00000000">
            <w:r>
              <w:rPr>
                <w:sz w:val="20"/>
                <w:szCs w:val="20"/>
              </w:rPr>
              <w:t>Booking, payments</w:t>
            </w:r>
            <w:r w:rsidR="006A5DE6">
              <w:rPr>
                <w:sz w:val="20"/>
                <w:szCs w:val="20"/>
              </w:rPr>
              <w:t>(mock)</w:t>
            </w:r>
            <w:r>
              <w:rPr>
                <w:sz w:val="20"/>
                <w:szCs w:val="20"/>
              </w:rPr>
              <w:t>, tickets, QR/PDF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268469C" w14:textId="77777777" w:rsidR="00454A53" w:rsidRDefault="00000000">
            <w:r>
              <w:rPr>
                <w:sz w:val="20"/>
                <w:szCs w:val="20"/>
              </w:rPr>
              <w:t>Reservation, ReservationTicket</w:t>
            </w:r>
          </w:p>
        </w:tc>
      </w:tr>
    </w:tbl>
    <w:p w14:paraId="5540EF6B" w14:textId="77777777" w:rsidR="00454A53" w:rsidRDefault="00454A53"/>
    <w:p w14:paraId="372DCBAA" w14:textId="77777777" w:rsidR="00454A53" w:rsidRDefault="00000000">
      <w:pPr>
        <w:pStyle w:val="Heading2"/>
      </w:pPr>
      <w:r>
        <w:t>1.2 Communication Patterns</w:t>
      </w:r>
    </w:p>
    <w:p w14:paraId="72EB12E5" w14:textId="77777777" w:rsidR="00454A53" w:rsidRDefault="00000000">
      <w:pPr>
        <w:pStyle w:val="ListParagraph"/>
        <w:numPr>
          <w:ilvl w:val="0"/>
          <w:numId w:val="2"/>
        </w:numPr>
      </w:pPr>
      <w:r>
        <w:t>Synchronous REST — used for queries where the caller needs an immediate response (e.g. Reservation → Catalog to check seat availability)</w:t>
      </w:r>
    </w:p>
    <w:p w14:paraId="3F40C8BD" w14:textId="77777777" w:rsidR="00454A53" w:rsidRDefault="00000000">
      <w:pPr>
        <w:pStyle w:val="ListParagraph"/>
        <w:numPr>
          <w:ilvl w:val="0"/>
          <w:numId w:val="2"/>
        </w:numPr>
      </w:pPr>
      <w:r>
        <w:lastRenderedPageBreak/>
        <w:t>Asynchronous events — used for state transitions that fan out to multiple consumers (e.g. PaymentSucceeded → trigger ticket generation + email delivery)</w:t>
      </w:r>
    </w:p>
    <w:p w14:paraId="3361C391" w14:textId="53A0D101" w:rsidR="00454A53" w:rsidRDefault="00000000">
      <w:pPr>
        <w:pStyle w:val="ListParagraph"/>
        <w:numPr>
          <w:ilvl w:val="0"/>
          <w:numId w:val="2"/>
        </w:numPr>
      </w:pPr>
      <w:r>
        <w:t xml:space="preserve">JWT — </w:t>
      </w:r>
      <w:r w:rsidR="006A5DE6">
        <w:t>each microservice</w:t>
      </w:r>
      <w:r>
        <w:t xml:space="preserve"> validate the JWT on every request</w:t>
      </w:r>
      <w:r w:rsidR="006A5DE6">
        <w:t xml:space="preserve"> </w:t>
      </w:r>
      <w:r>
        <w:t>without calling IAM again</w:t>
      </w:r>
    </w:p>
    <w:p w14:paraId="48986166" w14:textId="77777777" w:rsidR="00454A53" w:rsidRDefault="00454A53"/>
    <w:p w14:paraId="18DD6A16" w14:textId="77777777" w:rsidR="00454A53" w:rsidRDefault="00000000">
      <w:pPr>
        <w:pStyle w:val="Heading1"/>
      </w:pPr>
      <w:r>
        <w:t>2. Authentication &amp; JWT Strategy</w:t>
      </w:r>
    </w:p>
    <w:p w14:paraId="013B9447" w14:textId="77777777" w:rsidR="00454A53" w:rsidRDefault="00000000">
      <w:r>
        <w:t>The platform uses asymmetric JWT signing (ES256 — ECDSA with P-256 curve). IAM holds the private key and is the only service that can issue tokens. Every other service holds only the public key, which it uses to verify signatures without being able to mint new tokens.</w:t>
      </w:r>
    </w:p>
    <w:p w14:paraId="65B429CE" w14:textId="77777777" w:rsidR="00454A53" w:rsidRDefault="00454A53"/>
    <w:p w14:paraId="4BB49EA6" w14:textId="77777777" w:rsidR="00454A53" w:rsidRDefault="00000000">
      <w:pPr>
        <w:pStyle w:val="Heading2"/>
      </w:pPr>
      <w:r>
        <w:t>2.1 Key Distribution via Docker Volume</w:t>
      </w:r>
    </w:p>
    <w:p w14:paraId="39219A20" w14:textId="7099192D" w:rsidR="00454A53" w:rsidRDefault="00000000">
      <w:r>
        <w:t>The public key is distributed as a read-only Docker volume mounted into each service container. This avoids a key-fetching HTTP call at startup and removes the runtime dependency on IAM for verification.</w:t>
      </w:r>
    </w:p>
    <w:p w14:paraId="72D8C03F" w14:textId="77777777" w:rsidR="00F17F8F" w:rsidRDefault="00F17F8F"/>
    <w:p w14:paraId="592294C4" w14:textId="3A507D0B" w:rsidR="00454A53" w:rsidRDefault="00000000">
      <w:pPr>
        <w:pStyle w:val="Heading2"/>
      </w:pPr>
      <w:r>
        <w:t>2.</w:t>
      </w:r>
      <w:r w:rsidR="00C96090">
        <w:t>2</w:t>
      </w:r>
      <w:r>
        <w:t xml:space="preserve"> JWT Payload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54A53" w14:paraId="34448E91" w14:textId="77777777">
        <w:tblPrEx>
          <w:tblCellMar>
            <w:top w:w="0" w:type="dxa"/>
            <w:bottom w:w="0" w:type="dxa"/>
          </w:tblCellMar>
        </w:tblPrEx>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1EB2068F" w14:textId="77777777" w:rsidR="00454A53" w:rsidRDefault="00000000">
            <w:r>
              <w:rPr>
                <w:b/>
                <w:bCs/>
                <w:color w:val="FFFFFF"/>
                <w:sz w:val="20"/>
                <w:szCs w:val="20"/>
              </w:rPr>
              <w:t>Claim</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EB2703F" w14:textId="77777777" w:rsidR="00454A53" w:rsidRDefault="00000000">
            <w:r>
              <w:rPr>
                <w:b/>
                <w:bCs/>
                <w:color w:val="FFFFFF"/>
                <w:sz w:val="20"/>
                <w:szCs w:val="20"/>
              </w:rPr>
              <w:t>Type</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0E88E1A1" w14:textId="77777777" w:rsidR="00454A53" w:rsidRDefault="00000000">
            <w:r>
              <w:rPr>
                <w:b/>
                <w:bCs/>
                <w:color w:val="FFFFFF"/>
                <w:sz w:val="20"/>
                <w:szCs w:val="20"/>
              </w:rPr>
              <w:t>Description</w:t>
            </w:r>
          </w:p>
        </w:tc>
      </w:tr>
      <w:tr w:rsidR="00454A53" w14:paraId="50E71D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E298A" w14:textId="77777777" w:rsidR="00454A53" w:rsidRDefault="00000000">
            <w:r>
              <w:rPr>
                <w:sz w:val="20"/>
                <w:szCs w:val="20"/>
              </w:rPr>
              <w:t>sub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7D4F" w14:textId="77777777" w:rsidR="00454A53" w:rsidRDefault="00000000">
            <w:r>
              <w:rPr>
                <w:sz w:val="20"/>
                <w:szCs w:val="20"/>
              </w:rPr>
              <w:t>string (UUID)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001F0" w14:textId="77777777" w:rsidR="00454A53" w:rsidRDefault="00000000">
            <w:r>
              <w:rPr>
                <w:sz w:val="20"/>
                <w:szCs w:val="20"/>
              </w:rPr>
              <w:t>User.id from IAM service — uuid primary key on the iam_user table</w:t>
            </w:r>
          </w:p>
        </w:tc>
      </w:tr>
      <w:tr w:rsidR="00454A53" w14:paraId="6ABC9E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D6530AA" w14:textId="77777777" w:rsidR="00454A53" w:rsidRDefault="00000000">
            <w:r>
              <w:rPr>
                <w:sz w:val="20"/>
                <w:szCs w:val="2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E08DB6D" w14:textId="77777777" w:rsidR="00454A53"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4D6AD20" w14:textId="687A29C2" w:rsidR="00454A53" w:rsidRDefault="00000000">
            <w:r>
              <w:rPr>
                <w:sz w:val="20"/>
                <w:szCs w:val="20"/>
              </w:rPr>
              <w:t>User email</w:t>
            </w:r>
          </w:p>
        </w:tc>
      </w:tr>
      <w:tr w:rsidR="00454A53" w14:paraId="4B2A73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F3624" w14:textId="77777777" w:rsidR="00454A53" w:rsidRDefault="00000000">
            <w:r>
              <w:rPr>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F4D2" w14:textId="77777777" w:rsidR="00454A53"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EBC9" w14:textId="04CD1E06" w:rsidR="00454A53" w:rsidRDefault="00000000">
            <w:r>
              <w:rPr>
                <w:sz w:val="20"/>
                <w:szCs w:val="20"/>
              </w:rPr>
              <w:t>User role: admin</w:t>
            </w:r>
            <w:r w:rsidR="00F26905">
              <w:rPr>
                <w:sz w:val="20"/>
                <w:szCs w:val="20"/>
              </w:rPr>
              <w:t xml:space="preserve"> </w:t>
            </w:r>
            <w:r>
              <w:rPr>
                <w:sz w:val="20"/>
                <w:szCs w:val="20"/>
              </w:rPr>
              <w:t>| customer</w:t>
            </w:r>
            <w:r w:rsidR="00F26905">
              <w:rPr>
                <w:sz w:val="20"/>
                <w:szCs w:val="20"/>
              </w:rPr>
              <w:t xml:space="preserve"> | other</w:t>
            </w:r>
          </w:p>
        </w:tc>
      </w:tr>
      <w:tr w:rsidR="00454A53" w14:paraId="1E95FC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69E14E0" w14:textId="77777777" w:rsidR="00454A53" w:rsidRDefault="00000000">
            <w:r>
              <w:rPr>
                <w:sz w:val="20"/>
                <w:szCs w:val="20"/>
              </w:rPr>
              <w:t>iat</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9939643" w14:textId="77777777" w:rsidR="00454A53" w:rsidRDefault="00000000">
            <w:r>
              <w:rPr>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DF86DB7" w14:textId="096F682C" w:rsidR="00454A53" w:rsidRDefault="00000000">
            <w:r>
              <w:rPr>
                <w:sz w:val="20"/>
                <w:szCs w:val="20"/>
              </w:rPr>
              <w:t>Issued-at timestamp</w:t>
            </w:r>
          </w:p>
        </w:tc>
      </w:tr>
      <w:tr w:rsidR="00454A53" w14:paraId="3B30E1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4C26" w14:textId="77777777" w:rsidR="00454A53" w:rsidRDefault="00000000">
            <w:r>
              <w:rPr>
                <w:sz w:val="20"/>
                <w:szCs w:val="20"/>
              </w:rPr>
              <w:t>exp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55B9" w14:textId="77777777" w:rsidR="00454A53" w:rsidRDefault="00000000">
            <w:r>
              <w:rPr>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E8713" w14:textId="77777777" w:rsidR="00454A53" w:rsidRDefault="00000000">
            <w:r>
              <w:rPr>
                <w:sz w:val="20"/>
                <w:szCs w:val="20"/>
              </w:rPr>
              <w:t>Expiry timestamp (Unix) — 15 min for access tokens</w:t>
            </w:r>
          </w:p>
        </w:tc>
      </w:tr>
      <w:tr w:rsidR="00454A53" w14:paraId="356496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D3B9686" w14:textId="77777777" w:rsidR="00454A53" w:rsidRDefault="00000000">
            <w:r>
              <w:rPr>
                <w:sz w:val="20"/>
                <w:szCs w:val="20"/>
              </w:rPr>
              <w:t>jti</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20A7356" w14:textId="77777777" w:rsidR="00454A53" w:rsidRDefault="00000000">
            <w:r>
              <w:rPr>
                <w:sz w:val="20"/>
                <w:szCs w:val="20"/>
              </w:rPr>
              <w:t>string (UUID)</w:t>
            </w:r>
          </w:p>
        </w:tc>
        <w:tc>
          <w:tcPr>
            <w:tcW w:w="31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5F79037" w14:textId="77777777" w:rsidR="00454A53" w:rsidRDefault="00000000">
            <w:r>
              <w:rPr>
                <w:sz w:val="20"/>
                <w:szCs w:val="20"/>
              </w:rPr>
              <w:t>Unique token ID — used for revocation via Redis blocklist</w:t>
            </w:r>
          </w:p>
        </w:tc>
      </w:tr>
    </w:tbl>
    <w:p w14:paraId="6EE8C4A6" w14:textId="77777777" w:rsidR="00454A53" w:rsidRDefault="00454A53"/>
    <w:p w14:paraId="72CCF8DB" w14:textId="77777777" w:rsidR="00454A53" w:rsidRDefault="00000000">
      <w:r>
        <w:t>Refresh tokens are long-lived (7 days), stored in the IAM database, and exchanged for new access tokens via POST /auth/refresh. On logout, the jti of the active access token is added to a Redis blocklist with a TTL matching the remaining token lifetime.</w:t>
      </w:r>
    </w:p>
    <w:p w14:paraId="3C73E09F" w14:textId="77777777" w:rsidR="00454A53" w:rsidRDefault="00454A53"/>
    <w:p w14:paraId="447CFF5D" w14:textId="77777777" w:rsidR="00454A53" w:rsidRDefault="00000000">
      <w:pPr>
        <w:pStyle w:val="Heading1"/>
      </w:pPr>
      <w:r>
        <w:t>3. IAM Service</w:t>
      </w:r>
    </w:p>
    <w:p w14:paraId="667C3D8D" w14:textId="0AF49F91" w:rsidR="00782439" w:rsidRPr="00782439" w:rsidRDefault="00782439">
      <w:pPr>
        <w:rPr>
          <w:b/>
          <w:bCs/>
        </w:rPr>
      </w:pPr>
      <w:r w:rsidRPr="00782439">
        <w:rPr>
          <w:b/>
          <w:bCs/>
        </w:rPr>
        <w:t xml:space="preserve">Swagger HTML Docs: </w:t>
      </w:r>
    </w:p>
    <w:p w14:paraId="358BE7FE" w14:textId="77777777" w:rsidR="00782439" w:rsidRDefault="00782439"/>
    <w:p w14:paraId="0A5D7731" w14:textId="47522616" w:rsidR="00454A53" w:rsidRDefault="00000000">
      <w:r>
        <w:t>Owns all identity and access management. No other service reads or writes user data. The User model extends Django AbstractUser, consolidating all identity fields into a single table. Django's default auth_user table is not used —</w:t>
      </w:r>
      <w:r w:rsidR="005F0006">
        <w:t xml:space="preserve"> </w:t>
      </w:r>
      <w:r>
        <w:t>AUTH_USER_MODEL = 'users.User' in settings.</w:t>
      </w:r>
    </w:p>
    <w:p w14:paraId="474A32AB" w14:textId="77777777" w:rsidR="0091188E" w:rsidRDefault="0091188E"/>
    <w:p w14:paraId="4DFF9D56" w14:textId="59D12375" w:rsidR="00454A53" w:rsidRDefault="00000000">
      <w:r>
        <w:t>Setting USERNAME_FIELD = 'email' makes email the login credential. The username field inherited from AbstractUser is kept but synced to email on save so Django internals that depend on username continue to work. first_name and last_name are promoted to REQUIRED_FIELDS so registration always captures them.</w:t>
      </w:r>
    </w:p>
    <w:p w14:paraId="6243BE49" w14:textId="77777777" w:rsidR="00454A53" w:rsidRDefault="00454A53"/>
    <w:p w14:paraId="58E391A6" w14:textId="63121DE2" w:rsidR="00454A53" w:rsidRDefault="00000000">
      <w:pPr>
        <w:pStyle w:val="Heading2"/>
      </w:pPr>
      <w:r>
        <w:t>3.</w:t>
      </w:r>
      <w:r w:rsidR="00C96090">
        <w:t>1</w:t>
      </w:r>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2642"/>
        <w:gridCol w:w="2226"/>
        <w:gridCol w:w="2265"/>
      </w:tblGrid>
      <w:tr w:rsidR="00454A53" w14:paraId="168A5AB2" w14:textId="77777777" w:rsidTr="00C026EB">
        <w:tblPrEx>
          <w:tblCellMar>
            <w:top w:w="0" w:type="dxa"/>
            <w:bottom w:w="0" w:type="dxa"/>
          </w:tblCellMar>
        </w:tblPrEx>
        <w:trPr>
          <w:tblHeader/>
        </w:trPr>
        <w:tc>
          <w:tcPr>
            <w:tcW w:w="2227"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D5766B2" w14:textId="77777777" w:rsidR="00454A53" w:rsidRDefault="00000000">
            <w:r>
              <w:rPr>
                <w:b/>
                <w:bCs/>
                <w:color w:val="FFFFFF"/>
                <w:sz w:val="20"/>
                <w:szCs w:val="20"/>
              </w:rPr>
              <w:t>Method</w:t>
            </w:r>
          </w:p>
        </w:tc>
        <w:tc>
          <w:tcPr>
            <w:tcW w:w="2642"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0D0B88E5" w14:textId="77777777" w:rsidR="00454A53" w:rsidRDefault="00000000">
            <w:r>
              <w:rPr>
                <w:b/>
                <w:bCs/>
                <w:color w:val="FFFFFF"/>
                <w:sz w:val="20"/>
                <w:szCs w:val="20"/>
              </w:rPr>
              <w:t>Path</w:t>
            </w:r>
          </w:p>
        </w:tc>
        <w:tc>
          <w:tcPr>
            <w:tcW w:w="2226"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0E8F5E95" w14:textId="77777777" w:rsidR="00454A53" w:rsidRDefault="00000000">
            <w:r>
              <w:rPr>
                <w:b/>
                <w:bCs/>
                <w:color w:val="FFFFFF"/>
                <w:sz w:val="20"/>
                <w:szCs w:val="20"/>
              </w:rPr>
              <w:t>Auth</w:t>
            </w:r>
          </w:p>
        </w:tc>
        <w:tc>
          <w:tcPr>
            <w:tcW w:w="2265"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D2C461C" w14:textId="77777777" w:rsidR="00454A53" w:rsidRDefault="00000000">
            <w:r>
              <w:rPr>
                <w:b/>
                <w:bCs/>
                <w:color w:val="FFFFFF"/>
                <w:sz w:val="20"/>
                <w:szCs w:val="20"/>
              </w:rPr>
              <w:t>Description</w:t>
            </w:r>
          </w:p>
        </w:tc>
      </w:tr>
      <w:tr w:rsidR="00454A53" w14:paraId="6739DEE3"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60CD2" w14:textId="77777777" w:rsidR="00454A53" w:rsidRDefault="00000000">
            <w:r>
              <w:rPr>
                <w:sz w:val="20"/>
                <w:szCs w:val="20"/>
              </w:rPr>
              <w:t>POST</w:t>
            </w:r>
          </w:p>
        </w:tc>
        <w:tc>
          <w:tcPr>
            <w:tcW w:w="26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6A9EE" w14:textId="77777777" w:rsidR="00454A53" w:rsidRDefault="00000000">
            <w:r>
              <w:rPr>
                <w:sz w:val="20"/>
                <w:szCs w:val="20"/>
              </w:rPr>
              <w:t>/auth/register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200E7" w14:textId="77777777" w:rsidR="00454A53" w:rsidRDefault="00000000">
            <w:r>
              <w:rPr>
                <w:sz w:val="20"/>
                <w:szCs w:val="20"/>
              </w:rPr>
              <w:t>Public</w:t>
            </w:r>
          </w:p>
        </w:tc>
        <w:tc>
          <w:tcPr>
            <w:tcW w:w="2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77E7" w14:textId="65CCEDC3" w:rsidR="00454A53" w:rsidRDefault="00000000">
            <w:r>
              <w:rPr>
                <w:sz w:val="20"/>
                <w:szCs w:val="20"/>
              </w:rPr>
              <w:t>Create user, send verification email</w:t>
            </w:r>
            <w:r w:rsidR="00C026EB">
              <w:rPr>
                <w:sz w:val="20"/>
                <w:szCs w:val="20"/>
              </w:rPr>
              <w:t xml:space="preserve"> (log</w:t>
            </w:r>
            <w:r w:rsidR="0078641F">
              <w:rPr>
                <w:sz w:val="20"/>
                <w:szCs w:val="20"/>
              </w:rPr>
              <w:t xml:space="preserve"> e-mail token</w:t>
            </w:r>
            <w:r w:rsidR="00C026EB">
              <w:rPr>
                <w:sz w:val="20"/>
                <w:szCs w:val="20"/>
              </w:rPr>
              <w:t xml:space="preserve"> in console if DEBUG true)</w:t>
            </w:r>
          </w:p>
        </w:tc>
      </w:tr>
      <w:tr w:rsidR="00454A53" w14:paraId="2230DA80"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228A1FA" w14:textId="77777777" w:rsidR="00454A53" w:rsidRDefault="00000000">
            <w:r>
              <w:rPr>
                <w:sz w:val="20"/>
                <w:szCs w:val="20"/>
              </w:rPr>
              <w:t>POST</w:t>
            </w:r>
          </w:p>
        </w:tc>
        <w:tc>
          <w:tcPr>
            <w:tcW w:w="2642"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BDAC2CB" w14:textId="77777777" w:rsidR="00454A53" w:rsidRDefault="00000000">
            <w:r>
              <w:rPr>
                <w:sz w:val="20"/>
                <w:szCs w:val="20"/>
              </w:rPr>
              <w:t>/auth/verify-email</w:t>
            </w:r>
          </w:p>
        </w:tc>
        <w:tc>
          <w:tcPr>
            <w:tcW w:w="22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26FD0D1" w14:textId="77777777" w:rsidR="00454A53" w:rsidRDefault="00000000">
            <w:r>
              <w:rPr>
                <w:sz w:val="20"/>
                <w:szCs w:val="20"/>
              </w:rPr>
              <w:t>Public</w:t>
            </w:r>
          </w:p>
        </w:tc>
        <w:tc>
          <w:tcPr>
            <w:tcW w:w="226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6AAD16B" w14:textId="77777777" w:rsidR="00454A53" w:rsidRDefault="00000000">
            <w:r>
              <w:rPr>
                <w:sz w:val="20"/>
                <w:szCs w:val="20"/>
              </w:rPr>
              <w:t>Confirm email token, set status=active</w:t>
            </w:r>
          </w:p>
        </w:tc>
      </w:tr>
      <w:tr w:rsidR="00454A53" w14:paraId="7A4F8B05"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382A" w14:textId="77777777" w:rsidR="00454A53" w:rsidRDefault="00000000">
            <w:r>
              <w:rPr>
                <w:sz w:val="20"/>
                <w:szCs w:val="20"/>
              </w:rPr>
              <w:t>POST</w:t>
            </w:r>
          </w:p>
        </w:tc>
        <w:tc>
          <w:tcPr>
            <w:tcW w:w="26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69107" w14:textId="77777777" w:rsidR="00454A53" w:rsidRDefault="00000000">
            <w:r>
              <w:rPr>
                <w:sz w:val="20"/>
                <w:szCs w:val="20"/>
              </w:rPr>
              <w:t>/auth/login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6975B" w14:textId="77777777" w:rsidR="00454A53" w:rsidRDefault="00000000">
            <w:r>
              <w:rPr>
                <w:sz w:val="20"/>
                <w:szCs w:val="20"/>
              </w:rPr>
              <w:t>Public</w:t>
            </w:r>
          </w:p>
        </w:tc>
        <w:tc>
          <w:tcPr>
            <w:tcW w:w="2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9416B" w14:textId="77777777" w:rsidR="00454A53" w:rsidRDefault="00000000">
            <w:r>
              <w:rPr>
                <w:sz w:val="20"/>
                <w:szCs w:val="20"/>
              </w:rPr>
              <w:t>Return access + refresh JWT pair</w:t>
            </w:r>
          </w:p>
        </w:tc>
      </w:tr>
      <w:tr w:rsidR="00C026EB" w14:paraId="36109F93"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8954742" w14:textId="2A5C1F75" w:rsidR="00C026EB" w:rsidRDefault="00C026EB" w:rsidP="00C026EB">
            <w:r>
              <w:rPr>
                <w:sz w:val="20"/>
                <w:szCs w:val="20"/>
              </w:rPr>
              <w:t>GET</w:t>
            </w:r>
          </w:p>
        </w:tc>
        <w:tc>
          <w:tcPr>
            <w:tcW w:w="2642"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1DBA656" w14:textId="6924C0F2" w:rsidR="00C026EB" w:rsidRDefault="00C026EB" w:rsidP="00C026EB">
            <w:r>
              <w:rPr>
                <w:sz w:val="20"/>
                <w:szCs w:val="20"/>
              </w:rPr>
              <w:t>/auth/refresh</w:t>
            </w:r>
            <w:r>
              <w:rPr>
                <w:sz w:val="20"/>
                <w:szCs w:val="20"/>
              </w:rPr>
              <w:t>/access_token</w:t>
            </w:r>
          </w:p>
        </w:tc>
        <w:tc>
          <w:tcPr>
            <w:tcW w:w="22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28918A5" w14:textId="77777777" w:rsidR="00C026EB" w:rsidRDefault="00C026EB" w:rsidP="00C026EB">
            <w:r>
              <w:rPr>
                <w:sz w:val="20"/>
                <w:szCs w:val="20"/>
              </w:rPr>
              <w:t>Refresh token</w:t>
            </w:r>
          </w:p>
        </w:tc>
        <w:tc>
          <w:tcPr>
            <w:tcW w:w="226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0833EE5" w14:textId="236E5157" w:rsidR="00C026EB" w:rsidRDefault="00C026EB" w:rsidP="00C026EB">
            <w:r>
              <w:rPr>
                <w:sz w:val="20"/>
                <w:szCs w:val="20"/>
              </w:rPr>
              <w:t>Issue new access token</w:t>
            </w:r>
          </w:p>
        </w:tc>
      </w:tr>
      <w:tr w:rsidR="00C026EB" w14:paraId="2331B415"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68FB6" w14:textId="5BF2C924" w:rsidR="00C026EB" w:rsidRDefault="00C026EB" w:rsidP="00C026EB">
            <w:r>
              <w:rPr>
                <w:sz w:val="20"/>
                <w:szCs w:val="20"/>
              </w:rPr>
              <w:t>GET</w:t>
            </w:r>
          </w:p>
        </w:tc>
        <w:tc>
          <w:tcPr>
            <w:tcW w:w="26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413A1" w14:textId="4AC26927" w:rsidR="00C026EB" w:rsidRDefault="00C026EB" w:rsidP="00C026EB">
            <w:r>
              <w:rPr>
                <w:sz w:val="20"/>
                <w:szCs w:val="20"/>
              </w:rPr>
              <w:t>/auth/refresh</w:t>
            </w:r>
            <w:r>
              <w:rPr>
                <w:sz w:val="20"/>
                <w:szCs w:val="20"/>
              </w:rPr>
              <w:t>/refresh_token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F183" w14:textId="47786E6D" w:rsidR="00C026EB" w:rsidRDefault="00C026EB" w:rsidP="00C026EB">
            <w:r>
              <w:rPr>
                <w:sz w:val="20"/>
                <w:szCs w:val="20"/>
              </w:rPr>
              <w:t>Refresh token</w:t>
            </w:r>
          </w:p>
        </w:tc>
        <w:tc>
          <w:tcPr>
            <w:tcW w:w="2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B0954" w14:textId="1651AF67" w:rsidR="00C026EB" w:rsidRDefault="00C026EB" w:rsidP="00C026EB">
            <w:r>
              <w:rPr>
                <w:sz w:val="20"/>
                <w:szCs w:val="20"/>
              </w:rPr>
              <w:t>Rotate refresh token</w:t>
            </w:r>
          </w:p>
        </w:tc>
      </w:tr>
      <w:tr w:rsidR="00C026EB" w14:paraId="03A21CB7"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4D657EE" w14:textId="42B60AE9" w:rsidR="00C026EB" w:rsidRDefault="00C026EB" w:rsidP="00C026EB">
            <w:r>
              <w:rPr>
                <w:sz w:val="20"/>
                <w:szCs w:val="20"/>
              </w:rPr>
              <w:t>POST</w:t>
            </w:r>
          </w:p>
        </w:tc>
        <w:tc>
          <w:tcPr>
            <w:tcW w:w="2642"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DF8182E" w14:textId="4793F40C" w:rsidR="00C026EB" w:rsidRDefault="00C026EB" w:rsidP="00C026EB">
            <w:r>
              <w:rPr>
                <w:sz w:val="20"/>
                <w:szCs w:val="20"/>
              </w:rPr>
              <w:t>/auth/logout</w:t>
            </w:r>
          </w:p>
        </w:tc>
        <w:tc>
          <w:tcPr>
            <w:tcW w:w="22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1C48AEE" w14:textId="4564495D" w:rsidR="00C026EB" w:rsidRDefault="00C026EB" w:rsidP="00C026EB">
            <w:r>
              <w:rPr>
                <w:sz w:val="20"/>
                <w:szCs w:val="20"/>
              </w:rPr>
              <w:t>Access token</w:t>
            </w:r>
          </w:p>
        </w:tc>
        <w:tc>
          <w:tcPr>
            <w:tcW w:w="226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C12ADCB" w14:textId="7CA49AD8" w:rsidR="00C026EB" w:rsidRDefault="00C026EB" w:rsidP="00C026EB">
            <w:r>
              <w:rPr>
                <w:sz w:val="20"/>
                <w:szCs w:val="20"/>
              </w:rPr>
              <w:t>Revoke refresh token, add jti to Redis blocklist</w:t>
            </w:r>
          </w:p>
        </w:tc>
      </w:tr>
      <w:tr w:rsidR="00C026EB" w14:paraId="16DFE537"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45565" w14:textId="2A4EB7EE" w:rsidR="00C026EB" w:rsidRDefault="00C026EB" w:rsidP="00C026EB">
            <w:r>
              <w:rPr>
                <w:sz w:val="20"/>
                <w:szCs w:val="20"/>
              </w:rPr>
              <w:t>GET</w:t>
            </w:r>
          </w:p>
        </w:tc>
        <w:tc>
          <w:tcPr>
            <w:tcW w:w="26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F761" w14:textId="03BB2B2E" w:rsidR="00C026EB" w:rsidRDefault="00C026EB" w:rsidP="00C026EB">
            <w:r>
              <w:rPr>
                <w:sz w:val="20"/>
                <w:szCs w:val="20"/>
              </w:rPr>
              <w:t>/auth/me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2F75" w14:textId="5B29D25B" w:rsidR="00C026EB" w:rsidRDefault="00C026EB" w:rsidP="00C026EB">
            <w:r>
              <w:rPr>
                <w:sz w:val="20"/>
                <w:szCs w:val="20"/>
              </w:rPr>
              <w:t>Access token</w:t>
            </w:r>
          </w:p>
        </w:tc>
        <w:tc>
          <w:tcPr>
            <w:tcW w:w="2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98EF" w14:textId="64296093" w:rsidR="00C026EB" w:rsidRDefault="00C026EB" w:rsidP="00C026EB">
            <w:r>
              <w:rPr>
                <w:sz w:val="20"/>
                <w:szCs w:val="20"/>
              </w:rPr>
              <w:t>Return current user details</w:t>
            </w:r>
          </w:p>
        </w:tc>
      </w:tr>
      <w:tr w:rsidR="00C026EB" w14:paraId="4C368748"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6692109" w14:textId="11E5883A" w:rsidR="00C026EB" w:rsidRDefault="00C026EB" w:rsidP="00C026EB">
            <w:r>
              <w:rPr>
                <w:sz w:val="20"/>
                <w:szCs w:val="20"/>
              </w:rPr>
              <w:t>PATCH</w:t>
            </w:r>
          </w:p>
        </w:tc>
        <w:tc>
          <w:tcPr>
            <w:tcW w:w="2642"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A2516A2" w14:textId="57195D44" w:rsidR="00C026EB" w:rsidRDefault="00C026EB" w:rsidP="00C026EB">
            <w:r>
              <w:rPr>
                <w:sz w:val="20"/>
                <w:szCs w:val="20"/>
              </w:rPr>
              <w:t>/auth/me</w:t>
            </w:r>
          </w:p>
        </w:tc>
        <w:tc>
          <w:tcPr>
            <w:tcW w:w="22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BE21FD0" w14:textId="15CBB2B9" w:rsidR="00C026EB" w:rsidRDefault="00C026EB" w:rsidP="00C026EB">
            <w:r>
              <w:rPr>
                <w:sz w:val="20"/>
                <w:szCs w:val="20"/>
              </w:rPr>
              <w:t>Access token</w:t>
            </w:r>
          </w:p>
        </w:tc>
        <w:tc>
          <w:tcPr>
            <w:tcW w:w="226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CEB5C08" w14:textId="1E55980A" w:rsidR="00C026EB" w:rsidRDefault="00C026EB" w:rsidP="00C026EB">
            <w:r>
              <w:rPr>
                <w:sz w:val="20"/>
                <w:szCs w:val="20"/>
              </w:rPr>
              <w:t>Update first_name, last_name</w:t>
            </w:r>
          </w:p>
        </w:tc>
      </w:tr>
      <w:tr w:rsidR="00C026EB" w14:paraId="5AC6B5AD" w14:textId="77777777" w:rsidTr="00C026EB">
        <w:tblPrEx>
          <w:tblCellMar>
            <w:top w:w="0" w:type="dxa"/>
            <w:bottom w:w="0" w:type="dxa"/>
          </w:tblCellMar>
        </w:tblPrEx>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AFF8" w14:textId="2951079E" w:rsidR="00C026EB" w:rsidRDefault="00C026EB" w:rsidP="00C026EB">
            <w:r>
              <w:rPr>
                <w:sz w:val="20"/>
                <w:szCs w:val="20"/>
              </w:rPr>
              <w:t>GET</w:t>
            </w:r>
          </w:p>
        </w:tc>
        <w:tc>
          <w:tcPr>
            <w:tcW w:w="26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B9CA1" w14:textId="3E9D9A90" w:rsidR="00C026EB" w:rsidRDefault="00C026EB" w:rsidP="00C026EB">
            <w:r>
              <w:rPr>
                <w:sz w:val="20"/>
                <w:szCs w:val="20"/>
              </w:rPr>
              <w:t>/admin/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496AA" w14:textId="77777777" w:rsidR="00C026EB" w:rsidRDefault="00C026EB" w:rsidP="00C026EB">
            <w:r>
              <w:rPr>
                <w:sz w:val="20"/>
                <w:szCs w:val="20"/>
              </w:rPr>
              <w:t>Admin</w:t>
            </w:r>
          </w:p>
        </w:tc>
        <w:tc>
          <w:tcPr>
            <w:tcW w:w="2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F138" w14:textId="2C5ACCB6" w:rsidR="00C026EB" w:rsidRDefault="00C026EB" w:rsidP="00C026EB">
            <w:r>
              <w:rPr>
                <w:sz w:val="20"/>
                <w:szCs w:val="20"/>
              </w:rPr>
              <w:t>Django Admin Panel</w:t>
            </w:r>
          </w:p>
        </w:tc>
      </w:tr>
    </w:tbl>
    <w:p w14:paraId="1434A0DE" w14:textId="77777777" w:rsidR="00454A53" w:rsidRDefault="00454A53"/>
    <w:p w14:paraId="420C1128" w14:textId="77777777" w:rsidR="00454A53" w:rsidRDefault="00000000">
      <w:pPr>
        <w:pStyle w:val="Heading1"/>
      </w:pPr>
      <w:r>
        <w:t>4. Location Service</w:t>
      </w:r>
    </w:p>
    <w:p w14:paraId="02DAE8A4" w14:textId="77777777" w:rsidR="00782439" w:rsidRPr="00782439" w:rsidRDefault="00782439" w:rsidP="00782439">
      <w:pPr>
        <w:rPr>
          <w:b/>
          <w:bCs/>
        </w:rPr>
      </w:pPr>
      <w:r w:rsidRPr="00782439">
        <w:rPr>
          <w:b/>
          <w:bCs/>
        </w:rPr>
        <w:t xml:space="preserve">Swagger HTML Docs: </w:t>
      </w:r>
    </w:p>
    <w:p w14:paraId="644DCDB0" w14:textId="77777777" w:rsidR="00782439" w:rsidRDefault="00782439"/>
    <w:p w14:paraId="73FB182A" w14:textId="77777777" w:rsidR="00782439" w:rsidRDefault="00782439"/>
    <w:p w14:paraId="63FB0153" w14:textId="17D8D1F3" w:rsidR="00454A53" w:rsidRDefault="00000000">
      <w:r>
        <w:t>Read-heavy reference data. Staff manage this through an admin interface; customers only read it.</w:t>
      </w:r>
    </w:p>
    <w:p w14:paraId="2F6EA62B" w14:textId="77777777" w:rsidR="00454A53" w:rsidRDefault="00454A53"/>
    <w:p w14:paraId="05DC930C" w14:textId="17584E59" w:rsidR="00454A53" w:rsidRDefault="00000000">
      <w:pPr>
        <w:pStyle w:val="Heading2"/>
      </w:pPr>
      <w:r>
        <w:t>4.</w:t>
      </w:r>
      <w:r w:rsidR="00ED2D88">
        <w:t>1</w:t>
      </w:r>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4A53" w14:paraId="1AD4CDE8" w14:textId="77777777">
        <w:tblPrEx>
          <w:tblCellMar>
            <w:top w:w="0" w:type="dxa"/>
            <w:bottom w:w="0" w:type="dxa"/>
          </w:tblCellMar>
        </w:tblPrEx>
        <w:trPr>
          <w:tblHeader/>
        </w:trPr>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7A01F07F" w14:textId="77777777" w:rsidR="00454A53" w:rsidRDefault="00000000">
            <w:r>
              <w:rPr>
                <w:b/>
                <w:bCs/>
                <w:color w:val="FFFFFF"/>
                <w:sz w:val="20"/>
                <w:szCs w:val="20"/>
              </w:rPr>
              <w:t>Method</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377440BB" w14:textId="77777777" w:rsidR="00454A53" w:rsidRDefault="00000000">
            <w:r>
              <w:rPr>
                <w:b/>
                <w:bCs/>
                <w:color w:val="FFFFFF"/>
                <w:sz w:val="20"/>
                <w:szCs w:val="20"/>
              </w:rPr>
              <w:t>Path</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01E424DF" w14:textId="77777777" w:rsidR="00454A53" w:rsidRDefault="00000000">
            <w:r>
              <w:rPr>
                <w:b/>
                <w:bCs/>
                <w:color w:val="FFFFFF"/>
                <w:sz w:val="20"/>
                <w:szCs w:val="20"/>
              </w:rPr>
              <w:t>Auth</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86737CF" w14:textId="77777777" w:rsidR="00454A53" w:rsidRDefault="00000000">
            <w:r>
              <w:rPr>
                <w:b/>
                <w:bCs/>
                <w:color w:val="FFFFFF"/>
                <w:sz w:val="20"/>
                <w:szCs w:val="20"/>
              </w:rPr>
              <w:t>Description</w:t>
            </w:r>
          </w:p>
        </w:tc>
      </w:tr>
      <w:tr w:rsidR="00454A53" w14:paraId="638117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BEF41" w14:textId="77777777" w:rsidR="00454A53"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96BD" w14:textId="77777777" w:rsidR="00454A53" w:rsidRDefault="00000000">
            <w:r>
              <w:rPr>
                <w:sz w:val="20"/>
                <w:szCs w:val="20"/>
              </w:rPr>
              <w:t>/countries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18961" w14:textId="77777777" w:rsidR="00454A53" w:rsidRDefault="00000000">
            <w:r>
              <w:rPr>
                <w:sz w:val="20"/>
                <w:szCs w:val="20"/>
              </w:rPr>
              <w:t>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3B56" w14:textId="77777777" w:rsidR="00454A53" w:rsidRDefault="00000000">
            <w:r>
              <w:rPr>
                <w:sz w:val="20"/>
                <w:szCs w:val="20"/>
              </w:rPr>
              <w:t>List all countries</w:t>
            </w:r>
          </w:p>
        </w:tc>
      </w:tr>
      <w:tr w:rsidR="00454A53" w14:paraId="36F019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A77167A" w14:textId="77777777" w:rsidR="00454A53" w:rsidRDefault="00000000">
            <w:r>
              <w:rPr>
                <w:sz w:val="20"/>
                <w:szCs w:val="20"/>
              </w:rPr>
              <w:lastRenderedPageBreak/>
              <w:t>GET</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5A62819" w14:textId="77777777" w:rsidR="00454A53" w:rsidRDefault="00000000">
            <w:r>
              <w:rPr>
                <w:sz w:val="20"/>
                <w:szCs w:val="20"/>
              </w:rPr>
              <w:t>/countries/{code}/cities</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25D48DD" w14:textId="77777777" w:rsidR="00454A53" w:rsidRDefault="00000000">
            <w:r>
              <w:rPr>
                <w:sz w:val="20"/>
                <w:szCs w:val="20"/>
              </w:rPr>
              <w:t>Public</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FC0EA7A" w14:textId="77777777" w:rsidR="00454A53" w:rsidRDefault="00000000">
            <w:r>
              <w:rPr>
                <w:sz w:val="20"/>
                <w:szCs w:val="20"/>
              </w:rPr>
              <w:t>Cities in a country</w:t>
            </w:r>
          </w:p>
        </w:tc>
      </w:tr>
      <w:tr w:rsidR="00454A53" w14:paraId="454203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E534A" w14:textId="77777777" w:rsidR="00454A53"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E0358" w14:textId="77777777" w:rsidR="00454A53" w:rsidRDefault="00000000">
            <w:r>
              <w:rPr>
                <w:sz w:val="20"/>
                <w:szCs w:val="20"/>
              </w:rPr>
              <w:t>/cities/{id}/cinemas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3090E" w14:textId="77777777" w:rsidR="00454A53" w:rsidRDefault="00000000">
            <w:r>
              <w:rPr>
                <w:sz w:val="20"/>
                <w:szCs w:val="20"/>
              </w:rPr>
              <w:t>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3FDD" w14:textId="77777777" w:rsidR="00454A53" w:rsidRDefault="00000000">
            <w:r>
              <w:rPr>
                <w:sz w:val="20"/>
                <w:szCs w:val="20"/>
              </w:rPr>
              <w:t>Cinemas in a city</w:t>
            </w:r>
          </w:p>
        </w:tc>
      </w:tr>
      <w:tr w:rsidR="00454A53" w14:paraId="24E89E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07C475F" w14:textId="77777777" w:rsidR="00454A53"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ACAB0BA" w14:textId="403B14EF" w:rsidR="00454A53" w:rsidRDefault="00000000">
            <w:r>
              <w:rPr>
                <w:sz w:val="20"/>
                <w:szCs w:val="20"/>
              </w:rPr>
              <w:t>/cinema/{id}</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CEA7F4D" w14:textId="77777777" w:rsidR="00454A53" w:rsidRDefault="00000000">
            <w:r>
              <w:rPr>
                <w:sz w:val="20"/>
                <w:szCs w:val="20"/>
              </w:rPr>
              <w:t>Public</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B227B7F" w14:textId="77777777" w:rsidR="00454A53" w:rsidRDefault="00000000">
            <w:r>
              <w:rPr>
                <w:sz w:val="20"/>
                <w:szCs w:val="20"/>
              </w:rPr>
              <w:t>Single cinema detail</w:t>
            </w:r>
          </w:p>
        </w:tc>
      </w:tr>
      <w:tr w:rsidR="00454A53" w14:paraId="672EB2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F80C6" w14:textId="00C0BCBF" w:rsidR="00454A53" w:rsidRDefault="00E85C69">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BEEEA" w14:textId="2A2E1C7B" w:rsidR="00454A53" w:rsidRDefault="00000000">
            <w:r>
              <w:rPr>
                <w:sz w:val="20"/>
                <w:szCs w:val="20"/>
              </w:rPr>
              <w:t>/</w:t>
            </w:r>
            <w:r w:rsidR="00E85C69">
              <w:rPr>
                <w:sz w:val="20"/>
                <w:szCs w:val="20"/>
              </w:rPr>
              <w:t>admin/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6FAF" w14:textId="77777777" w:rsidR="00454A53" w:rsidRDefault="00000000">
            <w:r>
              <w:rPr>
                <w:sz w:val="20"/>
                <w:szCs w:val="20"/>
              </w:rPr>
              <w:t>Staff/Admin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E5CE6" w14:textId="60B878C0" w:rsidR="00454A53" w:rsidRDefault="00E85C69">
            <w:r>
              <w:rPr>
                <w:sz w:val="20"/>
                <w:szCs w:val="20"/>
              </w:rPr>
              <w:t>Django Admin Panel</w:t>
            </w:r>
          </w:p>
        </w:tc>
      </w:tr>
    </w:tbl>
    <w:p w14:paraId="5F1280DE" w14:textId="77777777" w:rsidR="00454A53" w:rsidRDefault="00454A53"/>
    <w:p w14:paraId="63E69CC3" w14:textId="77777777" w:rsidR="00454A53" w:rsidRDefault="00000000">
      <w:pPr>
        <w:pStyle w:val="Heading1"/>
      </w:pPr>
      <w:r>
        <w:t>5. Catalog Service</w:t>
      </w:r>
    </w:p>
    <w:p w14:paraId="71ED2D89" w14:textId="5839F8A1" w:rsidR="00782439" w:rsidRPr="00782439" w:rsidRDefault="00782439">
      <w:pPr>
        <w:rPr>
          <w:b/>
          <w:bCs/>
        </w:rPr>
      </w:pPr>
      <w:r w:rsidRPr="00782439">
        <w:rPr>
          <w:b/>
          <w:bCs/>
        </w:rPr>
        <w:t xml:space="preserve">Swagger HTML Docs: </w:t>
      </w:r>
    </w:p>
    <w:p w14:paraId="0F183670" w14:textId="77777777" w:rsidR="00782439" w:rsidRDefault="00782439"/>
    <w:p w14:paraId="2118D60F" w14:textId="32F8D536" w:rsidR="00454A53" w:rsidRDefault="00000000">
      <w:r>
        <w:t>Manages the content catalogue (movies, genres), scheduling (showtimes), and physical venue layout (rooms, rows, seats). Also owns TicketType pricing, which is scoped per country using an ISO country code string — not a foreign key to the Location service.</w:t>
      </w:r>
    </w:p>
    <w:p w14:paraId="50D8C288" w14:textId="77777777" w:rsidR="00454A53" w:rsidRDefault="00454A53"/>
    <w:p w14:paraId="1909B8CF" w14:textId="31A8007F" w:rsidR="00454A53" w:rsidRDefault="00000000">
      <w:pPr>
        <w:pStyle w:val="Heading2"/>
      </w:pPr>
      <w:r>
        <w:t>5.</w:t>
      </w:r>
      <w:r w:rsidR="00B176D8">
        <w:t>1</w:t>
      </w:r>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3198"/>
        <w:gridCol w:w="2007"/>
        <w:gridCol w:w="2249"/>
      </w:tblGrid>
      <w:tr w:rsidR="00454A53" w14:paraId="384F7998" w14:textId="77777777" w:rsidTr="00782439">
        <w:tblPrEx>
          <w:tblCellMar>
            <w:top w:w="0" w:type="dxa"/>
            <w:bottom w:w="0" w:type="dxa"/>
          </w:tblCellMar>
        </w:tblPrEx>
        <w:trPr>
          <w:tblHeader/>
        </w:trPr>
        <w:tc>
          <w:tcPr>
            <w:tcW w:w="1906"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503A176" w14:textId="77777777" w:rsidR="00454A53" w:rsidRDefault="00000000">
            <w:r>
              <w:rPr>
                <w:b/>
                <w:bCs/>
                <w:color w:val="FFFFFF"/>
                <w:sz w:val="20"/>
                <w:szCs w:val="20"/>
              </w:rPr>
              <w:t>Method</w:t>
            </w:r>
          </w:p>
        </w:tc>
        <w:tc>
          <w:tcPr>
            <w:tcW w:w="3198"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1755F18E" w14:textId="77777777" w:rsidR="00454A53" w:rsidRDefault="00000000">
            <w:r>
              <w:rPr>
                <w:b/>
                <w:bCs/>
                <w:color w:val="FFFFFF"/>
                <w:sz w:val="20"/>
                <w:szCs w:val="20"/>
              </w:rPr>
              <w:t>Path</w:t>
            </w:r>
          </w:p>
        </w:tc>
        <w:tc>
          <w:tcPr>
            <w:tcW w:w="2007"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57208537" w14:textId="77777777" w:rsidR="00454A53" w:rsidRDefault="00000000">
            <w:r>
              <w:rPr>
                <w:b/>
                <w:bCs/>
                <w:color w:val="FFFFFF"/>
                <w:sz w:val="20"/>
                <w:szCs w:val="20"/>
              </w:rPr>
              <w:t>Auth</w:t>
            </w:r>
          </w:p>
        </w:tc>
        <w:tc>
          <w:tcPr>
            <w:tcW w:w="2249"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15A36467" w14:textId="77777777" w:rsidR="00454A53" w:rsidRDefault="00000000">
            <w:r>
              <w:rPr>
                <w:b/>
                <w:bCs/>
                <w:color w:val="FFFFFF"/>
                <w:sz w:val="20"/>
                <w:szCs w:val="20"/>
              </w:rPr>
              <w:t>Description</w:t>
            </w:r>
          </w:p>
        </w:tc>
      </w:tr>
      <w:tr w:rsidR="00454A53" w14:paraId="7D449BA3" w14:textId="77777777" w:rsidTr="00782439">
        <w:tblPrEx>
          <w:tblCellMar>
            <w:top w:w="0" w:type="dxa"/>
            <w:bottom w:w="0" w:type="dxa"/>
          </w:tblCellMar>
        </w:tblPrEx>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7C35" w14:textId="77777777" w:rsidR="00454A53" w:rsidRDefault="00000000">
            <w:r>
              <w:rPr>
                <w:sz w:val="20"/>
                <w:szCs w:val="20"/>
              </w:rPr>
              <w:t>GET</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1DBBD" w14:textId="77777777" w:rsidR="00454A53" w:rsidRDefault="00000000">
            <w:r>
              <w:rPr>
                <w:sz w:val="20"/>
                <w:szCs w:val="20"/>
              </w:rPr>
              <w:t>/movies</w:t>
            </w:r>
          </w:p>
        </w:tc>
        <w:tc>
          <w:tcPr>
            <w:tcW w:w="2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7BD60" w14:textId="77777777" w:rsidR="00454A53" w:rsidRDefault="00000000">
            <w:r>
              <w:rPr>
                <w:sz w:val="20"/>
                <w:szCs w:val="20"/>
              </w:rPr>
              <w:t>Public</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8CBF0" w14:textId="77777777" w:rsidR="00454A53" w:rsidRDefault="00000000">
            <w:r>
              <w:rPr>
                <w:sz w:val="20"/>
                <w:szCs w:val="20"/>
              </w:rPr>
              <w:t>List movies (filterable by genre)</w:t>
            </w:r>
          </w:p>
        </w:tc>
      </w:tr>
      <w:tr w:rsidR="00454A53" w14:paraId="34934230" w14:textId="77777777" w:rsidTr="00782439">
        <w:tblPrEx>
          <w:tblCellMar>
            <w:top w:w="0" w:type="dxa"/>
            <w:bottom w:w="0" w:type="dxa"/>
          </w:tblCellMar>
        </w:tblPrEx>
        <w:tc>
          <w:tcPr>
            <w:tcW w:w="190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C13BA2B" w14:textId="77777777" w:rsidR="00454A53" w:rsidRDefault="00000000">
            <w:r>
              <w:rPr>
                <w:sz w:val="20"/>
                <w:szCs w:val="20"/>
              </w:rPr>
              <w:t>GET</w:t>
            </w:r>
          </w:p>
        </w:tc>
        <w:tc>
          <w:tcPr>
            <w:tcW w:w="3198"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BD9EA80" w14:textId="77777777" w:rsidR="00454A53" w:rsidRDefault="00000000">
            <w:r>
              <w:rPr>
                <w:sz w:val="20"/>
                <w:szCs w:val="20"/>
              </w:rPr>
              <w:t>/movies/{id}</w:t>
            </w:r>
          </w:p>
        </w:tc>
        <w:tc>
          <w:tcPr>
            <w:tcW w:w="200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205F309" w14:textId="77777777" w:rsidR="00454A53" w:rsidRDefault="00000000">
            <w:r>
              <w:rPr>
                <w:sz w:val="20"/>
                <w:szCs w:val="20"/>
              </w:rPr>
              <w:t>Public</w:t>
            </w:r>
          </w:p>
        </w:tc>
        <w:tc>
          <w:tcPr>
            <w:tcW w:w="2249"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9498580" w14:textId="77777777" w:rsidR="00454A53" w:rsidRDefault="00000000">
            <w:r>
              <w:rPr>
                <w:sz w:val="20"/>
                <w:szCs w:val="20"/>
              </w:rPr>
              <w:t>Movie detail</w:t>
            </w:r>
          </w:p>
        </w:tc>
      </w:tr>
      <w:tr w:rsidR="00454A53" w14:paraId="368E15A0" w14:textId="77777777" w:rsidTr="00782439">
        <w:tblPrEx>
          <w:tblCellMar>
            <w:top w:w="0" w:type="dxa"/>
            <w:bottom w:w="0" w:type="dxa"/>
          </w:tblCellMar>
        </w:tblPrEx>
        <w:tc>
          <w:tcPr>
            <w:tcW w:w="190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4F48204" w14:textId="77777777" w:rsidR="00454A53" w:rsidRDefault="00000000">
            <w:r>
              <w:rPr>
                <w:sz w:val="20"/>
                <w:szCs w:val="20"/>
              </w:rPr>
              <w:t>GET</w:t>
            </w:r>
          </w:p>
        </w:tc>
        <w:tc>
          <w:tcPr>
            <w:tcW w:w="3198"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32CA14E" w14:textId="71A5CC95" w:rsidR="00454A53" w:rsidRDefault="00000000">
            <w:r>
              <w:rPr>
                <w:sz w:val="20"/>
                <w:szCs w:val="20"/>
              </w:rPr>
              <w:t>/showtimes</w:t>
            </w:r>
            <w:r w:rsidR="00D53839">
              <w:rPr>
                <w:sz w:val="20"/>
                <w:szCs w:val="20"/>
              </w:rPr>
              <w:t>/</w:t>
            </w:r>
            <w:r w:rsidR="00782439">
              <w:rPr>
                <w:sz w:val="20"/>
                <w:szCs w:val="20"/>
              </w:rPr>
              <w:t>schedule/</w:t>
            </w:r>
            <w:r w:rsidR="00D53839">
              <w:rPr>
                <w:sz w:val="20"/>
                <w:szCs w:val="20"/>
              </w:rPr>
              <w:t>{</w:t>
            </w:r>
            <w:r w:rsidR="00D53839">
              <w:rPr>
                <w:sz w:val="20"/>
                <w:szCs w:val="20"/>
              </w:rPr>
              <w:t>cinema_id</w:t>
            </w:r>
            <w:r w:rsidR="00D53839">
              <w:rPr>
                <w:sz w:val="20"/>
                <w:szCs w:val="20"/>
              </w:rPr>
              <w:t>}</w:t>
            </w:r>
          </w:p>
        </w:tc>
        <w:tc>
          <w:tcPr>
            <w:tcW w:w="200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234FC9D" w14:textId="77777777" w:rsidR="00454A53" w:rsidRDefault="00000000">
            <w:r>
              <w:rPr>
                <w:sz w:val="20"/>
                <w:szCs w:val="20"/>
              </w:rPr>
              <w:t>Public</w:t>
            </w:r>
          </w:p>
        </w:tc>
        <w:tc>
          <w:tcPr>
            <w:tcW w:w="2249"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5CBCD41" w14:textId="6D63D0F0" w:rsidR="00454A53" w:rsidRDefault="00000000">
            <w:r>
              <w:rPr>
                <w:sz w:val="20"/>
                <w:szCs w:val="20"/>
              </w:rPr>
              <w:t>List showtimes (filter by date, movie)</w:t>
            </w:r>
            <w:r w:rsidR="00D53839">
              <w:rPr>
                <w:sz w:val="20"/>
                <w:szCs w:val="20"/>
              </w:rPr>
              <w:t>.</w:t>
            </w:r>
          </w:p>
        </w:tc>
      </w:tr>
      <w:tr w:rsidR="00454A53" w14:paraId="4C40AF39" w14:textId="77777777" w:rsidTr="00782439">
        <w:tblPrEx>
          <w:tblCellMar>
            <w:top w:w="0" w:type="dxa"/>
            <w:bottom w:w="0" w:type="dxa"/>
          </w:tblCellMar>
        </w:tblPrEx>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071E5" w14:textId="77777777" w:rsidR="00454A53" w:rsidRDefault="00000000">
            <w:r>
              <w:rPr>
                <w:sz w:val="20"/>
                <w:szCs w:val="20"/>
              </w:rPr>
              <w:t>GET</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1EB4" w14:textId="77777777" w:rsidR="00454A53" w:rsidRDefault="00000000">
            <w:r>
              <w:rPr>
                <w:sz w:val="20"/>
                <w:szCs w:val="20"/>
              </w:rPr>
              <w:t>/showtimes/{id}</w:t>
            </w:r>
          </w:p>
        </w:tc>
        <w:tc>
          <w:tcPr>
            <w:tcW w:w="2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CC84B" w14:textId="77777777" w:rsidR="00454A53" w:rsidRDefault="00000000">
            <w:r>
              <w:rPr>
                <w:sz w:val="20"/>
                <w:szCs w:val="20"/>
              </w:rPr>
              <w:t>Public</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CA41D" w14:textId="77394C4E" w:rsidR="00454A53" w:rsidRDefault="00000000">
            <w:r>
              <w:rPr>
                <w:sz w:val="20"/>
                <w:szCs w:val="20"/>
              </w:rPr>
              <w:t>Showtime detail</w:t>
            </w:r>
            <w:r w:rsidR="00782439">
              <w:rPr>
                <w:sz w:val="20"/>
                <w:szCs w:val="20"/>
              </w:rPr>
              <w:t>s</w:t>
            </w:r>
          </w:p>
        </w:tc>
      </w:tr>
      <w:tr w:rsidR="00454A53" w14:paraId="58D359CA" w14:textId="77777777" w:rsidTr="00782439">
        <w:tblPrEx>
          <w:tblCellMar>
            <w:top w:w="0" w:type="dxa"/>
            <w:bottom w:w="0" w:type="dxa"/>
          </w:tblCellMar>
        </w:tblPrEx>
        <w:tc>
          <w:tcPr>
            <w:tcW w:w="190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88EEA82" w14:textId="77777777" w:rsidR="00454A53" w:rsidRDefault="00000000">
            <w:r>
              <w:rPr>
                <w:sz w:val="20"/>
                <w:szCs w:val="20"/>
              </w:rPr>
              <w:t>GET</w:t>
            </w:r>
          </w:p>
        </w:tc>
        <w:tc>
          <w:tcPr>
            <w:tcW w:w="3198"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DC75E09" w14:textId="77777777" w:rsidR="00454A53" w:rsidRDefault="00000000">
            <w:r>
              <w:rPr>
                <w:sz w:val="20"/>
                <w:szCs w:val="20"/>
              </w:rPr>
              <w:t>/showtimes/{id}/seats</w:t>
            </w:r>
          </w:p>
        </w:tc>
        <w:tc>
          <w:tcPr>
            <w:tcW w:w="200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46F4CD1" w14:textId="77777777" w:rsidR="00454A53" w:rsidRDefault="00000000">
            <w:r>
              <w:rPr>
                <w:sz w:val="20"/>
                <w:szCs w:val="20"/>
              </w:rPr>
              <w:t>Public</w:t>
            </w:r>
          </w:p>
        </w:tc>
        <w:tc>
          <w:tcPr>
            <w:tcW w:w="2249"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CE2EE0D" w14:textId="20068495" w:rsidR="00454A53" w:rsidRDefault="00000000">
            <w:r>
              <w:rPr>
                <w:sz w:val="20"/>
                <w:szCs w:val="20"/>
              </w:rPr>
              <w:t>Available seats for a showtime</w:t>
            </w:r>
            <w:r w:rsidR="00782439">
              <w:rPr>
                <w:sz w:val="20"/>
                <w:szCs w:val="20"/>
              </w:rPr>
              <w:t xml:space="preserve"> (returned with ticket_types for every seat)</w:t>
            </w:r>
          </w:p>
        </w:tc>
      </w:tr>
      <w:tr w:rsidR="00454A53" w14:paraId="3A85C6AA" w14:textId="77777777" w:rsidTr="00782439">
        <w:tblPrEx>
          <w:tblCellMar>
            <w:top w:w="0" w:type="dxa"/>
            <w:bottom w:w="0" w:type="dxa"/>
          </w:tblCellMar>
        </w:tblPrEx>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7387" w14:textId="5BC96A05" w:rsidR="00454A53" w:rsidRDefault="00C06D20">
            <w:r>
              <w:rPr>
                <w:sz w:val="20"/>
                <w:szCs w:val="20"/>
              </w:rPr>
              <w:t>GET</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8AC74" w14:textId="01C877B3" w:rsidR="00454A53" w:rsidRDefault="00C06D20">
            <w:r>
              <w:rPr>
                <w:sz w:val="20"/>
                <w:szCs w:val="20"/>
              </w:rPr>
              <w:t>/internal/showtime/seats</w:t>
            </w:r>
          </w:p>
        </w:tc>
        <w:tc>
          <w:tcPr>
            <w:tcW w:w="2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0A2" w14:textId="364FF511" w:rsidR="00454A53" w:rsidRDefault="00C06D20">
            <w:r>
              <w:rPr>
                <w:sz w:val="20"/>
                <w:szCs w:val="20"/>
              </w:rPr>
              <w:t>Internal</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13688" w14:textId="3BB635BE" w:rsidR="00454A53" w:rsidRDefault="00C06D20">
            <w:r>
              <w:rPr>
                <w:sz w:val="20"/>
                <w:szCs w:val="20"/>
              </w:rPr>
              <w:t>Returns details needed by other microservices (reservation process)</w:t>
            </w:r>
          </w:p>
        </w:tc>
      </w:tr>
      <w:tr w:rsidR="00454A53" w14:paraId="5B918788" w14:textId="77777777" w:rsidTr="00782439">
        <w:tblPrEx>
          <w:tblCellMar>
            <w:top w:w="0" w:type="dxa"/>
            <w:bottom w:w="0" w:type="dxa"/>
          </w:tblCellMar>
        </w:tblPrEx>
        <w:tc>
          <w:tcPr>
            <w:tcW w:w="190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92337A2" w14:textId="397A8FD4" w:rsidR="00454A53" w:rsidRDefault="00454A53"/>
        </w:tc>
        <w:tc>
          <w:tcPr>
            <w:tcW w:w="3198"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71A0D75" w14:textId="1CB348E1" w:rsidR="00454A53" w:rsidRDefault="00454A53"/>
        </w:tc>
        <w:tc>
          <w:tcPr>
            <w:tcW w:w="200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D82FF8B" w14:textId="1A793584" w:rsidR="00454A53" w:rsidRDefault="00454A53"/>
        </w:tc>
        <w:tc>
          <w:tcPr>
            <w:tcW w:w="2249"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59260A0" w14:textId="02574DF7" w:rsidR="00454A53" w:rsidRDefault="00454A53"/>
        </w:tc>
      </w:tr>
    </w:tbl>
    <w:p w14:paraId="79094917" w14:textId="77777777" w:rsidR="00454A53" w:rsidRDefault="00454A53"/>
    <w:p w14:paraId="7445EBA4" w14:textId="77777777" w:rsidR="00454A53" w:rsidRDefault="00000000">
      <w:pPr>
        <w:pStyle w:val="Heading1"/>
      </w:pPr>
      <w:r>
        <w:t>6. Reservation Service</w:t>
      </w:r>
    </w:p>
    <w:p w14:paraId="396DEF2F" w14:textId="6456AD58" w:rsidR="00454A53" w:rsidRDefault="00000000">
      <w:r>
        <w:t>Handles the full booking transaction: seat hold, payment via Stripe</w:t>
      </w:r>
      <w:r w:rsidR="00C06D20">
        <w:t xml:space="preserve"> (mock)</w:t>
      </w:r>
      <w:r>
        <w:t>, ticket record creation, QR code and PDF generation, and email delivery. All steps are part of one bounded context — they succeed or fail together.</w:t>
      </w:r>
    </w:p>
    <w:p w14:paraId="497DBA9C" w14:textId="77777777" w:rsidR="00454A53" w:rsidRDefault="00454A53"/>
    <w:p w14:paraId="776CD905" w14:textId="2CE706E6" w:rsidR="00454A53" w:rsidRDefault="00000000">
      <w:r>
        <w:lastRenderedPageBreak/>
        <w:t xml:space="preserve">This service stores </w:t>
      </w:r>
      <w:r w:rsidR="00C06D20">
        <w:t>user</w:t>
      </w:r>
      <w:r>
        <w:t>_id and showtime_id as opaque references. It calls Catalog synchronously to fetch seat availability and Stripe for payment. It never calls IAM — user identity comes from the JWT claims decoded by the API Gateway.</w:t>
      </w:r>
    </w:p>
    <w:p w14:paraId="25CE99AB" w14:textId="77777777" w:rsidR="00454A53" w:rsidRDefault="00454A53"/>
    <w:p w14:paraId="01E9EA8D" w14:textId="77777777" w:rsidR="00454A53" w:rsidRDefault="00000000">
      <w:pPr>
        <w:pStyle w:val="Heading2"/>
      </w:pPr>
      <w:r>
        <w:t>6.1 Seat Hold Strategy</w:t>
      </w:r>
    </w:p>
    <w:p w14:paraId="05D7C3E5" w14:textId="77777777" w:rsidR="00454A53" w:rsidRDefault="00000000">
      <w:r>
        <w:t>Before a reservation is confirmed, seats are held in Redis with a TTL of 10 minutes. The hold key is stored on the Reservation record so it can be released on cancellation or expiry.</w:t>
      </w:r>
    </w:p>
    <w:p w14:paraId="4182E32A" w14:textId="77777777" w:rsidR="00454A53" w:rsidRDefault="00000000">
      <w:pPr>
        <w:pStyle w:val="ListParagraph"/>
        <w:numPr>
          <w:ilvl w:val="0"/>
          <w:numId w:val="2"/>
        </w:numPr>
      </w:pPr>
      <w:r>
        <w:t>Hold key format: seat_hold:{showtime_id}:{seat_id} — value: reservation_id</w:t>
      </w:r>
    </w:p>
    <w:p w14:paraId="55518ADC" w14:textId="77777777" w:rsidR="00454A53" w:rsidRDefault="00000000">
      <w:pPr>
        <w:pStyle w:val="ListParagraph"/>
        <w:numPr>
          <w:ilvl w:val="0"/>
          <w:numId w:val="2"/>
        </w:numPr>
      </w:pPr>
      <w:r>
        <w:t>If payment is not completed within 10 minutes, a Celery beat task expires the hold and sets reservation status to cancelled</w:t>
      </w:r>
    </w:p>
    <w:p w14:paraId="3448EC7E" w14:textId="77777777" w:rsidR="00454A53" w:rsidRDefault="00000000">
      <w:pPr>
        <w:pStyle w:val="ListParagraph"/>
        <w:numPr>
          <w:ilvl w:val="0"/>
          <w:numId w:val="2"/>
        </w:numPr>
      </w:pPr>
      <w:r>
        <w:t>The hold is released immediately on successful payment or explicit cancellation</w:t>
      </w:r>
    </w:p>
    <w:p w14:paraId="6CA57E0E" w14:textId="77777777" w:rsidR="00454A53" w:rsidRDefault="00454A53"/>
    <w:p w14:paraId="198EBD24" w14:textId="4CBC7082" w:rsidR="00454A53" w:rsidRDefault="00000000">
      <w:pPr>
        <w:pStyle w:val="Heading2"/>
      </w:pPr>
      <w:r>
        <w:t>6.</w:t>
      </w:r>
      <w:r w:rsidR="00C06D20">
        <w:t>2</w:t>
      </w:r>
      <w:r>
        <w:t xml:space="preserve"> Internal Pipeline</w:t>
      </w:r>
    </w:p>
    <w:p w14:paraId="13FADE41" w14:textId="77777777" w:rsidR="00454A53" w:rsidRDefault="00000000">
      <w:r>
        <w:t>The following steps execute in sequence on reservation creation:</w:t>
      </w:r>
    </w:p>
    <w:p w14:paraId="1A2D24BB" w14:textId="77777777" w:rsidR="00454A53" w:rsidRDefault="00000000">
      <w:pPr>
        <w:pStyle w:val="ListParagraph"/>
        <w:numPr>
          <w:ilvl w:val="0"/>
          <w:numId w:val="2"/>
        </w:numPr>
      </w:pPr>
      <w:r>
        <w:t>Acquire seat hold in Redis (10 min TTL per seat)</w:t>
      </w:r>
    </w:p>
    <w:p w14:paraId="50E6C77D" w14:textId="77777777" w:rsidR="00454A53" w:rsidRDefault="00000000">
      <w:pPr>
        <w:pStyle w:val="ListParagraph"/>
        <w:numPr>
          <w:ilvl w:val="0"/>
          <w:numId w:val="2"/>
        </w:numPr>
      </w:pPr>
      <w:r>
        <w:t>Create Reservation record with status=in_progress</w:t>
      </w:r>
    </w:p>
    <w:p w14:paraId="407FF109" w14:textId="77777777" w:rsidR="00454A53" w:rsidRDefault="00000000">
      <w:pPr>
        <w:pStyle w:val="ListParagraph"/>
        <w:numPr>
          <w:ilvl w:val="0"/>
          <w:numId w:val="2"/>
        </w:numPr>
      </w:pPr>
      <w:r>
        <w:t>Create Stripe PaymentIntent, return client_secret to frontend</w:t>
      </w:r>
    </w:p>
    <w:p w14:paraId="074EABF5" w14:textId="77777777" w:rsidR="00454A53" w:rsidRDefault="00000000">
      <w:pPr>
        <w:pStyle w:val="ListParagraph"/>
        <w:numPr>
          <w:ilvl w:val="0"/>
          <w:numId w:val="2"/>
        </w:numPr>
      </w:pPr>
      <w:r>
        <w:t>On Stripe webhook payment_intent.succeeded: update payment_status=paid, status=confirmed</w:t>
      </w:r>
    </w:p>
    <w:p w14:paraId="702786A1" w14:textId="77777777" w:rsidR="00454A53" w:rsidRDefault="00000000">
      <w:pPr>
        <w:pStyle w:val="ListParagraph"/>
        <w:numPr>
          <w:ilvl w:val="0"/>
          <w:numId w:val="2"/>
        </w:numPr>
      </w:pPr>
      <w:r>
        <w:t>Generate ReservationTicket rows (one per seat), each with uuid + random secret</w:t>
      </w:r>
    </w:p>
    <w:p w14:paraId="3764CA45" w14:textId="77777777" w:rsidR="00454A53" w:rsidRDefault="00000000">
      <w:pPr>
        <w:pStyle w:val="ListParagraph"/>
        <w:numPr>
          <w:ilvl w:val="0"/>
          <w:numId w:val="2"/>
        </w:numPr>
      </w:pPr>
      <w:r>
        <w:t>Generate QR code per ticket: encode { uuid, secret, showtime_id } as JSON</w:t>
      </w:r>
    </w:p>
    <w:p w14:paraId="30B0959B" w14:textId="77777777" w:rsidR="00454A53" w:rsidRDefault="00000000">
      <w:pPr>
        <w:pStyle w:val="ListParagraph"/>
        <w:numPr>
          <w:ilvl w:val="0"/>
          <w:numId w:val="2"/>
        </w:numPr>
      </w:pPr>
      <w:r>
        <w:t>Render PDF per ticket (movie, cinema, seat, showtime, customer name, QR image)</w:t>
      </w:r>
    </w:p>
    <w:p w14:paraId="01681B4D" w14:textId="77777777" w:rsidR="00454A53" w:rsidRDefault="00000000">
      <w:pPr>
        <w:pStyle w:val="ListParagraph"/>
        <w:numPr>
          <w:ilvl w:val="0"/>
          <w:numId w:val="2"/>
        </w:numPr>
      </w:pPr>
      <w:r>
        <w:t>Upload PDFs to object storage (S3 / MinIO), store path in pdf_path</w:t>
      </w:r>
    </w:p>
    <w:p w14:paraId="11EC1119" w14:textId="77777777" w:rsidR="00454A53" w:rsidRDefault="00000000">
      <w:pPr>
        <w:pStyle w:val="ListParagraph"/>
        <w:numPr>
          <w:ilvl w:val="0"/>
          <w:numId w:val="2"/>
        </w:numPr>
      </w:pPr>
      <w:r>
        <w:t>Send confirmation email with PDF attachments to reservation.email</w:t>
      </w:r>
    </w:p>
    <w:p w14:paraId="2858A16F" w14:textId="77777777" w:rsidR="00454A53" w:rsidRDefault="00454A53"/>
    <w:p w14:paraId="6B35EAE3" w14:textId="32C23B52" w:rsidR="00454A53" w:rsidRDefault="00000000">
      <w:pPr>
        <w:pStyle w:val="Heading2"/>
      </w:pPr>
      <w:r>
        <w:t>6.</w:t>
      </w:r>
      <w:r w:rsidR="00C06D20">
        <w:t>3</w:t>
      </w:r>
      <w:r>
        <w:t xml:space="preserve"> Ticket Validation</w:t>
      </w:r>
    </w:p>
    <w:p w14:paraId="0E80FA92" w14:textId="77777777" w:rsidR="00454A53" w:rsidRDefault="00000000">
      <w:r>
        <w:t>Door scanners call POST /tickets/validate with the QR payload. The service looks up the ticket by uuid, verifies the secret matches, and checks scanned_at is null. If valid, it sets scanned_at = now() and returns 200. A grace window of 30 seconds prevents rejection on double-scans.</w:t>
      </w:r>
    </w:p>
    <w:p w14:paraId="051964B8" w14:textId="77777777" w:rsidR="00454A53" w:rsidRDefault="00454A53"/>
    <w:p w14:paraId="3A39AABB" w14:textId="6EC0E245" w:rsidR="00454A53" w:rsidRDefault="00000000">
      <w:pPr>
        <w:pStyle w:val="Heading2"/>
      </w:pPr>
      <w:r>
        <w:t>6.</w:t>
      </w:r>
      <w:r w:rsidR="00C96090">
        <w:t>4</w:t>
      </w:r>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2453"/>
        <w:gridCol w:w="2141"/>
        <w:gridCol w:w="2631"/>
      </w:tblGrid>
      <w:tr w:rsidR="00454A53" w14:paraId="373B476E" w14:textId="77777777" w:rsidTr="00241256">
        <w:tblPrEx>
          <w:tblCellMar>
            <w:top w:w="0" w:type="dxa"/>
            <w:bottom w:w="0" w:type="dxa"/>
          </w:tblCellMar>
        </w:tblPrEx>
        <w:trPr>
          <w:tblHeader/>
        </w:trPr>
        <w:tc>
          <w:tcPr>
            <w:tcW w:w="2135"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51579123" w14:textId="77777777" w:rsidR="00454A53" w:rsidRDefault="00000000">
            <w:r>
              <w:rPr>
                <w:b/>
                <w:bCs/>
                <w:color w:val="FFFFFF"/>
                <w:sz w:val="20"/>
                <w:szCs w:val="20"/>
              </w:rPr>
              <w:t>Method</w:t>
            </w:r>
          </w:p>
        </w:tc>
        <w:tc>
          <w:tcPr>
            <w:tcW w:w="2453"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767D750" w14:textId="77777777" w:rsidR="00454A53" w:rsidRDefault="00000000">
            <w:r>
              <w:rPr>
                <w:b/>
                <w:bCs/>
                <w:color w:val="FFFFFF"/>
                <w:sz w:val="20"/>
                <w:szCs w:val="20"/>
              </w:rPr>
              <w:t>Path</w:t>
            </w:r>
          </w:p>
        </w:tc>
        <w:tc>
          <w:tcPr>
            <w:tcW w:w="2141"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55BBEB9B" w14:textId="77777777" w:rsidR="00454A53" w:rsidRDefault="00000000">
            <w:r>
              <w:rPr>
                <w:b/>
                <w:bCs/>
                <w:color w:val="FFFFFF"/>
                <w:sz w:val="20"/>
                <w:szCs w:val="20"/>
              </w:rPr>
              <w:t>Auth</w:t>
            </w:r>
          </w:p>
        </w:tc>
        <w:tc>
          <w:tcPr>
            <w:tcW w:w="2631"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54A8775" w14:textId="77777777" w:rsidR="00454A53" w:rsidRDefault="00000000">
            <w:r>
              <w:rPr>
                <w:b/>
                <w:bCs/>
                <w:color w:val="FFFFFF"/>
                <w:sz w:val="20"/>
                <w:szCs w:val="20"/>
              </w:rPr>
              <w:t>Description</w:t>
            </w:r>
          </w:p>
        </w:tc>
      </w:tr>
      <w:tr w:rsidR="00454A53" w14:paraId="21A2FAB5" w14:textId="77777777" w:rsidTr="00241256">
        <w:tblPrEx>
          <w:tblCellMar>
            <w:top w:w="0" w:type="dxa"/>
            <w:bottom w:w="0" w:type="dxa"/>
          </w:tblCellMar>
        </w:tblPrEx>
        <w:tc>
          <w:tcPr>
            <w:tcW w:w="2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01C14" w14:textId="77777777" w:rsidR="00454A53" w:rsidRDefault="00000000">
            <w:r>
              <w:rPr>
                <w:sz w:val="20"/>
                <w:szCs w:val="20"/>
              </w:rPr>
              <w:t>POST</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2124A" w14:textId="2291C1D3" w:rsidR="00454A53" w:rsidRDefault="00000000">
            <w:r>
              <w:rPr>
                <w:sz w:val="20"/>
                <w:szCs w:val="20"/>
              </w:rPr>
              <w:t>/reservation</w:t>
            </w:r>
          </w:p>
        </w:tc>
        <w:tc>
          <w:tcPr>
            <w:tcW w:w="2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497CC" w14:textId="77777777" w:rsidR="00454A53" w:rsidRDefault="00000000">
            <w:r>
              <w:rPr>
                <w:sz w:val="20"/>
                <w:szCs w:val="20"/>
              </w:rPr>
              <w:t>Optional JWT</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02AB4" w14:textId="77777777" w:rsidR="00454A53" w:rsidRDefault="00000000">
            <w:r>
              <w:rPr>
                <w:sz w:val="20"/>
                <w:szCs w:val="20"/>
              </w:rPr>
              <w:t>Begin reservation, acquire seat hold</w:t>
            </w:r>
          </w:p>
        </w:tc>
      </w:tr>
      <w:tr w:rsidR="00454A53" w14:paraId="109F6BC0" w14:textId="77777777" w:rsidTr="00241256">
        <w:tblPrEx>
          <w:tblCellMar>
            <w:top w:w="0" w:type="dxa"/>
            <w:bottom w:w="0" w:type="dxa"/>
          </w:tblCellMar>
        </w:tblPrEx>
        <w:tc>
          <w:tcPr>
            <w:tcW w:w="213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478B7E4" w14:textId="77777777" w:rsidR="00454A53" w:rsidRDefault="00000000">
            <w:r>
              <w:rPr>
                <w:sz w:val="20"/>
                <w:szCs w:val="20"/>
              </w:rPr>
              <w:t>GET</w:t>
            </w:r>
          </w:p>
        </w:tc>
        <w:tc>
          <w:tcPr>
            <w:tcW w:w="2453"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63359E8" w14:textId="4CC582FC" w:rsidR="00454A53" w:rsidRDefault="00000000">
            <w:r>
              <w:rPr>
                <w:sz w:val="20"/>
                <w:szCs w:val="20"/>
              </w:rPr>
              <w:t>/reservation/{id}</w:t>
            </w:r>
          </w:p>
        </w:tc>
        <w:tc>
          <w:tcPr>
            <w:tcW w:w="2141"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B0CD5FA" w14:textId="77777777" w:rsidR="00454A53" w:rsidRDefault="00000000">
            <w:r>
              <w:rPr>
                <w:sz w:val="20"/>
                <w:szCs w:val="20"/>
              </w:rPr>
              <w:t>Owner / Staff</w:t>
            </w:r>
          </w:p>
        </w:tc>
        <w:tc>
          <w:tcPr>
            <w:tcW w:w="2631"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679903E" w14:textId="77777777" w:rsidR="00454A53" w:rsidRDefault="00000000">
            <w:r>
              <w:rPr>
                <w:sz w:val="20"/>
                <w:szCs w:val="20"/>
              </w:rPr>
              <w:t>Reservation detail + ticket list</w:t>
            </w:r>
          </w:p>
        </w:tc>
      </w:tr>
      <w:tr w:rsidR="00454A53" w14:paraId="08B4ECDE" w14:textId="77777777" w:rsidTr="00241256">
        <w:tblPrEx>
          <w:tblCellMar>
            <w:top w:w="0" w:type="dxa"/>
            <w:bottom w:w="0" w:type="dxa"/>
          </w:tblCellMar>
        </w:tblPrEx>
        <w:tc>
          <w:tcPr>
            <w:tcW w:w="2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5454" w14:textId="77777777" w:rsidR="00454A53" w:rsidRDefault="00000000">
            <w:r>
              <w:rPr>
                <w:sz w:val="20"/>
                <w:szCs w:val="20"/>
              </w:rPr>
              <w:t>DELETE</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0178" w14:textId="503ED463" w:rsidR="00454A53" w:rsidRDefault="00000000">
            <w:r>
              <w:rPr>
                <w:sz w:val="20"/>
                <w:szCs w:val="20"/>
              </w:rPr>
              <w:t>/reservation/{id}</w:t>
            </w:r>
          </w:p>
        </w:tc>
        <w:tc>
          <w:tcPr>
            <w:tcW w:w="2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2221A" w14:textId="77777777" w:rsidR="00454A53" w:rsidRDefault="00000000">
            <w:r>
              <w:rPr>
                <w:sz w:val="20"/>
                <w:szCs w:val="20"/>
              </w:rPr>
              <w:t>Owner / Staff</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FA30" w14:textId="77777777" w:rsidR="00454A53" w:rsidRDefault="00000000">
            <w:r>
              <w:rPr>
                <w:sz w:val="20"/>
                <w:szCs w:val="20"/>
              </w:rPr>
              <w:t>Cancel reservation, release hold</w:t>
            </w:r>
          </w:p>
        </w:tc>
      </w:tr>
      <w:tr w:rsidR="00454A53" w14:paraId="7FA55045" w14:textId="77777777" w:rsidTr="00241256">
        <w:tblPrEx>
          <w:tblCellMar>
            <w:top w:w="0" w:type="dxa"/>
            <w:bottom w:w="0" w:type="dxa"/>
          </w:tblCellMar>
        </w:tblPrEx>
        <w:tc>
          <w:tcPr>
            <w:tcW w:w="213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FEFA391" w14:textId="77777777" w:rsidR="00454A53" w:rsidRDefault="00000000">
            <w:r>
              <w:rPr>
                <w:sz w:val="20"/>
                <w:szCs w:val="20"/>
              </w:rPr>
              <w:t>POST</w:t>
            </w:r>
          </w:p>
        </w:tc>
        <w:tc>
          <w:tcPr>
            <w:tcW w:w="2453"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762BDE1" w14:textId="1566C7D0" w:rsidR="00454A53" w:rsidRDefault="00000000">
            <w:r>
              <w:rPr>
                <w:sz w:val="20"/>
                <w:szCs w:val="20"/>
              </w:rPr>
              <w:t>/reservation/{id}/payment</w:t>
            </w:r>
          </w:p>
        </w:tc>
        <w:tc>
          <w:tcPr>
            <w:tcW w:w="2141"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21B302A" w14:textId="77777777" w:rsidR="00454A53" w:rsidRDefault="00000000">
            <w:r>
              <w:rPr>
                <w:sz w:val="20"/>
                <w:szCs w:val="20"/>
              </w:rPr>
              <w:t>Owner</w:t>
            </w:r>
          </w:p>
        </w:tc>
        <w:tc>
          <w:tcPr>
            <w:tcW w:w="2631"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813836A" w14:textId="77777777" w:rsidR="00454A53" w:rsidRDefault="00000000">
            <w:r>
              <w:rPr>
                <w:sz w:val="20"/>
                <w:szCs w:val="20"/>
              </w:rPr>
              <w:t>Create Stripe PaymentIntent</w:t>
            </w:r>
          </w:p>
        </w:tc>
      </w:tr>
      <w:tr w:rsidR="00454A53" w14:paraId="1D091371" w14:textId="77777777" w:rsidTr="00241256">
        <w:tblPrEx>
          <w:tblCellMar>
            <w:top w:w="0" w:type="dxa"/>
            <w:bottom w:w="0" w:type="dxa"/>
          </w:tblCellMar>
        </w:tblPrEx>
        <w:tc>
          <w:tcPr>
            <w:tcW w:w="2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5744F" w14:textId="77777777" w:rsidR="00454A53" w:rsidRDefault="00000000">
            <w:r>
              <w:rPr>
                <w:sz w:val="20"/>
                <w:szCs w:val="20"/>
              </w:rPr>
              <w:lastRenderedPageBreak/>
              <w:t>POST</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BBD4F" w14:textId="77777777" w:rsidR="00454A53" w:rsidRDefault="00000000">
            <w:r>
              <w:rPr>
                <w:sz w:val="20"/>
                <w:szCs w:val="20"/>
              </w:rPr>
              <w:t>/webhooks/stripe</w:t>
            </w:r>
          </w:p>
        </w:tc>
        <w:tc>
          <w:tcPr>
            <w:tcW w:w="2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6BE5" w14:textId="77777777" w:rsidR="00454A53" w:rsidRDefault="00000000">
            <w:r>
              <w:rPr>
                <w:sz w:val="20"/>
                <w:szCs w:val="20"/>
              </w:rPr>
              <w:t>Stripe signature</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A151F" w14:textId="77777777" w:rsidR="00454A53" w:rsidRDefault="00000000">
            <w:r>
              <w:rPr>
                <w:sz w:val="20"/>
                <w:szCs w:val="20"/>
              </w:rPr>
              <w:t>Handle payment_intent.succeeded etc.</w:t>
            </w:r>
          </w:p>
        </w:tc>
      </w:tr>
      <w:tr w:rsidR="00454A53" w14:paraId="14B32513" w14:textId="77777777" w:rsidTr="00241256">
        <w:tblPrEx>
          <w:tblCellMar>
            <w:top w:w="0" w:type="dxa"/>
            <w:bottom w:w="0" w:type="dxa"/>
          </w:tblCellMar>
        </w:tblPrEx>
        <w:tc>
          <w:tcPr>
            <w:tcW w:w="213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03B8CFA" w14:textId="77777777" w:rsidR="00454A53" w:rsidRDefault="00000000">
            <w:r>
              <w:rPr>
                <w:sz w:val="20"/>
                <w:szCs w:val="20"/>
              </w:rPr>
              <w:t>GET</w:t>
            </w:r>
          </w:p>
        </w:tc>
        <w:tc>
          <w:tcPr>
            <w:tcW w:w="2453"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79C0BC5" w14:textId="230C34FB" w:rsidR="00454A53" w:rsidRDefault="00000000">
            <w:r>
              <w:rPr>
                <w:sz w:val="20"/>
                <w:szCs w:val="20"/>
              </w:rPr>
              <w:t>/ticket/{uuid}</w:t>
            </w:r>
          </w:p>
        </w:tc>
        <w:tc>
          <w:tcPr>
            <w:tcW w:w="2141"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87C39D8" w14:textId="77777777" w:rsidR="00454A53" w:rsidRDefault="00000000">
            <w:r>
              <w:rPr>
                <w:sz w:val="20"/>
                <w:szCs w:val="20"/>
              </w:rPr>
              <w:t>Owner / Staff</w:t>
            </w:r>
          </w:p>
        </w:tc>
        <w:tc>
          <w:tcPr>
            <w:tcW w:w="2631"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0C3DAF1" w14:textId="77777777" w:rsidR="00454A53" w:rsidRDefault="00000000">
            <w:r>
              <w:rPr>
                <w:sz w:val="20"/>
                <w:szCs w:val="20"/>
              </w:rPr>
              <w:t>Single ticket + PDF download URL</w:t>
            </w:r>
          </w:p>
        </w:tc>
      </w:tr>
      <w:tr w:rsidR="00454A53" w14:paraId="14660206" w14:textId="77777777" w:rsidTr="00241256">
        <w:tblPrEx>
          <w:tblCellMar>
            <w:top w:w="0" w:type="dxa"/>
            <w:bottom w:w="0" w:type="dxa"/>
          </w:tblCellMar>
        </w:tblPrEx>
        <w:tc>
          <w:tcPr>
            <w:tcW w:w="2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0E76" w14:textId="77777777" w:rsidR="00454A53" w:rsidRDefault="00000000">
            <w:r>
              <w:rPr>
                <w:sz w:val="20"/>
                <w:szCs w:val="20"/>
              </w:rPr>
              <w:t>POST</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A66C" w14:textId="2659406D" w:rsidR="00454A53" w:rsidRDefault="00000000">
            <w:r>
              <w:rPr>
                <w:sz w:val="20"/>
                <w:szCs w:val="20"/>
              </w:rPr>
              <w:t>/ticket/validate</w:t>
            </w:r>
          </w:p>
        </w:tc>
        <w:tc>
          <w:tcPr>
            <w:tcW w:w="2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A6A1B" w14:textId="77777777" w:rsidR="00454A53" w:rsidRDefault="00000000">
            <w:r>
              <w:rPr>
                <w:sz w:val="20"/>
                <w:szCs w:val="20"/>
              </w:rPr>
              <w:t>Staff (internal)</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64BA" w14:textId="78BE9D8F" w:rsidR="00454A53" w:rsidRDefault="00000000">
            <w:r>
              <w:rPr>
                <w:sz w:val="20"/>
                <w:szCs w:val="20"/>
              </w:rPr>
              <w:t>Validate QR at door</w:t>
            </w:r>
            <w:r w:rsidR="00241256">
              <w:rPr>
                <w:sz w:val="20"/>
                <w:szCs w:val="20"/>
              </w:rPr>
              <w:t xml:space="preserve"> (optional query parameter: </w:t>
            </w:r>
            <w:r w:rsidR="00241256" w:rsidRPr="00241256">
              <w:rPr>
                <w:i/>
                <w:iCs/>
                <w:sz w:val="20"/>
                <w:szCs w:val="20"/>
              </w:rPr>
              <w:t>showtime</w:t>
            </w:r>
            <w:r w:rsidR="00241256">
              <w:rPr>
                <w:sz w:val="20"/>
                <w:szCs w:val="20"/>
              </w:rPr>
              <w:t xml:space="preserve"> to check if ticket is for specific event)</w:t>
            </w:r>
          </w:p>
        </w:tc>
      </w:tr>
    </w:tbl>
    <w:p w14:paraId="23ED6FE5" w14:textId="77777777" w:rsidR="00454A53" w:rsidRDefault="00454A53"/>
    <w:p w14:paraId="66EA6B99" w14:textId="77777777" w:rsidR="00454A53" w:rsidRDefault="00000000">
      <w:pPr>
        <w:pStyle w:val="Heading1"/>
      </w:pPr>
      <w:r>
        <w:t>7. Deployment Notes</w:t>
      </w:r>
    </w:p>
    <w:p w14:paraId="4A2EAA64" w14:textId="77777777" w:rsidR="00454A53" w:rsidRDefault="00000000">
      <w:pPr>
        <w:pStyle w:val="Heading2"/>
      </w:pPr>
      <w:r>
        <w:t>7.1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4A53" w14:paraId="53573108" w14:textId="77777777">
        <w:tblPrEx>
          <w:tblCellMar>
            <w:top w:w="0" w:type="dxa"/>
            <w:bottom w:w="0" w:type="dxa"/>
          </w:tblCellMar>
        </w:tblPrEx>
        <w:trPr>
          <w:tblHeader/>
        </w:trPr>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7B4BA80C" w14:textId="77777777" w:rsidR="00454A53" w:rsidRDefault="00000000">
            <w:r>
              <w:rPr>
                <w:b/>
                <w:bCs/>
                <w:color w:val="FFFFFF"/>
                <w:sz w:val="20"/>
                <w:szCs w:val="20"/>
              </w:rPr>
              <w:t>Service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07ADFE1" w14:textId="77777777" w:rsidR="00454A53" w:rsidRDefault="00000000">
            <w:r>
              <w:rPr>
                <w:b/>
                <w:bCs/>
                <w:color w:val="FFFFFF"/>
                <w:sz w:val="20"/>
                <w:szCs w:val="20"/>
              </w:rPr>
              <w:t>Framework</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4EB7675" w14:textId="77777777" w:rsidR="00454A53" w:rsidRDefault="00000000">
            <w:r>
              <w:rPr>
                <w:b/>
                <w:bCs/>
                <w:color w:val="FFFFFF"/>
                <w:sz w:val="20"/>
                <w:szCs w:val="20"/>
              </w:rPr>
              <w:t>Database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782C376C" w14:textId="77777777" w:rsidR="00454A53" w:rsidRDefault="00000000">
            <w:r>
              <w:rPr>
                <w:b/>
                <w:bCs/>
                <w:color w:val="FFFFFF"/>
                <w:sz w:val="20"/>
                <w:szCs w:val="20"/>
              </w:rPr>
              <w:t>Cache</w:t>
            </w:r>
          </w:p>
        </w:tc>
      </w:tr>
      <w:tr w:rsidR="00454A53" w14:paraId="3A2055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D10E" w14:textId="77777777" w:rsidR="00454A53" w:rsidRDefault="00000000">
            <w:r>
              <w:rPr>
                <w:sz w:val="20"/>
                <w:szCs w:val="20"/>
              </w:rPr>
              <w:t>IAM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D50F" w14:textId="77777777" w:rsidR="00454A53" w:rsidRDefault="00000000">
            <w:r>
              <w:rPr>
                <w:sz w:val="20"/>
                <w:szCs w:val="20"/>
              </w:rPr>
              <w:t>Django + DRF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A8B85" w14:textId="31DCACA5" w:rsidR="00454A53" w:rsidRDefault="00000000">
            <w:r>
              <w:rPr>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75CD0" w14:textId="77777777" w:rsidR="00454A53" w:rsidRDefault="00000000">
            <w:r>
              <w:rPr>
                <w:sz w:val="20"/>
                <w:szCs w:val="20"/>
              </w:rPr>
              <w:t>Redis (token blocklist)</w:t>
            </w:r>
          </w:p>
        </w:tc>
      </w:tr>
      <w:tr w:rsidR="00454A53" w14:paraId="28AE67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5897DB0" w14:textId="77777777" w:rsidR="00454A53" w:rsidRDefault="00000000">
            <w:r>
              <w:rPr>
                <w:sz w:val="20"/>
                <w:szCs w:val="20"/>
              </w:rPr>
              <w:t>Location</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6A769FC" w14:textId="41E0D1E3" w:rsidR="00454A53" w:rsidRDefault="00DA33C8">
            <w:r>
              <w:rPr>
                <w:sz w:val="20"/>
                <w:szCs w:val="20"/>
              </w:rPr>
              <w:t>FastAPI</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F999FFE" w14:textId="4C676DFC" w:rsidR="00454A53" w:rsidRDefault="00000000">
            <w:r>
              <w:rPr>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39BBD00" w14:textId="77777777" w:rsidR="00454A53" w:rsidRDefault="00000000">
            <w:r>
              <w:rPr>
                <w:sz w:val="20"/>
                <w:szCs w:val="20"/>
              </w:rPr>
              <w:t>Redis (response cache, 1hr TTL)</w:t>
            </w:r>
          </w:p>
        </w:tc>
      </w:tr>
      <w:tr w:rsidR="00454A53" w14:paraId="1BF180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09277" w14:textId="77777777" w:rsidR="00454A53" w:rsidRDefault="00000000">
            <w:r>
              <w:rPr>
                <w:sz w:val="20"/>
                <w:szCs w:val="20"/>
              </w:rPr>
              <w:t>Catalog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B027" w14:textId="588A2E9C" w:rsidR="00454A53" w:rsidRDefault="00DA33C8">
            <w:r>
              <w:rPr>
                <w:sz w:val="20"/>
                <w:szCs w:val="20"/>
              </w:rPr>
              <w:t>FastAPI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A89A" w14:textId="546F7315" w:rsidR="00454A53" w:rsidRDefault="00000000">
            <w:r>
              <w:rPr>
                <w:sz w:val="20"/>
                <w:szCs w:val="20"/>
              </w:rPr>
              <w:t>PostgreSQ</w:t>
            </w:r>
            <w:r w:rsidR="00895FF2">
              <w:rPr>
                <w:sz w:val="20"/>
                <w:szCs w:val="20"/>
              </w:rPr>
              <w:t>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1ED18" w14:textId="77777777" w:rsidR="00454A53" w:rsidRDefault="00000000">
            <w:r>
              <w:rPr>
                <w:sz w:val="20"/>
                <w:szCs w:val="20"/>
              </w:rPr>
              <w:t>Redis (seat availability, 1min TTL)</w:t>
            </w:r>
          </w:p>
        </w:tc>
      </w:tr>
      <w:tr w:rsidR="00454A53" w14:paraId="46BD46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AE2F160" w14:textId="77777777" w:rsidR="00454A53" w:rsidRDefault="00000000">
            <w:r>
              <w:rPr>
                <w:sz w:val="20"/>
                <w:szCs w:val="20"/>
              </w:rPr>
              <w:t>Reservation</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F52B902" w14:textId="647D6649" w:rsidR="00454A53" w:rsidRDefault="00DA33C8">
            <w:r>
              <w:rPr>
                <w:sz w:val="20"/>
                <w:szCs w:val="20"/>
              </w:rPr>
              <w:t>FastAPI</w:t>
            </w:r>
            <w:r>
              <w:rPr>
                <w:sz w:val="20"/>
                <w:szCs w:val="20"/>
              </w:rPr>
              <w:t xml:space="preserve"> </w:t>
            </w:r>
            <w:r w:rsidR="00000000">
              <w:rPr>
                <w:sz w:val="20"/>
                <w:szCs w:val="20"/>
              </w:rPr>
              <w:t>+ Celery</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3903FFD" w14:textId="4324B7F6" w:rsidR="00454A53" w:rsidRDefault="00000000">
            <w:r>
              <w:rPr>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FF3CAF0" w14:textId="77777777" w:rsidR="00454A53" w:rsidRDefault="00000000">
            <w:r>
              <w:rPr>
                <w:sz w:val="20"/>
                <w:szCs w:val="20"/>
              </w:rPr>
              <w:t>Redis (seat holds, 10min TTL)</w:t>
            </w:r>
          </w:p>
        </w:tc>
      </w:tr>
    </w:tbl>
    <w:p w14:paraId="1912DE24" w14:textId="77777777" w:rsidR="00454A53" w:rsidRDefault="00454A53"/>
    <w:p w14:paraId="03E0CB98" w14:textId="12DB1C42" w:rsidR="00454A53" w:rsidRDefault="00000000">
      <w:pPr>
        <w:pStyle w:val="Heading2"/>
      </w:pPr>
      <w:r>
        <w:t>7.</w:t>
      </w:r>
      <w:r w:rsidR="006E4C1F">
        <w:t>2</w:t>
      </w:r>
      <w:r>
        <w:t xml:space="preserve"> Cross-Service References</w:t>
      </w:r>
    </w:p>
    <w:p w14:paraId="6757BB13" w14:textId="0FC241AE" w:rsidR="00454A53" w:rsidRDefault="00000000" w:rsidP="00AC7BBA">
      <w:r>
        <w:t>When a service stores a reference to a resource owned by another service, it stores only the ID — no foreign key constraint exists across databases. The receiving service is responsible for validating that the referenced ID exists before writing.</w:t>
      </w:r>
      <w:r w:rsidR="00AC7BBA">
        <w:t xml:space="preserve"> </w:t>
      </w:r>
    </w:p>
    <w:p w14:paraId="1F7AA16F" w14:textId="77777777" w:rsidR="00AC7BBA" w:rsidRDefault="00AC7BBA" w:rsidP="00AC7BBA"/>
    <w:p w14:paraId="2E4937A3" w14:textId="77777777" w:rsidR="00AC7BBA" w:rsidRDefault="00AC7BBA" w:rsidP="00AC7BBA"/>
    <w:p w14:paraId="6D970C20" w14:textId="77777777" w:rsidR="00AC7BBA" w:rsidRDefault="00AC7BBA" w:rsidP="00AC7BBA"/>
    <w:p w14:paraId="18DD9A52" w14:textId="77777777" w:rsidR="00AC7BBA" w:rsidRDefault="00AC7BBA" w:rsidP="00AC7BBA"/>
    <w:p w14:paraId="2EA27E4D" w14:textId="77777777" w:rsidR="00AC7BBA" w:rsidRDefault="00AC7BBA" w:rsidP="00AC7BBA"/>
    <w:p w14:paraId="24E269F0" w14:textId="77777777" w:rsidR="00AC7BBA" w:rsidRDefault="00AC7BBA" w:rsidP="00AC7BBA"/>
    <w:p w14:paraId="2EE85E6A" w14:textId="77777777" w:rsidR="00AC7BBA" w:rsidRDefault="00AC7BBA" w:rsidP="00AC7BBA"/>
    <w:p w14:paraId="3B392E4A" w14:textId="77777777" w:rsidR="00AC7BBA" w:rsidRDefault="00AC7BBA" w:rsidP="00AC7BBA"/>
    <w:p w14:paraId="0A726C14" w14:textId="77777777" w:rsidR="00AC7BBA" w:rsidRDefault="00AC7BBA" w:rsidP="00AC7BBA"/>
    <w:p w14:paraId="07E4094B" w14:textId="77777777" w:rsidR="00AC7BBA" w:rsidRDefault="00AC7BBA" w:rsidP="00AC7BBA"/>
    <w:p w14:paraId="418D0A03" w14:textId="77777777" w:rsidR="00AC7BBA" w:rsidRDefault="00AC7BBA" w:rsidP="00AC7BBA"/>
    <w:p w14:paraId="7685D0F7" w14:textId="77777777" w:rsidR="00AC7BBA" w:rsidRDefault="00AC7BBA" w:rsidP="00AC7BBA"/>
    <w:p w14:paraId="728DA812" w14:textId="77777777" w:rsidR="00AC7BBA" w:rsidRDefault="00AC7BBA" w:rsidP="00AC7BBA"/>
    <w:p w14:paraId="2BB0C2A3" w14:textId="77777777" w:rsidR="00454A53" w:rsidRDefault="00000000">
      <w:pPr>
        <w:pStyle w:val="Heading1"/>
      </w:pPr>
      <w:r>
        <w:lastRenderedPageBreak/>
        <w:t>8.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4A53" w14:paraId="5B29F5D4" w14:textId="77777777">
        <w:tblPrEx>
          <w:tblCellMar>
            <w:top w:w="0" w:type="dxa"/>
            <w:bottom w:w="0" w:type="dxa"/>
          </w:tblCellMar>
        </w:tblPrEx>
        <w:trPr>
          <w:tblHeader/>
        </w:trPr>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3727AEEC" w14:textId="32876273" w:rsidR="00454A53" w:rsidRDefault="00BD35E1">
            <w:r>
              <w:rPr>
                <w:b/>
                <w:bCs/>
                <w:color w:val="FFFFFF"/>
                <w:sz w:val="20"/>
                <w:szCs w:val="20"/>
              </w:rPr>
              <w:t xml:space="preserve">Document </w:t>
            </w:r>
            <w:r w:rsidR="00000000">
              <w:rPr>
                <w:b/>
                <w:bCs/>
                <w:color w:val="FFFFFF"/>
                <w:sz w:val="20"/>
                <w:szCs w:val="20"/>
              </w:rPr>
              <w:t>Version</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086E670F" w14:textId="77777777" w:rsidR="00454A53" w:rsidRDefault="00000000">
            <w:r>
              <w:rPr>
                <w:b/>
                <w:bCs/>
                <w:color w:val="FFFFFF"/>
                <w:sz w:val="20"/>
                <w:szCs w:val="20"/>
              </w:rPr>
              <w:t>Date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0E745D54" w14:textId="77777777" w:rsidR="00454A53" w:rsidRDefault="00000000">
            <w:r>
              <w:rPr>
                <w:b/>
                <w:bCs/>
                <w:color w:val="FFFFFF"/>
                <w:sz w:val="20"/>
                <w:szCs w:val="20"/>
              </w:rPr>
              <w:t>Author</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212D1FCE" w14:textId="77777777" w:rsidR="00454A53" w:rsidRDefault="00000000">
            <w:r>
              <w:rPr>
                <w:b/>
                <w:bCs/>
                <w:color w:val="FFFFFF"/>
                <w:sz w:val="20"/>
                <w:szCs w:val="20"/>
              </w:rPr>
              <w:t>Notes</w:t>
            </w:r>
          </w:p>
        </w:tc>
      </w:tr>
      <w:tr w:rsidR="00454A53" w14:paraId="73C3E7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B79B" w14:textId="77777777" w:rsidR="00454A53" w:rsidRDefault="00000000">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9D3B" w14:textId="7A2B8552" w:rsidR="00454A53" w:rsidRDefault="00000000">
            <w:r>
              <w:rPr>
                <w:sz w:val="20"/>
                <w:szCs w:val="20"/>
              </w:rPr>
              <w:t>2026-05</w:t>
            </w:r>
            <w:r w:rsidR="00AC7BBA">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4DE3C" w14:textId="14A55A3D" w:rsidR="00454A53" w:rsidRDefault="00AC7BBA">
            <w:r>
              <w:rPr>
                <w:sz w:val="20"/>
                <w:szCs w:val="20"/>
              </w:rPr>
              <w:t>Julian Korgol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EA319" w14:textId="77777777" w:rsidR="00454A53" w:rsidRDefault="00000000">
            <w:r>
              <w:rPr>
                <w:sz w:val="20"/>
                <w:szCs w:val="20"/>
              </w:rPr>
              <w:t>First draft — 4-service architecture with ES256 JWT</w:t>
            </w:r>
          </w:p>
        </w:tc>
      </w:tr>
    </w:tbl>
    <w:p w14:paraId="3D8D3A22" w14:textId="77777777" w:rsidR="00454A53" w:rsidRDefault="00454A53"/>
    <w:p w14:paraId="04900CAE" w14:textId="77777777" w:rsidR="00AC7BBA" w:rsidRDefault="00AC7BBA"/>
    <w:sectPr w:rsidR="00AC7B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94AD" w14:textId="77777777" w:rsidR="00892D9E" w:rsidRDefault="00892D9E">
      <w:r>
        <w:separator/>
      </w:r>
    </w:p>
  </w:endnote>
  <w:endnote w:type="continuationSeparator" w:id="0">
    <w:p w14:paraId="121DEAE4" w14:textId="77777777" w:rsidR="00892D9E" w:rsidRDefault="00892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BA98" w14:textId="35677F4D" w:rsidR="00454A53" w:rsidRDefault="00000000">
    <w:pPr>
      <w:pBdr>
        <w:top w:val="single" w:sz="4" w:space="4" w:color="2E4A7A"/>
      </w:pBdr>
      <w:tabs>
        <w:tab w:val="right" w:pos="9360"/>
      </w:tabs>
    </w:pP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A5DE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80725" w14:textId="77777777" w:rsidR="00892D9E" w:rsidRDefault="00892D9E">
      <w:r>
        <w:separator/>
      </w:r>
    </w:p>
  </w:footnote>
  <w:footnote w:type="continuationSeparator" w:id="0">
    <w:p w14:paraId="5AC3DB59" w14:textId="77777777" w:rsidR="00892D9E" w:rsidRDefault="00892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54B" w14:textId="015E596D" w:rsidR="00454A53" w:rsidRDefault="006A5DE6">
    <w:pPr>
      <w:pBdr>
        <w:bottom w:val="single" w:sz="4" w:space="4" w:color="2E4A7A"/>
      </w:pBdr>
    </w:pPr>
    <w:r>
      <w:rPr>
        <w:color w:val="888888"/>
        <w:sz w:val="18"/>
        <w:szCs w:val="18"/>
      </w:rPr>
      <w:t>Movie Reservation System</w:t>
    </w:r>
    <w:r w:rsidR="00000000">
      <w:rPr>
        <w:color w:val="888888"/>
        <w:sz w:val="18"/>
        <w:szCs w:val="18"/>
      </w:rPr>
      <w:t xml:space="preserve"> — Microservices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1DDF"/>
    <w:multiLevelType w:val="hybridMultilevel"/>
    <w:tmpl w:val="6A9C54F6"/>
    <w:lvl w:ilvl="0" w:tplc="B55C3CFE">
      <w:start w:val="1"/>
      <w:numFmt w:val="bullet"/>
      <w:lvlText w:val="●"/>
      <w:lvlJc w:val="left"/>
      <w:pPr>
        <w:ind w:left="720" w:hanging="360"/>
      </w:pPr>
    </w:lvl>
    <w:lvl w:ilvl="1" w:tplc="3B046FBE">
      <w:start w:val="1"/>
      <w:numFmt w:val="bullet"/>
      <w:lvlText w:val="○"/>
      <w:lvlJc w:val="left"/>
      <w:pPr>
        <w:ind w:left="1440" w:hanging="360"/>
      </w:pPr>
    </w:lvl>
    <w:lvl w:ilvl="2" w:tplc="4F1EC8FC">
      <w:start w:val="1"/>
      <w:numFmt w:val="bullet"/>
      <w:lvlText w:val="■"/>
      <w:lvlJc w:val="left"/>
      <w:pPr>
        <w:ind w:left="2160" w:hanging="360"/>
      </w:pPr>
    </w:lvl>
    <w:lvl w:ilvl="3" w:tplc="1E1A1920">
      <w:start w:val="1"/>
      <w:numFmt w:val="bullet"/>
      <w:lvlText w:val="●"/>
      <w:lvlJc w:val="left"/>
      <w:pPr>
        <w:ind w:left="2880" w:hanging="360"/>
      </w:pPr>
    </w:lvl>
    <w:lvl w:ilvl="4" w:tplc="44EA0FD2">
      <w:start w:val="1"/>
      <w:numFmt w:val="bullet"/>
      <w:lvlText w:val="○"/>
      <w:lvlJc w:val="left"/>
      <w:pPr>
        <w:ind w:left="3600" w:hanging="360"/>
      </w:pPr>
    </w:lvl>
    <w:lvl w:ilvl="5" w:tplc="42F6468C">
      <w:start w:val="1"/>
      <w:numFmt w:val="bullet"/>
      <w:lvlText w:val="■"/>
      <w:lvlJc w:val="left"/>
      <w:pPr>
        <w:ind w:left="4320" w:hanging="360"/>
      </w:pPr>
    </w:lvl>
    <w:lvl w:ilvl="6" w:tplc="E050F4A8">
      <w:start w:val="1"/>
      <w:numFmt w:val="bullet"/>
      <w:lvlText w:val="●"/>
      <w:lvlJc w:val="left"/>
      <w:pPr>
        <w:ind w:left="5040" w:hanging="360"/>
      </w:pPr>
    </w:lvl>
    <w:lvl w:ilvl="7" w:tplc="6E3A0B14">
      <w:start w:val="1"/>
      <w:numFmt w:val="bullet"/>
      <w:lvlText w:val="●"/>
      <w:lvlJc w:val="left"/>
      <w:pPr>
        <w:ind w:left="5760" w:hanging="360"/>
      </w:pPr>
    </w:lvl>
    <w:lvl w:ilvl="8" w:tplc="7548DD9E">
      <w:start w:val="1"/>
      <w:numFmt w:val="bullet"/>
      <w:lvlText w:val="●"/>
      <w:lvlJc w:val="left"/>
      <w:pPr>
        <w:ind w:left="6480" w:hanging="360"/>
      </w:pPr>
    </w:lvl>
  </w:abstractNum>
  <w:abstractNum w:abstractNumId="1" w15:restartNumberingAfterBreak="0">
    <w:nsid w:val="700C3E6D"/>
    <w:multiLevelType w:val="hybridMultilevel"/>
    <w:tmpl w:val="2CA28812"/>
    <w:lvl w:ilvl="0" w:tplc="BA689BD6">
      <w:start w:val="1"/>
      <w:numFmt w:val="bullet"/>
      <w:lvlText w:val="•"/>
      <w:lvlJc w:val="left"/>
      <w:pPr>
        <w:ind w:left="720" w:hanging="360"/>
      </w:pPr>
    </w:lvl>
    <w:lvl w:ilvl="1" w:tplc="F27ADE12">
      <w:start w:val="1"/>
      <w:numFmt w:val="bullet"/>
      <w:lvlText w:val="◦"/>
      <w:lvlJc w:val="left"/>
      <w:pPr>
        <w:ind w:left="1080" w:hanging="360"/>
      </w:pPr>
    </w:lvl>
    <w:lvl w:ilvl="2" w:tplc="DCAC32EC">
      <w:numFmt w:val="decimal"/>
      <w:lvlText w:val=""/>
      <w:lvlJc w:val="left"/>
    </w:lvl>
    <w:lvl w:ilvl="3" w:tplc="F38249AA">
      <w:numFmt w:val="decimal"/>
      <w:lvlText w:val=""/>
      <w:lvlJc w:val="left"/>
    </w:lvl>
    <w:lvl w:ilvl="4" w:tplc="908E0DF6">
      <w:numFmt w:val="decimal"/>
      <w:lvlText w:val=""/>
      <w:lvlJc w:val="left"/>
    </w:lvl>
    <w:lvl w:ilvl="5" w:tplc="12466FB4">
      <w:numFmt w:val="decimal"/>
      <w:lvlText w:val=""/>
      <w:lvlJc w:val="left"/>
    </w:lvl>
    <w:lvl w:ilvl="6" w:tplc="DFC64890">
      <w:numFmt w:val="decimal"/>
      <w:lvlText w:val=""/>
      <w:lvlJc w:val="left"/>
    </w:lvl>
    <w:lvl w:ilvl="7" w:tplc="5184C4AA">
      <w:numFmt w:val="decimal"/>
      <w:lvlText w:val=""/>
      <w:lvlJc w:val="left"/>
    </w:lvl>
    <w:lvl w:ilvl="8" w:tplc="34E0BE94">
      <w:numFmt w:val="decimal"/>
      <w:lvlText w:val=""/>
      <w:lvlJc w:val="left"/>
    </w:lvl>
  </w:abstractNum>
  <w:num w:numId="1" w16cid:durableId="424115905">
    <w:abstractNumId w:val="0"/>
    <w:lvlOverride w:ilvl="0">
      <w:startOverride w:val="1"/>
    </w:lvlOverride>
  </w:num>
  <w:num w:numId="2" w16cid:durableId="352071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A53"/>
    <w:rsid w:val="00052C7F"/>
    <w:rsid w:val="00241256"/>
    <w:rsid w:val="00454A53"/>
    <w:rsid w:val="005F0006"/>
    <w:rsid w:val="006915BA"/>
    <w:rsid w:val="006A5DE6"/>
    <w:rsid w:val="006E4C1F"/>
    <w:rsid w:val="00782439"/>
    <w:rsid w:val="0078641F"/>
    <w:rsid w:val="00892D9E"/>
    <w:rsid w:val="00895FF2"/>
    <w:rsid w:val="0091188E"/>
    <w:rsid w:val="00AC7BBA"/>
    <w:rsid w:val="00AF3F73"/>
    <w:rsid w:val="00B176D8"/>
    <w:rsid w:val="00BD35E1"/>
    <w:rsid w:val="00C026EB"/>
    <w:rsid w:val="00C06D20"/>
    <w:rsid w:val="00C311B1"/>
    <w:rsid w:val="00C32679"/>
    <w:rsid w:val="00C96090"/>
    <w:rsid w:val="00D07B04"/>
    <w:rsid w:val="00D24068"/>
    <w:rsid w:val="00D53839"/>
    <w:rsid w:val="00DA33C8"/>
    <w:rsid w:val="00E85C69"/>
    <w:rsid w:val="00EC79A4"/>
    <w:rsid w:val="00ED2D88"/>
    <w:rsid w:val="00F17F8F"/>
    <w:rsid w:val="00F26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81C3E"/>
  <w15:docId w15:val="{3B42236E-F02D-F74D-A45D-EFFE0A57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4A7A"/>
      </w:pBdr>
      <w:spacing w:before="320" w:after="160"/>
      <w:outlineLvl w:val="0"/>
    </w:pPr>
    <w:rPr>
      <w:b/>
      <w:bCs/>
      <w:color w:val="1A2E4A"/>
      <w:sz w:val="36"/>
      <w:szCs w:val="36"/>
    </w:rPr>
  </w:style>
  <w:style w:type="paragraph" w:styleId="Heading2">
    <w:name w:val="heading 2"/>
    <w:uiPriority w:val="9"/>
    <w:unhideWhenUsed/>
    <w:qFormat/>
    <w:pPr>
      <w:spacing w:before="240" w:after="120"/>
      <w:outlineLvl w:val="1"/>
    </w:pPr>
    <w:rPr>
      <w:b/>
      <w:bCs/>
      <w:color w:val="2E4A7A"/>
      <w:sz w:val="28"/>
      <w:szCs w:val="28"/>
    </w:rPr>
  </w:style>
  <w:style w:type="paragraph" w:styleId="Heading3">
    <w:name w:val="heading 3"/>
    <w:uiPriority w:val="9"/>
    <w:unhideWhenUsed/>
    <w:qFormat/>
    <w:pPr>
      <w:spacing w:before="180" w:after="80"/>
      <w:outlineLvl w:val="2"/>
    </w:pPr>
    <w:rPr>
      <w:b/>
      <w:bCs/>
      <w:color w:val="3A60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5DE6"/>
    <w:pPr>
      <w:tabs>
        <w:tab w:val="center" w:pos="4680"/>
        <w:tab w:val="right" w:pos="9360"/>
      </w:tabs>
    </w:pPr>
  </w:style>
  <w:style w:type="character" w:customStyle="1" w:styleId="HeaderChar">
    <w:name w:val="Header Char"/>
    <w:basedOn w:val="DefaultParagraphFont"/>
    <w:link w:val="Header"/>
    <w:uiPriority w:val="99"/>
    <w:rsid w:val="006A5DE6"/>
  </w:style>
  <w:style w:type="paragraph" w:styleId="Footer">
    <w:name w:val="footer"/>
    <w:basedOn w:val="Normal"/>
    <w:link w:val="FooterChar"/>
    <w:uiPriority w:val="99"/>
    <w:unhideWhenUsed/>
    <w:rsid w:val="006A5DE6"/>
    <w:pPr>
      <w:tabs>
        <w:tab w:val="center" w:pos="4680"/>
        <w:tab w:val="right" w:pos="9360"/>
      </w:tabs>
    </w:pPr>
  </w:style>
  <w:style w:type="character" w:customStyle="1" w:styleId="FooterChar">
    <w:name w:val="Footer Char"/>
    <w:basedOn w:val="DefaultParagraphFont"/>
    <w:link w:val="Footer"/>
    <w:uiPriority w:val="99"/>
    <w:rsid w:val="006A5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Korgol</cp:lastModifiedBy>
  <cp:revision>25</cp:revision>
  <dcterms:created xsi:type="dcterms:W3CDTF">2026-05-19T11:13:00Z</dcterms:created>
  <dcterms:modified xsi:type="dcterms:W3CDTF">2026-05-19T12:29:00Z</dcterms:modified>
</cp:coreProperties>
</file>