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Cabanillas Pelaez Máximo Nicolás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