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Daneri Thiago Nicolás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