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Lera Máximo Uriel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