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Portas Valentín Leonel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