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Sosa Guananaja Nicolás Taiel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