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E1F" w:rsidRDefault="00D7494D" w:rsidP="00D7494D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List of States Piratel LLC is planning on offering TN interconnected VoIP services</w:t>
      </w:r>
    </w:p>
    <w:p w:rsidR="00D7494D" w:rsidRDefault="00D7494D" w:rsidP="00D7494D">
      <w:pPr>
        <w:rPr>
          <w:b/>
          <w:sz w:val="24"/>
          <w:szCs w:val="24"/>
        </w:rPr>
      </w:pPr>
    </w:p>
    <w:p w:rsidR="00D7494D" w:rsidRDefault="00D7494D" w:rsidP="00D7494D">
      <w:pPr>
        <w:rPr>
          <w:b/>
          <w:sz w:val="24"/>
          <w:szCs w:val="24"/>
        </w:rPr>
      </w:pPr>
    </w:p>
    <w:p w:rsidR="00D7494D" w:rsidRPr="00D7494D" w:rsidRDefault="00D7494D" w:rsidP="00D7494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California</w:t>
      </w:r>
      <w:bookmarkStart w:id="0" w:name="_GoBack"/>
      <w:bookmarkEnd w:id="0"/>
    </w:p>
    <w:sectPr w:rsidR="00D7494D" w:rsidRPr="00D7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2D69F2"/>
    <w:multiLevelType w:val="hybridMultilevel"/>
    <w:tmpl w:val="9EFCD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94D"/>
    <w:rsid w:val="00360515"/>
    <w:rsid w:val="003738B3"/>
    <w:rsid w:val="00484F0A"/>
    <w:rsid w:val="0049076F"/>
    <w:rsid w:val="004D2B54"/>
    <w:rsid w:val="00592E84"/>
    <w:rsid w:val="00623542"/>
    <w:rsid w:val="00654F32"/>
    <w:rsid w:val="006920F5"/>
    <w:rsid w:val="006B0C51"/>
    <w:rsid w:val="00756315"/>
    <w:rsid w:val="007A1C38"/>
    <w:rsid w:val="007F1B5A"/>
    <w:rsid w:val="00801344"/>
    <w:rsid w:val="00885A1E"/>
    <w:rsid w:val="008B7DE3"/>
    <w:rsid w:val="00A03935"/>
    <w:rsid w:val="00AC29F9"/>
    <w:rsid w:val="00B36CCD"/>
    <w:rsid w:val="00B61892"/>
    <w:rsid w:val="00C2442B"/>
    <w:rsid w:val="00CC3CB8"/>
    <w:rsid w:val="00D4747C"/>
    <w:rsid w:val="00D7494D"/>
    <w:rsid w:val="00DA5022"/>
    <w:rsid w:val="00DA7A56"/>
    <w:rsid w:val="00E015F3"/>
    <w:rsid w:val="00F75E3E"/>
    <w:rsid w:val="00FB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AEDC0-CF75-48AB-8768-8EEC1B8E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Douthit</dc:creator>
  <cp:keywords/>
  <dc:description/>
  <cp:lastModifiedBy>Karl Douthit</cp:lastModifiedBy>
  <cp:revision>1</cp:revision>
  <dcterms:created xsi:type="dcterms:W3CDTF">2020-04-16T17:57:00Z</dcterms:created>
  <dcterms:modified xsi:type="dcterms:W3CDTF">2020-04-16T17:59:00Z</dcterms:modified>
</cp:coreProperties>
</file>