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D6A4" w14:textId="3D0033EB" w:rsidR="00A620B6" w:rsidRPr="00A620B6" w:rsidRDefault="00A620B6" w:rsidP="00A620B6">
      <w:pPr>
        <w:rPr>
          <w:b/>
          <w:bCs/>
        </w:rPr>
      </w:pPr>
      <w:r>
        <w:rPr>
          <w:b/>
          <w:bCs/>
        </w:rPr>
        <w:t>T</w:t>
      </w:r>
      <w:r w:rsidRPr="00A620B6">
        <w:rPr>
          <w:b/>
          <w:bCs/>
        </w:rPr>
        <w:t>exto inicial del juego — “La Quinta Esencia”</w:t>
      </w:r>
    </w:p>
    <w:p w14:paraId="55BB4484" w14:textId="77777777" w:rsidR="00A620B6" w:rsidRPr="00A620B6" w:rsidRDefault="00A620B6" w:rsidP="00A620B6">
      <w:r w:rsidRPr="00A620B6">
        <w:t>Al principio, todo era uno.</w:t>
      </w:r>
      <w:r w:rsidRPr="00A620B6">
        <w:br/>
        <w:t>Los elementos danzaban en armonía: fuego, agua, aire y tierra formaban una sola vida.</w:t>
      </w:r>
      <w:r w:rsidRPr="00A620B6">
        <w:br/>
        <w:t>Pero la armonía se rompió, y el mundo se fragmentó.</w:t>
      </w:r>
    </w:p>
    <w:p w14:paraId="0C406E39" w14:textId="748F0B8C" w:rsidR="00A620B6" w:rsidRPr="00A620B6" w:rsidRDefault="00A620B6" w:rsidP="00A620B6">
      <w:r w:rsidRPr="00A620B6">
        <w:t xml:space="preserve">De esa ruptura nació </w:t>
      </w:r>
      <w:r w:rsidRPr="00A620B6">
        <w:rPr>
          <w:b/>
          <w:bCs/>
        </w:rPr>
        <w:t>Eidon</w:t>
      </w:r>
      <w:r w:rsidRPr="00A620B6">
        <w:t xml:space="preserve">, un ser sin corazón, formado por los cuatro </w:t>
      </w:r>
      <w:r w:rsidRPr="00A620B6">
        <w:t>elementos,</w:t>
      </w:r>
      <w:r w:rsidRPr="00A620B6">
        <w:t xml:space="preserve"> pero vacío por dentro.</w:t>
      </w:r>
      <w:r w:rsidRPr="00A620B6">
        <w:br/>
        <w:t>Ahora, debe recorrer los reinos perdidos y reunir las esencias que le fueron arrebatadas.</w:t>
      </w:r>
    </w:p>
    <w:p w14:paraId="1ED13443" w14:textId="77777777" w:rsidR="00A620B6" w:rsidRDefault="00A620B6" w:rsidP="00A620B6">
      <w:r w:rsidRPr="00A620B6">
        <w:t xml:space="preserve">Solo al encontrar el quinto elemento, la </w:t>
      </w:r>
      <w:r w:rsidRPr="00A620B6">
        <w:rPr>
          <w:b/>
          <w:bCs/>
        </w:rPr>
        <w:t>Quinta Esencia</w:t>
      </w:r>
      <w:r w:rsidRPr="00A620B6">
        <w:t>, podrá descubrir quién es realmente.</w:t>
      </w:r>
    </w:p>
    <w:p w14:paraId="54D3383F" w14:textId="77777777" w:rsidR="00A620B6" w:rsidRDefault="00A620B6" w:rsidP="00A620B6"/>
    <w:p w14:paraId="163E0AC9" w14:textId="7653607D" w:rsidR="00A620B6" w:rsidRPr="00A620B6" w:rsidRDefault="00A620B6" w:rsidP="00A620B6">
      <w:pPr>
        <w:rPr>
          <w:b/>
          <w:bCs/>
        </w:rPr>
      </w:pPr>
      <w:r w:rsidRPr="00A620B6">
        <w:rPr>
          <w:b/>
          <w:bCs/>
        </w:rPr>
        <w:t>TEXTO FINAL DEL JUEGO</w:t>
      </w:r>
    </w:p>
    <w:p w14:paraId="76A921EC" w14:textId="77777777" w:rsidR="00A620B6" w:rsidRPr="00A620B6" w:rsidRDefault="00A620B6" w:rsidP="00A620B6">
      <w:r w:rsidRPr="00A620B6">
        <w:t>El silencio se disuelve.</w:t>
      </w:r>
      <w:r w:rsidRPr="00A620B6">
        <w:br/>
        <w:t>El fuego, el agua, el aire y la tierra se funden dentro de él.</w:t>
      </w:r>
      <w:r w:rsidRPr="00A620B6">
        <w:br/>
        <w:t>Por primera vez, Eidon siente su corazón latir.</w:t>
      </w:r>
    </w:p>
    <w:p w14:paraId="51875D42" w14:textId="77777777" w:rsidR="00A620B6" w:rsidRPr="00A620B6" w:rsidRDefault="00A620B6" w:rsidP="00A620B6">
      <w:r w:rsidRPr="00A620B6">
        <w:t>Comprende que no buscaba poder, sino sentido.</w:t>
      </w:r>
      <w:r w:rsidRPr="00A620B6">
        <w:br/>
        <w:t>Los elementos le dieron forma...</w:t>
      </w:r>
      <w:r w:rsidRPr="00A620B6">
        <w:br/>
        <w:t>pero el corazón le dio propósito.</w:t>
      </w:r>
    </w:p>
    <w:p w14:paraId="51119700" w14:textId="77777777" w:rsidR="00A620B6" w:rsidRPr="00A620B6" w:rsidRDefault="00A620B6" w:rsidP="00A620B6">
      <w:r w:rsidRPr="00A620B6">
        <w:t>Ahora, los mundos vuelven a unirse.</w:t>
      </w:r>
      <w:r w:rsidRPr="00A620B6">
        <w:br/>
        <w:t>Y en la unión, Eidon deja de ser un fragmento.</w:t>
      </w:r>
      <w:r w:rsidRPr="00A620B6">
        <w:br/>
        <w:t>Se convierte en lo que siempre quiso ser:</w:t>
      </w:r>
      <w:r w:rsidRPr="00A620B6">
        <w:br/>
      </w:r>
      <w:r w:rsidRPr="00A620B6">
        <w:rPr>
          <w:b/>
          <w:bCs/>
        </w:rPr>
        <w:t>humano.</w:t>
      </w:r>
    </w:p>
    <w:p w14:paraId="1B8AA539" w14:textId="77777777" w:rsidR="00BD6C55" w:rsidRDefault="00BD6C55"/>
    <w:p w14:paraId="49E21ED4" w14:textId="77777777" w:rsidR="00A620B6" w:rsidRDefault="00A620B6"/>
    <w:p w14:paraId="6FD9C7F8" w14:textId="77777777" w:rsidR="00A620B6" w:rsidRDefault="00A620B6"/>
    <w:p w14:paraId="7D81FACE" w14:textId="77777777" w:rsidR="00A620B6" w:rsidRDefault="00A620B6"/>
    <w:p w14:paraId="01369B26" w14:textId="77777777" w:rsidR="00A620B6" w:rsidRDefault="00A620B6"/>
    <w:p w14:paraId="5D87E373" w14:textId="77777777" w:rsidR="00A620B6" w:rsidRDefault="00A620B6"/>
    <w:p w14:paraId="0C5890FD" w14:textId="77777777" w:rsidR="00A620B6" w:rsidRDefault="00A620B6"/>
    <w:p w14:paraId="3488C224" w14:textId="77777777" w:rsidR="00A620B6" w:rsidRPr="00A620B6" w:rsidRDefault="00A620B6" w:rsidP="00A620B6">
      <w:pPr>
        <w:rPr>
          <w:b/>
          <w:bCs/>
        </w:rPr>
      </w:pPr>
      <w:r w:rsidRPr="00A620B6">
        <w:rPr>
          <w:b/>
          <w:bCs/>
        </w:rPr>
        <w:lastRenderedPageBreak/>
        <w:t>Significado del nombre “Eidon”</w:t>
      </w:r>
    </w:p>
    <w:p w14:paraId="7D8CABA7" w14:textId="77777777" w:rsidR="00A620B6" w:rsidRPr="00A620B6" w:rsidRDefault="00A620B6" w:rsidP="00A620B6">
      <w:r w:rsidRPr="00A620B6">
        <w:rPr>
          <w:b/>
          <w:bCs/>
        </w:rPr>
        <w:t>Eidon</w:t>
      </w:r>
      <w:r w:rsidRPr="00A620B6">
        <w:t xml:space="preserve"> proviene del griego antiguo </w:t>
      </w:r>
      <w:proofErr w:type="spellStart"/>
      <w:r w:rsidRPr="00A620B6">
        <w:rPr>
          <w:i/>
          <w:iCs/>
        </w:rPr>
        <w:t>ε</w:t>
      </w:r>
      <w:r w:rsidRPr="00A620B6">
        <w:rPr>
          <w:rFonts w:ascii="Arial" w:hAnsi="Arial" w:cs="Arial"/>
          <w:i/>
          <w:iCs/>
        </w:rPr>
        <w:t>ἶ</w:t>
      </w:r>
      <w:r w:rsidRPr="00A620B6">
        <w:rPr>
          <w:i/>
          <w:iCs/>
        </w:rPr>
        <w:t>δον</w:t>
      </w:r>
      <w:proofErr w:type="spellEnd"/>
      <w:r w:rsidRPr="00A620B6">
        <w:t xml:space="preserve">, que significa </w:t>
      </w:r>
      <w:r w:rsidRPr="00A620B6">
        <w:rPr>
          <w:b/>
          <w:bCs/>
        </w:rPr>
        <w:t>“yo vi”</w:t>
      </w:r>
      <w:r w:rsidRPr="00A620B6">
        <w:t xml:space="preserve"> o </w:t>
      </w:r>
      <w:r w:rsidRPr="00A620B6">
        <w:rPr>
          <w:b/>
          <w:bCs/>
        </w:rPr>
        <w:t>“he visto”</w:t>
      </w:r>
      <w:r w:rsidRPr="00A620B6">
        <w:t>.</w:t>
      </w:r>
      <w:r w:rsidRPr="00A620B6">
        <w:br/>
        <w:t xml:space="preserve">Su raíz está relacionada con </w:t>
      </w:r>
      <w:proofErr w:type="spellStart"/>
      <w:r w:rsidRPr="00A620B6">
        <w:rPr>
          <w:i/>
          <w:iCs/>
        </w:rPr>
        <w:t>ε</w:t>
      </w:r>
      <w:r w:rsidRPr="00A620B6">
        <w:rPr>
          <w:rFonts w:ascii="Arial" w:hAnsi="Arial" w:cs="Arial"/>
          <w:i/>
          <w:iCs/>
        </w:rPr>
        <w:t>ἶ</w:t>
      </w:r>
      <w:r w:rsidRPr="00A620B6">
        <w:rPr>
          <w:i/>
          <w:iCs/>
        </w:rPr>
        <w:t>δος</w:t>
      </w:r>
      <w:proofErr w:type="spellEnd"/>
      <w:r w:rsidRPr="00A620B6">
        <w:rPr>
          <w:i/>
          <w:iCs/>
        </w:rPr>
        <w:t xml:space="preserve"> (</w:t>
      </w:r>
      <w:proofErr w:type="spellStart"/>
      <w:r w:rsidRPr="00A620B6">
        <w:rPr>
          <w:i/>
          <w:iCs/>
        </w:rPr>
        <w:t>eidos</w:t>
      </w:r>
      <w:proofErr w:type="spellEnd"/>
      <w:r w:rsidRPr="00A620B6">
        <w:rPr>
          <w:i/>
          <w:iCs/>
        </w:rPr>
        <w:t>)</w:t>
      </w:r>
      <w:r w:rsidRPr="00A620B6">
        <w:t xml:space="preserve">, que significa </w:t>
      </w:r>
      <w:r w:rsidRPr="00A620B6">
        <w:rPr>
          <w:b/>
          <w:bCs/>
        </w:rPr>
        <w:t>“forma”, “imagen” o “esencia”</w:t>
      </w:r>
      <w:r w:rsidRPr="00A620B6">
        <w:t>.</w:t>
      </w:r>
    </w:p>
    <w:p w14:paraId="18A217F0" w14:textId="77777777" w:rsidR="00A620B6" w:rsidRPr="00A620B6" w:rsidRDefault="00A620B6" w:rsidP="00A620B6">
      <w:r w:rsidRPr="00A620B6">
        <w:t xml:space="preserve">Por eso, el nombre </w:t>
      </w:r>
      <w:r w:rsidRPr="00A620B6">
        <w:rPr>
          <w:b/>
          <w:bCs/>
        </w:rPr>
        <w:t>Eidon</w:t>
      </w:r>
      <w:r w:rsidRPr="00A620B6">
        <w:t xml:space="preserve"> puede interpretarse como:</w:t>
      </w:r>
    </w:p>
    <w:p w14:paraId="1D7D05D1" w14:textId="77777777" w:rsidR="00A620B6" w:rsidRPr="00A620B6" w:rsidRDefault="00A620B6" w:rsidP="00A620B6">
      <w:r w:rsidRPr="00A620B6">
        <w:t>“Aquel que ha visto la esencia”</w:t>
      </w:r>
      <w:r w:rsidRPr="00A620B6">
        <w:br/>
        <w:t>o “El que comprende la verdadera forma de las cosas.”</w:t>
      </w:r>
    </w:p>
    <w:p w14:paraId="6054DC2B" w14:textId="77777777" w:rsidR="00A620B6" w:rsidRPr="00A620B6" w:rsidRDefault="00A620B6" w:rsidP="00A620B6">
      <w:r w:rsidRPr="00A620B6">
        <w:t xml:space="preserve">En el contexto del juego, Eidon representa al ser que busca entenderse a sí mismo a través de los elementos, viendo más allá de lo físico y encontrando el significado interior: </w:t>
      </w:r>
      <w:r w:rsidRPr="00A620B6">
        <w:rPr>
          <w:b/>
          <w:bCs/>
        </w:rPr>
        <w:t>la humanidad</w:t>
      </w:r>
      <w:r w:rsidRPr="00A620B6">
        <w:t>.</w:t>
      </w:r>
    </w:p>
    <w:p w14:paraId="328F5522" w14:textId="77777777" w:rsidR="00A620B6" w:rsidRPr="00A620B6" w:rsidRDefault="00A620B6" w:rsidP="00A620B6">
      <w:r w:rsidRPr="00A620B6">
        <w:pict w14:anchorId="26A8CB37">
          <v:rect id="_x0000_i1031" style="width:0;height:1.5pt" o:hralign="center" o:hrstd="t" o:hr="t" fillcolor="#a0a0a0" stroked="f"/>
        </w:pict>
      </w:r>
    </w:p>
    <w:p w14:paraId="3FC1C854" w14:textId="77777777" w:rsidR="00A620B6" w:rsidRPr="00A620B6" w:rsidRDefault="00A620B6" w:rsidP="00A620B6">
      <w:pPr>
        <w:rPr>
          <w:b/>
          <w:bCs/>
        </w:rPr>
      </w:pPr>
      <w:r w:rsidRPr="00A620B6">
        <w:rPr>
          <w:b/>
          <w:bCs/>
        </w:rPr>
        <w:t>Simbolismo de los elementos</w:t>
      </w:r>
    </w:p>
    <w:p w14:paraId="082F033B" w14:textId="77777777" w:rsidR="00A620B6" w:rsidRPr="00A620B6" w:rsidRDefault="00A620B6" w:rsidP="00A620B6">
      <w:r w:rsidRPr="00A620B6">
        <w:t>Cada uno de los cuatro elementos representa un aspecto esencial de la existencia y una etapa del crecimiento interior de Eidon.</w:t>
      </w:r>
      <w:r w:rsidRPr="00A620B6">
        <w:br/>
        <w:t>Los objetos que recolecta no solo le devuelven color, sino comprensión.</w:t>
      </w:r>
    </w:p>
    <w:p w14:paraId="0E9B9134" w14:textId="77777777" w:rsidR="00A620B6" w:rsidRPr="00A620B6" w:rsidRDefault="00A620B6" w:rsidP="00A620B6">
      <w:r w:rsidRPr="00A620B6">
        <w:rPr>
          <w:b/>
          <w:bCs/>
        </w:rPr>
        <w:t>Tierra — La voluntad</w:t>
      </w:r>
      <w:r w:rsidRPr="00A620B6">
        <w:br/>
        <w:t>Representa la estabilidad, la raíz, la fuerza de avanzar incluso cuando todo está quieto.</w:t>
      </w:r>
      <w:r w:rsidRPr="00A620B6">
        <w:br/>
        <w:t>Eidon aprende que la firmeza no es inmovilidad, sino determinación.</w:t>
      </w:r>
      <w:r w:rsidRPr="00A620B6">
        <w:br/>
        <w:t xml:space="preserve">Su símbolo es la </w:t>
      </w:r>
      <w:r w:rsidRPr="00A620B6">
        <w:rPr>
          <w:b/>
          <w:bCs/>
        </w:rPr>
        <w:t>antorcha</w:t>
      </w:r>
      <w:r w:rsidRPr="00A620B6">
        <w:t>, que encarna la chispa que enciende el camino.</w:t>
      </w:r>
    </w:p>
    <w:p w14:paraId="011E3629" w14:textId="77777777" w:rsidR="00A620B6" w:rsidRPr="00A620B6" w:rsidRDefault="00A620B6" w:rsidP="00A620B6">
      <w:r w:rsidRPr="00A620B6">
        <w:rPr>
          <w:b/>
          <w:bCs/>
        </w:rPr>
        <w:t>Fuego — La libertad</w:t>
      </w:r>
      <w:r w:rsidRPr="00A620B6">
        <w:br/>
        <w:t>Simboliza la pasión, el impulso y el poder de transformación.</w:t>
      </w:r>
      <w:r w:rsidRPr="00A620B6">
        <w:br/>
        <w:t>Pero también enseña que la fuerza sin control se consume a sí misma.</w:t>
      </w:r>
      <w:r w:rsidRPr="00A620B6">
        <w:br/>
        <w:t xml:space="preserve">La </w:t>
      </w:r>
      <w:r w:rsidRPr="00A620B6">
        <w:rPr>
          <w:b/>
          <w:bCs/>
        </w:rPr>
        <w:t>nube</w:t>
      </w:r>
      <w:r w:rsidRPr="00A620B6">
        <w:t xml:space="preserve"> que Eidon encuentra en este mundo le revela la lección de ligereza y equilibrio: incluso el fuego debe aprender a dejar ir.</w:t>
      </w:r>
    </w:p>
    <w:p w14:paraId="7F107432" w14:textId="77777777" w:rsidR="00A620B6" w:rsidRPr="00A620B6" w:rsidRDefault="00A620B6" w:rsidP="00A620B6">
      <w:r w:rsidRPr="00A620B6">
        <w:rPr>
          <w:b/>
          <w:bCs/>
        </w:rPr>
        <w:t>Aire — La empatía</w:t>
      </w:r>
      <w:r w:rsidRPr="00A620B6">
        <w:br/>
        <w:t>El aire representa la mente, el pensamiento y la conexión con lo invisible.</w:t>
      </w:r>
      <w:r w:rsidRPr="00A620B6">
        <w:br/>
        <w:t>Eidon aprende a confiar, a fluir entre lo incierto, a comprender lo que no se ve.</w:t>
      </w:r>
      <w:r w:rsidRPr="00A620B6">
        <w:br/>
        <w:t xml:space="preserve">Su símbolo es la </w:t>
      </w:r>
      <w:r w:rsidRPr="00A620B6">
        <w:rPr>
          <w:b/>
          <w:bCs/>
        </w:rPr>
        <w:t>botella de agua</w:t>
      </w:r>
      <w:r w:rsidRPr="00A620B6">
        <w:t>, recordándole que toda libertad necesita compasión.</w:t>
      </w:r>
    </w:p>
    <w:p w14:paraId="35468FF0" w14:textId="77777777" w:rsidR="00A620B6" w:rsidRPr="00A620B6" w:rsidRDefault="00A620B6" w:rsidP="00A620B6">
      <w:r w:rsidRPr="00A620B6">
        <w:rPr>
          <w:b/>
          <w:bCs/>
        </w:rPr>
        <w:t>Agua — La paciencia</w:t>
      </w:r>
      <w:r w:rsidRPr="00A620B6">
        <w:br/>
        <w:t>El agua encarna la calma, el tiempo y el ciclo de la vida.</w:t>
      </w:r>
      <w:r w:rsidRPr="00A620B6">
        <w:br/>
      </w:r>
      <w:r w:rsidRPr="00A620B6">
        <w:lastRenderedPageBreak/>
        <w:t>En su fluidez, Eidon descubre la aceptación y el valor de la espera.</w:t>
      </w:r>
      <w:r w:rsidRPr="00A620B6">
        <w:br/>
        <w:t xml:space="preserve">El </w:t>
      </w:r>
      <w:r w:rsidRPr="00A620B6">
        <w:rPr>
          <w:b/>
          <w:bCs/>
        </w:rPr>
        <w:t>reloj de arena</w:t>
      </w:r>
      <w:r w:rsidRPr="00A620B6">
        <w:t xml:space="preserve"> que encuentra le enseña que toda corriente regresa al origen.</w:t>
      </w:r>
    </w:p>
    <w:p w14:paraId="6F0CAD3F" w14:textId="77777777" w:rsidR="00A620B6" w:rsidRPr="00A620B6" w:rsidRDefault="00A620B6" w:rsidP="00A620B6">
      <w:r w:rsidRPr="00A620B6">
        <w:rPr>
          <w:b/>
          <w:bCs/>
        </w:rPr>
        <w:t>La Quinta Esencia — La vida</w:t>
      </w:r>
      <w:r w:rsidRPr="00A620B6">
        <w:br/>
        <w:t>Más allá de los cuatro elementos está el corazón, el vínculo entre todos ellos.</w:t>
      </w:r>
      <w:r w:rsidRPr="00A620B6">
        <w:br/>
        <w:t>Es el alma, la conciencia, la capacidad de sentir.</w:t>
      </w:r>
      <w:r w:rsidRPr="00A620B6">
        <w:br/>
        <w:t xml:space="preserve">Eidon la encuentra al final de su viaje, comprendiendo que la verdadera esencia no se domina… se </w:t>
      </w:r>
      <w:r w:rsidRPr="00A620B6">
        <w:rPr>
          <w:b/>
          <w:bCs/>
        </w:rPr>
        <w:t>vive</w:t>
      </w:r>
      <w:r w:rsidRPr="00A620B6">
        <w:t>.</w:t>
      </w:r>
    </w:p>
    <w:p w14:paraId="14C28374" w14:textId="77777777" w:rsidR="00A620B6" w:rsidRDefault="00A620B6"/>
    <w:sectPr w:rsidR="00A620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B6"/>
    <w:rsid w:val="00614874"/>
    <w:rsid w:val="00A620B6"/>
    <w:rsid w:val="00BD6C55"/>
    <w:rsid w:val="00DC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4371D"/>
  <w15:chartTrackingRefBased/>
  <w15:docId w15:val="{718FBA1F-78C9-4CFD-9D4C-38EC5AB7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485</Words>
  <Characters>2469</Characters>
  <Application>Microsoft Office Word</Application>
  <DocSecurity>0</DocSecurity>
  <Lines>66</Lines>
  <Paragraphs>28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LIZCANO MANRIQUE</dc:creator>
  <cp:keywords/>
  <dc:description/>
  <cp:lastModifiedBy>JULIAN DAVID LIZCANO MANRIQUE</cp:lastModifiedBy>
  <cp:revision>1</cp:revision>
  <dcterms:created xsi:type="dcterms:W3CDTF">2025-11-06T19:46:00Z</dcterms:created>
  <dcterms:modified xsi:type="dcterms:W3CDTF">2025-11-06T19:51:00Z</dcterms:modified>
</cp:coreProperties>
</file>