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39509" w14:textId="77777777" w:rsidR="00370CB7" w:rsidRPr="009A20B7" w:rsidRDefault="00370CB7" w:rsidP="00370CB7">
      <w:pPr>
        <w:pStyle w:val="Title"/>
        <w:jc w:val="center"/>
        <w:rPr>
          <w:b/>
        </w:rPr>
      </w:pPr>
      <w:proofErr w:type="spellStart"/>
      <w:r w:rsidRPr="009A20B7">
        <w:rPr>
          <w:b/>
        </w:rPr>
        <w:t>Hilla</w:t>
      </w:r>
      <w:proofErr w:type="spellEnd"/>
      <w:r w:rsidRPr="009A20B7">
        <w:rPr>
          <w:b/>
        </w:rPr>
        <w:t xml:space="preserve"> + </w:t>
      </w:r>
      <w:proofErr w:type="spellStart"/>
      <w:r w:rsidRPr="009A20B7">
        <w:rPr>
          <w:b/>
        </w:rPr>
        <w:t>React</w:t>
      </w:r>
      <w:proofErr w:type="spellEnd"/>
      <w:r w:rsidRPr="009A20B7">
        <w:rPr>
          <w:b/>
        </w:rPr>
        <w:t xml:space="preserve"> + </w:t>
      </w:r>
      <w:proofErr w:type="spellStart"/>
      <w:r w:rsidRPr="009A20B7">
        <w:rPr>
          <w:b/>
        </w:rPr>
        <w:t>SringBoot</w:t>
      </w:r>
      <w:proofErr w:type="spellEnd"/>
    </w:p>
    <w:p w14:paraId="705978F8" w14:textId="0588BB6F" w:rsidR="007614CD" w:rsidRPr="009A20B7" w:rsidRDefault="00491DD4" w:rsidP="00370CB7">
      <w:pPr>
        <w:pStyle w:val="Title"/>
        <w:jc w:val="center"/>
        <w:rPr>
          <w:b/>
        </w:rPr>
      </w:pPr>
      <w:r>
        <w:rPr>
          <w:b/>
        </w:rPr>
        <w:t xml:space="preserve">JWT </w:t>
      </w:r>
      <w:proofErr w:type="spellStart"/>
      <w:r>
        <w:rPr>
          <w:b/>
        </w:rPr>
        <w:t>Authentication</w:t>
      </w:r>
      <w:proofErr w:type="spellEnd"/>
    </w:p>
    <w:p w14:paraId="3382C84B" w14:textId="77777777" w:rsidR="00370CB7" w:rsidRPr="009A20B7" w:rsidRDefault="00370CB7" w:rsidP="00370CB7"/>
    <w:p w14:paraId="3B4AA503" w14:textId="282D8919" w:rsidR="00370CB7" w:rsidRPr="009A20B7" w:rsidRDefault="00491DD4" w:rsidP="00370CB7">
      <w:pPr>
        <w:jc w:val="center"/>
      </w:pPr>
      <w:r>
        <w:rPr>
          <w:noProof/>
          <w:lang w:val="en-US"/>
        </w:rPr>
        <w:drawing>
          <wp:inline distT="0" distB="0" distL="0" distR="0" wp14:anchorId="04513AE4" wp14:editId="5F5A05A2">
            <wp:extent cx="5612130" cy="3036832"/>
            <wp:effectExtent l="0" t="0" r="7620" b="0"/>
            <wp:docPr id="2" name="Picture 2" descr="https://miro.medium.com/v2/resize:fit:700/1*6cbpAyaOa3eXelXggL6d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6cbpAyaOa3eXelXggL6d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3D5B" w14:textId="70EC7ACD" w:rsidR="00F6069F" w:rsidRDefault="00625080" w:rsidP="00625080">
      <w:pPr>
        <w:pStyle w:val="Title"/>
      </w:pPr>
      <w:r>
        <w:t xml:space="preserve">Security </w:t>
      </w:r>
      <w:proofErr w:type="spellStart"/>
      <w:r>
        <w:t>setup</w:t>
      </w:r>
      <w:proofErr w:type="spellEnd"/>
    </w:p>
    <w:p w14:paraId="3B300881" w14:textId="0384648D" w:rsidR="00625080" w:rsidRDefault="00625080">
      <w:r w:rsidRPr="00625080">
        <w:t xml:space="preserve">Habilitaremos la autenticación mediante el uso de </w:t>
      </w:r>
      <w:proofErr w:type="spellStart"/>
      <w:r w:rsidRPr="00625080">
        <w:t>Json</w:t>
      </w:r>
      <w:proofErr w:type="spellEnd"/>
      <w:r w:rsidRPr="00625080">
        <w:t xml:space="preserve"> Web </w:t>
      </w:r>
      <w:proofErr w:type="spellStart"/>
      <w:r w:rsidRPr="00625080">
        <w:t>Tokens</w:t>
      </w:r>
      <w:proofErr w:type="spellEnd"/>
      <w:r w:rsidRPr="00625080">
        <w:t xml:space="preserve"> (JWT). Estos </w:t>
      </w:r>
      <w:proofErr w:type="spellStart"/>
      <w:r w:rsidRPr="00625080">
        <w:t>tokens</w:t>
      </w:r>
      <w:proofErr w:type="spellEnd"/>
      <w:r w:rsidRPr="00625080">
        <w:t xml:space="preserve"> son generados por el servidor para ser utilizados por el cliente en solicitudes posteriores.</w:t>
      </w:r>
    </w:p>
    <w:p w14:paraId="09123A16" w14:textId="53B99932" w:rsidR="00625080" w:rsidRDefault="00625080" w:rsidP="00625080">
      <w:pPr>
        <w:pStyle w:val="Heading2"/>
      </w:pPr>
      <w:r>
        <w:t>Agregando dependencias</w:t>
      </w:r>
    </w:p>
    <w:p w14:paraId="1236F1CD" w14:textId="32ADFC5C" w:rsidR="00625080" w:rsidRDefault="00625080">
      <w:r w:rsidRPr="00625080">
        <w:t>Agregaremos las siguientes dependencias a pom.xml. Estas dependencias nos permiten configurar Spring Boot Security para proteger nuestra aplicación.</w:t>
      </w:r>
    </w:p>
    <w:p w14:paraId="74B395F3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625080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  <w:proofErr w:type="gramEnd"/>
      <w:r w:rsidRPr="00625080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pom.xml --&gt;</w:t>
      </w:r>
    </w:p>
    <w:p w14:paraId="288C7394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dependency</w:t>
      </w:r>
      <w:proofErr w:type="gram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F3AC89D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groupId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spellStart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org.springframework.boot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groupId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D2EEC53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artifactId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spring-boot-starter-security&lt;/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artifactId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C2D1C53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dependency</w:t>
      </w: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9A44C7B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dependency</w:t>
      </w:r>
      <w:proofErr w:type="gram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F16EA97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groupId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spellStart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org.springframework.security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groupId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D328FE0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artifactId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spring-security-oauth2-jose&lt;/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artifactId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7C6694D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dependency</w:t>
      </w: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1C2A284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dependency</w:t>
      </w:r>
      <w:proofErr w:type="gram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2E15906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groupId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spellStart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org.springframework.security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groupId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21286D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artifactId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spring-security-oauth2-resource-server&lt;/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artifactId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518B124" w14:textId="77777777" w:rsidR="00625080" w:rsidRPr="00625080" w:rsidRDefault="00625080" w:rsidP="00625080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508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508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625080">
        <w:rPr>
          <w:rFonts w:ascii="Consolas" w:eastAsia="Times New Roman" w:hAnsi="Consolas" w:cs="Times New Roman"/>
          <w:color w:val="F92672"/>
          <w:sz w:val="21"/>
          <w:szCs w:val="21"/>
        </w:rPr>
        <w:t>dependency</w:t>
      </w:r>
      <w:proofErr w:type="spellEnd"/>
      <w:r w:rsidRPr="0062508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B73135" w14:textId="77968073" w:rsidR="00625080" w:rsidRDefault="00625080" w:rsidP="00625080">
      <w:pPr>
        <w:pStyle w:val="Heading2"/>
      </w:pPr>
      <w:r>
        <w:lastRenderedPageBreak/>
        <w:t>Generación de una clave</w:t>
      </w:r>
    </w:p>
    <w:p w14:paraId="63CABCCD" w14:textId="57AA87AF" w:rsidR="00625080" w:rsidRDefault="00625080">
      <w:r w:rsidRPr="00625080">
        <w:t>Necesitamos una c</w:t>
      </w:r>
      <w:r w:rsidR="002E1F99">
        <w:t>lave secreta. Puedes generar una</w:t>
      </w:r>
      <w:r w:rsidRPr="00625080">
        <w:t xml:space="preserve"> </w:t>
      </w:r>
      <w:r w:rsidR="002E1F99">
        <w:t>según tus preferencias.</w:t>
      </w:r>
      <w:r w:rsidRPr="00625080">
        <w:t xml:space="preserve"> </w:t>
      </w:r>
      <w:r w:rsidR="002E1F99">
        <w:t>A</w:t>
      </w:r>
      <w:r w:rsidRPr="00625080">
        <w:t>quí tienes un enlace a un gene</w:t>
      </w:r>
      <w:r w:rsidR="002E1F99">
        <w:t>rador en línea que puedes usar</w:t>
      </w:r>
    </w:p>
    <w:p w14:paraId="4424345E" w14:textId="1EF9977C" w:rsidR="002E1F99" w:rsidRDefault="009B3EFD">
      <w:hyperlink r:id="rId6" w:history="1">
        <w:r w:rsidR="002E1F99" w:rsidRPr="007F38C4">
          <w:rPr>
            <w:rStyle w:val="Hyperlink"/>
          </w:rPr>
          <w:t>https://generate.plus/en/base64</w:t>
        </w:r>
      </w:hyperlink>
    </w:p>
    <w:p w14:paraId="4D4191B8" w14:textId="3CADF0BD" w:rsidR="002E1F99" w:rsidRDefault="002E1F99">
      <w:r w:rsidRPr="002E1F99">
        <w:t xml:space="preserve">Una vez que tenga una clave, deberá guardarla donde Spring pueda acceder a ella. </w:t>
      </w:r>
    </w:p>
    <w:p w14:paraId="7A51E210" w14:textId="5A826356" w:rsidR="002E1F99" w:rsidRPr="00DC18E7" w:rsidRDefault="002E1F99">
      <w:pPr>
        <w:rPr>
          <w:b/>
        </w:rPr>
      </w:pPr>
      <w:r w:rsidRPr="00DC18E7">
        <w:rPr>
          <w:b/>
          <w:color w:val="538135" w:themeColor="accent6" w:themeShade="BF"/>
        </w:rPr>
        <w:t>//</w:t>
      </w:r>
      <w:proofErr w:type="spellStart"/>
      <w:r w:rsidRPr="00DC18E7">
        <w:rPr>
          <w:b/>
          <w:color w:val="538135" w:themeColor="accent6" w:themeShade="BF"/>
        </w:rPr>
        <w:t>src</w:t>
      </w:r>
      <w:proofErr w:type="spellEnd"/>
      <w:r w:rsidRPr="00DC18E7">
        <w:rPr>
          <w:b/>
          <w:color w:val="538135" w:themeColor="accent6" w:themeShade="BF"/>
        </w:rPr>
        <w:t>/</w:t>
      </w:r>
      <w:proofErr w:type="spellStart"/>
      <w:r w:rsidRPr="00DC18E7">
        <w:rPr>
          <w:b/>
          <w:color w:val="538135" w:themeColor="accent6" w:themeShade="BF"/>
        </w:rPr>
        <w:t>resources</w:t>
      </w:r>
      <w:proofErr w:type="spellEnd"/>
      <w:r w:rsidRPr="00DC18E7">
        <w:rPr>
          <w:b/>
          <w:color w:val="538135" w:themeColor="accent6" w:themeShade="BF"/>
        </w:rPr>
        <w:t>/</w:t>
      </w:r>
      <w:proofErr w:type="spellStart"/>
      <w:r w:rsidRPr="00DC18E7">
        <w:rPr>
          <w:b/>
          <w:color w:val="538135" w:themeColor="accent6" w:themeShade="BF"/>
        </w:rPr>
        <w:t>application.properties</w:t>
      </w:r>
      <w:proofErr w:type="spellEnd"/>
    </w:p>
    <w:p w14:paraId="1DBC310A" w14:textId="77777777" w:rsidR="002E1F99" w:rsidRPr="002E1F99" w:rsidRDefault="002E1F99" w:rsidP="002E1F99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1F99">
        <w:rPr>
          <w:rFonts w:ascii="Consolas" w:eastAsia="Times New Roman" w:hAnsi="Consolas" w:cs="Times New Roman"/>
          <w:color w:val="66D9EF"/>
          <w:sz w:val="21"/>
          <w:szCs w:val="21"/>
        </w:rPr>
        <w:t>app.secret</w:t>
      </w:r>
      <w:proofErr w:type="spellEnd"/>
      <w:proofErr w:type="gramEnd"/>
      <w:r w:rsidRPr="002E1F9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E1F99">
        <w:rPr>
          <w:rFonts w:ascii="Consolas" w:eastAsia="Times New Roman" w:hAnsi="Consolas" w:cs="Times New Roman"/>
          <w:color w:val="E6DB74"/>
          <w:sz w:val="21"/>
          <w:szCs w:val="21"/>
        </w:rPr>
        <w:t>tM12lOHxuA4lqLvPyhcq3Q==</w:t>
      </w:r>
    </w:p>
    <w:p w14:paraId="66BA55CD" w14:textId="62C7B081" w:rsidR="002E1F99" w:rsidRDefault="002E1F99">
      <w:r w:rsidRPr="002E1F99">
        <w:t xml:space="preserve">Si inicia la aplicación en este punto, será redirigido a </w:t>
      </w:r>
      <w:r>
        <w:t>http://</w:t>
      </w:r>
      <w:r w:rsidRPr="002E1F99">
        <w:t>localhost:8080/login, donde debería ver la siguiente pantalla.</w:t>
      </w:r>
    </w:p>
    <w:p w14:paraId="5264486D" w14:textId="76B3E51B" w:rsidR="002E1F99" w:rsidRDefault="002E1F99">
      <w:r w:rsidRPr="002E1F99">
        <w:rPr>
          <w:noProof/>
          <w:lang w:val="en-US"/>
        </w:rPr>
        <w:drawing>
          <wp:inline distT="0" distB="0" distL="0" distR="0" wp14:anchorId="19C4D407" wp14:editId="30B3A454">
            <wp:extent cx="5612130" cy="46875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3EA8" w14:textId="77777777" w:rsidR="002E1F99" w:rsidRDefault="002E1F99"/>
    <w:p w14:paraId="3E2877BF" w14:textId="0F55CEA1" w:rsidR="002E1F99" w:rsidRDefault="002E1F99" w:rsidP="00CC6A2F">
      <w:pPr>
        <w:pStyle w:val="Heading2"/>
      </w:pPr>
      <w:r>
        <w:t xml:space="preserve">Backend </w:t>
      </w:r>
      <w:proofErr w:type="spellStart"/>
      <w:r>
        <w:t>configuration</w:t>
      </w:r>
      <w:proofErr w:type="spellEnd"/>
    </w:p>
    <w:p w14:paraId="143C0F18" w14:textId="556A567A" w:rsidR="002E1F99" w:rsidRDefault="00CC6A2F">
      <w:r w:rsidRPr="00CC6A2F">
        <w:t>En este punto la seguridad está habilitada, pero no configurada y el siguiente paso es poder iniciar sesión en nuestra aplicación. Para hacer esto, primer</w:t>
      </w:r>
      <w:r>
        <w:t>o crearemos otro archivo Java</w:t>
      </w:r>
    </w:p>
    <w:p w14:paraId="6B847BE1" w14:textId="1CDA7890" w:rsidR="00CC6A2F" w:rsidRDefault="00DC18E7">
      <w:pPr>
        <w:rPr>
          <w:b/>
          <w:color w:val="538135" w:themeColor="accent6" w:themeShade="BF"/>
        </w:rPr>
      </w:pPr>
      <w:r w:rsidRPr="00DC18E7">
        <w:rPr>
          <w:b/>
          <w:color w:val="538135" w:themeColor="accent6" w:themeShade="BF"/>
        </w:rPr>
        <w:t>//</w:t>
      </w:r>
      <w:r w:rsidR="00CC6A2F" w:rsidRPr="00DC18E7">
        <w:rPr>
          <w:b/>
          <w:color w:val="538135" w:themeColor="accent6" w:themeShade="BF"/>
        </w:rPr>
        <w:t>src/main/java/com/example/application/security/SecurityConfiguration.java</w:t>
      </w:r>
    </w:p>
    <w:p w14:paraId="2666FD42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lastRenderedPageBreak/>
        <w:t>package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com.example.application.security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580E97C1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42E0AB98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java.util.Base64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4023AFF3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javax.crypto.spec.SecretKeySpec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3421CCED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com.vaadin.flow.spring.security.VaadinWebSecurity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0FBF7D29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org.springframework.beans.factory.annotation.Value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4031584C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org.springframework.context.annotation.Bean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4015439C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org.springframework.context.annotation.Configuration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0ACF9603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org.springframework.security.config.annotation.web.builders.HttpSecurity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58BA9880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org.springframework.security.config.annotation.web.configuration.EnableWebSecurity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0979552C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org.springframework.security.config.http.SessionCreationPolicy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0EC53754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org.springframework.security.core.userdetails.User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3EE849CA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org.springframework.security.oauth2.jose.jws.JwsAlgorithms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70638DAA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org.springframework.security.provisioning.InMemoryUserDetailsManager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363EB74F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org.springframework.security.provisioning.UserDetailsManager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1F0B119E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06AF8B8E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/**</w:t>
      </w:r>
    </w:p>
    <w:p w14:paraId="1789800F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* &lt;code&gt;</w:t>
      </w:r>
      <w:proofErr w:type="spellStart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VaadinWebSecurity</w:t>
      </w:r>
      <w:proofErr w:type="spellEnd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&lt;/code&gt; used in favor of the now deprecated</w:t>
      </w:r>
    </w:p>
    <w:p w14:paraId="11027F24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* &lt;code&gt;</w:t>
      </w:r>
      <w:proofErr w:type="spellStart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VaadinWebSecurityConfigurerAdapter</w:t>
      </w:r>
      <w:proofErr w:type="spellEnd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&lt;/code&gt;</w:t>
      </w:r>
    </w:p>
    <w:p w14:paraId="27D44AB1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 * </w:t>
      </w:r>
    </w:p>
    <w:p w14:paraId="16422E23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 *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@see</w:t>
      </w: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 com.vaadin.flow.spring.security.VaadinWebSecurityConfigurerAdapter</w:t>
      </w:r>
    </w:p>
    <w:p w14:paraId="03F0B349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*/</w:t>
      </w:r>
    </w:p>
    <w:p w14:paraId="441A9E55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@</w:t>
      </w:r>
      <w:proofErr w:type="spellStart"/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EnableWebSecurity</w:t>
      </w:r>
      <w:proofErr w:type="spellEnd"/>
    </w:p>
    <w:p w14:paraId="4C39002A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@</w:t>
      </w:r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Configuration</w:t>
      </w:r>
    </w:p>
    <w:p w14:paraId="41C82A91" w14:textId="3D698F32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public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class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A6E22E"/>
          <w:sz w:val="16"/>
          <w:szCs w:val="16"/>
          <w:u w:val="single"/>
          <w:lang w:val="en-US"/>
        </w:rPr>
        <w:t>SecurityConfiguration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extends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i/>
          <w:iCs/>
          <w:color w:val="A6E22E"/>
          <w:sz w:val="16"/>
          <w:szCs w:val="16"/>
          <w:u w:val="single"/>
          <w:lang w:val="en-US"/>
        </w:rPr>
        <w:t>VaadinWebSecurity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</w:t>
      </w: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// </w:t>
      </w:r>
      <w:proofErr w:type="spellStart"/>
      <w:r w:rsidR="002C7EC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punto</w:t>
      </w:r>
      <w:proofErr w:type="spellEnd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 1</w:t>
      </w:r>
    </w:p>
    <w:p w14:paraId="3715D850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5C185485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</w:t>
      </w:r>
      <w:proofErr w:type="gramStart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@</w:t>
      </w:r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Value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"${</w:t>
      </w:r>
      <w:proofErr w:type="spellStart"/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app.secret</w:t>
      </w:r>
      <w:proofErr w:type="spellEnd"/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}"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2C6F5BE4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</w:t>
      </w: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private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String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appSecret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4725110B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740BBD51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@</w:t>
      </w:r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Override</w:t>
      </w:r>
    </w:p>
    <w:p w14:paraId="016AC2F7" w14:textId="6F385ADB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</w:t>
      </w: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protected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void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configure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spellStart"/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HttpSecurity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http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throws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Exception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</w:t>
      </w:r>
      <w:r w:rsidR="002C7EC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="002C7EC1"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// </w:t>
      </w:r>
      <w:proofErr w:type="spellStart"/>
      <w:r w:rsidR="002C7EC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punto</w:t>
      </w:r>
      <w:proofErr w:type="spellEnd"/>
      <w:r w:rsidR="002C7EC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 2</w:t>
      </w:r>
    </w:p>
    <w:p w14:paraId="77C63EFD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C18E7">
        <w:rPr>
          <w:rFonts w:ascii="Consolas" w:eastAsia="Times New Roman" w:hAnsi="Consolas" w:cs="Times New Roman"/>
          <w:color w:val="FD971F"/>
          <w:sz w:val="16"/>
          <w:szCs w:val="16"/>
          <w:lang w:val="en-US"/>
        </w:rPr>
        <w:t>super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.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configure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http);</w:t>
      </w:r>
    </w:p>
    <w:p w14:paraId="0B6B7822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</w:p>
    <w:p w14:paraId="34EC77E9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 Disable creating and using sessions in Spring Security</w:t>
      </w:r>
    </w:p>
    <w:p w14:paraId="6EC0EB07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http.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sessionManagement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management </w:t>
      </w:r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-&gt;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management</w:t>
      </w:r>
    </w:p>
    <w:p w14:paraId="7A054D05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         .</w:t>
      </w:r>
      <w:proofErr w:type="spellStart"/>
      <w:proofErr w:type="gramStart"/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sessionCreationPolicy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spellStart"/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SessionCreationPolicy.STATELESS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));</w:t>
      </w:r>
    </w:p>
    <w:p w14:paraId="3868C528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2660719D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</w:t>
      </w:r>
    </w:p>
    <w:p w14:paraId="5CF364F5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 Register your login view to the view access checker mechanism</w:t>
      </w:r>
    </w:p>
    <w:p w14:paraId="0074EB71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setLoginView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http, </w:t>
      </w:r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"/login"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2078F8C3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 Enable stateless authentication</w:t>
      </w:r>
    </w:p>
    <w:p w14:paraId="5BEC18D9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setStatelessAuthentication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http,</w:t>
      </w:r>
    </w:p>
    <w:p w14:paraId="0B82112B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</w:t>
      </w: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new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SecretKeySpec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(Base64.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getDecoder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().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decode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</w:p>
    <w:p w14:paraId="17D94FA1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        </w:t>
      </w:r>
      <w:proofErr w:type="spellStart"/>
      <w:proofErr w:type="gramStart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appSecret</w:t>
      </w:r>
      <w:proofErr w:type="spellEnd"/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),</w:t>
      </w:r>
    </w:p>
    <w:p w14:paraId="06D07F07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                 JwsAlgorithms.HS256),</w:t>
      </w:r>
    </w:p>
    <w:p w14:paraId="07A5D11D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lastRenderedPageBreak/>
        <w:t xml:space="preserve">                </w:t>
      </w:r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</w:t>
      </w:r>
      <w:proofErr w:type="gramStart"/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localhost</w:t>
      </w:r>
      <w:proofErr w:type="gramEnd"/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7F540765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}</w:t>
      </w:r>
    </w:p>
    <w:p w14:paraId="55ACA0EE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</w:t>
      </w:r>
    </w:p>
    <w:p w14:paraId="5AA6B263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@</w:t>
      </w:r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Bean</w:t>
      </w:r>
    </w:p>
    <w:p w14:paraId="48165755" w14:textId="751A1FBE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</w:t>
      </w: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public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UserDetailsManager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userDetailsService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 {</w:t>
      </w:r>
      <w:r w:rsidR="002C7EC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="002C7EC1"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// </w:t>
      </w:r>
      <w:proofErr w:type="spellStart"/>
      <w:r w:rsidR="002C7EC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punto</w:t>
      </w:r>
      <w:proofErr w:type="spellEnd"/>
      <w:r w:rsidR="002C7EC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 3</w:t>
      </w:r>
    </w:p>
    <w:p w14:paraId="1C2129C7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// </w:t>
      </w:r>
      <w:proofErr w:type="gramStart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Configure</w:t>
      </w:r>
      <w:proofErr w:type="gramEnd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 users and roles in memory</w:t>
      </w:r>
    </w:p>
    <w:p w14:paraId="3F4C7F39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</w:t>
      </w:r>
      <w:proofErr w:type="gramStart"/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return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DC18E7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new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InMemoryUserDetailsManager</w:t>
      </w:r>
      <w:proofErr w:type="spell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</w:p>
    <w:p w14:paraId="74B995EE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</w:t>
      </w: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 the {</w:t>
      </w:r>
      <w:proofErr w:type="spellStart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noop</w:t>
      </w:r>
      <w:proofErr w:type="spellEnd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} prefix tells </w:t>
      </w:r>
      <w:proofErr w:type="gramStart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Spring</w:t>
      </w:r>
      <w:proofErr w:type="gramEnd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 xml:space="preserve"> that the password is not encoded</w:t>
      </w:r>
    </w:p>
    <w:p w14:paraId="0EB9BEB4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</w:t>
      </w: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</w:t>
      </w:r>
      <w:proofErr w:type="gramStart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User.withUsername(</w:t>
      </w:r>
      <w:proofErr w:type="gramEnd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"user").password("{noop}user").roles("USER").build(),</w:t>
      </w:r>
    </w:p>
    <w:p w14:paraId="06D5C0F5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</w:t>
      </w:r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</w:t>
      </w:r>
      <w:proofErr w:type="gramStart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User.withUsername(</w:t>
      </w:r>
      <w:proofErr w:type="gramEnd"/>
      <w:r w:rsidRPr="00DC18E7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"admin").password("{noop}admin").roles("ADMIN", "USER").build()</w:t>
      </w:r>
    </w:p>
    <w:p w14:paraId="51582802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</w:t>
      </w:r>
      <w:proofErr w:type="gramStart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User.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withDefaultPasswordEncoder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).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username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"user"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).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password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"password"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).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roles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DC18E7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"USER"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).</w:t>
      </w:r>
      <w:r w:rsidRPr="00DC18E7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build</w:t>
      </w: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</w:t>
      </w:r>
    </w:p>
    <w:p w14:paraId="3E03A6A0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 );</w:t>
      </w:r>
    </w:p>
    <w:p w14:paraId="2D1C100F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}</w:t>
      </w:r>
    </w:p>
    <w:p w14:paraId="28A0D150" w14:textId="77777777" w:rsidR="00DC18E7" w:rsidRPr="00DC18E7" w:rsidRDefault="00DC18E7" w:rsidP="00DC18E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DC18E7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044FFCDD" w14:textId="0640BC3B" w:rsidR="00DC18E7" w:rsidRDefault="00DC18E7">
      <w:pPr>
        <w:rPr>
          <w:b/>
          <w:color w:val="538135" w:themeColor="accent6" w:themeShade="BF"/>
        </w:rPr>
      </w:pPr>
    </w:p>
    <w:p w14:paraId="7C81CED0" w14:textId="3026B1D5" w:rsidR="002C7EC1" w:rsidRDefault="002C7EC1" w:rsidP="002C7EC1">
      <w:r>
        <w:t xml:space="preserve">Vamos a comentar estos tres puntos marcados en el código: </w:t>
      </w:r>
      <w:r w:rsidRPr="005939D9">
        <w:rPr>
          <w:b/>
        </w:rPr>
        <w:t>// punto 1, 2 y 3</w:t>
      </w:r>
    </w:p>
    <w:p w14:paraId="31D07F7F" w14:textId="77777777" w:rsidR="002C7EC1" w:rsidRDefault="002C7EC1" w:rsidP="002C7EC1">
      <w:pPr>
        <w:pStyle w:val="ListParagraph"/>
        <w:numPr>
          <w:ilvl w:val="0"/>
          <w:numId w:val="3"/>
        </w:numPr>
      </w:pPr>
      <w:r>
        <w:t xml:space="preserve">Nuestra clase </w:t>
      </w:r>
      <w:proofErr w:type="spellStart"/>
      <w:r>
        <w:t>SecurityConfiguration</w:t>
      </w:r>
      <w:proofErr w:type="spellEnd"/>
      <w:r>
        <w:t xml:space="preserve"> extiende </w:t>
      </w:r>
      <w:proofErr w:type="spellStart"/>
      <w:r>
        <w:t>VaadinWebSecurity</w:t>
      </w:r>
      <w:proofErr w:type="spellEnd"/>
      <w:r>
        <w:t xml:space="preserve">. Esta clase proporciona valores predeterminados seguros para el backend de </w:t>
      </w:r>
      <w:proofErr w:type="spellStart"/>
      <w:r>
        <w:t>Hilla</w:t>
      </w:r>
      <w:proofErr w:type="spellEnd"/>
      <w:r>
        <w:t>: de forma predeterminada, restringe el acceso a todas las URL a los usuarios que han iniciado sesión.</w:t>
      </w:r>
    </w:p>
    <w:p w14:paraId="26B80713" w14:textId="77777777" w:rsidR="002C7EC1" w:rsidRDefault="002C7EC1" w:rsidP="008C43D8">
      <w:pPr>
        <w:pStyle w:val="ListParagraph"/>
        <w:numPr>
          <w:ilvl w:val="0"/>
          <w:numId w:val="3"/>
        </w:numPr>
      </w:pPr>
      <w:r>
        <w:t>Aquí definimos nuestro punto final de inicio de sesión como /</w:t>
      </w:r>
      <w:proofErr w:type="spellStart"/>
      <w:r>
        <w:t>login</w:t>
      </w:r>
      <w:proofErr w:type="spellEnd"/>
      <w:r>
        <w:t xml:space="preserve"> y configuramos nuestra aplicación para usar sesiones sin estado con JWT.</w:t>
      </w:r>
    </w:p>
    <w:p w14:paraId="57810A59" w14:textId="21D3EED4" w:rsidR="002C7EC1" w:rsidRDefault="002C7EC1" w:rsidP="00DF20C7">
      <w:pPr>
        <w:pStyle w:val="ListParagraph"/>
        <w:numPr>
          <w:ilvl w:val="0"/>
          <w:numId w:val="3"/>
        </w:numPr>
      </w:pPr>
      <w:r>
        <w:t xml:space="preserve">Finalmente, creamos un usuario en memoria que podemos usar para iniciar sesión en la aplicación mientras la ejecutamos en </w:t>
      </w:r>
      <w:proofErr w:type="spellStart"/>
      <w:r>
        <w:t>localhost</w:t>
      </w:r>
      <w:proofErr w:type="spellEnd"/>
      <w:r>
        <w:t>. Tenga en cuenta que esto no es seguro para implementaciones de producción y el compilador tendrá la amabi</w:t>
      </w:r>
      <w:r w:rsidR="008C43D8">
        <w:t>lidad de advertirle sobre esto.</w:t>
      </w:r>
    </w:p>
    <w:p w14:paraId="5A7E00FF" w14:textId="646118C6" w:rsidR="008C43D8" w:rsidRDefault="008C43D8" w:rsidP="008C43D8"/>
    <w:p w14:paraId="7C00579E" w14:textId="4F86C0EC" w:rsidR="008C43D8" w:rsidRDefault="008C43D8" w:rsidP="008C43D8">
      <w:pPr>
        <w:pStyle w:val="Heading2"/>
      </w:pPr>
      <w:r>
        <w:t>Rutas</w:t>
      </w:r>
    </w:p>
    <w:p w14:paraId="7FA3F76C" w14:textId="2A2A7FB2" w:rsidR="008C43D8" w:rsidRDefault="008C43D8" w:rsidP="008C43D8">
      <w:r w:rsidRPr="008C43D8">
        <w:t xml:space="preserve">Podemos usar estas funciones para implementar rápidamente una vista de inicio de sesión agregando lo siguiente a </w:t>
      </w:r>
      <w:r w:rsidRPr="008C43D8">
        <w:rPr>
          <w:b/>
        </w:rPr>
        <w:t>frontend/</w:t>
      </w:r>
      <w:proofErr w:type="spellStart"/>
      <w:r w:rsidRPr="008C43D8">
        <w:rPr>
          <w:b/>
        </w:rPr>
        <w:t>routes.tsx</w:t>
      </w:r>
      <w:proofErr w:type="spellEnd"/>
      <w:r>
        <w:t>.</w:t>
      </w:r>
    </w:p>
    <w:p w14:paraId="4339D4C6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HelloWorldView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'Frontend/views/</w:t>
      </w:r>
      <w:proofErr w:type="spellStart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helloworld</w:t>
      </w:r>
      <w:proofErr w:type="spellEnd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/HelloWorldView.js'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1CA48DAB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MainLayout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'Frontend/views/MainLayout.js'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6FDB9583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lazy }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'react'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5603ABDD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</w:t>
      </w:r>
      <w:proofErr w:type="spell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createBrowserRouter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proofErr w:type="spell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RouteObject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'react-router-</w:t>
      </w:r>
      <w:proofErr w:type="spellStart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dom</w:t>
      </w:r>
      <w:proofErr w:type="spellEnd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65E51F11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21E5AA97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spellStart"/>
      <w:proofErr w:type="gramStart"/>
      <w:r w:rsidRPr="008C43D8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proofErr w:type="spellEnd"/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AboutView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lazy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spellStart"/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async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() </w:t>
      </w:r>
      <w:r w:rsidRPr="008C43D8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=&gt;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'Frontend/views/about/AboutView.js'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));</w:t>
      </w:r>
    </w:p>
    <w:p w14:paraId="02CE2D6A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TodoView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'./views/</w:t>
      </w:r>
      <w:proofErr w:type="spellStart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todo</w:t>
      </w:r>
      <w:proofErr w:type="spellEnd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/</w:t>
      </w:r>
      <w:proofErr w:type="spellStart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TodoView</w:t>
      </w:r>
      <w:proofErr w:type="spellEnd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3AB0E4B8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</w:t>
      </w:r>
      <w:proofErr w:type="spell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LoginView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'./views/</w:t>
      </w:r>
      <w:proofErr w:type="spellStart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LoginView</w:t>
      </w:r>
      <w:proofErr w:type="spellEnd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2F433CF1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4185A8B7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spellStart"/>
      <w:proofErr w:type="gramStart"/>
      <w:r w:rsidRPr="008C43D8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proofErr w:type="spellEnd"/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routing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[</w:t>
      </w:r>
    </w:p>
    <w:p w14:paraId="3FA6530A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{</w:t>
      </w:r>
      <w:proofErr w:type="gram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path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: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'/login'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 element: &lt;</w:t>
      </w:r>
      <w:proofErr w:type="spellStart"/>
      <w:r w:rsidRPr="008C43D8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LoginView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/&gt;},</w:t>
      </w:r>
    </w:p>
    <w:p w14:paraId="6ACC8950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{</w:t>
      </w:r>
    </w:p>
    <w:p w14:paraId="43BCA45E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lastRenderedPageBreak/>
        <w:t xml:space="preserve">    </w:t>
      </w:r>
      <w:proofErr w:type="gram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element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: &lt;</w:t>
      </w:r>
      <w:proofErr w:type="spellStart"/>
      <w:r w:rsidRPr="008C43D8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MainLayout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/&gt;,</w:t>
      </w:r>
    </w:p>
    <w:p w14:paraId="36FA8FFA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</w:t>
      </w:r>
      <w:proofErr w:type="gram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handle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: { title: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'Main'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},</w:t>
      </w:r>
    </w:p>
    <w:p w14:paraId="45723DE4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</w:t>
      </w:r>
      <w:proofErr w:type="gram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children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: [</w:t>
      </w:r>
    </w:p>
    <w:p w14:paraId="4ABD2606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</w:t>
      </w:r>
      <w:proofErr w:type="gram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{ path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: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'/'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 element: &lt;</w:t>
      </w:r>
      <w:proofErr w:type="spellStart"/>
      <w:r w:rsidRPr="008C43D8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HelloWorldView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/&gt;, handle: { title: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'Hello World'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 },</w:t>
      </w:r>
    </w:p>
    <w:p w14:paraId="556897FC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</w:t>
      </w:r>
      <w:proofErr w:type="gram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{ path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: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'/about'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 element: &lt;</w:t>
      </w:r>
      <w:proofErr w:type="spellStart"/>
      <w:r w:rsidRPr="008C43D8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AboutView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/&gt;, handle: { title: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'About'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 },</w:t>
      </w:r>
    </w:p>
    <w:p w14:paraId="289B764A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</w:t>
      </w:r>
      <w:proofErr w:type="gramStart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{ path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: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'/</w:t>
      </w:r>
      <w:proofErr w:type="spellStart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todo</w:t>
      </w:r>
      <w:proofErr w:type="spellEnd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 element: &lt;</w:t>
      </w:r>
      <w:proofErr w:type="spellStart"/>
      <w:r w:rsidRPr="008C43D8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TodoView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/&gt;, handle: { title: </w:t>
      </w:r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</w:t>
      </w:r>
      <w:proofErr w:type="spellStart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Todo</w:t>
      </w:r>
      <w:proofErr w:type="spellEnd"/>
      <w:r w:rsidRPr="008C43D8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 },</w:t>
      </w:r>
    </w:p>
    <w:p w14:paraId="6F15C341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],</w:t>
      </w:r>
    </w:p>
    <w:p w14:paraId="30F094AB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},</w:t>
      </w:r>
    </w:p>
    <w:p w14:paraId="188427EF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]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as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proofErr w:type="gramStart"/>
      <w:r w:rsidRPr="008C43D8">
        <w:rPr>
          <w:rFonts w:ascii="Consolas" w:eastAsia="Times New Roman" w:hAnsi="Consolas" w:cs="Times New Roman"/>
          <w:color w:val="A6E22E"/>
          <w:sz w:val="16"/>
          <w:szCs w:val="16"/>
          <w:u w:val="single"/>
          <w:lang w:val="en-US"/>
        </w:rPr>
        <w:t>RouteObject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[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];</w:t>
      </w:r>
    </w:p>
    <w:p w14:paraId="20FCBE10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1B14352B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8C43D8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routes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routing;</w:t>
      </w:r>
    </w:p>
    <w:p w14:paraId="714885CA" w14:textId="77777777" w:rsidR="008C43D8" w:rsidRPr="008C43D8" w:rsidRDefault="008C43D8" w:rsidP="008C43D8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proofErr w:type="gram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8C43D8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default</w:t>
      </w:r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8C43D8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createBrowserRouter</w:t>
      </w:r>
      <w:proofErr w:type="spellEnd"/>
      <w:r w:rsidRPr="008C43D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(routes);</w:t>
      </w:r>
    </w:p>
    <w:p w14:paraId="3B719426" w14:textId="1DEFE638" w:rsidR="008C43D8" w:rsidRDefault="008C43D8" w:rsidP="008C43D8"/>
    <w:p w14:paraId="175FAAC4" w14:textId="4E080DE7" w:rsidR="00104F04" w:rsidRDefault="005939D9" w:rsidP="008C43D8">
      <w:r>
        <w:t xml:space="preserve">y por último la vista del </w:t>
      </w:r>
      <w:proofErr w:type="spellStart"/>
      <w:r>
        <w:t>login</w:t>
      </w:r>
      <w:proofErr w:type="spellEnd"/>
    </w:p>
    <w:p w14:paraId="260A3315" w14:textId="12630F99" w:rsidR="005939D9" w:rsidRPr="009B3EFD" w:rsidRDefault="009B3EFD" w:rsidP="008C43D8">
      <w:pPr>
        <w:rPr>
          <w:b/>
          <w:color w:val="538135" w:themeColor="accent6" w:themeShade="BF"/>
          <w:lang w:val="en-US"/>
        </w:rPr>
      </w:pPr>
      <w:r w:rsidRPr="009B3EFD">
        <w:rPr>
          <w:b/>
          <w:color w:val="538135" w:themeColor="accent6" w:themeShade="BF"/>
          <w:lang w:val="en-US"/>
        </w:rPr>
        <w:t>//frontend/views/</w:t>
      </w:r>
      <w:proofErr w:type="spellStart"/>
      <w:r w:rsidRPr="009B3EFD">
        <w:rPr>
          <w:b/>
          <w:color w:val="538135" w:themeColor="accent6" w:themeShade="BF"/>
          <w:lang w:val="en-US"/>
        </w:rPr>
        <w:t>LoginView.tsx</w:t>
      </w:r>
      <w:proofErr w:type="spellEnd"/>
    </w:p>
    <w:p w14:paraId="77A45C36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login } 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'@</w:t>
      </w:r>
      <w:proofErr w:type="spellStart"/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hilla</w:t>
      </w:r>
      <w:proofErr w:type="spellEnd"/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/frontend'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777268C5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</w:t>
      </w:r>
      <w:proofErr w:type="spellStart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LoginForm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 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'@</w:t>
      </w:r>
      <w:proofErr w:type="spellStart"/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hilla</w:t>
      </w:r>
      <w:proofErr w:type="spellEnd"/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/react-components/LoginForm.js'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7B2A3B2F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</w:t>
      </w:r>
      <w:proofErr w:type="spellStart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useNavigate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 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'react-router-</w:t>
      </w:r>
      <w:proofErr w:type="spellStart"/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dom</w:t>
      </w:r>
      <w:proofErr w:type="spellEnd"/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503D589C" w14:textId="6F822728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</w:t>
      </w:r>
      <w:proofErr w:type="spellStart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useState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 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'react'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5C7D3FEC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9B3EFD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LoginView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 {</w:t>
      </w:r>
    </w:p>
    <w:p w14:paraId="4C0A261D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proofErr w:type="gramStart"/>
      <w:r w:rsidRPr="009B3EFD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proofErr w:type="spellEnd"/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navigateTo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useNavigate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();</w:t>
      </w:r>
    </w:p>
    <w:p w14:paraId="3C64F729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proofErr w:type="gramStart"/>
      <w:r w:rsidRPr="009B3EFD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proofErr w:type="spellEnd"/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[</w:t>
      </w:r>
      <w:proofErr w:type="spellStart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hasError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proofErr w:type="spell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setError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] 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useState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&lt;</w:t>
      </w:r>
      <w:proofErr w:type="spellStart"/>
      <w:r w:rsidRPr="009B3EFD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boolean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&gt;();</w:t>
      </w:r>
    </w:p>
    <w:p w14:paraId="086AA475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</w:t>
      </w:r>
      <w:proofErr w:type="gramStart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return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</w:p>
    <w:p w14:paraId="7E33D7B2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&lt;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div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className</w:t>
      </w:r>
      <w:proofErr w:type="spellEnd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"flex items-center justify-center h-full"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&gt;</w:t>
      </w:r>
    </w:p>
    <w:p w14:paraId="25E6B489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    &lt;</w:t>
      </w:r>
      <w:proofErr w:type="spellStart"/>
      <w:r w:rsidRPr="009B3EFD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LoginForm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</w:p>
    <w:p w14:paraId="1EA8C2C3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</w:t>
      </w:r>
      <w:proofErr w:type="spellStart"/>
      <w:proofErr w:type="gram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noForgotPassword</w:t>
      </w:r>
      <w:proofErr w:type="spellEnd"/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</w:p>
    <w:p w14:paraId="4B448842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</w:t>
      </w:r>
      <w:proofErr w:type="gram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title</w:t>
      </w:r>
      <w:proofErr w:type="gramEnd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'TODO List'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</w:p>
    <w:p w14:paraId="1F2C2884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</w:t>
      </w:r>
      <w:proofErr w:type="gram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error</w:t>
      </w:r>
      <w:proofErr w:type="gramEnd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={</w:t>
      </w:r>
      <w:proofErr w:type="spellStart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hasError</w:t>
      </w:r>
      <w:proofErr w:type="spellEnd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}</w:t>
      </w:r>
    </w:p>
    <w:p w14:paraId="7C1B0FF0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</w:t>
      </w:r>
      <w:proofErr w:type="spellStart"/>
      <w:proofErr w:type="gram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onLogin</w:t>
      </w:r>
      <w:proofErr w:type="spellEnd"/>
      <w:proofErr w:type="gramEnd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={</w:t>
      </w:r>
    </w:p>
    <w:p w14:paraId="353F6F09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</w:t>
      </w:r>
      <w:proofErr w:type="spellStart"/>
      <w:proofErr w:type="gramStart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async</w:t>
      </w:r>
      <w:proofErr w:type="spellEnd"/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({ </w:t>
      </w:r>
      <w:r w:rsidRPr="009B3EFD">
        <w:rPr>
          <w:rFonts w:ascii="Consolas" w:eastAsia="Times New Roman" w:hAnsi="Consolas" w:cs="Times New Roman"/>
          <w:color w:val="66D9EF"/>
          <w:sz w:val="16"/>
          <w:szCs w:val="16"/>
          <w:lang w:val="en-US"/>
        </w:rPr>
        <w:t>detail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: { </w:t>
      </w:r>
      <w:r w:rsidRPr="009B3EFD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username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9B3EFD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password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} }) </w:t>
      </w:r>
      <w:r w:rsidRPr="009B3EFD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=&gt;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</w:t>
      </w:r>
    </w:p>
    <w:p w14:paraId="5D93880E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setError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9B3EFD">
        <w:rPr>
          <w:rFonts w:ascii="Consolas" w:eastAsia="Times New Roman" w:hAnsi="Consolas" w:cs="Times New Roman"/>
          <w:color w:val="AE81FF"/>
          <w:sz w:val="16"/>
          <w:szCs w:val="16"/>
          <w:lang w:val="en-US"/>
        </w:rPr>
        <w:t>false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7FD76E7A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9B3EFD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proofErr w:type="spellEnd"/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result 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await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login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9B3EFD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username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9B3EFD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password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06B64605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</w:t>
      </w:r>
      <w:r w:rsidRPr="009B3EFD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</w:t>
      </w:r>
      <w:proofErr w:type="spellStart"/>
      <w:proofErr w:type="gramStart"/>
      <w:r w:rsidRPr="009B3EFD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console.dir</w:t>
      </w:r>
      <w:proofErr w:type="spellEnd"/>
      <w:r w:rsidRPr="009B3EFD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(</w:t>
      </w:r>
      <w:proofErr w:type="spellStart"/>
      <w:proofErr w:type="gramEnd"/>
      <w:r w:rsidRPr="009B3EFD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JSON.stringify</w:t>
      </w:r>
      <w:proofErr w:type="spellEnd"/>
      <w:r w:rsidRPr="009B3EFD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(result));</w:t>
      </w:r>
    </w:p>
    <w:p w14:paraId="19A8DF7F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</w:t>
      </w:r>
      <w:proofErr w:type="gramStart"/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if</w:t>
      </w:r>
      <w:proofErr w:type="gram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result.error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 {</w:t>
      </w:r>
    </w:p>
    <w:p w14:paraId="7E92CF05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  </w:t>
      </w:r>
      <w:proofErr w:type="spellStart"/>
      <w:proofErr w:type="gram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setError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9B3EFD">
        <w:rPr>
          <w:rFonts w:ascii="Consolas" w:eastAsia="Times New Roman" w:hAnsi="Consolas" w:cs="Times New Roman"/>
          <w:color w:val="AE81FF"/>
          <w:sz w:val="16"/>
          <w:szCs w:val="16"/>
          <w:lang w:val="en-US"/>
        </w:rPr>
        <w:t>true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611CE262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} 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else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</w:t>
      </w:r>
    </w:p>
    <w:p w14:paraId="2C25B546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                </w:t>
      </w:r>
      <w:proofErr w:type="spellStart"/>
      <w:proofErr w:type="gramStart"/>
      <w:r w:rsidRPr="009B3EFD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navigateTo</w:t>
      </w:r>
      <w:proofErr w:type="spellEnd"/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9B3EFD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'/'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3DA818F2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         }</w:t>
      </w:r>
    </w:p>
    <w:p w14:paraId="74D1BF92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       }</w:t>
      </w:r>
    </w:p>
    <w:p w14:paraId="2DAF4511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    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}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/&gt;           </w:t>
      </w:r>
    </w:p>
    <w:p w14:paraId="37F96EEC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    &lt;/</w:t>
      </w:r>
      <w:r w:rsidRPr="009B3EFD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div</w:t>
      </w: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&gt;</w:t>
      </w:r>
    </w:p>
    <w:p w14:paraId="77213417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  )</w:t>
      </w:r>
    </w:p>
    <w:p w14:paraId="4FD846D2" w14:textId="77777777" w:rsidR="009B3EFD" w:rsidRPr="009B3EFD" w:rsidRDefault="009B3EFD" w:rsidP="009B3EF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9B3EFD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7D5A091D" w14:textId="0D7150F2" w:rsidR="009B3EFD" w:rsidRPr="009B3EFD" w:rsidRDefault="009B3EFD" w:rsidP="009B3EFD">
      <w:pPr>
        <w:pStyle w:val="Heading2"/>
      </w:pPr>
      <w:r w:rsidRPr="009B3EFD">
        <w:lastRenderedPageBreak/>
        <w:t>Enlaces útiles</w:t>
      </w:r>
    </w:p>
    <w:p w14:paraId="4F3B0E5C" w14:textId="04DE17A9" w:rsidR="009B3EFD" w:rsidRDefault="009B3EFD" w:rsidP="008C43D8">
      <w:pPr>
        <w:rPr>
          <w:lang w:val="en-US"/>
        </w:rPr>
      </w:pPr>
      <w:hyperlink r:id="rId8" w:history="1">
        <w:r w:rsidRPr="00985A27">
          <w:rPr>
            <w:rStyle w:val="Hyperlink"/>
            <w:lang w:val="en-US"/>
          </w:rPr>
          <w:t>https://vaadin.com/docs/next/hilla/guides/security/spring-login</w:t>
        </w:r>
      </w:hyperlink>
    </w:p>
    <w:p w14:paraId="573E5D73" w14:textId="49FFFBDA" w:rsidR="009B3EFD" w:rsidRDefault="009B3EFD" w:rsidP="008C43D8">
      <w:pPr>
        <w:rPr>
          <w:lang w:val="en-US"/>
        </w:rPr>
      </w:pPr>
      <w:hyperlink r:id="rId9" w:history="1">
        <w:r w:rsidRPr="00985A27">
          <w:rPr>
            <w:rStyle w:val="Hyperlink"/>
            <w:lang w:val="en-US"/>
          </w:rPr>
          <w:t>https://medium.com/@robert83sutherland/hilla-react-jwt-authentication-60e0bd7814fe</w:t>
        </w:r>
      </w:hyperlink>
    </w:p>
    <w:p w14:paraId="66FCE8F9" w14:textId="77777777" w:rsidR="009B3EFD" w:rsidRDefault="009B3EFD" w:rsidP="008C43D8">
      <w:pPr>
        <w:rPr>
          <w:lang w:val="en-US"/>
        </w:rPr>
      </w:pPr>
      <w:bookmarkStart w:id="0" w:name="_GoBack"/>
      <w:bookmarkEnd w:id="0"/>
    </w:p>
    <w:p w14:paraId="766CD0A7" w14:textId="77777777" w:rsidR="009B3EFD" w:rsidRPr="009B3EFD" w:rsidRDefault="009B3EFD" w:rsidP="008C43D8">
      <w:pPr>
        <w:rPr>
          <w:lang w:val="en-US"/>
        </w:rPr>
      </w:pPr>
    </w:p>
    <w:p w14:paraId="2065FB9E" w14:textId="03729A4C" w:rsidR="009B3EFD" w:rsidRPr="009B3EFD" w:rsidRDefault="009B3EFD" w:rsidP="008C43D8">
      <w:pPr>
        <w:rPr>
          <w:lang w:val="en-US"/>
        </w:rPr>
      </w:pPr>
    </w:p>
    <w:p w14:paraId="5E95FB12" w14:textId="3ACDDAD9" w:rsidR="009B3EFD" w:rsidRPr="009B3EFD" w:rsidRDefault="009B3EFD" w:rsidP="008C43D8">
      <w:pPr>
        <w:rPr>
          <w:lang w:val="en-US"/>
        </w:rPr>
      </w:pPr>
    </w:p>
    <w:p w14:paraId="06519399" w14:textId="77777777" w:rsidR="009B3EFD" w:rsidRPr="009B3EFD" w:rsidRDefault="009B3EFD" w:rsidP="008C43D8">
      <w:pPr>
        <w:rPr>
          <w:lang w:val="en-US"/>
        </w:rPr>
      </w:pPr>
    </w:p>
    <w:sectPr w:rsidR="009B3EFD" w:rsidRPr="009B3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2B97"/>
    <w:multiLevelType w:val="hybridMultilevel"/>
    <w:tmpl w:val="A80C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60A0F"/>
    <w:multiLevelType w:val="hybridMultilevel"/>
    <w:tmpl w:val="F814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75F9C"/>
    <w:multiLevelType w:val="hybridMultilevel"/>
    <w:tmpl w:val="4854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B7"/>
    <w:rsid w:val="0001459F"/>
    <w:rsid w:val="00075450"/>
    <w:rsid w:val="0010472D"/>
    <w:rsid w:val="00104F04"/>
    <w:rsid w:val="00223563"/>
    <w:rsid w:val="002C7EC1"/>
    <w:rsid w:val="002E1F99"/>
    <w:rsid w:val="00370CB7"/>
    <w:rsid w:val="00491DD4"/>
    <w:rsid w:val="004956B2"/>
    <w:rsid w:val="005939D9"/>
    <w:rsid w:val="006031DF"/>
    <w:rsid w:val="00625080"/>
    <w:rsid w:val="00735091"/>
    <w:rsid w:val="007614CD"/>
    <w:rsid w:val="008021C1"/>
    <w:rsid w:val="00840FD5"/>
    <w:rsid w:val="0084130D"/>
    <w:rsid w:val="00841AF8"/>
    <w:rsid w:val="00863780"/>
    <w:rsid w:val="00871FF1"/>
    <w:rsid w:val="008C43D8"/>
    <w:rsid w:val="008D1786"/>
    <w:rsid w:val="0092420D"/>
    <w:rsid w:val="00994DC9"/>
    <w:rsid w:val="009A20B7"/>
    <w:rsid w:val="009B3EFD"/>
    <w:rsid w:val="00A6713A"/>
    <w:rsid w:val="00A72F14"/>
    <w:rsid w:val="00A734ED"/>
    <w:rsid w:val="00B203A5"/>
    <w:rsid w:val="00BC3A97"/>
    <w:rsid w:val="00CC6A2F"/>
    <w:rsid w:val="00CE2FE1"/>
    <w:rsid w:val="00DC18E7"/>
    <w:rsid w:val="00E82B95"/>
    <w:rsid w:val="00F6069F"/>
    <w:rsid w:val="00F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D1A1"/>
  <w15:chartTrackingRefBased/>
  <w15:docId w15:val="{025EC652-E5D3-48A9-85B4-DBC273A0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DC9"/>
    <w:pPr>
      <w:jc w:val="both"/>
    </w:pPr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B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hljs-comment">
    <w:name w:val="hljs-comment"/>
    <w:basedOn w:val="DefaultParagraphFont"/>
    <w:rsid w:val="009A20B7"/>
  </w:style>
  <w:style w:type="character" w:customStyle="1" w:styleId="hljs-builtin">
    <w:name w:val="hljs-built_in"/>
    <w:basedOn w:val="DefaultParagraphFont"/>
    <w:rsid w:val="009A20B7"/>
  </w:style>
  <w:style w:type="character" w:customStyle="1" w:styleId="Heading1Char">
    <w:name w:val="Heading 1 Char"/>
    <w:basedOn w:val="DefaultParagraphFont"/>
    <w:link w:val="Heading1"/>
    <w:uiPriority w:val="9"/>
    <w:rsid w:val="008637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ListParagraph">
    <w:name w:val="List Paragraph"/>
    <w:basedOn w:val="Normal"/>
    <w:uiPriority w:val="34"/>
    <w:qFormat/>
    <w:rsid w:val="00840F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0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styleId="Hyperlink">
    <w:name w:val="Hyperlink"/>
    <w:basedOn w:val="DefaultParagraphFont"/>
    <w:uiPriority w:val="99"/>
    <w:unhideWhenUsed/>
    <w:rsid w:val="002E1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adin.com/docs/next/hilla/guides/security/spring-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erate.plus/en/base6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robert83sutherland/hilla-react-jwt-authentication-60e0bd781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Carpio</dc:creator>
  <cp:keywords/>
  <dc:description/>
  <cp:lastModifiedBy>Mariano Carpio</cp:lastModifiedBy>
  <cp:revision>21</cp:revision>
  <dcterms:created xsi:type="dcterms:W3CDTF">2024-04-10T11:49:00Z</dcterms:created>
  <dcterms:modified xsi:type="dcterms:W3CDTF">2024-04-17T16:35:00Z</dcterms:modified>
</cp:coreProperties>
</file>