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3A265" w14:textId="6EEF0D43" w:rsidR="00060D82" w:rsidRDefault="00060D82" w:rsidP="008D0610">
      <w:pPr>
        <w:pStyle w:val="Ttulo1"/>
        <w:jc w:val="center"/>
      </w:pPr>
      <w:r>
        <w:t>Ejercicios Tipo Parcial - Algoritmo</w:t>
      </w:r>
    </w:p>
    <w:p w14:paraId="6F85D0DC" w14:textId="57C257EA" w:rsidR="00CB6B6A" w:rsidRPr="005A2AAD" w:rsidRDefault="005A2AAD" w:rsidP="00A94F04">
      <w:r>
        <w:t>Crear un repositorio público que cuente con tres ramas: master, ejercicio_1 y ejercicio_2. Colocar los ejercicios en las ramas correspondientes</w:t>
      </w:r>
      <w:r w:rsidR="008C1A7E">
        <w:t xml:space="preserve"> y este documento en la rama master</w:t>
      </w:r>
    </w:p>
    <w:p w14:paraId="24B354F6" w14:textId="18B84042" w:rsidR="00A94F04" w:rsidRPr="00A94F04" w:rsidRDefault="00A94F04" w:rsidP="00A94F04">
      <w:pPr>
        <w:rPr>
          <w:b/>
          <w:bCs/>
        </w:rPr>
      </w:pPr>
      <w:r w:rsidRPr="00A94F04">
        <w:rPr>
          <w:b/>
          <w:bCs/>
        </w:rPr>
        <w:t>Ejercicio 1: Control de Consumo de Agua en Departamentos</w:t>
      </w:r>
    </w:p>
    <w:p w14:paraId="0ECF25A1" w14:textId="77777777" w:rsidR="00A94F04" w:rsidRPr="00A94F04" w:rsidRDefault="00A94F04" w:rsidP="00A94F04">
      <w:r w:rsidRPr="00A94F04">
        <w:t>Un conjunto habitacional tiene 4 edificios, y cada edificio cuenta con 6 departamentos. La administración necesita un sistema para registrar el consumo mensual de agua (en metros cúbicos) de cada departamento.</w:t>
      </w:r>
    </w:p>
    <w:p w14:paraId="3BE3572C" w14:textId="77777777" w:rsidR="00A94F04" w:rsidRPr="00A94F04" w:rsidRDefault="00A94F04" w:rsidP="00A94F04">
      <w:r w:rsidRPr="00A94F04">
        <w:t>El sistema debe permitir ingresar los datos de consumo, y posteriormente generar un informe que detalle:</w:t>
      </w:r>
    </w:p>
    <w:p w14:paraId="1B9409FB" w14:textId="77777777" w:rsidR="00A94F04" w:rsidRPr="00A94F04" w:rsidRDefault="00A94F04" w:rsidP="00A94F04">
      <w:pPr>
        <w:numPr>
          <w:ilvl w:val="0"/>
          <w:numId w:val="1"/>
        </w:numPr>
      </w:pPr>
      <w:r w:rsidRPr="00A94F04">
        <w:t>El consumo total por edificio.</w:t>
      </w:r>
    </w:p>
    <w:p w14:paraId="194F913E" w14:textId="77777777" w:rsidR="00A94F04" w:rsidRPr="00A94F04" w:rsidRDefault="00A94F04" w:rsidP="00A94F04">
      <w:pPr>
        <w:numPr>
          <w:ilvl w:val="0"/>
          <w:numId w:val="1"/>
        </w:numPr>
      </w:pPr>
      <w:r w:rsidRPr="00A94F04">
        <w:t>El departamento con mayor consumo en todo el conjunto habitacional.</w:t>
      </w:r>
    </w:p>
    <w:p w14:paraId="1C83ADB3" w14:textId="77777777" w:rsidR="00A94F04" w:rsidRPr="00A94F04" w:rsidRDefault="00A94F04" w:rsidP="00A94F04">
      <w:r w:rsidRPr="00A94F04">
        <w:t>Se debe tener en cuenta que el ingreso de datos debe ser preciso, y que se requiere realizar un análisis para identificar patrones de consumo excesivo.</w:t>
      </w:r>
    </w:p>
    <w:p w14:paraId="02AB6C05" w14:textId="77777777" w:rsidR="00A94F04" w:rsidRPr="00A94F04" w:rsidRDefault="00A94F04" w:rsidP="00A94F04">
      <w:r w:rsidRPr="00A94F04">
        <w:t>Desarrolla un algoritmo que permita simular este escenario. El programa debe ser claro en la forma en que solicita los datos, y debe presentar los resultados finales de manera comprensible.</w:t>
      </w:r>
    </w:p>
    <w:p w14:paraId="2A12D9E7" w14:textId="726EF9AA" w:rsidR="00A94F04" w:rsidRPr="00A94F04" w:rsidRDefault="00A94F04" w:rsidP="00A94F04">
      <w:r w:rsidRPr="00A94F04">
        <w:rPr>
          <w:b/>
          <w:bCs/>
        </w:rPr>
        <w:t>Ejercicio 2: Seguimiento de Progreso en Cursos Online</w:t>
      </w:r>
    </w:p>
    <w:p w14:paraId="303E49FA" w14:textId="77777777" w:rsidR="00A94F04" w:rsidRPr="00A94F04" w:rsidRDefault="00A94F04" w:rsidP="00A94F04">
      <w:r w:rsidRPr="00A94F04">
        <w:t>Una plataforma educativa en línea desea implementar un sistema para hacer seguimiento al progreso de sus estudiantes en diferentes cursos. Cada estudiante está inscrito en 4 cursos distintos.</w:t>
      </w:r>
    </w:p>
    <w:p w14:paraId="60A8C8F5" w14:textId="77777777" w:rsidR="00A94F04" w:rsidRPr="00A94F04" w:rsidRDefault="00A94F04" w:rsidP="00A94F04">
      <w:r w:rsidRPr="00A94F04">
        <w:t>El sistema debe permitir registrar la cantidad de módulos completados por cada estudiante en cada curso (cada curso tiene 10 módulos). Posteriormente, se requiere emitir un reporte que indique:</w:t>
      </w:r>
    </w:p>
    <w:p w14:paraId="46324BFD" w14:textId="77777777" w:rsidR="00A94F04" w:rsidRPr="00A94F04" w:rsidRDefault="00A94F04" w:rsidP="00A94F04">
      <w:pPr>
        <w:numPr>
          <w:ilvl w:val="0"/>
          <w:numId w:val="2"/>
        </w:numPr>
      </w:pPr>
      <w:r w:rsidRPr="00A94F04">
        <w:t>El porcentaje de avance por estudiante en cada curso.</w:t>
      </w:r>
    </w:p>
    <w:p w14:paraId="1299F723" w14:textId="77777777" w:rsidR="00A94F04" w:rsidRPr="00A94F04" w:rsidRDefault="00A94F04" w:rsidP="00A94F04">
      <w:pPr>
        <w:numPr>
          <w:ilvl w:val="0"/>
          <w:numId w:val="2"/>
        </w:numPr>
      </w:pPr>
      <w:r w:rsidRPr="00A94F04">
        <w:t>Cuántos estudiantes completaron todos los módulos de todos los cursos.</w:t>
      </w:r>
    </w:p>
    <w:p w14:paraId="37AAC578" w14:textId="77777777" w:rsidR="00A94F04" w:rsidRPr="00A94F04" w:rsidRDefault="00A94F04" w:rsidP="00A94F04">
      <w:r w:rsidRPr="00A94F04">
        <w:t>El sistema también debe poder detectar estudiantes con bajo compromiso (menos del 40% de avance en al menos dos cursos).</w:t>
      </w:r>
    </w:p>
    <w:p w14:paraId="2D665893" w14:textId="77777777" w:rsidR="00A94F04" w:rsidRPr="00A94F04" w:rsidRDefault="00A94F04" w:rsidP="00A94F04">
      <w:r w:rsidRPr="00A94F04">
        <w:lastRenderedPageBreak/>
        <w:t>Desarrolla un algoritmo que pueda manejar esta información de forma ordenada, y que sea capaz de entregar los reportes solicitados al finalizar el proceso de carga de datos.</w:t>
      </w:r>
    </w:p>
    <w:p w14:paraId="70AA96C2" w14:textId="77777777" w:rsidR="008D0610" w:rsidRDefault="003647C0">
      <w:pPr>
        <w:rPr>
          <w:b/>
          <w:bCs/>
        </w:rPr>
      </w:pPr>
      <w:r w:rsidRPr="008D0610">
        <w:rPr>
          <w:b/>
          <w:bCs/>
        </w:rPr>
        <w:t>EJERCICIO 3</w:t>
      </w:r>
      <w:r w:rsidR="008D0610" w:rsidRPr="008D0610">
        <w:rPr>
          <w:b/>
          <w:bCs/>
        </w:rPr>
        <w:t xml:space="preserve">: Analiza el código </w:t>
      </w:r>
    </w:p>
    <w:p w14:paraId="0BE3214D" w14:textId="59F3260E" w:rsidR="00754FF7" w:rsidRPr="008D0610" w:rsidRDefault="008D0610">
      <w:pPr>
        <w:rPr>
          <w:b/>
          <w:bCs/>
        </w:rPr>
      </w:pPr>
      <w:r>
        <w:t>C</w:t>
      </w:r>
      <w:r w:rsidRPr="008D0610">
        <w:t>omenta que hacen las distintas estructuras y a nivel general explica que hace el pseudocódigo</w:t>
      </w:r>
      <w:r w:rsidRPr="008D0610">
        <w:rPr>
          <w:b/>
          <w:bCs/>
        </w:rPr>
        <w:t>.</w:t>
      </w:r>
    </w:p>
    <w:p w14:paraId="4D4F18B5" w14:textId="43370C5B" w:rsidR="003647C0" w:rsidRDefault="00662AAC" w:rsidP="00662AAC">
      <w:pPr>
        <w:jc w:val="center"/>
      </w:pPr>
      <w:r w:rsidRPr="00662AAC">
        <w:drawing>
          <wp:inline distT="0" distB="0" distL="0" distR="0" wp14:anchorId="31E1D527" wp14:editId="1A3D04A6">
            <wp:extent cx="5400040" cy="2855595"/>
            <wp:effectExtent l="0" t="0" r="0" b="1905"/>
            <wp:docPr id="10298283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28315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7C0" w:rsidSect="008D0610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258D8"/>
    <w:multiLevelType w:val="multilevel"/>
    <w:tmpl w:val="4ADA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D354C9"/>
    <w:multiLevelType w:val="multilevel"/>
    <w:tmpl w:val="E508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424977">
    <w:abstractNumId w:val="0"/>
  </w:num>
  <w:num w:numId="2" w16cid:durableId="1263420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04"/>
    <w:rsid w:val="00060D82"/>
    <w:rsid w:val="001843E4"/>
    <w:rsid w:val="003647C0"/>
    <w:rsid w:val="004C3908"/>
    <w:rsid w:val="005A2AAD"/>
    <w:rsid w:val="00662AAC"/>
    <w:rsid w:val="00737158"/>
    <w:rsid w:val="00754FF7"/>
    <w:rsid w:val="007B7052"/>
    <w:rsid w:val="007D174B"/>
    <w:rsid w:val="008C1A7E"/>
    <w:rsid w:val="008D0610"/>
    <w:rsid w:val="00A94F04"/>
    <w:rsid w:val="00CB6B6A"/>
    <w:rsid w:val="00E14003"/>
    <w:rsid w:val="00EE6E1F"/>
    <w:rsid w:val="00FD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315C"/>
  <w15:chartTrackingRefBased/>
  <w15:docId w15:val="{3B50D81B-A4B2-43FA-A239-7AFF157D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3E4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94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4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4F0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4F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4F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4F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4F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4F0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4F0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4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4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4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4F04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4F04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4F0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4F04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4F0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4F04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A94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4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4F0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4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4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4F04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A94F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4F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F04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A94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4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4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4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Cáceres</dc:creator>
  <cp:keywords/>
  <dc:description/>
  <cp:lastModifiedBy>Gastón Cáceres</cp:lastModifiedBy>
  <cp:revision>9</cp:revision>
  <dcterms:created xsi:type="dcterms:W3CDTF">2025-05-28T16:15:00Z</dcterms:created>
  <dcterms:modified xsi:type="dcterms:W3CDTF">2025-05-28T16:27:00Z</dcterms:modified>
</cp:coreProperties>
</file>