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830E6" w14:textId="6D592FCB" w:rsidR="00007C63" w:rsidRDefault="00007C63" w:rsidP="00007C63">
      <w:pPr>
        <w:pStyle w:val="Ttulo1"/>
        <w:jc w:val="center"/>
      </w:pPr>
      <w:r w:rsidRPr="00007C63">
        <w:t>Actividades de la clase 1</w:t>
      </w:r>
    </w:p>
    <w:p w14:paraId="64E10AC5" w14:textId="77777777" w:rsidR="00007C63" w:rsidRDefault="00007C63" w:rsidP="00007C63">
      <w:pPr>
        <w:pStyle w:val="Ttulo2"/>
      </w:pPr>
      <w:r>
        <w:t>Actividad 1.1:</w:t>
      </w:r>
    </w:p>
    <w:p w14:paraId="286706E1" w14:textId="007647DB" w:rsidR="00007C63" w:rsidRDefault="00007C63" w:rsidP="00007C63">
      <w:pPr>
        <w:pStyle w:val="Prrafodelista"/>
        <w:numPr>
          <w:ilvl w:val="0"/>
          <w:numId w:val="1"/>
        </w:numPr>
      </w:pPr>
      <w:r>
        <w:t>MaximoArray tiene una complejidad asintótica de O(n) siendo n el tamaño del array.</w:t>
      </w:r>
    </w:p>
    <w:p w14:paraId="13474D7B" w14:textId="77777777" w:rsidR="00007C63" w:rsidRPr="00007C63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public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class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07C63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MaximoArray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{</w:t>
      </w:r>
    </w:p>
    <w:p w14:paraId="317434F0" w14:textId="6CFADB20" w:rsidR="00007C63" w:rsidRPr="00007C63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public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static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void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007C63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main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007C63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St</w:t>
      </w:r>
      <w:r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r</w:t>
      </w:r>
      <w:r w:rsidRPr="00007C63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ing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[] </w:t>
      </w:r>
      <w:proofErr w:type="spellStart"/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args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521F9914" w14:textId="7DAB1479" w:rsidR="00007C63" w:rsidRPr="00007C63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[] </w:t>
      </w:r>
      <w:proofErr w:type="spellStart"/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numeros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= {</w:t>
      </w:r>
      <w:r w:rsidR="00C17E74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,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="00C17E74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5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,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="00C17E74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3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,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="00C17E74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10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,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="00C17E74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5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,</w:t>
      </w:r>
      <w:r w:rsidR="00C17E74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3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}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21406F75" w14:textId="4361E81D" w:rsidR="00007C63" w:rsidRPr="00007C63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maximo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= </w:t>
      </w:r>
      <w:proofErr w:type="spellStart"/>
      <w:r w:rsidR="002D59D6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E</w:t>
      </w:r>
      <w:r w:rsidRPr="00007C63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ncontrarMaximo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numeros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40009127" w14:textId="77777777" w:rsidR="00007C63" w:rsidRPr="00007C63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007C63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System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out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007C63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007C63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"El máximo valor en el array es: "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+ </w:t>
      </w:r>
      <w:proofErr w:type="spellStart"/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maximo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70CD611A" w14:textId="77777777" w:rsidR="00007C63" w:rsidRPr="00007C63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}</w:t>
      </w:r>
    </w:p>
    <w:p w14:paraId="12131DC8" w14:textId="77777777" w:rsidR="00007C63" w:rsidRPr="00007C63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</w:p>
    <w:p w14:paraId="026A3489" w14:textId="43DF7E37" w:rsidR="00007C63" w:rsidRPr="00007C63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public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static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="002D59D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E</w:t>
      </w:r>
      <w:r w:rsidRPr="00007C63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ncontrarMaximo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Start"/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[</w:t>
      </w:r>
      <w:proofErr w:type="gram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] </w:t>
      </w:r>
      <w:proofErr w:type="spellStart"/>
      <w:r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nums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3F6E2C0F" w14:textId="4C4738AC" w:rsidR="00007C63" w:rsidRPr="00007C63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max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nums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[</w:t>
      </w:r>
      <w:r w:rsidRPr="00007C63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proofErr w:type="gramStart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]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14:paraId="009D0F73" w14:textId="33E44D65" w:rsidR="00007C63" w:rsidRPr="00007C63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07C63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for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</w:t>
      </w:r>
      <w:r w:rsidRPr="00007C63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&lt; </w:t>
      </w:r>
      <w:proofErr w:type="spellStart"/>
      <w:proofErr w:type="gramStart"/>
      <w:r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nums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length</w:t>
      </w:r>
      <w:proofErr w:type="spellEnd"/>
      <w:proofErr w:type="gramEnd"/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++) {</w:t>
      </w:r>
    </w:p>
    <w:p w14:paraId="24666AA6" w14:textId="07F28035" w:rsidR="00007C63" w:rsidRPr="00007C63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007C63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(</w:t>
      </w:r>
      <w:proofErr w:type="spellStart"/>
      <w:r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nums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[</w:t>
      </w:r>
      <w:proofErr w:type="spellStart"/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] &gt; </w:t>
      </w:r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max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08161ACE" w14:textId="4D84777A" w:rsidR="00007C63" w:rsidRPr="00007C63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max</w:t>
      </w: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nums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[</w:t>
      </w:r>
      <w:proofErr w:type="spellStart"/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proofErr w:type="gramStart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]</w:t>
      </w:r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14:paraId="530F0E2A" w14:textId="77777777" w:rsidR="00007C63" w:rsidRPr="00007C63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}</w:t>
      </w:r>
    </w:p>
    <w:p w14:paraId="039F41BB" w14:textId="77777777" w:rsidR="00007C63" w:rsidRPr="00B46E8D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B46E8D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}</w:t>
      </w:r>
    </w:p>
    <w:p w14:paraId="0FA96446" w14:textId="495E18E0" w:rsidR="00007C63" w:rsidRPr="00007C63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46E8D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007C63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007C63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max</w:t>
      </w:r>
      <w:proofErr w:type="spellEnd"/>
      <w:r w:rsidRPr="00007C63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707893E3" w14:textId="77777777" w:rsidR="00007C63" w:rsidRPr="00007C63" w:rsidRDefault="00007C63" w:rsidP="00007C6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20A8A2B2" w14:textId="02443F1E" w:rsidR="00007C63" w:rsidRPr="001E55A4" w:rsidRDefault="00007C63" w:rsidP="001E55A4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007C63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}</w:t>
      </w:r>
    </w:p>
    <w:p w14:paraId="24343D6B" w14:textId="113403A7" w:rsidR="00B46E8D" w:rsidRDefault="00B46E8D" w:rsidP="00B46E8D">
      <w:pPr>
        <w:pStyle w:val="Prrafodelista"/>
        <w:numPr>
          <w:ilvl w:val="0"/>
          <w:numId w:val="1"/>
        </w:numPr>
      </w:pPr>
      <w:r>
        <w:t xml:space="preserve">Usar </w:t>
      </w:r>
      <w:r w:rsidRPr="00B46E8D">
        <w:rPr>
          <w:b/>
          <w:bCs/>
        </w:rPr>
        <w:t>Map</w:t>
      </w:r>
      <w:r>
        <w:t xml:space="preserve"> es </w:t>
      </w:r>
      <w:r>
        <w:rPr>
          <w:rStyle w:val="katex-mathml"/>
        </w:rPr>
        <w:t>O(n)</w:t>
      </w:r>
      <w:r>
        <w:t xml:space="preserve"> porque recorre solo una vez las </w:t>
      </w:r>
      <w:r>
        <w:rPr>
          <w:rStyle w:val="katex-mathml"/>
        </w:rPr>
        <w:t>n</w:t>
      </w:r>
      <w:r>
        <w:t xml:space="preserve"> facturas. Sin </w:t>
      </w:r>
      <w:r w:rsidRPr="00B46E8D">
        <w:rPr>
          <w:b/>
          <w:bCs/>
        </w:rPr>
        <w:t>Map</w:t>
      </w:r>
      <w:r>
        <w:t xml:space="preserve">, la búsqueda en una lista de resultados de tamaño </w:t>
      </w:r>
      <w:r>
        <w:rPr>
          <w:rStyle w:val="katex-mathml"/>
        </w:rPr>
        <w:t>m</w:t>
      </w:r>
      <w:r>
        <w:t xml:space="preserve"> requiere </w:t>
      </w:r>
      <w:r>
        <w:rPr>
          <w:rStyle w:val="katex-mathml"/>
        </w:rPr>
        <w:t>O(m)</w:t>
      </w:r>
      <w:r>
        <w:t xml:space="preserve"> por factura, lo que resulta en </w:t>
      </w:r>
      <w:r>
        <w:rPr>
          <w:rStyle w:val="katex-mathml"/>
        </w:rPr>
        <w:t>O(n</w:t>
      </w:r>
      <w:r w:rsidRPr="00B46E8D">
        <w:rPr>
          <w:rStyle w:val="katex-mathml"/>
          <w:vertAlign w:val="superscript"/>
        </w:rPr>
        <w:t>2</w:t>
      </w:r>
      <w:r>
        <w:rPr>
          <w:rStyle w:val="katex-mathml"/>
        </w:rPr>
        <w:t>)</w:t>
      </w:r>
      <w:r>
        <w:t xml:space="preserve"> al procesar </w:t>
      </w:r>
      <w:r>
        <w:rPr>
          <w:rStyle w:val="katex-mathml"/>
        </w:rPr>
        <w:t>n</w:t>
      </w:r>
      <w:r>
        <w:t xml:space="preserve"> facturas, ya que </w:t>
      </w:r>
      <w:r>
        <w:rPr>
          <w:rStyle w:val="katex-mathml"/>
        </w:rPr>
        <w:t>m</w:t>
      </w:r>
      <w:r>
        <w:t xml:space="preserve"> puede crecer hasta </w:t>
      </w:r>
      <w:r>
        <w:rPr>
          <w:rStyle w:val="katex-mathml"/>
        </w:rPr>
        <w:t>n</w:t>
      </w:r>
      <w:r>
        <w:t>.</w:t>
      </w:r>
    </w:p>
    <w:p w14:paraId="2377829E" w14:textId="5D34C0CD" w:rsidR="00B120FC" w:rsidRDefault="00B120FC" w:rsidP="00B120FC">
      <w:pPr>
        <w:pStyle w:val="Prrafodelista"/>
        <w:numPr>
          <w:ilvl w:val="0"/>
          <w:numId w:val="3"/>
        </w:numPr>
      </w:pPr>
      <w:r>
        <w:t xml:space="preserve">Sin </w:t>
      </w:r>
      <w:proofErr w:type="spellStart"/>
      <w:r>
        <w:t>map</w:t>
      </w:r>
      <w:proofErr w:type="spellEnd"/>
      <w:r>
        <w:t>:</w:t>
      </w:r>
    </w:p>
    <w:p w14:paraId="2F1AF1EE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import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java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util</w:t>
      </w:r>
      <w:proofErr w:type="gram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37C00D1B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import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java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util</w:t>
      </w:r>
      <w:proofErr w:type="gram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proofErr w:type="spellEnd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5DC38FE3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</w:p>
    <w:p w14:paraId="3273D174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public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class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FacturacionSinMap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{</w:t>
      </w:r>
    </w:p>
    <w:p w14:paraId="20372EC0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</w:p>
    <w:p w14:paraId="00094CE7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public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static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void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main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String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[]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args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7FD7E287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val="en-US" w:eastAsia="es-MX"/>
          <w14:ligatures w14:val="none"/>
        </w:rPr>
        <w:t>// Datos de entrada: Facturas</w:t>
      </w:r>
    </w:p>
    <w:p w14:paraId="181A401F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Object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&gt;&gt; 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proofErr w:type="gramStart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&gt;(</w:t>
      </w:r>
      <w:proofErr w:type="gram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421A95BE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101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500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10EF6182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102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300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4A7C76A4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3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101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200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23E0572F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4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103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600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707D653C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5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102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150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15A1B3B9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</w:p>
    <w:p w14:paraId="77787CAC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val="en-US" w:eastAsia="es-MX"/>
          <w14:ligatures w14:val="none"/>
        </w:rPr>
        <w:t xml:space="preserve">// Datos de entrada: </w:t>
      </w:r>
      <w:proofErr w:type="spellStart"/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val="en-US" w:eastAsia="es-MX"/>
          <w14:ligatures w14:val="none"/>
        </w:rPr>
        <w:t>Clientes</w:t>
      </w:r>
      <w:proofErr w:type="spellEnd"/>
    </w:p>
    <w:p w14:paraId="6453C2BA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Object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&gt;&gt;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clientes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proofErr w:type="gramStart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&gt;(</w:t>
      </w:r>
      <w:proofErr w:type="gram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7C62374D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lastRenderedPageBreak/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101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Cliente</w:t>
      </w:r>
      <w:proofErr w:type="spellEnd"/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 A"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5EF08E17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102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Cliente</w:t>
      </w:r>
      <w:proofErr w:type="spellEnd"/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 B"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4D87F1C7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103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Cliente</w:t>
      </w:r>
      <w:proofErr w:type="spellEnd"/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 C"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73534EEF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</w:p>
    <w:p w14:paraId="5E081963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// Lista para almacenar los resultados</w:t>
      </w:r>
    </w:p>
    <w:p w14:paraId="77C2E0D3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&lt;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&lt;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Object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&gt;&gt; 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=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&lt;&gt;()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0A37F425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</w:p>
    <w:p w14:paraId="1F9DDBBA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// Recorrer la lista de facturas para acumular los importes</w:t>
      </w:r>
    </w:p>
    <w:p w14:paraId="06032F76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for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Object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&gt; </w:t>
      </w:r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:</w:t>
      </w:r>
      <w:proofErr w:type="gram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434080E2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(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)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1C9D2EBA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importe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(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)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55165A21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</w:p>
    <w:p w14:paraId="558C858B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// Buscar si ya existe este cliente en la lista de resultados</w:t>
      </w:r>
    </w:p>
    <w:p w14:paraId="0AEC125F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indiceCliente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=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buscarClienteEnResultados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resultados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1D897711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indiceCliente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!= -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 {</w:t>
      </w:r>
    </w:p>
    <w:p w14:paraId="3DA995A0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&lt;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Object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&gt;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resultadoExistente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=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indiceCliente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2DDDFBC9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resultadoExistente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set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2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)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resultadoExistente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2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) + 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importe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38110DA2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} </w:t>
      </w:r>
      <w:proofErr w:type="spellStart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else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{</w:t>
      </w:r>
    </w:p>
    <w:p w14:paraId="0144E1DD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    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String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nombreCliente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=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getNombreCliente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clientes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4A997EE0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nombreCliente</w:t>
      </w:r>
      <w:proofErr w:type="spellEnd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importe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7DA53BED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}</w:t>
      </w:r>
    </w:p>
    <w:p w14:paraId="46F8F59F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57F3BEC9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</w:p>
    <w:p w14:paraId="3CEAFFAF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// Mostrar los resultados</w:t>
      </w:r>
    </w:p>
    <w:p w14:paraId="1E5FAE2C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for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&lt;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Object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&gt; 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: 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 {</w:t>
      </w:r>
    </w:p>
    <w:p w14:paraId="57A9A068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System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out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"ID Cliente: "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+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0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) + </w:t>
      </w:r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", Nombre: "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+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) + </w:t>
      </w:r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", Suma Importes: "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+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2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217B8821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1B22255E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080056A7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</w:p>
    <w:p w14:paraId="1008ED6F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// Método auxiliar para buscar si un cliente ya está en los resultados</w:t>
      </w:r>
    </w:p>
    <w:p w14:paraId="4189679B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public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static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buscarClienteEnResultados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Object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&gt;&gt;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resultados</w:t>
      </w:r>
      <w:proofErr w:type="spellEnd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4F588C8F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for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&lt;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resultados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size</w:t>
      </w:r>
      <w:proofErr w:type="spellEnd"/>
      <w:proofErr w:type="gram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++) {</w:t>
      </w:r>
    </w:p>
    <w:p w14:paraId="13152F55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((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)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resultados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proofErr w:type="gramStart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get</w:t>
      </w:r>
      <w:proofErr w:type="gram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) ==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2EC57A24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proofErr w:type="spellStart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</w:p>
    <w:p w14:paraId="68EB7BA3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}</w:t>
      </w:r>
    </w:p>
    <w:p w14:paraId="2CF2FDC6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00FE5B71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-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</w:p>
    <w:p w14:paraId="3906AE9B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50653EC2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</w:p>
    <w:p w14:paraId="57258499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// Método auxiliar para obtener el nombre del cliente por su ID</w:t>
      </w:r>
    </w:p>
    <w:p w14:paraId="555CBF8B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public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static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String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getNombreCliente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Object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&gt;&gt;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clientes</w:t>
      </w:r>
      <w:proofErr w:type="spellEnd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622D08CB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for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Object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&gt;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:</w:t>
      </w:r>
      <w:proofErr w:type="gram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clientes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74B730A7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((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)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) ==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32D27FDD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lastRenderedPageBreak/>
        <w:t xml:space="preserve">               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return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String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)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50800B3D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}</w:t>
      </w:r>
    </w:p>
    <w:p w14:paraId="5B3C07B6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}</w:t>
      </w:r>
    </w:p>
    <w:p w14:paraId="2900C82E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return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null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14:paraId="1E0C583E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}</w:t>
      </w:r>
    </w:p>
    <w:p w14:paraId="652A7909" w14:textId="37801E7D" w:rsidR="00A01CEE" w:rsidRPr="00E13EF7" w:rsidRDefault="00B120FC" w:rsidP="00E13EF7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}</w:t>
      </w:r>
    </w:p>
    <w:p w14:paraId="6FD88473" w14:textId="3AF687EA" w:rsidR="00A01CEE" w:rsidRDefault="00B120FC" w:rsidP="00B120FC">
      <w:pPr>
        <w:pStyle w:val="Prrafodelista"/>
        <w:numPr>
          <w:ilvl w:val="0"/>
          <w:numId w:val="3"/>
        </w:numPr>
      </w:pPr>
      <w:r w:rsidRPr="00B120FC">
        <w:t xml:space="preserve">Con </w:t>
      </w:r>
      <w:proofErr w:type="spellStart"/>
      <w:r w:rsidRPr="00B120FC">
        <w:t>map</w:t>
      </w:r>
      <w:proofErr w:type="spellEnd"/>
      <w:r>
        <w:t>:</w:t>
      </w:r>
    </w:p>
    <w:p w14:paraId="11DD49E6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proofErr w:type="spellStart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import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java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util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7168CA67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proofErr w:type="spellStart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import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java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util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HashMap</w:t>
      </w:r>
      <w:proofErr w:type="spellEnd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5C29C70E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proofErr w:type="spellStart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import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java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util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List</w:t>
      </w:r>
      <w:proofErr w:type="spellEnd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49C644D1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proofErr w:type="spellStart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import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java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util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Map</w:t>
      </w:r>
      <w:proofErr w:type="spellEnd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564AF2DF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</w:p>
    <w:p w14:paraId="145432E6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proofErr w:type="spellStart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public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class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FacturacionConMap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{</w:t>
      </w:r>
    </w:p>
    <w:p w14:paraId="7D316BE1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</w:p>
    <w:p w14:paraId="6C049E22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public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static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void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main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String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[]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args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083360E3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val="en-US" w:eastAsia="es-MX"/>
          <w14:ligatures w14:val="none"/>
        </w:rPr>
        <w:t>// Datos de entrada: Facturas</w:t>
      </w:r>
    </w:p>
    <w:p w14:paraId="3618928C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Object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&gt;&gt; 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proofErr w:type="gramStart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&gt;(</w:t>
      </w:r>
      <w:proofErr w:type="gram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67BAD388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101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500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0551FDF9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102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300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3588ECB5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3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101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200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60EDBEE2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4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103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600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1BC0C9DB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5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102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150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4E0CA3A9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</w:p>
    <w:p w14:paraId="55EF60B6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val="en-US" w:eastAsia="es-MX"/>
          <w14:ligatures w14:val="none"/>
        </w:rPr>
        <w:t xml:space="preserve">// Datos de entrada: </w:t>
      </w:r>
      <w:proofErr w:type="spellStart"/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val="en-US" w:eastAsia="es-MX"/>
          <w14:ligatures w14:val="none"/>
        </w:rPr>
        <w:t>Clientes</w:t>
      </w:r>
      <w:proofErr w:type="spellEnd"/>
    </w:p>
    <w:p w14:paraId="5B5E098C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Object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&gt;&gt;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clientes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proofErr w:type="gramStart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&gt;(</w:t>
      </w:r>
      <w:proofErr w:type="gram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41A11B1F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101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Cliente</w:t>
      </w:r>
      <w:proofErr w:type="spellEnd"/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 A"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5C9A573E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102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Cliente</w:t>
      </w:r>
      <w:proofErr w:type="spellEnd"/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 B"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2811BD57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103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Cliente</w:t>
      </w:r>
      <w:proofErr w:type="spellEnd"/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 C"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4B9987F3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</w:p>
    <w:p w14:paraId="5C014AD8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// Crear un Map para almacenar la suma de importes por cliente</w:t>
      </w:r>
    </w:p>
    <w:p w14:paraId="38A12AF1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Map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Integer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Integer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&gt;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sumaImportesPorCliente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=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HashMap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&lt;&gt;()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19F93DAA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</w:p>
    <w:p w14:paraId="09BF5BA2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// Sumar los importes de las facturas por cliente</w:t>
      </w:r>
    </w:p>
    <w:p w14:paraId="0D2B0429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for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Object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&gt; </w:t>
      </w:r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:</w:t>
      </w:r>
      <w:proofErr w:type="gram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464B561C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(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)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5333595F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importe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(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)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factura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73F86C3F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</w:p>
    <w:p w14:paraId="1C5DABD1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// Comprobar si el cliente ya está en el Map</w:t>
      </w:r>
    </w:p>
    <w:p w14:paraId="50953F60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sumaImportesPorCliente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containsKey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)) {</w:t>
      </w:r>
    </w:p>
    <w:p w14:paraId="08AD2689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sumaActual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=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sumaImportesPorCliente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75AC1561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sumaImportesPorCliente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put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sumaActual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+ 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importe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65BD329B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} </w:t>
      </w:r>
      <w:proofErr w:type="spellStart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else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{</w:t>
      </w:r>
    </w:p>
    <w:p w14:paraId="264B54A1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   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sumaImportesPorCliente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put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importe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32FA62AE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}</w:t>
      </w:r>
    </w:p>
    <w:p w14:paraId="4AA87DE9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3CF31F2C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</w:p>
    <w:p w14:paraId="55FFB86B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// Lista para almacenar los resultados</w:t>
      </w:r>
    </w:p>
    <w:p w14:paraId="4E52CE1E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lastRenderedPageBreak/>
        <w:t xml:space="preserve">        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&lt;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&lt;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Object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&gt;&gt; 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=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&lt;&gt;()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59BA284B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</w:p>
    <w:p w14:paraId="55A8A574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// Crear la lista de resultados combinando clientes con suma de importes</w:t>
      </w:r>
    </w:p>
    <w:p w14:paraId="41E035AC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for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&lt;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Object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&gt;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:</w:t>
      </w:r>
      <w:proofErr w:type="gram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clientes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5177DBDA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(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)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7E3A2843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String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nombreCliente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(</w:t>
      </w:r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String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) </w:t>
      </w:r>
      <w:proofErr w:type="spellStart"/>
      <w:proofErr w:type="gram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cliente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18278C07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sumaImportes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=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sumaImportesPorCliente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40339B6B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add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new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ArrayList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&lt;&gt;(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List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of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idCliente</w:t>
      </w:r>
      <w:proofErr w:type="spellEnd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nombreCliente</w:t>
      </w:r>
      <w:proofErr w:type="spellEnd"/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,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sumaImportes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16DE3E87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67116EAC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</w:p>
    <w:p w14:paraId="22CFAE14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// Mostrar los resultados</w:t>
      </w:r>
    </w:p>
    <w:p w14:paraId="1455F6D5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for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List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&lt;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Object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&gt; 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: 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resultados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 {</w:t>
      </w:r>
    </w:p>
    <w:p w14:paraId="40EAFA62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B120F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System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out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"ID Cliente: "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+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0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) + </w:t>
      </w:r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", Nombre: "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+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) + </w:t>
      </w:r>
      <w:r w:rsidRPr="00B120F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", Suma Importes: "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+ </w:t>
      </w:r>
      <w:proofErr w:type="spellStart"/>
      <w:r w:rsidRPr="00B120F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B120F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get</w:t>
      </w:r>
      <w:proofErr w:type="spellEnd"/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2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))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11945380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02541D6F" w14:textId="77777777" w:rsidR="00B120FC" w:rsidRPr="00B120FC" w:rsidRDefault="00B120FC" w:rsidP="00B120FC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7B26E9D7" w14:textId="181E2F88" w:rsidR="00D55969" w:rsidRPr="00B46E8D" w:rsidRDefault="00B120FC" w:rsidP="00B46E8D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}</w:t>
      </w:r>
    </w:p>
    <w:p w14:paraId="6626A157" w14:textId="37EDF763" w:rsidR="00F455FA" w:rsidRDefault="00F455FA" w:rsidP="00F455FA">
      <w:pPr>
        <w:pStyle w:val="Ttulo2"/>
      </w:pPr>
      <w:r>
        <w:t>Actividad 1.2:</w:t>
      </w:r>
    </w:p>
    <w:p w14:paraId="47A8C870" w14:textId="208287C9" w:rsidR="00F455FA" w:rsidRDefault="00F455FA" w:rsidP="00F455FA">
      <w:pPr>
        <w:pStyle w:val="Prrafodelista"/>
        <w:numPr>
          <w:ilvl w:val="0"/>
          <w:numId w:val="2"/>
        </w:numPr>
      </w:pPr>
      <w:proofErr w:type="spellStart"/>
      <w:r w:rsidRPr="00F455FA">
        <w:rPr>
          <w:b/>
          <w:bCs/>
        </w:rPr>
        <w:t>long</w:t>
      </w:r>
      <w:proofErr w:type="spellEnd"/>
      <w:r>
        <w:t xml:space="preserve">: Es eficiente y rápido para operaciones aritméticas cuando los números están dentro del rango (-2^63 a 2^63-1). Se usa cuando sabes que los números no </w:t>
      </w:r>
      <w:r w:rsidR="000B55D5">
        <w:t>van a exceder</w:t>
      </w:r>
      <w:r>
        <w:t xml:space="preserve"> este </w:t>
      </w:r>
      <w:r w:rsidR="000B55D5">
        <w:t>rango</w:t>
      </w:r>
      <w:r>
        <w:t>.</w:t>
      </w:r>
    </w:p>
    <w:p w14:paraId="10B6571D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public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class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Long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{</w:t>
      </w:r>
    </w:p>
    <w:p w14:paraId="3E38B3E6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public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static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void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A01CEE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main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String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[] </w:t>
      </w:r>
      <w:proofErr w:type="spellStart"/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args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205A5985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long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num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= </w:t>
      </w:r>
      <w:r w:rsidRPr="00A01CEE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9223372036854775807L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Pr="00A01CEE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 xml:space="preserve">// Max valor que puede almacenar un </w:t>
      </w:r>
      <w:proofErr w:type="spellStart"/>
      <w:r w:rsidRPr="00A01CEE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long</w:t>
      </w:r>
      <w:proofErr w:type="spellEnd"/>
    </w:p>
    <w:p w14:paraId="45290A6C" w14:textId="3623879B" w:rsidR="00A01CEE" w:rsidRPr="00B46E8D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r w:rsidRPr="00B46E8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long</w:t>
      </w:r>
      <w:r w:rsidRPr="00B46E8D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46E8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sum</w:t>
      </w:r>
      <w:r w:rsidRPr="00B46E8D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</w:t>
      </w:r>
      <w:r w:rsidRPr="00B46E8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num</w:t>
      </w:r>
      <w:r w:rsidRPr="00B46E8D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+ </w:t>
      </w:r>
      <w:proofErr w:type="gramStart"/>
      <w:r w:rsidRPr="00B46E8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</w:t>
      </w:r>
      <w:r w:rsidRPr="00B46E8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  <w:r w:rsidRPr="00B46E8D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</w:p>
    <w:p w14:paraId="5281B989" w14:textId="77777777" w:rsidR="00A01CEE" w:rsidRPr="00B46E8D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</w:p>
    <w:p w14:paraId="55B7909D" w14:textId="77777777" w:rsidR="00A01CEE" w:rsidRPr="00B46E8D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46E8D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B46E8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System</w:t>
      </w:r>
      <w:r w:rsidRPr="00B46E8D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46E8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out</w:t>
      </w:r>
      <w:r w:rsidRPr="00B46E8D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B46E8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println</w:t>
      </w:r>
      <w:proofErr w:type="spellEnd"/>
      <w:r w:rsidRPr="00B46E8D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46E8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B46E8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Numero</w:t>
      </w:r>
      <w:proofErr w:type="spellEnd"/>
      <w:r w:rsidRPr="00B46E8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B46E8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grande</w:t>
      </w:r>
      <w:proofErr w:type="spellEnd"/>
      <w:r w:rsidRPr="00B46E8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 (long): "</w:t>
      </w:r>
      <w:r w:rsidRPr="00B46E8D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+ </w:t>
      </w:r>
      <w:r w:rsidRPr="00B46E8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num</w:t>
      </w:r>
      <w:proofErr w:type="gramStart"/>
      <w:r w:rsidRPr="00B46E8D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B46E8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14:paraId="7E33BAB0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46E8D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System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out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A01CEE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"Suma con desbordamiento: "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+ 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sum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</w:p>
    <w:p w14:paraId="218DE21B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}</w:t>
      </w:r>
    </w:p>
    <w:p w14:paraId="4023C66D" w14:textId="33639C85" w:rsidR="00E13EF7" w:rsidRPr="00E13EF7" w:rsidRDefault="00A01CEE" w:rsidP="00E13EF7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}</w:t>
      </w:r>
    </w:p>
    <w:p w14:paraId="27849E15" w14:textId="62484861" w:rsidR="00ED635B" w:rsidRDefault="00F455FA" w:rsidP="00ED635B">
      <w:pPr>
        <w:pStyle w:val="Prrafodelista"/>
        <w:numPr>
          <w:ilvl w:val="0"/>
          <w:numId w:val="2"/>
        </w:numPr>
      </w:pPr>
      <w:proofErr w:type="spellStart"/>
      <w:r w:rsidRPr="00F455FA">
        <w:rPr>
          <w:b/>
          <w:bCs/>
        </w:rPr>
        <w:t>BigInteger</w:t>
      </w:r>
      <w:proofErr w:type="spellEnd"/>
      <w:r>
        <w:t xml:space="preserve">: Se utiliza para manejar números enteros que pueden ser grandes, como cuando trabajás con valores mucho mayores que los soportados por </w:t>
      </w:r>
      <w:proofErr w:type="spellStart"/>
      <w:r w:rsidRPr="00F455FA">
        <w:rPr>
          <w:b/>
          <w:bCs/>
        </w:rPr>
        <w:t>long</w:t>
      </w:r>
      <w:proofErr w:type="spellEnd"/>
      <w:r>
        <w:t xml:space="preserve">. Las operaciones con </w:t>
      </w:r>
      <w:proofErr w:type="spellStart"/>
      <w:r w:rsidRPr="00F455FA">
        <w:rPr>
          <w:b/>
          <w:bCs/>
        </w:rPr>
        <w:t>BigInteger</w:t>
      </w:r>
      <w:proofErr w:type="spellEnd"/>
      <w:r>
        <w:t xml:space="preserve"> son más lentas que con </w:t>
      </w:r>
      <w:proofErr w:type="spellStart"/>
      <w:r w:rsidRPr="00F455FA">
        <w:rPr>
          <w:b/>
          <w:bCs/>
        </w:rPr>
        <w:t>long</w:t>
      </w:r>
      <w:proofErr w:type="spellEnd"/>
      <w:r>
        <w:t xml:space="preserve"> </w:t>
      </w:r>
      <w:r w:rsidR="008B0794">
        <w:t>por</w:t>
      </w:r>
      <w:r>
        <w:t xml:space="preserve"> </w:t>
      </w:r>
      <w:r w:rsidR="008B0794">
        <w:t>l</w:t>
      </w:r>
      <w:r>
        <w:t>a complejidad adicional de manejar números más grandes.</w:t>
      </w:r>
    </w:p>
    <w:p w14:paraId="4C060A1E" w14:textId="77777777" w:rsidR="00ED635B" w:rsidRDefault="00ED635B" w:rsidP="00ED635B">
      <w:pPr>
        <w:pStyle w:val="Prrafodelista"/>
      </w:pPr>
    </w:p>
    <w:p w14:paraId="2D288C94" w14:textId="2E37A368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import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java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math</w:t>
      </w:r>
      <w:proofErr w:type="gram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BigInteger</w:t>
      </w:r>
      <w:proofErr w:type="spellEnd"/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</w:p>
    <w:p w14:paraId="07A5D320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</w:p>
    <w:p w14:paraId="7FA11F6E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public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class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ClaseBigInteger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{</w:t>
      </w:r>
    </w:p>
    <w:p w14:paraId="633FB0A0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public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static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void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A01CEE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main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String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[] </w:t>
      </w:r>
      <w:proofErr w:type="spellStart"/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args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1D67D919" w14:textId="2C7DF495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BigInteger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num1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= </w:t>
      </w:r>
      <w:r w:rsidRPr="00A01CEE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new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A01CEE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BigInteger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"9223372036854775807"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Pr="00A01CEE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 xml:space="preserve">// </w:t>
      </w:r>
      <w:r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 xml:space="preserve">Max valor de </w:t>
      </w:r>
      <w:proofErr w:type="spellStart"/>
      <w:r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long</w:t>
      </w:r>
      <w:proofErr w:type="spellEnd"/>
    </w:p>
    <w:p w14:paraId="340047EF" w14:textId="6042BC1B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lastRenderedPageBreak/>
        <w:t xml:space="preserve">        </w:t>
      </w:r>
      <w:proofErr w:type="spellStart"/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BigInteger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num2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= </w:t>
      </w:r>
      <w:r w:rsidRPr="00A01CEE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new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A01CEE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BigInteger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"100000000000000000000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0</w:t>
      </w:r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Pr="00A01CEE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 xml:space="preserve">// </w:t>
      </w:r>
      <w:r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 xml:space="preserve">Mayor al </w:t>
      </w:r>
      <w:proofErr w:type="spellStart"/>
      <w:r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max</w:t>
      </w:r>
      <w:proofErr w:type="spellEnd"/>
    </w:p>
    <w:p w14:paraId="09D469FA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</w:p>
    <w:p w14:paraId="34F2609B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BigInteger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sum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num1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A01CEE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add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num1</w:t>
      </w:r>
      <w:proofErr w:type="gramStart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</w:p>
    <w:p w14:paraId="5170EA68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BigInteger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mult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= 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num1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A01CEE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multiply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num1</w:t>
      </w:r>
      <w:proofErr w:type="gramStart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14:paraId="73DD7849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</w:p>
    <w:p w14:paraId="125C86ED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System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out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A01CEE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"Numero muy grande (</w:t>
      </w:r>
      <w:proofErr w:type="spellStart"/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BigInteger</w:t>
      </w:r>
      <w:proofErr w:type="spellEnd"/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): "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+ 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num1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02B0F610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System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out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A01CEE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"Otro </w:t>
      </w:r>
      <w:proofErr w:type="spellStart"/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numero</w:t>
      </w:r>
      <w:proofErr w:type="spellEnd"/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grande (</w:t>
      </w:r>
      <w:proofErr w:type="spellStart"/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BigInteger</w:t>
      </w:r>
      <w:proofErr w:type="spellEnd"/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): "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+ 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num2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59DC6D9F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System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out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A01CEE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println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"sum: "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+ 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sum</w:t>
      </w:r>
      <w:proofErr w:type="gramStart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14:paraId="7866543D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A01CE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System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out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</w:t>
      </w:r>
      <w:r w:rsidRPr="00A01CEE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println</w:t>
      </w:r>
      <w:proofErr w:type="spellEnd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mult</w:t>
      </w:r>
      <w:proofErr w:type="spellEnd"/>
      <w:r w:rsidRPr="00A01CEE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: "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+ </w:t>
      </w:r>
      <w:proofErr w:type="spellStart"/>
      <w:r w:rsidRPr="00A01CEE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mult</w:t>
      </w:r>
      <w:proofErr w:type="spellEnd"/>
      <w:proofErr w:type="gramStart"/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  <w:r w:rsidRPr="00A01CE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14:paraId="08BA9316" w14:textId="77777777" w:rsidR="00A01CEE" w:rsidRPr="00A01CEE" w:rsidRDefault="00A01CEE" w:rsidP="00A01CEE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}</w:t>
      </w:r>
    </w:p>
    <w:p w14:paraId="7BB7E626" w14:textId="0F78592F" w:rsidR="0060355A" w:rsidRPr="00E13EF7" w:rsidRDefault="00A01CEE" w:rsidP="00E13EF7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A01CEE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}</w:t>
      </w:r>
    </w:p>
    <w:p w14:paraId="7643BF09" w14:textId="7C04EA16" w:rsidR="0060355A" w:rsidRDefault="0060355A" w:rsidP="0060355A">
      <w:pPr>
        <w:pStyle w:val="Ttulo2"/>
      </w:pPr>
      <w:r>
        <w:t>Actividad 1.3:</w:t>
      </w:r>
    </w:p>
    <w:p w14:paraId="3B6308D4" w14:textId="77777777" w:rsidR="0060355A" w:rsidRDefault="0060355A" w:rsidP="0060355A">
      <w:pPr>
        <w:pStyle w:val="Prrafodelista"/>
        <w:numPr>
          <w:ilvl w:val="0"/>
          <w:numId w:val="2"/>
        </w:numPr>
      </w:pPr>
      <w:r>
        <w:t>T(n) es el tiempo que toma sumar los primeros n números enteros.</w:t>
      </w:r>
    </w:p>
    <w:p w14:paraId="6A843144" w14:textId="77777777" w:rsidR="0060355A" w:rsidRDefault="0060355A" w:rsidP="0060355A">
      <w:pPr>
        <w:pStyle w:val="Prrafodelista"/>
        <w:numPr>
          <w:ilvl w:val="0"/>
          <w:numId w:val="2"/>
        </w:numPr>
      </w:pPr>
      <w:r>
        <w:t>T(n−1) es el tiempo que toma sumar los primeros n-1 números enteros.</w:t>
      </w:r>
    </w:p>
    <w:p w14:paraId="6A80D8EC" w14:textId="4D47E41F" w:rsidR="0060355A" w:rsidRDefault="0060355A" w:rsidP="0060355A">
      <w:pPr>
        <w:pStyle w:val="Prrafodelista"/>
        <w:numPr>
          <w:ilvl w:val="0"/>
          <w:numId w:val="2"/>
        </w:numPr>
      </w:pPr>
      <w:r>
        <w:t xml:space="preserve">O(1) representa el tiempo constante que toma realizar la operación de suma y la llamada </w:t>
      </w:r>
    </w:p>
    <w:p w14:paraId="6C0ED808" w14:textId="77777777" w:rsidR="0060355A" w:rsidRDefault="0060355A" w:rsidP="001E55A4">
      <w:pPr>
        <w:spacing w:line="240" w:lineRule="auto"/>
      </w:pPr>
      <w:r>
        <w:t>T(n) = T(n−1) + O(1)</w:t>
      </w:r>
    </w:p>
    <w:p w14:paraId="1082A63E" w14:textId="77777777" w:rsidR="0060355A" w:rsidRDefault="0060355A" w:rsidP="001E55A4">
      <w:pPr>
        <w:spacing w:line="240" w:lineRule="auto"/>
      </w:pPr>
      <w:r>
        <w:t xml:space="preserve">     = (T(n−2) + O(1)) + O(1)</w:t>
      </w:r>
    </w:p>
    <w:p w14:paraId="7F304B65" w14:textId="77777777" w:rsidR="0060355A" w:rsidRDefault="0060355A" w:rsidP="001E55A4">
      <w:pPr>
        <w:spacing w:line="240" w:lineRule="auto"/>
      </w:pPr>
      <w:r>
        <w:t xml:space="preserve">     = ((T(n−3) + O(1)) + O(1)) + O(1)</w:t>
      </w:r>
    </w:p>
    <w:p w14:paraId="7AC96EB4" w14:textId="74C48246" w:rsidR="0060355A" w:rsidRDefault="0060355A" w:rsidP="001E55A4">
      <w:pPr>
        <w:spacing w:line="240" w:lineRule="auto"/>
      </w:pPr>
      <w:r>
        <w:rPr>
          <w:rFonts w:ascii="Cambria Math" w:hAnsi="Cambria Math" w:cs="Cambria Math"/>
        </w:rPr>
        <w:t>…</w:t>
      </w:r>
    </w:p>
    <w:p w14:paraId="1721F5CC" w14:textId="4A8FCB7C" w:rsidR="0060355A" w:rsidRDefault="0060355A" w:rsidP="001E55A4">
      <w:pPr>
        <w:spacing w:line="240" w:lineRule="auto"/>
      </w:pPr>
      <w:r>
        <w:t xml:space="preserve">     = T(0) + n × O(1)</w:t>
      </w:r>
    </w:p>
    <w:p w14:paraId="4537BAAC" w14:textId="0CDF5367" w:rsidR="00007C63" w:rsidRDefault="0060355A" w:rsidP="001E55A4">
      <w:pPr>
        <w:spacing w:line="240" w:lineRule="auto"/>
      </w:pPr>
      <w:r>
        <w:t>Dado que T(0) es constante, podemos decir que: T(n)=O(n)</w:t>
      </w:r>
    </w:p>
    <w:p w14:paraId="75A45C4F" w14:textId="46A421C9" w:rsidR="0060355A" w:rsidRPr="0060355A" w:rsidRDefault="0060355A" w:rsidP="0060355A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60355A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public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0355A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class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="004455A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SumarNumerosRecursivamente</w:t>
      </w:r>
      <w:proofErr w:type="spellEnd"/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{</w:t>
      </w:r>
    </w:p>
    <w:p w14:paraId="3D762DC6" w14:textId="77777777" w:rsidR="0060355A" w:rsidRPr="0060355A" w:rsidRDefault="0060355A" w:rsidP="0060355A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14:paraId="79C6CE22" w14:textId="77777777" w:rsidR="0060355A" w:rsidRPr="0060355A" w:rsidRDefault="0060355A" w:rsidP="0060355A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0355A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public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0355A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static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0355A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60355A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SumarNumeros</w:t>
      </w:r>
      <w:proofErr w:type="spellEnd"/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60355A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int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0355A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5ADED9F3" w14:textId="77777777" w:rsidR="0060355A" w:rsidRPr="0060355A" w:rsidRDefault="0060355A" w:rsidP="0060355A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0355A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60355A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&lt;= </w:t>
      </w:r>
      <w:r w:rsidRPr="0060355A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325C12D3" w14:textId="77777777" w:rsidR="0060355A" w:rsidRPr="00B120FC" w:rsidRDefault="0060355A" w:rsidP="0060355A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return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B120F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;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120FC">
        <w:rPr>
          <w:rFonts w:ascii="Menlo" w:eastAsia="Times New Roman" w:hAnsi="Menlo" w:cs="Menlo"/>
          <w:color w:val="7CA668"/>
          <w:kern w:val="0"/>
          <w:sz w:val="18"/>
          <w:szCs w:val="18"/>
          <w:lang w:val="en-US" w:eastAsia="es-MX"/>
          <w14:ligatures w14:val="none"/>
        </w:rPr>
        <w:t>// Caso base</w:t>
      </w:r>
    </w:p>
    <w:p w14:paraId="114AF070" w14:textId="77777777" w:rsidR="0060355A" w:rsidRPr="00B120FC" w:rsidRDefault="0060355A" w:rsidP="0060355A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} </w:t>
      </w:r>
      <w:r w:rsidRPr="00B120F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{</w:t>
      </w:r>
    </w:p>
    <w:p w14:paraId="02F6AC9E" w14:textId="77777777" w:rsidR="0060355A" w:rsidRPr="0060355A" w:rsidRDefault="0060355A" w:rsidP="0060355A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120FC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60355A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Pr="0060355A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+ </w:t>
      </w:r>
      <w:proofErr w:type="spellStart"/>
      <w:r w:rsidRPr="0060355A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SumarNumeros</w:t>
      </w:r>
      <w:proofErr w:type="spellEnd"/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60355A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- </w:t>
      </w:r>
      <w:r w:rsidRPr="0060355A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60355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Pr="0060355A">
        <w:rPr>
          <w:rFonts w:ascii="Menlo" w:eastAsia="Times New Roman" w:hAnsi="Menlo" w:cs="Menlo"/>
          <w:color w:val="7CA668"/>
          <w:kern w:val="0"/>
          <w:sz w:val="18"/>
          <w:szCs w:val="18"/>
          <w:lang w:eastAsia="es-MX"/>
          <w14:ligatures w14:val="none"/>
        </w:rPr>
        <w:t>// Llamada recursiva</w:t>
      </w:r>
    </w:p>
    <w:p w14:paraId="4C48D827" w14:textId="77777777" w:rsidR="0060355A" w:rsidRPr="0060355A" w:rsidRDefault="0060355A" w:rsidP="0060355A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}</w:t>
      </w:r>
    </w:p>
    <w:p w14:paraId="21993733" w14:textId="77777777" w:rsidR="0060355A" w:rsidRPr="0060355A" w:rsidRDefault="0060355A" w:rsidP="0060355A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}</w:t>
      </w:r>
    </w:p>
    <w:p w14:paraId="0DE760A5" w14:textId="77777777" w:rsidR="0060355A" w:rsidRPr="0060355A" w:rsidRDefault="0060355A" w:rsidP="0060355A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</w:p>
    <w:p w14:paraId="00734781" w14:textId="77777777" w:rsidR="0060355A" w:rsidRPr="0060355A" w:rsidRDefault="0060355A" w:rsidP="0060355A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0355A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public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0355A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static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0355A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void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60355A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main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60355A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String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[] </w:t>
      </w:r>
      <w:proofErr w:type="spellStart"/>
      <w:r w:rsidRPr="0060355A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args</w:t>
      </w:r>
      <w:proofErr w:type="spellEnd"/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 {</w:t>
      </w:r>
    </w:p>
    <w:p w14:paraId="618ABDC2" w14:textId="77777777" w:rsidR="0060355A" w:rsidRPr="0060355A" w:rsidRDefault="0060355A" w:rsidP="0060355A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60355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Pr="0060355A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= </w:t>
      </w:r>
      <w:r w:rsidRPr="0060355A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10</w:t>
      </w:r>
      <w:r w:rsidRPr="0060355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</w:p>
    <w:p w14:paraId="229EA787" w14:textId="77777777" w:rsidR="0060355A" w:rsidRPr="0060355A" w:rsidRDefault="0060355A" w:rsidP="0060355A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0355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</w:t>
      </w:r>
      <w:r w:rsidRPr="0060355A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= </w:t>
      </w:r>
      <w:proofErr w:type="spellStart"/>
      <w:r w:rsidRPr="0060355A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SumarNumeros</w:t>
      </w:r>
      <w:proofErr w:type="spellEnd"/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60355A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60355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3B8DA223" w14:textId="7AE270EE" w:rsidR="0060355A" w:rsidRPr="0060355A" w:rsidRDefault="0060355A" w:rsidP="0060355A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60355A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System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60355A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out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</w:t>
      </w:r>
      <w:r w:rsidRPr="0060355A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println</w:t>
      </w:r>
      <w:proofErr w:type="spellEnd"/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(</w:t>
      </w:r>
      <w:r w:rsidRPr="0060355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"La suma 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de los primeros </w:t>
      </w:r>
      <w:r w:rsidRPr="0060355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+ </w:t>
      </w:r>
      <w:r w:rsidRPr="0060355A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+ </w:t>
      </w:r>
      <w:r w:rsidRPr="0060355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 </w:t>
      </w:r>
      <w:proofErr w:type="spellStart"/>
      <w:r w:rsidRPr="0060355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n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u</w:t>
      </w:r>
      <w:r w:rsidRPr="0060355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meros</w:t>
      </w:r>
      <w:proofErr w:type="spellEnd"/>
      <w:r w:rsidRPr="0060355A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enteros es: "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+ </w:t>
      </w:r>
      <w:r w:rsidRPr="0060355A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resultado</w:t>
      </w: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</w:t>
      </w:r>
      <w:r w:rsidRPr="0060355A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;</w:t>
      </w:r>
    </w:p>
    <w:p w14:paraId="238B92EA" w14:textId="5A743D79" w:rsidR="0060355A" w:rsidRPr="00FA66F7" w:rsidRDefault="0060355A" w:rsidP="00FA66F7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60355A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 xml:space="preserve">    }</w:t>
      </w:r>
      <w:r w:rsidR="00587D41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br/>
        <w:t>}</w:t>
      </w:r>
    </w:p>
    <w:sectPr w:rsidR="0060355A" w:rsidRPr="00FA6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1076F"/>
    <w:multiLevelType w:val="hybridMultilevel"/>
    <w:tmpl w:val="B16ADA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51849"/>
    <w:multiLevelType w:val="hybridMultilevel"/>
    <w:tmpl w:val="8540490E"/>
    <w:lvl w:ilvl="0" w:tplc="A9AA554E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663779E"/>
    <w:multiLevelType w:val="hybridMultilevel"/>
    <w:tmpl w:val="E2CA125C"/>
    <w:lvl w:ilvl="0" w:tplc="A9AA554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728512">
    <w:abstractNumId w:val="0"/>
  </w:num>
  <w:num w:numId="2" w16cid:durableId="1196193421">
    <w:abstractNumId w:val="2"/>
  </w:num>
  <w:num w:numId="3" w16cid:durableId="171962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63"/>
    <w:rsid w:val="00007C63"/>
    <w:rsid w:val="000B55D5"/>
    <w:rsid w:val="001E55A4"/>
    <w:rsid w:val="002D59D6"/>
    <w:rsid w:val="004455AE"/>
    <w:rsid w:val="00587D41"/>
    <w:rsid w:val="005A4C3D"/>
    <w:rsid w:val="0060355A"/>
    <w:rsid w:val="008B0794"/>
    <w:rsid w:val="00924E4A"/>
    <w:rsid w:val="00A01CEE"/>
    <w:rsid w:val="00B120FC"/>
    <w:rsid w:val="00B46E8D"/>
    <w:rsid w:val="00C17E74"/>
    <w:rsid w:val="00D55969"/>
    <w:rsid w:val="00E13EF7"/>
    <w:rsid w:val="00E27B5D"/>
    <w:rsid w:val="00ED635B"/>
    <w:rsid w:val="00F455FA"/>
    <w:rsid w:val="00FA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0D3A6"/>
  <w15:chartTrackingRefBased/>
  <w15:docId w15:val="{BE1B89FD-591A-1D4F-9D8B-56ABA1F2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7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07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7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C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C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C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C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C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C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7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7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7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7C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7C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7C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7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C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7C63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D5596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D55969"/>
  </w:style>
  <w:style w:type="character" w:customStyle="1" w:styleId="mord">
    <w:name w:val="mord"/>
    <w:basedOn w:val="Fuentedeprrafopredeter"/>
    <w:rsid w:val="00D55969"/>
  </w:style>
  <w:style w:type="character" w:customStyle="1" w:styleId="mopen">
    <w:name w:val="mopen"/>
    <w:basedOn w:val="Fuentedeprrafopredeter"/>
    <w:rsid w:val="00D55969"/>
  </w:style>
  <w:style w:type="character" w:customStyle="1" w:styleId="mclose">
    <w:name w:val="mclose"/>
    <w:basedOn w:val="Fuentedeprrafopredeter"/>
    <w:rsid w:val="00D5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1258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Pérez Companc</dc:creator>
  <cp:keywords/>
  <dc:description/>
  <cp:lastModifiedBy>Cristobal Pérez Companc</cp:lastModifiedBy>
  <cp:revision>17</cp:revision>
  <dcterms:created xsi:type="dcterms:W3CDTF">2024-08-11T19:25:00Z</dcterms:created>
  <dcterms:modified xsi:type="dcterms:W3CDTF">2024-08-15T20:45:00Z</dcterms:modified>
</cp:coreProperties>
</file>