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512B" w14:textId="77777777" w:rsidR="0006234D" w:rsidRPr="0006234D" w:rsidRDefault="0006234D" w:rsidP="0006234D">
      <w:pPr>
        <w:rPr>
          <w:u w:val="single"/>
        </w:rPr>
      </w:pPr>
      <w:r w:rsidRPr="0006234D">
        <w:rPr>
          <w:u w:val="single"/>
        </w:rPr>
        <w:t>¿Cuál es la diferencia básica entre predecir y clasificar?</w:t>
      </w:r>
    </w:p>
    <w:p w14:paraId="682D366B" w14:textId="38763129" w:rsidR="0006234D" w:rsidRDefault="0006234D" w:rsidP="0006234D">
      <w:r w:rsidRPr="0006234D">
        <w:t>Predecir implica estimar un valor continuo</w:t>
      </w:r>
      <w:r>
        <w:t>, como</w:t>
      </w:r>
      <w:r w:rsidRPr="0006234D">
        <w:t xml:space="preserve"> números, mientras que clasificar implica asignar un dato a una categoría específica.</w:t>
      </w:r>
    </w:p>
    <w:p w14:paraId="3599C041" w14:textId="77777777" w:rsidR="0006234D" w:rsidRPr="0006234D" w:rsidRDefault="0006234D" w:rsidP="0006234D">
      <w:pPr>
        <w:rPr>
          <w:u w:val="single"/>
        </w:rPr>
      </w:pPr>
      <w:r w:rsidRPr="0006234D">
        <w:rPr>
          <w:u w:val="single"/>
        </w:rPr>
        <w:t>¿En qué situaciones utilizarías cada uno?</w:t>
      </w:r>
    </w:p>
    <w:p w14:paraId="374CF83C" w14:textId="2E446D2E" w:rsidR="0006234D" w:rsidRDefault="0006234D" w:rsidP="0006234D">
      <w:r w:rsidRPr="0006234D">
        <w:t>Usaría predicción cuando el objetivo es estimar un valor como precios, y clasificación cuando el objetivo es asignar categorías como spam/no spam.</w:t>
      </w:r>
    </w:p>
    <w:p w14:paraId="66714B16" w14:textId="77777777" w:rsidR="0006234D" w:rsidRPr="0006234D" w:rsidRDefault="0006234D" w:rsidP="0006234D">
      <w:pPr>
        <w:rPr>
          <w:u w:val="single"/>
        </w:rPr>
      </w:pPr>
      <w:r w:rsidRPr="0006234D">
        <w:rPr>
          <w:u w:val="single"/>
        </w:rPr>
        <w:t>¿Qué tipo de problema es la clasificación y qué tipo es la predicción?</w:t>
      </w:r>
    </w:p>
    <w:p w14:paraId="753D60A0" w14:textId="1C265AC2" w:rsidR="0006234D" w:rsidRDefault="0006234D" w:rsidP="0006234D">
      <w:r w:rsidRPr="0006234D">
        <w:t>La clasificación es un problema</w:t>
      </w:r>
      <w:r>
        <w:t xml:space="preserve"> categórico</w:t>
      </w:r>
      <w:r w:rsidRPr="0006234D">
        <w:t xml:space="preserve"> de etiquetado, mientras que la predicción es un problema continuo </w:t>
      </w:r>
      <w:r>
        <w:t xml:space="preserve">de </w:t>
      </w:r>
      <w:r w:rsidRPr="0006234D">
        <w:t>regresión.</w:t>
      </w:r>
    </w:p>
    <w:p w14:paraId="235A8427" w14:textId="77777777" w:rsidR="0006234D" w:rsidRPr="0006234D" w:rsidRDefault="0006234D" w:rsidP="0006234D">
      <w:pPr>
        <w:rPr>
          <w:u w:val="single"/>
        </w:rPr>
      </w:pPr>
      <w:r w:rsidRPr="0006234D">
        <w:rPr>
          <w:u w:val="single"/>
        </w:rPr>
        <w:t>¿Podrías dar un ejemplo sencillo de cada uno?</w:t>
      </w:r>
    </w:p>
    <w:p w14:paraId="52AD1FD4" w14:textId="77777777" w:rsidR="0006234D" w:rsidRDefault="0006234D" w:rsidP="0006234D">
      <w:r>
        <w:t>Predicción: Predecir el precio de una casa.</w:t>
      </w:r>
    </w:p>
    <w:p w14:paraId="730D8ABE" w14:textId="56AAF8DB" w:rsidR="0006234D" w:rsidRDefault="0006234D" w:rsidP="0006234D">
      <w:r>
        <w:t>Clasificación: Identificar si un correo es spam o no.</w:t>
      </w:r>
    </w:p>
    <w:p w14:paraId="4722DF69" w14:textId="7B9F04A1" w:rsidR="0006234D" w:rsidRPr="0006234D" w:rsidRDefault="0006234D" w:rsidP="0006234D">
      <w:pPr>
        <w:rPr>
          <w:u w:val="single"/>
        </w:rPr>
      </w:pPr>
      <w:r w:rsidRPr="0006234D">
        <w:rPr>
          <w:u w:val="single"/>
        </w:rPr>
        <w:t>¿Puede</w:t>
      </w:r>
      <w:r>
        <w:rPr>
          <w:u w:val="single"/>
        </w:rPr>
        <w:t xml:space="preserve"> </w:t>
      </w:r>
      <w:r w:rsidRPr="0006234D">
        <w:rPr>
          <w:u w:val="single"/>
        </w:rPr>
        <w:t>un</w:t>
      </w:r>
      <w:r>
        <w:rPr>
          <w:u w:val="single"/>
        </w:rPr>
        <w:t xml:space="preserve"> </w:t>
      </w:r>
      <w:r w:rsidRPr="0006234D">
        <w:rPr>
          <w:u w:val="single"/>
        </w:rPr>
        <w:t>mismo</w:t>
      </w:r>
      <w:r>
        <w:rPr>
          <w:u w:val="single"/>
        </w:rPr>
        <w:t xml:space="preserve"> </w:t>
      </w:r>
      <w:r w:rsidRPr="0006234D">
        <w:rPr>
          <w:u w:val="single"/>
        </w:rPr>
        <w:t>problema</w:t>
      </w:r>
      <w:r>
        <w:rPr>
          <w:u w:val="single"/>
        </w:rPr>
        <w:t xml:space="preserve"> </w:t>
      </w:r>
      <w:r w:rsidRPr="0006234D">
        <w:rPr>
          <w:u w:val="single"/>
        </w:rPr>
        <w:t>ser</w:t>
      </w:r>
      <w:r>
        <w:rPr>
          <w:u w:val="single"/>
        </w:rPr>
        <w:t xml:space="preserve"> </w:t>
      </w:r>
      <w:r w:rsidRPr="0006234D">
        <w:rPr>
          <w:u w:val="single"/>
        </w:rPr>
        <w:t>abordado</w:t>
      </w:r>
      <w:r>
        <w:rPr>
          <w:u w:val="single"/>
        </w:rPr>
        <w:t xml:space="preserve"> </w:t>
      </w:r>
      <w:r w:rsidRPr="0006234D">
        <w:rPr>
          <w:u w:val="single"/>
        </w:rPr>
        <w:t>tanto</w:t>
      </w:r>
      <w:r w:rsidRPr="0006234D">
        <w:rPr>
          <w:u w:val="single"/>
        </w:rPr>
        <w:tab/>
        <w:t>como</w:t>
      </w:r>
      <w:r>
        <w:rPr>
          <w:u w:val="single"/>
        </w:rPr>
        <w:t xml:space="preserve"> </w:t>
      </w:r>
      <w:r w:rsidRPr="0006234D">
        <w:rPr>
          <w:u w:val="single"/>
        </w:rPr>
        <w:t>una</w:t>
      </w:r>
      <w:r w:rsidRPr="0006234D">
        <w:rPr>
          <w:u w:val="single"/>
        </w:rPr>
        <w:t xml:space="preserve"> </w:t>
      </w:r>
      <w:r w:rsidRPr="0006234D">
        <w:rPr>
          <w:u w:val="single"/>
        </w:rPr>
        <w:t>predicción</w:t>
      </w:r>
      <w:r>
        <w:rPr>
          <w:u w:val="single"/>
        </w:rPr>
        <w:t xml:space="preserve"> </w:t>
      </w:r>
      <w:r w:rsidRPr="0006234D">
        <w:rPr>
          <w:u w:val="single"/>
        </w:rPr>
        <w:t>como</w:t>
      </w:r>
      <w:r>
        <w:rPr>
          <w:u w:val="single"/>
        </w:rPr>
        <w:t xml:space="preserve"> </w:t>
      </w:r>
      <w:r w:rsidRPr="0006234D">
        <w:rPr>
          <w:u w:val="single"/>
        </w:rPr>
        <w:t>una clasificación?</w:t>
      </w:r>
      <w:r w:rsidRPr="0006234D">
        <w:rPr>
          <w:u w:val="single"/>
        </w:rPr>
        <w:t xml:space="preserve"> </w:t>
      </w:r>
      <w:r w:rsidRPr="0006234D">
        <w:rPr>
          <w:u w:val="single"/>
        </w:rPr>
        <w:t>Si es así, ¿qué cambiaría?</w:t>
      </w:r>
    </w:p>
    <w:p w14:paraId="677B219C" w14:textId="2EFB71F9" w:rsidR="0006234D" w:rsidRDefault="0006234D" w:rsidP="0006234D">
      <w:r w:rsidRPr="0006234D">
        <w:t>Sí, puede ser abordado de ambas formas</w:t>
      </w:r>
      <w:r>
        <w:t>.</w:t>
      </w:r>
      <w:r w:rsidRPr="0006234D">
        <w:t xml:space="preserve"> </w:t>
      </w:r>
      <w:r>
        <w:t>C</w:t>
      </w:r>
      <w:r w:rsidRPr="0006234D">
        <w:t>ambiaría la forma en que se procesa el resultado</w:t>
      </w:r>
      <w:r>
        <w:t>.</w:t>
      </w:r>
    </w:p>
    <w:p w14:paraId="1FE19085" w14:textId="469B2BC1" w:rsidR="0006234D" w:rsidRPr="0006234D" w:rsidRDefault="0006234D" w:rsidP="0006234D">
      <w:pPr>
        <w:rPr>
          <w:u w:val="single"/>
        </w:rPr>
      </w:pPr>
      <w:r w:rsidRPr="0006234D">
        <w:rPr>
          <w:u w:val="single"/>
        </w:rPr>
        <w:t>¿Qué tipo de resultado esperarías de un problema de predicción en comparación con uno de clasificación?</w:t>
      </w:r>
    </w:p>
    <w:p w14:paraId="23A0CCB2" w14:textId="0823B69F" w:rsidR="0006234D" w:rsidRDefault="0006234D" w:rsidP="0006234D">
      <w:r w:rsidRPr="0006234D">
        <w:t>En predicción se espera un valor numérico, mientras que en clasificación se espera una etiqueta o categoría.</w:t>
      </w:r>
    </w:p>
    <w:p w14:paraId="2B71FBD6" w14:textId="77777777" w:rsidR="0006234D" w:rsidRPr="0006234D" w:rsidRDefault="0006234D" w:rsidP="0006234D">
      <w:pPr>
        <w:rPr>
          <w:u w:val="single"/>
        </w:rPr>
      </w:pPr>
      <w:r w:rsidRPr="0006234D">
        <w:rPr>
          <w:u w:val="single"/>
        </w:rPr>
        <w:t>¿Cómo se interpretan los resultados en cada caso?</w:t>
      </w:r>
    </w:p>
    <w:p w14:paraId="37845FD5" w14:textId="1C02D168" w:rsidR="0006234D" w:rsidRDefault="0006234D" w:rsidP="0006234D">
      <w:r w:rsidRPr="0006234D">
        <w:t>En predicción, los resultados son valores que se comparan con el valor real. En clasificación, los resultados se comparan con la categoría real.</w:t>
      </w:r>
    </w:p>
    <w:p w14:paraId="4ED6F916" w14:textId="77777777" w:rsidR="0006234D" w:rsidRPr="0006234D" w:rsidRDefault="0006234D" w:rsidP="0006234D">
      <w:pPr>
        <w:rPr>
          <w:u w:val="single"/>
        </w:rPr>
      </w:pPr>
      <w:r w:rsidRPr="0006234D">
        <w:rPr>
          <w:u w:val="single"/>
        </w:rPr>
        <w:t>¿Cómo elegirías entre usar un modelo de predicción o un modelo de clasificación?</w:t>
      </w:r>
    </w:p>
    <w:p w14:paraId="51915F0D" w14:textId="5DBE7CA4" w:rsidR="0006234D" w:rsidRDefault="0006234D" w:rsidP="0006234D">
      <w:r w:rsidRPr="0006234D">
        <w:t>Depende del tipo de dato de salida: si es un número continuo, usa predicción; si es una etiqueta, usa clasificación.</w:t>
      </w:r>
    </w:p>
    <w:p w14:paraId="3B7354E7" w14:textId="281EB19C" w:rsidR="00F754B6" w:rsidRDefault="0006234D" w:rsidP="0006234D">
      <w:pPr>
        <w:rPr>
          <w:u w:val="single"/>
        </w:rPr>
      </w:pPr>
      <w:r w:rsidRPr="0006234D">
        <w:rPr>
          <w:u w:val="single"/>
        </w:rPr>
        <w:t>¿Qué factores deberías considerar?</w:t>
      </w:r>
    </w:p>
    <w:p w14:paraId="4A573D7E" w14:textId="0DAEE1D6" w:rsidR="0006234D" w:rsidRPr="0006234D" w:rsidRDefault="0006234D" w:rsidP="0006234D">
      <w:r w:rsidRPr="0006234D">
        <w:t>Considera</w:t>
      </w:r>
      <w:r>
        <w:t>r</w:t>
      </w:r>
      <w:r w:rsidRPr="0006234D">
        <w:t xml:space="preserve"> el tipo de variable de salid</w:t>
      </w:r>
      <w:r>
        <w:t>a</w:t>
      </w:r>
      <w:r w:rsidRPr="0006234D">
        <w:t>, la naturaleza del problema, y los requisitos de precisión o interpretación.</w:t>
      </w:r>
    </w:p>
    <w:sectPr w:rsidR="0006234D" w:rsidRPr="00062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4D"/>
    <w:rsid w:val="0006234D"/>
    <w:rsid w:val="00C66079"/>
    <w:rsid w:val="00D72B8E"/>
    <w:rsid w:val="00F30503"/>
    <w:rsid w:val="00F7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0037"/>
  <w15:chartTrackingRefBased/>
  <w15:docId w15:val="{99EE9B85-6EBB-45DA-9978-7ACFDCB6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3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3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3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3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3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3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3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3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3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3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EDUARDO GUERRERO PORTILLA</dc:creator>
  <cp:keywords/>
  <dc:description/>
  <cp:lastModifiedBy>DAVID EDUARDO GUERRERO PORTILLA</cp:lastModifiedBy>
  <cp:revision>1</cp:revision>
  <dcterms:created xsi:type="dcterms:W3CDTF">2025-09-19T16:44:00Z</dcterms:created>
  <dcterms:modified xsi:type="dcterms:W3CDTF">2025-09-19T16:54:00Z</dcterms:modified>
</cp:coreProperties>
</file>