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9EF99" w14:textId="2FD27F8B" w:rsidR="00A64169" w:rsidRDefault="00AD1CC0">
      <w:r>
        <w:fldChar w:fldCharType="begin"/>
      </w:r>
      <w:r>
        <w:instrText>HYPERLINK "https://www.youtube.com/watch?v=1NF8rMAq-DM"</w:instrText>
      </w:r>
      <w:r>
        <w:fldChar w:fldCharType="separate"/>
      </w:r>
      <w:r w:rsidRPr="00AD1CC0">
        <w:rPr>
          <w:rStyle w:val="Hipervnculo"/>
        </w:rPr>
        <w:t>manual de usuario natural</w:t>
      </w:r>
      <w:r>
        <w:fldChar w:fldCharType="end"/>
      </w:r>
    </w:p>
    <w:p w14:paraId="44FEFF00" w14:textId="7D024A0A" w:rsidR="00AD1CC0" w:rsidRDefault="00AD1CC0">
      <w:hyperlink r:id="rId4" w:history="1">
        <w:r w:rsidRPr="00AD1CC0">
          <w:rPr>
            <w:rStyle w:val="Hipervnculo"/>
          </w:rPr>
          <w:t xml:space="preserve">manual de usuario </w:t>
        </w:r>
        <w:proofErr w:type="spellStart"/>
        <w:r w:rsidRPr="00AD1CC0">
          <w:rPr>
            <w:rStyle w:val="Hipervnculo"/>
          </w:rPr>
          <w:t>admin</w:t>
        </w:r>
        <w:proofErr w:type="spellEnd"/>
      </w:hyperlink>
    </w:p>
    <w:sectPr w:rsidR="00AD1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C0"/>
    <w:rsid w:val="00251A66"/>
    <w:rsid w:val="006857D4"/>
    <w:rsid w:val="008820BE"/>
    <w:rsid w:val="00A64169"/>
    <w:rsid w:val="00AD1CC0"/>
    <w:rsid w:val="00B05D76"/>
    <w:rsid w:val="00DA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1CF1"/>
  <w15:chartTrackingRefBased/>
  <w15:docId w15:val="{8D27B731-AEA4-44BA-967F-75D7A7A3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C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C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C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C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C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C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C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C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C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C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CC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1C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5ffWBNAPQ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Amaya diaz</dc:creator>
  <cp:keywords/>
  <dc:description/>
  <cp:lastModifiedBy>Sebastian Amaya diaz</cp:lastModifiedBy>
  <cp:revision>1</cp:revision>
  <dcterms:created xsi:type="dcterms:W3CDTF">2024-08-06T05:25:00Z</dcterms:created>
  <dcterms:modified xsi:type="dcterms:W3CDTF">2024-08-06T05:29:00Z</dcterms:modified>
</cp:coreProperties>
</file>