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796D4" w14:textId="77777777" w:rsidR="00DD71A2" w:rsidRPr="000E7F6A" w:rsidRDefault="00DD71A2" w:rsidP="00DD71A2">
      <w:pPr>
        <w:pStyle w:val="Ttulo1"/>
        <w:spacing w:before="320" w:after="160"/>
        <w:rPr>
          <w:b/>
          <w:bCs/>
          <w:color w:val="C00000"/>
        </w:rPr>
      </w:pPr>
      <w:r>
        <w:rPr>
          <w:b/>
          <w:bCs/>
          <w:color w:val="C00000"/>
        </w:rPr>
        <w:t xml:space="preserve">MANUAL DE USUARIO </w:t>
      </w:r>
    </w:p>
    <w:p w14:paraId="41420B52" w14:textId="77777777" w:rsidR="00DD71A2" w:rsidRDefault="00DD71A2" w:rsidP="00DD71A2">
      <w:pPr>
        <w:pStyle w:val="Ttulo1"/>
        <w:spacing w:before="320" w:after="160"/>
      </w:pPr>
      <w:r>
        <w:rPr>
          <w:b/>
          <w:bCs/>
          <w:color w:val="C00000"/>
        </w:rPr>
        <w:t>1. Introducción</w:t>
      </w:r>
    </w:p>
    <w:p w14:paraId="1DB92D7F" w14:textId="77777777" w:rsidR="00DD71A2" w:rsidRDefault="00DD71A2" w:rsidP="00DD71A2">
      <w:pPr>
        <w:spacing w:after="120" w:line="300" w:lineRule="auto"/>
        <w:jc w:val="both"/>
      </w:pPr>
      <w:r>
        <w:t>Este manual está dirigido al usuario final de la aplicación Calculadora desarrollada en PSeInt. La aplicación ofrece once funciones distintas agrupadas en un menú interactivo: las cuatro operaciones aritméticas básicas, manejo de matrices (suma de elementos, resta de elementos, suma y resta entre matrices), generación de figuras con números y asteriscos, y cálculo de estadísticas sobre una lista de números.</w:t>
      </w:r>
    </w:p>
    <w:p w14:paraId="64131968" w14:textId="77777777" w:rsidR="00DD71A2" w:rsidRDefault="00DD71A2" w:rsidP="00DD71A2">
      <w:pPr>
        <w:spacing w:after="120" w:line="300" w:lineRule="auto"/>
        <w:jc w:val="both"/>
      </w:pPr>
      <w:r>
        <w:t>El objetivo de este documento es guiar paso a paso al usuario para que pueda ejecutar el programa, navegar por el menú y utilizar cada una de las opciones disponibles sin necesidad de conocimientos previos de programación.</w:t>
      </w:r>
    </w:p>
    <w:p w14:paraId="4BC2946E" w14:textId="77777777" w:rsidR="00DD71A2" w:rsidRDefault="00DD71A2" w:rsidP="00DD71A2">
      <w:pPr>
        <w:pStyle w:val="Ttulo1"/>
        <w:spacing w:before="320" w:after="160"/>
      </w:pPr>
      <w:r>
        <w:rPr>
          <w:b/>
          <w:bCs/>
          <w:color w:val="C00000"/>
        </w:rPr>
        <w:t>2. Requisitos del sistema</w:t>
      </w:r>
    </w:p>
    <w:p w14:paraId="02C51E26" w14:textId="77777777" w:rsidR="00DD71A2" w:rsidRDefault="00DD71A2" w:rsidP="00DD71A2">
      <w:pPr>
        <w:spacing w:after="120" w:line="300" w:lineRule="auto"/>
        <w:jc w:val="both"/>
      </w:pPr>
      <w:r>
        <w:t>Para ejecutar la aplicación es necesario contar con el siguiente software instalado:</w:t>
      </w:r>
    </w:p>
    <w:p w14:paraId="5F2257A4" w14:textId="77777777" w:rsidR="00DD71A2" w:rsidRDefault="00DD71A2" w:rsidP="00DD71A2">
      <w:pPr>
        <w:pStyle w:val="Prrafodelista"/>
        <w:numPr>
          <w:ilvl w:val="0"/>
          <w:numId w:val="1"/>
        </w:numPr>
        <w:spacing w:after="80"/>
        <w:contextualSpacing w:val="0"/>
      </w:pPr>
      <w:r>
        <w:t>PSeInt versión 2024 o superior. Puede descargarse gratuitamente desde el sitio oficial: pseint.sourceforge.net</w:t>
      </w:r>
    </w:p>
    <w:p w14:paraId="4389257E" w14:textId="77777777" w:rsidR="00DD71A2" w:rsidRDefault="00DD71A2" w:rsidP="00DD71A2">
      <w:pPr>
        <w:pStyle w:val="Prrafodelista"/>
        <w:numPr>
          <w:ilvl w:val="0"/>
          <w:numId w:val="1"/>
        </w:numPr>
        <w:spacing w:after="80"/>
        <w:contextualSpacing w:val="0"/>
      </w:pPr>
      <w:r>
        <w:t>Sistema operativo Windows 10 u 11, Linux o macOS.</w:t>
      </w:r>
    </w:p>
    <w:p w14:paraId="7F70275D" w14:textId="77777777" w:rsidR="00DD71A2" w:rsidRDefault="00DD71A2" w:rsidP="00DD71A2">
      <w:pPr>
        <w:pStyle w:val="Prrafodelista"/>
        <w:numPr>
          <w:ilvl w:val="0"/>
          <w:numId w:val="1"/>
        </w:numPr>
        <w:spacing w:after="80"/>
        <w:contextualSpacing w:val="0"/>
      </w:pPr>
      <w:r>
        <w:t>Mínimo 100 MB de espacio en disco.</w:t>
      </w:r>
    </w:p>
    <w:p w14:paraId="0CA31DC3" w14:textId="77777777" w:rsidR="00DD71A2" w:rsidRDefault="00DD71A2" w:rsidP="00DD71A2">
      <w:pPr>
        <w:pStyle w:val="Prrafodelista"/>
        <w:numPr>
          <w:ilvl w:val="0"/>
          <w:numId w:val="1"/>
        </w:numPr>
        <w:spacing w:after="80"/>
        <w:contextualSpacing w:val="0"/>
      </w:pPr>
      <w:r>
        <w:t>Memoria RAM mínima de 2 GB.</w:t>
      </w:r>
    </w:p>
    <w:p w14:paraId="68B988CB" w14:textId="77777777" w:rsidR="00DD71A2" w:rsidRDefault="00DD71A2" w:rsidP="00DD71A2">
      <w:pPr>
        <w:pStyle w:val="Ttulo1"/>
        <w:spacing w:before="320" w:after="160"/>
      </w:pPr>
      <w:r>
        <w:rPr>
          <w:b/>
          <w:bCs/>
          <w:color w:val="C00000"/>
        </w:rPr>
        <w:t>3. Cómo iniciar el programa</w:t>
      </w:r>
    </w:p>
    <w:p w14:paraId="30C1D479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1. </w:t>
      </w:r>
      <w:r>
        <w:t>Abra PSeInt desde el menú de inicio o el acceso directo del escritorio.</w:t>
      </w:r>
    </w:p>
    <w:p w14:paraId="1701020C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2. </w:t>
      </w:r>
      <w:r>
        <w:t>En PSeInt, vaya al menú Archivo y seleccione la opción Abrir.</w:t>
      </w:r>
    </w:p>
    <w:p w14:paraId="1CB842E7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3. </w:t>
      </w:r>
      <w:r>
        <w:t xml:space="preserve">Busque y seleccione el archivo </w:t>
      </w:r>
      <w:proofErr w:type="spellStart"/>
      <w:r>
        <w:t>ProyectoFinal.psc</w:t>
      </w:r>
      <w:proofErr w:type="spellEnd"/>
      <w:r>
        <w:t xml:space="preserve"> en la ubicación donde fue guardado.</w:t>
      </w:r>
    </w:p>
    <w:p w14:paraId="63EB68C4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4. </w:t>
      </w:r>
      <w:r>
        <w:t>Una vez abierto el archivo, presione la tecla F9 o haga clic en el botón verde de Ejecutar en la barra de herramientas.</w:t>
      </w:r>
    </w:p>
    <w:p w14:paraId="591F00AB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5. </w:t>
      </w:r>
      <w:r>
        <w:t>Se abrirá una ventana de consola donde se mostrará el menú principal y podrá comenzar a interactuar con la aplicación.</w:t>
      </w:r>
    </w:p>
    <w:p w14:paraId="15697551" w14:textId="77777777" w:rsidR="00DD71A2" w:rsidRDefault="00DD71A2" w:rsidP="00DD71A2">
      <w:pPr>
        <w:pStyle w:val="Ttulo1"/>
        <w:spacing w:before="320" w:after="160"/>
      </w:pPr>
      <w:r>
        <w:rPr>
          <w:b/>
          <w:bCs/>
          <w:color w:val="C00000"/>
        </w:rPr>
        <w:t>4. El menú principal</w:t>
      </w:r>
    </w:p>
    <w:p w14:paraId="09C66C10" w14:textId="77777777" w:rsidR="00DD71A2" w:rsidRDefault="00DD71A2" w:rsidP="00DD71A2">
      <w:pPr>
        <w:spacing w:after="120" w:line="300" w:lineRule="auto"/>
        <w:jc w:val="both"/>
      </w:pPr>
      <w:r>
        <w:t>Al iniciar la aplicación, se muestra el siguiente menú:</w:t>
      </w:r>
    </w:p>
    <w:p w14:paraId="1C2C47CE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=============================</w:t>
      </w:r>
    </w:p>
    <w:p w14:paraId="69CB60D5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    CALCULADORA</w:t>
      </w:r>
    </w:p>
    <w:p w14:paraId="3A4EB1A8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=============================</w:t>
      </w:r>
    </w:p>
    <w:p w14:paraId="7802518B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lastRenderedPageBreak/>
        <w:t>1. Suma</w:t>
      </w:r>
    </w:p>
    <w:p w14:paraId="0BFF47B2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2. Resta</w:t>
      </w:r>
    </w:p>
    <w:p w14:paraId="5B6E376D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3.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Multiplicacion</w:t>
      </w:r>
      <w:proofErr w:type="spellEnd"/>
    </w:p>
    <w:p w14:paraId="2E51408B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4.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Division</w:t>
      </w:r>
      <w:proofErr w:type="spellEnd"/>
    </w:p>
    <w:p w14:paraId="7E25D634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5. Sumar todos los valores de la matriz</w:t>
      </w:r>
    </w:p>
    <w:p w14:paraId="0C97948F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6. Restar todos los valores de la matriz</w:t>
      </w:r>
    </w:p>
    <w:p w14:paraId="2E2AFB9B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7. Suma de matrices</w:t>
      </w:r>
    </w:p>
    <w:p w14:paraId="420331FD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8. Resta de matrices</w:t>
      </w:r>
    </w:p>
    <w:p w14:paraId="0FA19818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9. Triangulo con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numeros</w:t>
      </w:r>
      <w:proofErr w:type="spellEnd"/>
    </w:p>
    <w:p w14:paraId="45549ABF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10.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Rectangulo</w:t>
      </w:r>
      <w:proofErr w:type="spellEnd"/>
      <w:r>
        <w:rPr>
          <w:rFonts w:ascii="Consolas" w:eastAsia="Consolas" w:hAnsi="Consolas" w:cs="Consolas"/>
          <w:color w:val="262626"/>
          <w:sz w:val="20"/>
          <w:szCs w:val="20"/>
        </w:rPr>
        <w:t xml:space="preserve"> con asteriscos</w:t>
      </w:r>
    </w:p>
    <w:p w14:paraId="59C17CE8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11.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Estadisticas</w:t>
      </w:r>
      <w:proofErr w:type="spellEnd"/>
      <w:r>
        <w:rPr>
          <w:rFonts w:ascii="Consolas" w:eastAsia="Consolas" w:hAnsi="Consolas" w:cs="Consolas"/>
          <w:color w:val="262626"/>
          <w:sz w:val="20"/>
          <w:szCs w:val="20"/>
        </w:rPr>
        <w:t xml:space="preserve"> en una lista de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numeros</w:t>
      </w:r>
      <w:proofErr w:type="spellEnd"/>
    </w:p>
    <w:p w14:paraId="6EE1C338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12. Salir</w:t>
      </w:r>
    </w:p>
    <w:p w14:paraId="660B2D9B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-----------------------------</w:t>
      </w:r>
    </w:p>
    <w:p w14:paraId="55E193A9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Ingrese una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opcion</w:t>
      </w:r>
      <w:proofErr w:type="spellEnd"/>
      <w:r>
        <w:rPr>
          <w:rFonts w:ascii="Consolas" w:eastAsia="Consolas" w:hAnsi="Consolas" w:cs="Consolas"/>
          <w:color w:val="262626"/>
          <w:sz w:val="20"/>
          <w:szCs w:val="20"/>
        </w:rPr>
        <w:t>:</w:t>
      </w:r>
    </w:p>
    <w:p w14:paraId="49EA9A01" w14:textId="77777777" w:rsidR="00DD71A2" w:rsidRDefault="00DD71A2" w:rsidP="00DD71A2">
      <w:pPr>
        <w:spacing w:after="120" w:line="300" w:lineRule="auto"/>
        <w:jc w:val="both"/>
      </w:pPr>
      <w:r>
        <w:t>Para seleccionar una opción, escriba el número correspondiente y presione Enter. Si ingresa un número fuera del rango 1 a 12, el sistema mostrará el mensaje "</w:t>
      </w:r>
      <w:proofErr w:type="spellStart"/>
      <w:r>
        <w:t>Opcion</w:t>
      </w:r>
      <w:proofErr w:type="spellEnd"/>
      <w:r>
        <w:t xml:space="preserve"> no valida, intente de nuevo" y volverá a mostrar el menú.</w:t>
      </w:r>
    </w:p>
    <w:p w14:paraId="4822E983" w14:textId="77777777" w:rsidR="00DD71A2" w:rsidRDefault="00DD71A2" w:rsidP="00DD71A2">
      <w:pPr>
        <w:pStyle w:val="Ttulo1"/>
        <w:spacing w:before="320" w:after="160"/>
      </w:pPr>
      <w:r>
        <w:rPr>
          <w:b/>
          <w:bCs/>
          <w:color w:val="C00000"/>
        </w:rPr>
        <w:t>5. Uso de cada opción</w:t>
      </w:r>
    </w:p>
    <w:p w14:paraId="7E651590" w14:textId="77777777" w:rsidR="00DD71A2" w:rsidRDefault="00DD71A2" w:rsidP="00DD71A2">
      <w:pPr>
        <w:pStyle w:val="Ttulo2"/>
        <w:spacing w:before="220" w:after="110"/>
      </w:pPr>
      <w:r>
        <w:rPr>
          <w:b/>
          <w:bCs/>
          <w:color w:val="C00000"/>
        </w:rPr>
        <w:t>Opción 1: Suma</w:t>
      </w:r>
    </w:p>
    <w:p w14:paraId="06F92064" w14:textId="77777777" w:rsidR="00DD71A2" w:rsidRDefault="00DD71A2" w:rsidP="00DD71A2">
      <w:pPr>
        <w:spacing w:after="120" w:line="300" w:lineRule="auto"/>
        <w:jc w:val="both"/>
      </w:pPr>
      <w:r>
        <w:t>Permite sumar dos números cualesquiera (enteros o con decimales).</w:t>
      </w:r>
    </w:p>
    <w:p w14:paraId="1E5C3F2C" w14:textId="77777777" w:rsidR="00DD71A2" w:rsidRDefault="00DD71A2" w:rsidP="00DD71A2">
      <w:pPr>
        <w:spacing w:after="120" w:line="300" w:lineRule="auto"/>
        <w:jc w:val="both"/>
      </w:pPr>
      <w:r>
        <w:t>Pasos:</w:t>
      </w:r>
    </w:p>
    <w:p w14:paraId="53F04038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1. </w:t>
      </w:r>
      <w:r>
        <w:t>Seleccione la opción 1 del menú.</w:t>
      </w:r>
    </w:p>
    <w:p w14:paraId="42DC77E4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2. </w:t>
      </w:r>
      <w:r>
        <w:t>Ingrese el primer número y presione Enter.</w:t>
      </w:r>
    </w:p>
    <w:p w14:paraId="1EF02D9D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3. </w:t>
      </w:r>
      <w:r>
        <w:t>Ingrese el segundo número y presione Enter.</w:t>
      </w:r>
    </w:p>
    <w:p w14:paraId="7F1293F5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4. </w:t>
      </w:r>
      <w:r>
        <w:t>El sistema mostrará el resultado de la suma.</w:t>
      </w:r>
    </w:p>
    <w:p w14:paraId="06C3197D" w14:textId="77777777" w:rsidR="00DD71A2" w:rsidRDefault="00DD71A2" w:rsidP="00DD71A2">
      <w:pPr>
        <w:spacing w:after="120" w:line="300" w:lineRule="auto"/>
        <w:jc w:val="both"/>
      </w:pPr>
      <w:r>
        <w:t>Ejemplo: si ingresa 7 y luego 3, el sistema mostrará: El resultado es: 10</w:t>
      </w:r>
    </w:p>
    <w:p w14:paraId="05B59114" w14:textId="77777777" w:rsidR="00DD71A2" w:rsidRDefault="00DD71A2" w:rsidP="00DD71A2">
      <w:pPr>
        <w:pStyle w:val="Ttulo2"/>
        <w:spacing w:before="220" w:after="110"/>
      </w:pPr>
      <w:r>
        <w:rPr>
          <w:b/>
          <w:bCs/>
          <w:color w:val="C00000"/>
        </w:rPr>
        <w:t>Opción 2: Resta</w:t>
      </w:r>
    </w:p>
    <w:p w14:paraId="218B5661" w14:textId="77777777" w:rsidR="00DD71A2" w:rsidRDefault="00DD71A2" w:rsidP="00DD71A2">
      <w:pPr>
        <w:spacing w:after="120" w:line="300" w:lineRule="auto"/>
        <w:jc w:val="both"/>
      </w:pPr>
      <w:r>
        <w:t xml:space="preserve">Resta el segundo número del primero. Funciona igual que la </w:t>
      </w:r>
      <w:proofErr w:type="gramStart"/>
      <w:r>
        <w:t>suma</w:t>
      </w:r>
      <w:proofErr w:type="gramEnd"/>
      <w:r>
        <w:t xml:space="preserve"> pero con la operación de resta.</w:t>
      </w:r>
    </w:p>
    <w:p w14:paraId="797D7DDC" w14:textId="77777777" w:rsidR="00DD71A2" w:rsidRDefault="00DD71A2" w:rsidP="00DD71A2">
      <w:pPr>
        <w:spacing w:after="120" w:line="300" w:lineRule="auto"/>
        <w:jc w:val="both"/>
      </w:pPr>
      <w:r>
        <w:t>Ejemplo: si ingresa 10 y luego 4, el resultado será 6.</w:t>
      </w:r>
    </w:p>
    <w:p w14:paraId="5E524AB8" w14:textId="77777777" w:rsidR="00DD71A2" w:rsidRDefault="00DD71A2" w:rsidP="00DD71A2">
      <w:pPr>
        <w:pStyle w:val="Ttulo2"/>
        <w:spacing w:before="220" w:after="110"/>
      </w:pPr>
      <w:r>
        <w:rPr>
          <w:b/>
          <w:bCs/>
          <w:color w:val="C00000"/>
        </w:rPr>
        <w:t>Opción 3: Multiplicación</w:t>
      </w:r>
    </w:p>
    <w:p w14:paraId="160960F8" w14:textId="77777777" w:rsidR="00DD71A2" w:rsidRDefault="00DD71A2" w:rsidP="00DD71A2">
      <w:pPr>
        <w:spacing w:after="120" w:line="300" w:lineRule="auto"/>
        <w:jc w:val="both"/>
      </w:pPr>
      <w:r>
        <w:t>Multiplica dos números. Se ingresan los dos números y el sistema muestra el producto.</w:t>
      </w:r>
    </w:p>
    <w:p w14:paraId="00D9C1B2" w14:textId="77777777" w:rsidR="00DD71A2" w:rsidRDefault="00DD71A2" w:rsidP="00DD71A2">
      <w:pPr>
        <w:spacing w:after="120" w:line="300" w:lineRule="auto"/>
        <w:jc w:val="both"/>
      </w:pPr>
      <w:r>
        <w:t>Ejemplo: si ingresa 5 y luego 6, el resultado será 30.</w:t>
      </w:r>
    </w:p>
    <w:p w14:paraId="3CE87499" w14:textId="77777777" w:rsidR="00DD71A2" w:rsidRDefault="00DD71A2" w:rsidP="00DD71A2">
      <w:pPr>
        <w:pStyle w:val="Ttulo2"/>
        <w:spacing w:before="220" w:after="110"/>
      </w:pPr>
      <w:r>
        <w:rPr>
          <w:b/>
          <w:bCs/>
          <w:color w:val="C00000"/>
        </w:rPr>
        <w:lastRenderedPageBreak/>
        <w:t>Opción 4: División</w:t>
      </w:r>
    </w:p>
    <w:p w14:paraId="3CCDEE7F" w14:textId="77777777" w:rsidR="00DD71A2" w:rsidRDefault="00DD71A2" w:rsidP="00DD71A2">
      <w:pPr>
        <w:spacing w:after="120" w:line="300" w:lineRule="auto"/>
        <w:jc w:val="both"/>
      </w:pPr>
      <w:r>
        <w:t>Divide el primer número entre el segundo. Si el segundo número es 0, el sistema muestra el mensaje "Error: no se puede dividir entre cero" y vuelve al menú.</w:t>
      </w:r>
    </w:p>
    <w:p w14:paraId="43434611" w14:textId="77777777" w:rsidR="00DD71A2" w:rsidRDefault="00DD71A2" w:rsidP="00DD71A2">
      <w:pPr>
        <w:spacing w:after="120" w:line="300" w:lineRule="auto"/>
        <w:jc w:val="both"/>
      </w:pPr>
      <w:r>
        <w:t>Ejemplo: si ingresa 20 y luego 4, el resultado será 5.</w:t>
      </w:r>
    </w:p>
    <w:p w14:paraId="06E3E268" w14:textId="77777777" w:rsidR="00DD71A2" w:rsidRDefault="00DD71A2" w:rsidP="00DD71A2">
      <w:pPr>
        <w:pStyle w:val="Ttulo2"/>
        <w:spacing w:before="220" w:after="110"/>
      </w:pPr>
      <w:r>
        <w:rPr>
          <w:b/>
          <w:bCs/>
          <w:color w:val="C00000"/>
        </w:rPr>
        <w:t>Opción 5: Sumar todos los valores de una matriz</w:t>
      </w:r>
    </w:p>
    <w:p w14:paraId="6F71564B" w14:textId="77777777" w:rsidR="00DD71A2" w:rsidRDefault="00DD71A2" w:rsidP="00DD71A2">
      <w:pPr>
        <w:spacing w:after="120" w:line="300" w:lineRule="auto"/>
        <w:jc w:val="both"/>
      </w:pPr>
      <w:r>
        <w:t>Suma todos los números que conforman una matriz cuadrada.</w:t>
      </w:r>
    </w:p>
    <w:p w14:paraId="6A086305" w14:textId="77777777" w:rsidR="00DD71A2" w:rsidRDefault="00DD71A2" w:rsidP="00DD71A2">
      <w:pPr>
        <w:spacing w:after="120" w:line="300" w:lineRule="auto"/>
        <w:jc w:val="both"/>
      </w:pPr>
      <w:r>
        <w:t>Pasos:</w:t>
      </w:r>
    </w:p>
    <w:p w14:paraId="5ECBA6AF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1. </w:t>
      </w:r>
      <w:r>
        <w:t>Seleccione la opción 5 del menú.</w:t>
      </w:r>
    </w:p>
    <w:p w14:paraId="45C668AE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2. </w:t>
      </w:r>
      <w:r>
        <w:t>Ingrese el tamaño de la matriz. Por ejemplo, si ingresa 3, se generará una matriz de 3 filas por 3 columnas.</w:t>
      </w:r>
    </w:p>
    <w:p w14:paraId="67AAC4A2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3. </w:t>
      </w:r>
      <w:r>
        <w:t>Ingrese uno por uno los valores. El sistema irá pidiendo cada posición, por ejemplo: Valor [1,1</w:t>
      </w:r>
      <w:proofErr w:type="gramStart"/>
      <w:r>
        <w:t>]:,</w:t>
      </w:r>
      <w:proofErr w:type="gramEnd"/>
      <w:r>
        <w:t xml:space="preserve"> Valor [1,2</w:t>
      </w:r>
      <w:proofErr w:type="gramStart"/>
      <w:r>
        <w:t>]:,</w:t>
      </w:r>
      <w:proofErr w:type="gramEnd"/>
      <w:r>
        <w:t xml:space="preserve"> etc.</w:t>
      </w:r>
    </w:p>
    <w:p w14:paraId="1D466A7F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4. </w:t>
      </w:r>
      <w:r>
        <w:t>Una vez ingresados todos los valores, el sistema mostrará la matriz completa y la sumatoria total.</w:t>
      </w:r>
    </w:p>
    <w:p w14:paraId="31705657" w14:textId="77777777" w:rsidR="00DD71A2" w:rsidRDefault="00DD71A2" w:rsidP="00DD71A2">
      <w:pPr>
        <w:spacing w:after="120" w:line="300" w:lineRule="auto"/>
        <w:jc w:val="both"/>
      </w:pPr>
      <w:r>
        <w:t>Ejemplo: para una matriz 2x2 con los valores 1, 2, 3 y 4, la sumatoria mostrada será 10.</w:t>
      </w:r>
    </w:p>
    <w:p w14:paraId="3DAD1708" w14:textId="77777777" w:rsidR="00DD71A2" w:rsidRDefault="00DD71A2" w:rsidP="00DD71A2">
      <w:pPr>
        <w:pStyle w:val="Ttulo2"/>
        <w:spacing w:before="220" w:after="110"/>
      </w:pPr>
      <w:r>
        <w:rPr>
          <w:b/>
          <w:bCs/>
          <w:color w:val="C00000"/>
        </w:rPr>
        <w:t>Opción 6: Restar todos los valores de una matriz</w:t>
      </w:r>
    </w:p>
    <w:p w14:paraId="34595610" w14:textId="77777777" w:rsidR="00DD71A2" w:rsidRDefault="00DD71A2" w:rsidP="00DD71A2">
      <w:pPr>
        <w:spacing w:after="120" w:line="300" w:lineRule="auto"/>
        <w:jc w:val="both"/>
      </w:pPr>
      <w:r>
        <w:t>Funciona igual que la opción 5 pero restando todos los valores en lugar de sumarlos. La resta comienza desde 0 e ira restando cada valor de la matriz.</w:t>
      </w:r>
    </w:p>
    <w:p w14:paraId="62477A94" w14:textId="77777777" w:rsidR="00DD71A2" w:rsidRDefault="00DD71A2" w:rsidP="00DD71A2">
      <w:pPr>
        <w:spacing w:after="120" w:line="300" w:lineRule="auto"/>
        <w:jc w:val="both"/>
      </w:pPr>
      <w:r>
        <w:t>Ejemplo: para una matriz 2x2 con valores 1, 2, 3 y 4, el resultado será -10.</w:t>
      </w:r>
    </w:p>
    <w:p w14:paraId="6B3666A4" w14:textId="77777777" w:rsidR="00DD71A2" w:rsidRDefault="00DD71A2" w:rsidP="00DD71A2">
      <w:pPr>
        <w:pStyle w:val="Ttulo2"/>
        <w:spacing w:before="220" w:after="110"/>
      </w:pPr>
      <w:r>
        <w:rPr>
          <w:b/>
          <w:bCs/>
          <w:color w:val="C00000"/>
        </w:rPr>
        <w:t>Opción 7: Suma de matrices</w:t>
      </w:r>
    </w:p>
    <w:p w14:paraId="210C8A7B" w14:textId="77777777" w:rsidR="00DD71A2" w:rsidRDefault="00DD71A2" w:rsidP="00DD71A2">
      <w:pPr>
        <w:spacing w:after="120" w:line="300" w:lineRule="auto"/>
        <w:jc w:val="both"/>
      </w:pPr>
      <w:r>
        <w:t>Suma dos matrices del mismo tamaño elemento por elemento.</w:t>
      </w:r>
    </w:p>
    <w:p w14:paraId="79294F8C" w14:textId="77777777" w:rsidR="00DD71A2" w:rsidRDefault="00DD71A2" w:rsidP="00DD71A2">
      <w:pPr>
        <w:spacing w:after="120" w:line="300" w:lineRule="auto"/>
        <w:jc w:val="both"/>
      </w:pPr>
      <w:r>
        <w:t>Pasos:</w:t>
      </w:r>
    </w:p>
    <w:p w14:paraId="40DD96E9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1. </w:t>
      </w:r>
      <w:r>
        <w:t>Seleccione la opción 7 del menú.</w:t>
      </w:r>
    </w:p>
    <w:p w14:paraId="0FF33599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2. </w:t>
      </w:r>
      <w:r>
        <w:t>Ingrese el tamaño de las matrices (ambas serán cuadradas del mismo tamaño).</w:t>
      </w:r>
    </w:p>
    <w:p w14:paraId="005BF6F8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3. </w:t>
      </w:r>
      <w:r>
        <w:t>Ingrese uno por uno los valores de la primera matriz.</w:t>
      </w:r>
    </w:p>
    <w:p w14:paraId="631E270A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4. </w:t>
      </w:r>
      <w:r>
        <w:t>Ingrese uno por uno los valores de la segunda matriz.</w:t>
      </w:r>
    </w:p>
    <w:p w14:paraId="16CC8527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5. </w:t>
      </w:r>
      <w:r>
        <w:t>El sistema mostrará en pantalla las dos matrices originales y luego el resultado de la suma.</w:t>
      </w:r>
    </w:p>
    <w:p w14:paraId="3F1CD4DA" w14:textId="77777777" w:rsidR="00DD71A2" w:rsidRDefault="00DD71A2" w:rsidP="00DD71A2">
      <w:pPr>
        <w:spacing w:after="120" w:line="300" w:lineRule="auto"/>
        <w:jc w:val="both"/>
      </w:pPr>
      <w:r>
        <w:t>La suma se realiza sumando los elementos que están en la misma posición. Por ejemplo, M1[1,1] + M2[1,1] = M3[1,1].</w:t>
      </w:r>
    </w:p>
    <w:p w14:paraId="501E8510" w14:textId="77777777" w:rsidR="00DD71A2" w:rsidRDefault="00DD71A2" w:rsidP="00DD71A2">
      <w:pPr>
        <w:pStyle w:val="Ttulo2"/>
        <w:spacing w:before="220" w:after="110"/>
      </w:pPr>
      <w:r>
        <w:rPr>
          <w:b/>
          <w:bCs/>
          <w:color w:val="C00000"/>
        </w:rPr>
        <w:lastRenderedPageBreak/>
        <w:t>Opción 8: Resta de matrices</w:t>
      </w:r>
    </w:p>
    <w:p w14:paraId="3DE396CC" w14:textId="77777777" w:rsidR="00DD71A2" w:rsidRDefault="00DD71A2" w:rsidP="00DD71A2">
      <w:pPr>
        <w:spacing w:after="120" w:line="300" w:lineRule="auto"/>
        <w:jc w:val="both"/>
      </w:pPr>
      <w:r>
        <w:t xml:space="preserve">Funciona igual que la suma de </w:t>
      </w:r>
      <w:proofErr w:type="gramStart"/>
      <w:r>
        <w:t>matrices</w:t>
      </w:r>
      <w:proofErr w:type="gramEnd"/>
      <w:r>
        <w:t xml:space="preserve"> pero restando los elementos. El sistema calcula M1[</w:t>
      </w:r>
      <w:proofErr w:type="spellStart"/>
      <w:proofErr w:type="gramStart"/>
      <w:r>
        <w:t>i,j</w:t>
      </w:r>
      <w:proofErr w:type="spellEnd"/>
      <w:proofErr w:type="gramEnd"/>
      <w:r>
        <w:t>] - M2[</w:t>
      </w:r>
      <w:proofErr w:type="spellStart"/>
      <w:proofErr w:type="gramStart"/>
      <w:r>
        <w:t>i,j</w:t>
      </w:r>
      <w:proofErr w:type="spellEnd"/>
      <w:proofErr w:type="gramEnd"/>
      <w:r>
        <w:t>] = M3[</w:t>
      </w:r>
      <w:proofErr w:type="spellStart"/>
      <w:proofErr w:type="gramStart"/>
      <w:r>
        <w:t>i,j</w:t>
      </w:r>
      <w:proofErr w:type="spellEnd"/>
      <w:proofErr w:type="gramEnd"/>
      <w:r>
        <w:t>] para cada posición.</w:t>
      </w:r>
    </w:p>
    <w:p w14:paraId="5F1CDDBC" w14:textId="77777777" w:rsidR="00DD71A2" w:rsidRDefault="00DD71A2" w:rsidP="00DD71A2">
      <w:pPr>
        <w:pStyle w:val="Ttulo2"/>
        <w:spacing w:before="220" w:after="110"/>
      </w:pPr>
      <w:r>
        <w:rPr>
          <w:b/>
          <w:bCs/>
          <w:color w:val="C00000"/>
        </w:rPr>
        <w:t>Opción 9: Triángulo con números</w:t>
      </w:r>
    </w:p>
    <w:p w14:paraId="71735607" w14:textId="77777777" w:rsidR="00DD71A2" w:rsidRDefault="00DD71A2" w:rsidP="00DD71A2">
      <w:pPr>
        <w:spacing w:after="120" w:line="300" w:lineRule="auto"/>
        <w:jc w:val="both"/>
      </w:pPr>
      <w:r>
        <w:t>Genera un triángulo formado por números impares descendentes.</w:t>
      </w:r>
    </w:p>
    <w:p w14:paraId="70B8377C" w14:textId="77777777" w:rsidR="00DD71A2" w:rsidRDefault="00DD71A2" w:rsidP="00DD71A2">
      <w:pPr>
        <w:spacing w:after="120" w:line="300" w:lineRule="auto"/>
        <w:jc w:val="both"/>
      </w:pPr>
      <w:r>
        <w:t>Pasos:</w:t>
      </w:r>
    </w:p>
    <w:p w14:paraId="66359471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1. </w:t>
      </w:r>
      <w:r>
        <w:t>Seleccione la opción 9 del menú.</w:t>
      </w:r>
    </w:p>
    <w:p w14:paraId="308CB1C1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2. </w:t>
      </w:r>
      <w:r>
        <w:t>Ingrese un número entero que indica cuántas filas tendrá el triángulo.</w:t>
      </w:r>
    </w:p>
    <w:p w14:paraId="208C18E0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3. </w:t>
      </w:r>
      <w:r>
        <w:t>El sistema imprimirá el triángulo en pantalla.</w:t>
      </w:r>
    </w:p>
    <w:p w14:paraId="39A30219" w14:textId="77777777" w:rsidR="00DD71A2" w:rsidRDefault="00DD71A2" w:rsidP="00DD71A2">
      <w:pPr>
        <w:spacing w:after="120" w:line="300" w:lineRule="auto"/>
        <w:jc w:val="both"/>
      </w:pPr>
      <w:r>
        <w:t>Ejemplo con el número 5:</w:t>
      </w:r>
    </w:p>
    <w:p w14:paraId="3D943FD1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1</w:t>
      </w:r>
    </w:p>
    <w:p w14:paraId="7B60FA62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3 1</w:t>
      </w:r>
    </w:p>
    <w:p w14:paraId="52726A0D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5 3 1</w:t>
      </w:r>
    </w:p>
    <w:p w14:paraId="0A5B56A8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7 5 3 1</w:t>
      </w:r>
    </w:p>
    <w:p w14:paraId="6D182E04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9 7 5 3 1</w:t>
      </w:r>
    </w:p>
    <w:p w14:paraId="53AA3821" w14:textId="77777777" w:rsidR="00DD71A2" w:rsidRDefault="00DD71A2" w:rsidP="00DD71A2">
      <w:pPr>
        <w:pStyle w:val="Ttulo2"/>
        <w:spacing w:before="220" w:after="110"/>
      </w:pPr>
      <w:r>
        <w:rPr>
          <w:b/>
          <w:bCs/>
          <w:color w:val="C00000"/>
        </w:rPr>
        <w:t>Opción 10: Rectángulo con asteriscos</w:t>
      </w:r>
    </w:p>
    <w:p w14:paraId="44381A63" w14:textId="77777777" w:rsidR="00DD71A2" w:rsidRDefault="00DD71A2" w:rsidP="00DD71A2">
      <w:pPr>
        <w:spacing w:after="120" w:line="300" w:lineRule="auto"/>
        <w:jc w:val="both"/>
      </w:pPr>
      <w:r>
        <w:t>Dibuja un cuadrado hueco hecho con asteriscos.</w:t>
      </w:r>
    </w:p>
    <w:p w14:paraId="37591DFC" w14:textId="77777777" w:rsidR="00DD71A2" w:rsidRDefault="00DD71A2" w:rsidP="00DD71A2">
      <w:pPr>
        <w:spacing w:after="120" w:line="300" w:lineRule="auto"/>
        <w:jc w:val="both"/>
      </w:pPr>
      <w:r>
        <w:t>Pasos:</w:t>
      </w:r>
    </w:p>
    <w:p w14:paraId="70E0141A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1. </w:t>
      </w:r>
      <w:r>
        <w:t>Seleccione la opción 10 del menú.</w:t>
      </w:r>
    </w:p>
    <w:p w14:paraId="5F701531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2. </w:t>
      </w:r>
      <w:r>
        <w:t>Ingrese un número entero que define el tamaño del cuadrado.</w:t>
      </w:r>
    </w:p>
    <w:p w14:paraId="69E9DA6E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3. </w:t>
      </w:r>
      <w:r>
        <w:t>El sistema dibujará el cuadrado en pantalla.</w:t>
      </w:r>
    </w:p>
    <w:p w14:paraId="4B6DA1CD" w14:textId="77777777" w:rsidR="00DD71A2" w:rsidRDefault="00DD71A2" w:rsidP="00DD71A2">
      <w:pPr>
        <w:spacing w:after="120" w:line="300" w:lineRule="auto"/>
        <w:jc w:val="both"/>
      </w:pPr>
      <w:r>
        <w:t>Ejemplo con el número 6:</w:t>
      </w:r>
    </w:p>
    <w:p w14:paraId="47E50845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* * * * * *</w:t>
      </w:r>
    </w:p>
    <w:p w14:paraId="387B0DE4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*         *</w:t>
      </w:r>
    </w:p>
    <w:p w14:paraId="63D0C0F6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*         *</w:t>
      </w:r>
    </w:p>
    <w:p w14:paraId="5A87951A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*         *</w:t>
      </w:r>
    </w:p>
    <w:p w14:paraId="1E6FEA54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*         *</w:t>
      </w:r>
    </w:p>
    <w:p w14:paraId="467D50DD" w14:textId="77777777" w:rsidR="00DD71A2" w:rsidRDefault="00DD71A2" w:rsidP="00DD71A2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* * * * * *</w:t>
      </w:r>
    </w:p>
    <w:p w14:paraId="5093F88A" w14:textId="77777777" w:rsidR="00DD71A2" w:rsidRDefault="00DD71A2" w:rsidP="00DD71A2">
      <w:pPr>
        <w:pStyle w:val="Ttulo2"/>
        <w:spacing w:before="220" w:after="110"/>
      </w:pPr>
      <w:r>
        <w:rPr>
          <w:b/>
          <w:bCs/>
          <w:color w:val="C00000"/>
        </w:rPr>
        <w:t>Opción 11: Estadísticas de una lista de números</w:t>
      </w:r>
    </w:p>
    <w:p w14:paraId="57B2A032" w14:textId="77777777" w:rsidR="00DD71A2" w:rsidRDefault="00DD71A2" w:rsidP="00DD71A2">
      <w:pPr>
        <w:spacing w:after="120" w:line="300" w:lineRule="auto"/>
        <w:jc w:val="both"/>
      </w:pPr>
      <w:r>
        <w:t>Permite ingresar una lista de hasta 100 números y calcula la suma, el promedio, el número mayor, el número menor, y cuántos números están por encima y por debajo del promedio.</w:t>
      </w:r>
    </w:p>
    <w:p w14:paraId="7AB884BD" w14:textId="77777777" w:rsidR="00DD71A2" w:rsidRDefault="00DD71A2" w:rsidP="00DD71A2">
      <w:pPr>
        <w:spacing w:after="120" w:line="300" w:lineRule="auto"/>
        <w:jc w:val="both"/>
      </w:pPr>
      <w:r>
        <w:t>Pasos:</w:t>
      </w:r>
    </w:p>
    <w:p w14:paraId="13C93A0E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1. </w:t>
      </w:r>
      <w:r>
        <w:t>Seleccione la opción 11 del menú.</w:t>
      </w:r>
    </w:p>
    <w:p w14:paraId="29C4D413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2. </w:t>
      </w:r>
      <w:r>
        <w:t>Ingrese los números uno por uno. El sistema irá mostrando Numero 1, Numero 2, etc.</w:t>
      </w:r>
    </w:p>
    <w:p w14:paraId="7F089E16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lastRenderedPageBreak/>
        <w:t xml:space="preserve">3. </w:t>
      </w:r>
      <w:r>
        <w:t>Para terminar la captura, ingrese el valor -1. También se detiene automáticamente al llegar a 100 números.</w:t>
      </w:r>
    </w:p>
    <w:p w14:paraId="08A5B33F" w14:textId="77777777" w:rsidR="00DD71A2" w:rsidRDefault="00DD71A2" w:rsidP="00DD71A2">
      <w:pPr>
        <w:spacing w:after="100" w:line="280" w:lineRule="auto"/>
        <w:ind w:left="360"/>
      </w:pPr>
      <w:r>
        <w:rPr>
          <w:b/>
          <w:bCs/>
          <w:color w:val="C00000"/>
        </w:rPr>
        <w:t xml:space="preserve">4. </w:t>
      </w:r>
      <w:r>
        <w:t>El sistema mostrará un resumen con todas las estadísticas calculadas.</w:t>
      </w:r>
    </w:p>
    <w:p w14:paraId="57DA3819" w14:textId="77777777" w:rsidR="00DD71A2" w:rsidRDefault="00DD71A2" w:rsidP="00DD71A2">
      <w:pPr>
        <w:spacing w:after="120" w:line="300" w:lineRule="auto"/>
        <w:jc w:val="both"/>
      </w:pPr>
      <w:r>
        <w:t>Ejemplo: si ingresa los valores 5, 10, 15, 20 y luego -1, el sistema mostrará: suma 50, promedio 12.5, mayor 20, menor 5, números arriba del promedio: 2, números abajo del promedio: 2.</w:t>
      </w:r>
    </w:p>
    <w:p w14:paraId="69A70A78" w14:textId="77777777" w:rsidR="00DD71A2" w:rsidRDefault="00DD71A2" w:rsidP="00DD71A2">
      <w:pPr>
        <w:pStyle w:val="Ttulo2"/>
        <w:spacing w:before="220" w:after="110"/>
      </w:pPr>
      <w:r>
        <w:rPr>
          <w:b/>
          <w:bCs/>
          <w:color w:val="C00000"/>
        </w:rPr>
        <w:t>Opción 12: Salir</w:t>
      </w:r>
    </w:p>
    <w:p w14:paraId="4849934E" w14:textId="77777777" w:rsidR="00DD71A2" w:rsidRDefault="00DD71A2" w:rsidP="00DD71A2">
      <w:pPr>
        <w:spacing w:after="120" w:line="300" w:lineRule="auto"/>
        <w:jc w:val="both"/>
      </w:pPr>
      <w:r>
        <w:t>Termina la aplicación. Al seleccionar esta opción, el sistema muestra el mensaje "Saliendo del programa..." y se cierra el bucle del menú principal.</w:t>
      </w:r>
    </w:p>
    <w:p w14:paraId="49A4FEE3" w14:textId="77777777" w:rsidR="00DD71A2" w:rsidRDefault="00DD71A2" w:rsidP="00DD71A2">
      <w:pPr>
        <w:pStyle w:val="Ttulo1"/>
        <w:spacing w:before="320" w:after="160"/>
      </w:pPr>
      <w:r>
        <w:rPr>
          <w:b/>
          <w:bCs/>
          <w:color w:val="C00000"/>
        </w:rPr>
        <w:t>6. Validaciones y mensajes de error</w:t>
      </w:r>
    </w:p>
    <w:p w14:paraId="59D3255A" w14:textId="77777777" w:rsidR="00DD71A2" w:rsidRDefault="00DD71A2" w:rsidP="00DD71A2">
      <w:pPr>
        <w:spacing w:after="120" w:line="300" w:lineRule="auto"/>
        <w:jc w:val="both"/>
      </w:pPr>
      <w:r>
        <w:t>La aplicación incluye las siguientes validaciones para proteger al usuario de errores comunes:</w:t>
      </w:r>
    </w:p>
    <w:p w14:paraId="144CD433" w14:textId="77777777" w:rsidR="00DD71A2" w:rsidRDefault="00DD71A2" w:rsidP="00DD71A2">
      <w:pPr>
        <w:pStyle w:val="Prrafodelista"/>
        <w:numPr>
          <w:ilvl w:val="0"/>
          <w:numId w:val="1"/>
        </w:numPr>
        <w:spacing w:after="80"/>
        <w:contextualSpacing w:val="0"/>
      </w:pPr>
      <w:r>
        <w:t>División entre cero: si en la opción 4 se ingresa 0 como segundo número, se muestra un mensaje de error y se regresa al menú.</w:t>
      </w:r>
    </w:p>
    <w:p w14:paraId="62756E95" w14:textId="77777777" w:rsidR="00DD71A2" w:rsidRDefault="00DD71A2" w:rsidP="00DD71A2">
      <w:pPr>
        <w:pStyle w:val="Prrafodelista"/>
        <w:numPr>
          <w:ilvl w:val="0"/>
          <w:numId w:val="1"/>
        </w:numPr>
        <w:spacing w:after="80"/>
        <w:contextualSpacing w:val="0"/>
      </w:pPr>
      <w:r>
        <w:t>Opción inválida: si se ingresa un número fuera del rango 1 a 12, se muestra el mensaje "</w:t>
      </w:r>
      <w:proofErr w:type="spellStart"/>
      <w:r>
        <w:t>Opcion</w:t>
      </w:r>
      <w:proofErr w:type="spellEnd"/>
      <w:r>
        <w:t xml:space="preserve"> no valida, intente de nuevo".</w:t>
      </w:r>
    </w:p>
    <w:p w14:paraId="4E2043F6" w14:textId="77777777" w:rsidR="00DD71A2" w:rsidRDefault="00DD71A2" w:rsidP="00DD71A2">
      <w:pPr>
        <w:pStyle w:val="Prrafodelista"/>
        <w:numPr>
          <w:ilvl w:val="0"/>
          <w:numId w:val="1"/>
        </w:numPr>
        <w:spacing w:after="80"/>
        <w:contextualSpacing w:val="0"/>
      </w:pPr>
      <w:r>
        <w:t xml:space="preserve">Lista vacía en estadísticas: si en la opción 11 se ingresa -1 sin haber ingresado ningún número, se muestra el mensaje "No se ingresaron </w:t>
      </w:r>
      <w:proofErr w:type="spellStart"/>
      <w:r>
        <w:t>numeros</w:t>
      </w:r>
      <w:proofErr w:type="spellEnd"/>
      <w:r>
        <w:t>".</w:t>
      </w:r>
    </w:p>
    <w:p w14:paraId="46DC1B8B" w14:textId="77777777" w:rsidR="00DD71A2" w:rsidRDefault="00DD71A2" w:rsidP="00DD71A2">
      <w:pPr>
        <w:pStyle w:val="Prrafodelista"/>
        <w:numPr>
          <w:ilvl w:val="0"/>
          <w:numId w:val="1"/>
        </w:numPr>
        <w:spacing w:after="80"/>
        <w:contextualSpacing w:val="0"/>
      </w:pPr>
      <w:r>
        <w:t>Límite de 100 números: al llegar a 100 números en la opción 11, la captura se detiene automáticamente y se muestra un aviso.</w:t>
      </w:r>
    </w:p>
    <w:p w14:paraId="051981E9" w14:textId="77777777" w:rsidR="00DD71A2" w:rsidRDefault="00DD71A2" w:rsidP="00DD71A2">
      <w:pPr>
        <w:pStyle w:val="Ttulo1"/>
        <w:spacing w:before="320" w:after="160"/>
      </w:pPr>
      <w:r>
        <w:rPr>
          <w:b/>
          <w:bCs/>
          <w:color w:val="C00000"/>
        </w:rPr>
        <w:t>7. Recomendaciones de uso</w:t>
      </w:r>
    </w:p>
    <w:p w14:paraId="3E997607" w14:textId="77777777" w:rsidR="00DD71A2" w:rsidRDefault="00DD71A2" w:rsidP="00DD71A2">
      <w:pPr>
        <w:pStyle w:val="Prrafodelista"/>
        <w:numPr>
          <w:ilvl w:val="0"/>
          <w:numId w:val="1"/>
        </w:numPr>
        <w:spacing w:after="80"/>
        <w:contextualSpacing w:val="0"/>
      </w:pPr>
      <w:r>
        <w:t>Ingrese siempre los datos solicitados como números enteros o decimales válidos. Letras o símbolos pueden generar errores en la ejecución.</w:t>
      </w:r>
    </w:p>
    <w:p w14:paraId="2051AEBB" w14:textId="77777777" w:rsidR="00DD71A2" w:rsidRDefault="00DD71A2" w:rsidP="00DD71A2">
      <w:pPr>
        <w:pStyle w:val="Prrafodelista"/>
        <w:numPr>
          <w:ilvl w:val="0"/>
          <w:numId w:val="1"/>
        </w:numPr>
        <w:spacing w:after="80"/>
        <w:contextualSpacing w:val="0"/>
      </w:pPr>
      <w:r>
        <w:t>Para las opciones de matrices, mantenga el tamaño dentro del rango de 1 a 20 para garantizar buen rendimiento.</w:t>
      </w:r>
    </w:p>
    <w:p w14:paraId="78A8FAA5" w14:textId="77777777" w:rsidR="00DD71A2" w:rsidRDefault="00DD71A2" w:rsidP="00DD71A2">
      <w:pPr>
        <w:pStyle w:val="Prrafodelista"/>
        <w:numPr>
          <w:ilvl w:val="0"/>
          <w:numId w:val="1"/>
        </w:numPr>
        <w:spacing w:after="80"/>
        <w:contextualSpacing w:val="0"/>
      </w:pPr>
      <w:r>
        <w:t>En la opción 11, recuerde que -1 es el valor centinela para terminar la captura, así que no puede ingresarse como dato válido.</w:t>
      </w:r>
    </w:p>
    <w:p w14:paraId="05A48D6C" w14:textId="77777777" w:rsidR="00DD71A2" w:rsidRDefault="00DD71A2" w:rsidP="00DD71A2">
      <w:pPr>
        <w:pStyle w:val="Prrafodelista"/>
        <w:numPr>
          <w:ilvl w:val="0"/>
          <w:numId w:val="1"/>
        </w:numPr>
        <w:spacing w:after="80"/>
        <w:contextualSpacing w:val="0"/>
      </w:pPr>
      <w:r>
        <w:t>Después de cada operación, el sistema vuelve automáticamente al menú principal. No es necesario reiniciar el programa para usar otra opción.</w:t>
      </w:r>
    </w:p>
    <w:p w14:paraId="14D216EB" w14:textId="77777777" w:rsidR="00DD71A2" w:rsidRDefault="00DD71A2" w:rsidP="00DD71A2">
      <w:pPr>
        <w:spacing w:after="120" w:line="300" w:lineRule="auto"/>
        <w:jc w:val="both"/>
      </w:pPr>
    </w:p>
    <w:p w14:paraId="586C4C53" w14:textId="77777777" w:rsidR="00245246" w:rsidRDefault="00245246"/>
    <w:sectPr w:rsidR="00245246" w:rsidSect="00DD71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4C08"/>
    <w:multiLevelType w:val="hybridMultilevel"/>
    <w:tmpl w:val="49B2A6B4"/>
    <w:lvl w:ilvl="0" w:tplc="B476BCA6">
      <w:start w:val="1"/>
      <w:numFmt w:val="bullet"/>
      <w:lvlText w:val="●"/>
      <w:lvlJc w:val="left"/>
      <w:pPr>
        <w:ind w:left="720" w:hanging="360"/>
      </w:pPr>
    </w:lvl>
    <w:lvl w:ilvl="1" w:tplc="C4CA02E0">
      <w:start w:val="1"/>
      <w:numFmt w:val="bullet"/>
      <w:lvlText w:val="○"/>
      <w:lvlJc w:val="left"/>
      <w:pPr>
        <w:ind w:left="1440" w:hanging="360"/>
      </w:pPr>
    </w:lvl>
    <w:lvl w:ilvl="2" w:tplc="A0624A40">
      <w:start w:val="1"/>
      <w:numFmt w:val="bullet"/>
      <w:lvlText w:val="■"/>
      <w:lvlJc w:val="left"/>
      <w:pPr>
        <w:ind w:left="2160" w:hanging="360"/>
      </w:pPr>
    </w:lvl>
    <w:lvl w:ilvl="3" w:tplc="F508C69E">
      <w:start w:val="1"/>
      <w:numFmt w:val="bullet"/>
      <w:lvlText w:val="●"/>
      <w:lvlJc w:val="left"/>
      <w:pPr>
        <w:ind w:left="2880" w:hanging="360"/>
      </w:pPr>
    </w:lvl>
    <w:lvl w:ilvl="4" w:tplc="14CE6E1A">
      <w:start w:val="1"/>
      <w:numFmt w:val="bullet"/>
      <w:lvlText w:val="○"/>
      <w:lvlJc w:val="left"/>
      <w:pPr>
        <w:ind w:left="3600" w:hanging="360"/>
      </w:pPr>
    </w:lvl>
    <w:lvl w:ilvl="5" w:tplc="4642A172">
      <w:start w:val="1"/>
      <w:numFmt w:val="bullet"/>
      <w:lvlText w:val="■"/>
      <w:lvlJc w:val="left"/>
      <w:pPr>
        <w:ind w:left="4320" w:hanging="360"/>
      </w:pPr>
    </w:lvl>
    <w:lvl w:ilvl="6" w:tplc="3BB88B86">
      <w:start w:val="1"/>
      <w:numFmt w:val="bullet"/>
      <w:lvlText w:val="●"/>
      <w:lvlJc w:val="left"/>
      <w:pPr>
        <w:ind w:left="5040" w:hanging="360"/>
      </w:pPr>
    </w:lvl>
    <w:lvl w:ilvl="7" w:tplc="FFEA75E4">
      <w:start w:val="1"/>
      <w:numFmt w:val="bullet"/>
      <w:lvlText w:val="●"/>
      <w:lvlJc w:val="left"/>
      <w:pPr>
        <w:ind w:left="5760" w:hanging="360"/>
      </w:pPr>
    </w:lvl>
    <w:lvl w:ilvl="8" w:tplc="456A6282">
      <w:start w:val="1"/>
      <w:numFmt w:val="bullet"/>
      <w:lvlText w:val="●"/>
      <w:lvlJc w:val="left"/>
      <w:pPr>
        <w:ind w:left="6480" w:hanging="360"/>
      </w:pPr>
    </w:lvl>
  </w:abstractNum>
  <w:num w:numId="1" w16cid:durableId="228081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A2"/>
    <w:rsid w:val="00245246"/>
    <w:rsid w:val="00314488"/>
    <w:rsid w:val="007653CA"/>
    <w:rsid w:val="009E405A"/>
    <w:rsid w:val="00DD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5B35C9"/>
  <w15:chartTrackingRefBased/>
  <w15:docId w15:val="{AE2F953C-1C9A-4EB8-B521-FD8ED6D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1A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GT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D7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7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7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7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7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71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71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71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71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7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D7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7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71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71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71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71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71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71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71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7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7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7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71A2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D71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71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7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71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7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1141</Words>
  <Characters>6278</Characters>
  <Application>Microsoft Office Word</Application>
  <DocSecurity>0</DocSecurity>
  <Lines>52</Lines>
  <Paragraphs>14</Paragraphs>
  <ScaleCrop>false</ScaleCrop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269464 - JULIAN ELIAS NIMACACHE NOJ</dc:creator>
  <cp:keywords/>
  <dc:description/>
  <cp:lastModifiedBy>269464 - JULIAN ELIAS NIMACACHE NOJ</cp:lastModifiedBy>
  <cp:revision>1</cp:revision>
  <dcterms:created xsi:type="dcterms:W3CDTF">2026-06-11T02:23:00Z</dcterms:created>
  <dcterms:modified xsi:type="dcterms:W3CDTF">2026-06-11T02:24:00Z</dcterms:modified>
</cp:coreProperties>
</file>