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6D548D4" w:rsidP="56D548D4" w:rsidRDefault="56D548D4" w14:paraId="631F3460" w14:textId="3AF3A6D3">
      <w:pPr>
        <w:pStyle w:val="Heading3"/>
        <w:rPr>
          <w:rFonts w:ascii="Times New Roman" w:hAnsi="Times New Roman" w:eastAsia="Times New Roman" w:cs="Times New Roman"/>
          <w:b w:val="0"/>
          <w:bCs w:val="0"/>
          <w:i w:val="0"/>
          <w:iCs w:val="0"/>
          <w:caps w:val="0"/>
          <w:smallCaps w:val="0"/>
          <w:noProof w:val="0"/>
          <w:color w:val="333333"/>
          <w:sz w:val="36"/>
          <w:szCs w:val="36"/>
          <w:lang w:val="de-DE"/>
        </w:rPr>
      </w:pPr>
      <w:r w:rsidRPr="56D548D4" w:rsidR="56D548D4">
        <w:rPr>
          <w:rFonts w:ascii="Times New Roman" w:hAnsi="Times New Roman" w:eastAsia="Times New Roman" w:cs="Times New Roman"/>
          <w:b w:val="0"/>
          <w:bCs w:val="0"/>
          <w:i w:val="0"/>
          <w:iCs w:val="0"/>
          <w:caps w:val="0"/>
          <w:smallCaps w:val="0"/>
          <w:noProof w:val="0"/>
          <w:color w:val="333333"/>
          <w:sz w:val="36"/>
          <w:szCs w:val="36"/>
          <w:lang w:val="de-DE"/>
        </w:rPr>
        <w:t>1.1. Produkt-Vision</w:t>
      </w:r>
      <w:commentRangeStart w:id="176628431"/>
      <w:commentRangeStart w:id="2033927517"/>
      <w:commentRangeEnd w:id="176628431"/>
      <w:r>
        <w:rPr>
          <w:rStyle w:val="CommentReference"/>
        </w:rPr>
        <w:commentReference w:id="176628431"/>
      </w:r>
      <w:commentRangeEnd w:id="2033927517"/>
      <w:r>
        <w:rPr>
          <w:rStyle w:val="CommentReference"/>
        </w:rPr>
        <w:commentReference w:id="2033927517"/>
      </w:r>
    </w:p>
    <w:p w:rsidR="56D548D4" w:rsidP="56D548D4" w:rsidRDefault="56D548D4" w14:paraId="20888FA1" w14:textId="3AF3A6D3">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7C2BCE4E" w14:textId="3AF3A6D3">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Vision Statement:</w:t>
      </w:r>
      <w:r>
        <w:tab/>
      </w: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 xml:space="preserve">Unsere Parkhaussimulation soll übersichtlich und benutzerfreundlich gestaltet sein. Die Simulation soll unterschiedliche Parkplätze, Preismodelle und Zähler für die Parkplätze bieten. </w:t>
      </w:r>
    </w:p>
    <w:p w:rsidR="56D548D4" w:rsidP="56D548D4" w:rsidRDefault="56D548D4" w14:paraId="251A4A21" w14:textId="75E81B99">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tbl>
      <w:tblPr>
        <w:tblStyle w:val="TableGrid"/>
        <w:tblW w:w="0" w:type="auto"/>
        <w:tblLayout w:type="fixed"/>
        <w:tblLook w:val="06A0" w:firstRow="1" w:lastRow="0" w:firstColumn="1" w:lastColumn="0" w:noHBand="1" w:noVBand="1"/>
      </w:tblPr>
      <w:tblGrid>
        <w:gridCol w:w="2254"/>
        <w:gridCol w:w="3405"/>
        <w:gridCol w:w="3473"/>
      </w:tblGrid>
      <w:tr w:rsidR="56D548D4" w:rsidTr="56D548D4" w14:paraId="62B6F479">
        <w:tc>
          <w:tcPr>
            <w:tcW w:w="2254" w:type="dxa"/>
            <w:tcMar/>
          </w:tcPr>
          <w:p w:rsidR="56D548D4" w:rsidP="56D548D4" w:rsidRDefault="56D548D4" w14:paraId="11069120" w14:textId="5A9F58F7">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Zielgruppe</w:t>
            </w:r>
          </w:p>
        </w:tc>
        <w:tc>
          <w:tcPr>
            <w:tcW w:w="3405" w:type="dxa"/>
            <w:tcMar/>
          </w:tcPr>
          <w:p w:rsidR="56D548D4" w:rsidP="56D548D4" w:rsidRDefault="56D548D4" w14:paraId="4AE9984F" w14:textId="3A90DC71">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Parkhausbetreiber</w:t>
            </w:r>
          </w:p>
        </w:tc>
        <w:tc>
          <w:tcPr>
            <w:tcW w:w="3473" w:type="dxa"/>
            <w:tcMar/>
          </w:tcPr>
          <w:p w:rsidR="56D548D4" w:rsidP="56D548D4" w:rsidRDefault="56D548D4" w14:paraId="61F61D32" w14:textId="5E7EE5D3">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Kunden</w:t>
            </w:r>
          </w:p>
        </w:tc>
      </w:tr>
      <w:tr w:rsidR="56D548D4" w:rsidTr="56D548D4" w14:paraId="32A6B6F2">
        <w:tc>
          <w:tcPr>
            <w:tcW w:w="2254" w:type="dxa"/>
            <w:tcMar/>
          </w:tcPr>
          <w:p w:rsidR="56D548D4" w:rsidP="56D548D4" w:rsidRDefault="56D548D4" w14:paraId="0269E9EE" w14:textId="6EF83AB1">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Bedarf</w:t>
            </w:r>
          </w:p>
        </w:tc>
        <w:tc>
          <w:tcPr>
            <w:tcW w:w="3405" w:type="dxa"/>
            <w:tcMar/>
          </w:tcPr>
          <w:p w:rsidR="56D548D4" w:rsidP="56D548D4" w:rsidRDefault="56D548D4" w14:paraId="5B7BC4FA" w14:textId="34E97863">
            <w:pPr>
              <w:pStyle w:val="Normal"/>
              <w:ind w:left="0"/>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Hohe Automatisierung;</w:t>
            </w:r>
          </w:p>
          <w:p w:rsidR="56D548D4" w:rsidP="56D548D4" w:rsidRDefault="56D548D4" w14:paraId="08B432A6" w14:textId="2FA38C52">
            <w:pPr>
              <w:pStyle w:val="Normal"/>
              <w:ind w:left="0"/>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68CE0C93" w14:textId="253092D4">
            <w:pPr>
              <w:pStyle w:val="Normal"/>
              <w:ind w:left="0"/>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Übersichtliches Management (Wer war wann wo?);</w:t>
            </w:r>
          </w:p>
          <w:p w:rsidR="56D548D4" w:rsidP="56D548D4" w:rsidRDefault="56D548D4" w14:paraId="1E9A66CC" w14:textId="5A7D86A3">
            <w:pPr>
              <w:pStyle w:val="Normal"/>
              <w:ind w:left="0"/>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56921283" w14:textId="5A811F58">
            <w:pPr>
              <w:pStyle w:val="Normal"/>
              <w:ind w:left="0"/>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Einnahmen (</w:t>
            </w: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betriebswirtschaftlich</w:t>
            </w: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 xml:space="preserve"> relevante Statistiken)</w:t>
            </w:r>
          </w:p>
        </w:tc>
        <w:tc>
          <w:tcPr>
            <w:tcW w:w="3473" w:type="dxa"/>
            <w:tcMar/>
          </w:tcPr>
          <w:p w:rsidR="56D548D4" w:rsidP="56D548D4" w:rsidRDefault="56D548D4" w14:paraId="2AF673DA" w14:textId="113FCE0D">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Frauenparkplätze (breitere Parkplätze);</w:t>
            </w:r>
          </w:p>
          <w:p w:rsidR="56D548D4" w:rsidP="56D548D4" w:rsidRDefault="56D548D4" w14:paraId="6D4F2F5A" w14:textId="13BF3BC3">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18564124" w14:textId="0B090AAA">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familiengerechter Parkplätze (breitere Parkplätze);</w:t>
            </w:r>
          </w:p>
          <w:p w:rsidR="56D548D4" w:rsidP="56D548D4" w:rsidRDefault="56D548D4" w14:paraId="1504E4CB" w14:textId="2CF5C44B">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353E3910" w14:textId="5FFB0D02">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Behindertenparkplätze (nah am Ausgang);</w:t>
            </w:r>
          </w:p>
          <w:p w:rsidR="56D548D4" w:rsidP="56D548D4" w:rsidRDefault="56D548D4" w14:paraId="0EDCAC9E" w14:textId="6C8AB7D9">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19C241A4" w14:textId="22AE83E4">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 xml:space="preserve">Anzeige </w:t>
            </w:r>
            <w:proofErr w:type="spellStart"/>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wv</w:t>
            </w:r>
            <w:proofErr w:type="spellEnd"/>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 xml:space="preserve"> Parkplätze frei sind;</w:t>
            </w:r>
          </w:p>
          <w:p w:rsidR="56D548D4" w:rsidP="56D548D4" w:rsidRDefault="56D548D4" w14:paraId="60DE99DC" w14:textId="1EBEFBB1">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5D151316" w14:textId="3B4FDDBE">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Kunde kann auch nachts parken;</w:t>
            </w:r>
          </w:p>
          <w:p w:rsidR="56D548D4" w:rsidP="56D548D4" w:rsidRDefault="56D548D4" w14:paraId="48F40B65" w14:textId="49DA9BE9">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12F6EC8C" w14:textId="434979E8">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Abo-Möglichkeit;</w:t>
            </w:r>
          </w:p>
        </w:tc>
      </w:tr>
      <w:tr w:rsidR="56D548D4" w:rsidTr="56D548D4" w14:paraId="3213CFC4">
        <w:tc>
          <w:tcPr>
            <w:tcW w:w="2254" w:type="dxa"/>
            <w:tcMar/>
          </w:tcPr>
          <w:p w:rsidR="56D548D4" w:rsidP="56D548D4" w:rsidRDefault="56D548D4" w14:paraId="1CD48BE1" w14:textId="3440F69F">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Produkt</w:t>
            </w:r>
          </w:p>
        </w:tc>
        <w:tc>
          <w:tcPr>
            <w:tcW w:w="3405" w:type="dxa"/>
            <w:tcMar/>
          </w:tcPr>
          <w:p w:rsidR="56D548D4" w:rsidP="56D548D4" w:rsidRDefault="56D548D4" w14:paraId="1BA15BD6" w14:textId="4C535069">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 xml:space="preserve">Automatisches Abrechnungssystem,- Schranke, - Zähler/Sensor, </w:t>
            </w:r>
          </w:p>
          <w:p w:rsidR="56D548D4" w:rsidP="56D548D4" w:rsidRDefault="56D548D4" w14:paraId="26E401AA" w14:textId="5D978DEB">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1B5EA5F4" w14:textId="0BA7C6D7">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Übersichtliches Management:</w:t>
            </w:r>
            <w:r>
              <w:br/>
            </w: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 Graphiken &amp; Statistiken (Software wird Statistiken anzeigen durch Listen verschiedener Entitäten)</w:t>
            </w:r>
          </w:p>
        </w:tc>
        <w:tc>
          <w:tcPr>
            <w:tcW w:w="3473" w:type="dxa"/>
            <w:tcMar/>
          </w:tcPr>
          <w:p w:rsidR="56D548D4" w:rsidP="56D548D4" w:rsidRDefault="56D548D4" w14:paraId="378C16AA" w14:textId="2C4BB823">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Kategorisierung von Parkplätzen (Frauen/Familien/Behinderten Parkplätze)</w:t>
            </w:r>
          </w:p>
          <w:p w:rsidR="56D548D4" w:rsidP="56D548D4" w:rsidRDefault="56D548D4" w14:paraId="1D63C78E" w14:textId="51D6B108">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4B2D0EB8" w14:textId="180CC43E">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 xml:space="preserve">Parkplatzzähler </w:t>
            </w:r>
          </w:p>
          <w:p w:rsidR="56D548D4" w:rsidP="56D548D4" w:rsidRDefault="56D548D4" w14:paraId="6CB0A9E6" w14:textId="7005DB8F">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4BDF0060" w14:textId="16DAED36">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Verringerte Parkkosten nachts(automatisch)</w:t>
            </w:r>
          </w:p>
          <w:p w:rsidR="56D548D4" w:rsidP="56D548D4" w:rsidRDefault="56D548D4" w14:paraId="2A867E3D" w14:textId="6E651C81">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3294B93D" w14:textId="27F02306">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Automatische Erkennung von Abo</w:t>
            </w:r>
          </w:p>
          <w:p w:rsidR="56D548D4" w:rsidP="56D548D4" w:rsidRDefault="56D548D4" w14:paraId="19C4633D" w14:textId="0D184FB5">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tc>
      </w:tr>
      <w:tr w:rsidR="56D548D4" w:rsidTr="56D548D4" w14:paraId="2CF1A159">
        <w:tc>
          <w:tcPr>
            <w:tcW w:w="2254" w:type="dxa"/>
            <w:tcMar/>
          </w:tcPr>
          <w:p w:rsidR="56D548D4" w:rsidP="56D548D4" w:rsidRDefault="56D548D4" w14:paraId="3B215564" w14:textId="1FA364A6">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Mehrwert</w:t>
            </w:r>
          </w:p>
        </w:tc>
        <w:tc>
          <w:tcPr>
            <w:tcW w:w="3405" w:type="dxa"/>
            <w:tcMar/>
          </w:tcPr>
          <w:p w:rsidR="56D548D4" w:rsidP="56D548D4" w:rsidRDefault="56D548D4" w14:paraId="6E300153" w14:textId="5B0406F7">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Deutlich geringere Personalkosten</w:t>
            </w:r>
          </w:p>
          <w:p w:rsidR="56D548D4" w:rsidP="56D548D4" w:rsidRDefault="56D548D4" w14:paraId="252EA3BD" w14:textId="22DF360D">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1C049B4C" w14:textId="1EEF1394">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Geringerer Arbeitsaufwand durch Digitalisierung</w:t>
            </w:r>
          </w:p>
          <w:p w:rsidR="56D548D4" w:rsidP="56D548D4" w:rsidRDefault="56D548D4" w14:paraId="5B88E5B4" w14:textId="3623570C">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2D93420B" w14:textId="17A70D21">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Höhere Kundenzufriedenheit - häufigere Nutzung und somit höhere Einnahmen</w:t>
            </w:r>
          </w:p>
        </w:tc>
        <w:tc>
          <w:tcPr>
            <w:tcW w:w="3473" w:type="dxa"/>
            <w:tcMar/>
          </w:tcPr>
          <w:p w:rsidR="56D548D4" w:rsidP="56D548D4" w:rsidRDefault="56D548D4" w14:paraId="546D0A86" w14:textId="6DE2DF90">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tc>
      </w:tr>
    </w:tbl>
    <w:p w:rsidR="56D548D4" w:rsidP="56D548D4" w:rsidRDefault="56D548D4" w14:paraId="77CEAC5B" w14:textId="290F9BC5">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7F43F9E5" w14:textId="21E05DA8">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09A59F54" w14:textId="09042166">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5FEE2CDA" w14:textId="4D9B2C02">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2A2A375C" w14:textId="2AA6BBC7">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54AB994A" w14:textId="375F578C">
      <w:pPr>
        <w:pStyle w:val="Heading3"/>
      </w:pPr>
      <w:r w:rsidRPr="56D548D4" w:rsidR="56D548D4">
        <w:rPr>
          <w:rFonts w:ascii="Times New Roman" w:hAnsi="Times New Roman" w:eastAsia="Times New Roman" w:cs="Times New Roman"/>
          <w:b w:val="0"/>
          <w:bCs w:val="0"/>
          <w:i w:val="0"/>
          <w:iCs w:val="0"/>
          <w:caps w:val="0"/>
          <w:smallCaps w:val="0"/>
          <w:noProof w:val="0"/>
          <w:color w:val="333333"/>
          <w:sz w:val="36"/>
          <w:szCs w:val="36"/>
          <w:lang w:val="de-DE"/>
        </w:rPr>
        <w:t>1.2. User Stories</w:t>
      </w:r>
    </w:p>
    <w:p w:rsidR="56D548D4" w:rsidP="56D548D4" w:rsidRDefault="56D548D4" w14:paraId="53B16434" w14:textId="36C55FDA">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18124449" w14:textId="69A73FC4">
      <w:pPr>
        <w:pStyle w:val="Normal"/>
        <w:rPr>
          <w:rFonts w:ascii="Times New Roman" w:hAnsi="Times New Roman" w:eastAsia="Times New Roman" w:cs="Times New Roman"/>
          <w:b w:val="0"/>
          <w:bCs w:val="0"/>
          <w:i w:val="0"/>
          <w:iCs w:val="0"/>
          <w:caps w:val="0"/>
          <w:smallCaps w:val="0"/>
          <w:strike w:val="1"/>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US01: Als Autofahrer kann ich kontaktlos bezahlen, um Zeit zu sparen.</w:t>
      </w:r>
    </w:p>
    <w:p w:rsidR="56D548D4" w:rsidP="56D548D4" w:rsidRDefault="56D548D4" w14:paraId="17638A7B" w14:textId="6C61F11E">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US02: Als Betreiber kann ich einfach Tages-, Wochen- und Monatseinkommen angezeigt bekommen, um mir einen Buchhalter zu sparen (unnötiges Personal zu entlassen, um Geld zu sparen).</w:t>
      </w:r>
    </w:p>
    <w:p w:rsidR="56D548D4" w:rsidP="56D548D4" w:rsidRDefault="56D548D4" w14:paraId="3E0A12F6" w14:textId="7F0AA2E0">
      <w:pPr>
        <w:pStyle w:val="Normal"/>
        <w:rPr>
          <w:rFonts w:ascii="Times New Roman" w:hAnsi="Times New Roman" w:eastAsia="Times New Roman" w:cs="Times New Roman"/>
          <w:b w:val="0"/>
          <w:bCs w:val="0"/>
          <w:i w:val="0"/>
          <w:iCs w:val="0"/>
          <w:caps w:val="0"/>
          <w:smallCaps w:val="0"/>
          <w:strike w:val="1"/>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(US03: Als Abonnent des Parkhauses kann ich mein Monatsabo online buchen, um flexibel zu sein.)</w:t>
      </w:r>
    </w:p>
    <w:p w:rsidR="56D548D4" w:rsidP="56D548D4" w:rsidRDefault="56D548D4" w14:paraId="1F5A1A87" w14:textId="74F2FD21">
      <w:pPr>
        <w:pStyle w:val="Normal"/>
        <w:rPr>
          <w:rFonts w:ascii="Times New Roman" w:hAnsi="Times New Roman" w:eastAsia="Times New Roman" w:cs="Times New Roman"/>
          <w:b w:val="0"/>
          <w:bCs w:val="0"/>
          <w:i w:val="0"/>
          <w:iCs w:val="0"/>
          <w:caps w:val="0"/>
          <w:smallCaps w:val="0"/>
          <w:strike w:val="1"/>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US04: Als Autofahrer möchte ich über “die App” angezeigt bekommen, wo ich am günstigsten parken kann, um Kosten zu sparen.</w:t>
      </w:r>
    </w:p>
    <w:p w:rsidR="56D548D4" w:rsidP="56D548D4" w:rsidRDefault="56D548D4" w14:paraId="7011D4D4" w14:textId="4833C663">
      <w:pPr>
        <w:pStyle w:val="Normal"/>
        <w:rPr>
          <w:rFonts w:ascii="Times New Roman" w:hAnsi="Times New Roman" w:eastAsia="Times New Roman" w:cs="Times New Roman"/>
          <w:b w:val="0"/>
          <w:bCs w:val="0"/>
          <w:i w:val="0"/>
          <w:iCs w:val="0"/>
          <w:caps w:val="0"/>
          <w:smallCaps w:val="0"/>
          <w:strike w:val="1"/>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US05: Als Autofahrer würde ich gerne einen Parkplatz im Voraus buchen können, um meinen Alltag besser planen zu können.</w:t>
      </w:r>
    </w:p>
    <w:p w:rsidR="56D548D4" w:rsidP="56D548D4" w:rsidRDefault="56D548D4" w14:paraId="5BBB3942" w14:textId="4D475A57">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US06: Als Autofahrer würde ich gerne einen Kostenvoranschlag berechnet bekommen, um nicht von den Kosten überrascht zu werden.</w:t>
      </w:r>
    </w:p>
    <w:p w:rsidR="56D548D4" w:rsidP="56D548D4" w:rsidRDefault="56D548D4" w14:paraId="5755420F" w14:textId="4ECEC7A8">
      <w:pPr>
        <w:pStyle w:val="Normal"/>
        <w:rPr>
          <w:rFonts w:ascii="Times New Roman" w:hAnsi="Times New Roman" w:eastAsia="Times New Roman" w:cs="Times New Roman"/>
          <w:b w:val="0"/>
          <w:bCs w:val="0"/>
          <w:i w:val="0"/>
          <w:iCs w:val="0"/>
          <w:caps w:val="0"/>
          <w:smallCaps w:val="0"/>
          <w:strike w:val="1"/>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 xml:space="preserve">US07: Als Autofahrer möchte ich automatisch bezahlen können ohne dabei an einen Automaten zu gehen, um Zeit zu </w:t>
      </w:r>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sparen.</w:t>
      </w:r>
    </w:p>
    <w:p w:rsidR="56D548D4" w:rsidP="56D548D4" w:rsidRDefault="56D548D4" w14:paraId="7EBEB1A0" w14:textId="170F6C40">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US08: Als Frau möchte ich Frauenparkplätze, um mich sicher zu fühlen.</w:t>
      </w:r>
    </w:p>
    <w:p w:rsidR="56D548D4" w:rsidP="56D548D4" w:rsidRDefault="56D548D4" w14:paraId="1AEAEE7E" w14:textId="5CC3D11C">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US09: Als Familie möchte ich Familienparkplätze, um mit meinen Kindern besser parken zu können.</w:t>
      </w:r>
    </w:p>
    <w:p w:rsidR="56D548D4" w:rsidP="56D548D4" w:rsidRDefault="56D548D4" w14:paraId="2BBDF1D5" w14:textId="05AF4489">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US10: Als Behindertet möchte ich einen Behindertenparkplatz, um besser parken zu können.</w:t>
      </w:r>
    </w:p>
    <w:p w:rsidR="56D548D4" w:rsidP="56D548D4" w:rsidRDefault="56D548D4" w14:paraId="148A337F" w14:textId="2BE412C7">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US11: Als Autofahrer möchte ich die Anzahl noch freier Parkplätze sehen könne, um zu entscheiden ob ich parke oder nicht.</w:t>
      </w:r>
    </w:p>
    <w:p w:rsidR="56D548D4" w:rsidP="56D548D4" w:rsidRDefault="56D548D4" w14:paraId="50A2B3FA" w14:textId="2D6A4FA6">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US12: Als Autofahrer möchte ich auch nachts ins Parkhaus kommen, um parken zu können.</w:t>
      </w:r>
    </w:p>
    <w:p w:rsidR="56D548D4" w:rsidP="56D548D4" w:rsidRDefault="56D548D4" w14:paraId="4A1B0559" w14:textId="372F6C0D">
      <w:pPr>
        <w:pStyle w:val="Normal"/>
        <w:rPr>
          <w:rFonts w:ascii="Times New Roman" w:hAnsi="Times New Roman" w:eastAsia="Times New Roman" w:cs="Times New Roman"/>
          <w:b w:val="0"/>
          <w:bCs w:val="0"/>
          <w:i w:val="0"/>
          <w:iCs w:val="0"/>
          <w:caps w:val="0"/>
          <w:smallCaps w:val="0"/>
          <w:strike w:val="1"/>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US13: Als Betreiber möchte ich vieles automatisieren, um Personalkosten zu sparen.</w:t>
      </w:r>
    </w:p>
    <w:p w:rsidR="56D548D4" w:rsidP="56D548D4" w:rsidRDefault="56D548D4" w14:paraId="3128CE8F" w14:textId="39A95354">
      <w:pPr>
        <w:pStyle w:val="Normal"/>
        <w:rPr>
          <w:rFonts w:ascii="Times New Roman" w:hAnsi="Times New Roman" w:eastAsia="Times New Roman" w:cs="Times New Roman"/>
          <w:b w:val="0"/>
          <w:bCs w:val="0"/>
          <w:i w:val="0"/>
          <w:iCs w:val="0"/>
          <w:caps w:val="0"/>
          <w:smallCaps w:val="0"/>
          <w:strike w:val="1"/>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 xml:space="preserve">US15: Als Parkhausnutzer möchte ich eine </w:t>
      </w:r>
      <w:proofErr w:type="spellStart"/>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Notification</w:t>
      </w:r>
      <w:proofErr w:type="spellEnd"/>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 xml:space="preserve"> per SMS erhalten, die mich daran erinnert, dass meine (zuvor angegebene gewünschte) Parkdauer bald erreicht ist, um die Zeit nicht aus den Augen zu verlieren.</w:t>
      </w:r>
    </w:p>
    <w:p w:rsidR="56D548D4" w:rsidP="56D548D4" w:rsidRDefault="56D548D4" w14:paraId="4B6EBE8D" w14:textId="5B47A9B8">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US16: Als E-Auto-Fahrer wünsche ich mir Ladestationen in Parkhäusern, um mein E-Auto laden zu können.</w:t>
      </w:r>
    </w:p>
    <w:p w:rsidR="56D548D4" w:rsidP="56D548D4" w:rsidRDefault="56D548D4" w14:paraId="6FCF79C3" w14:textId="7AABAFAF">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US17: Als Parkhausbetreiber möchte ich kleinere Parkplätze für Zweiräder, um Platz für mehr Parkplätze zu sparen.</w:t>
      </w:r>
    </w:p>
    <w:p w:rsidR="56D548D4" w:rsidP="56D548D4" w:rsidRDefault="56D548D4" w14:paraId="285739D2" w14:textId="5C9507FF">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US18: Als Autofahrer möchte ich wissen welcher Parkplatz frei ist, um nicht suchen zu müssen.</w:t>
      </w:r>
    </w:p>
    <w:p w:rsidR="56D548D4" w:rsidP="56D548D4" w:rsidRDefault="56D548D4" w14:paraId="24C5F9FB" w14:textId="7BAAD289">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US19: Als Betreiber möchte ich sehen wann welches Fahrzeug wie lange in meinem Parkhaus parkt, um die Parksituation zu dokumentieren und zu analysieren.</w:t>
      </w:r>
    </w:p>
    <w:p w:rsidR="56D548D4" w:rsidP="56D548D4" w:rsidRDefault="56D548D4" w14:paraId="45BB4027" w14:textId="03C685C8">
      <w:pPr>
        <w:pStyle w:val="Normal"/>
        <w:rPr>
          <w:rFonts w:ascii="Times New Roman" w:hAnsi="Times New Roman" w:eastAsia="Times New Roman" w:cs="Times New Roman"/>
          <w:b w:val="0"/>
          <w:bCs w:val="0"/>
          <w:i w:val="0"/>
          <w:iCs w:val="0"/>
          <w:caps w:val="0"/>
          <w:smallCaps w:val="0"/>
          <w:strike w:val="1"/>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strike w:val="1"/>
          <w:noProof w:val="0"/>
          <w:color w:val="333333"/>
          <w:sz w:val="24"/>
          <w:szCs w:val="24"/>
          <w:lang w:val="de-DE"/>
        </w:rPr>
        <w:t>US20: Als Autofahrer brauche ich eine Ansprechperson, um anfallenden Fragen geklärt zu bekommen.</w:t>
      </w:r>
    </w:p>
    <w:p w:rsidR="56D548D4" w:rsidP="56D548D4" w:rsidRDefault="56D548D4" w14:paraId="2148D6CC" w14:textId="34315AB7">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62CAC7D7" w14:textId="34315AB7">
      <w:pPr>
        <w:pStyle w:val="Heading3"/>
        <w:rPr>
          <w:rFonts w:ascii="Times New Roman" w:hAnsi="Times New Roman" w:eastAsia="Times New Roman" w:cs="Times New Roman"/>
          <w:b w:val="0"/>
          <w:bCs w:val="0"/>
          <w:i w:val="0"/>
          <w:iCs w:val="0"/>
          <w:caps w:val="0"/>
          <w:smallCaps w:val="0"/>
          <w:noProof w:val="0"/>
          <w:color w:val="333333"/>
          <w:sz w:val="36"/>
          <w:szCs w:val="36"/>
          <w:lang w:val="de-DE"/>
        </w:rPr>
      </w:pPr>
      <w:r w:rsidRPr="56D548D4" w:rsidR="56D548D4">
        <w:rPr>
          <w:rFonts w:ascii="Times New Roman" w:hAnsi="Times New Roman" w:eastAsia="Times New Roman" w:cs="Times New Roman"/>
          <w:b w:val="0"/>
          <w:bCs w:val="0"/>
          <w:i w:val="0"/>
          <w:iCs w:val="0"/>
          <w:caps w:val="0"/>
          <w:smallCaps w:val="0"/>
          <w:noProof w:val="0"/>
          <w:color w:val="333333"/>
          <w:sz w:val="36"/>
          <w:szCs w:val="36"/>
          <w:lang w:val="de-DE"/>
        </w:rPr>
        <w:t>1.3. Qualitätssicherung mit INVEST</w:t>
      </w:r>
      <w:commentRangeStart w:id="216459309"/>
      <w:commentRangeEnd w:id="216459309"/>
      <w:r>
        <w:rPr>
          <w:rStyle w:val="CommentReference"/>
        </w:rPr>
        <w:commentReference w:id="216459309"/>
      </w:r>
    </w:p>
    <w:p w:rsidR="56D548D4" w:rsidP="56D548D4" w:rsidRDefault="56D548D4" w14:paraId="13E2A8AA" w14:textId="34315AB7">
      <w:pPr>
        <w:pStyle w:val="Normal"/>
        <w:rPr>
          <w:rFonts w:ascii="Times New Roman" w:hAnsi="Times New Roman" w:eastAsia="Times New Roman" w:cs="Times New Roman"/>
          <w:b w:val="1"/>
          <w:bCs w:val="1"/>
          <w:i w:val="0"/>
          <w:iCs w:val="0"/>
          <w:caps w:val="0"/>
          <w:smallCaps w:val="0"/>
          <w:noProof w:val="0"/>
          <w:color w:val="333333"/>
          <w:sz w:val="36"/>
          <w:szCs w:val="36"/>
          <w:lang w:val="de-DE"/>
        </w:rPr>
      </w:pPr>
    </w:p>
    <w:p w:rsidR="56D548D4" w:rsidP="56D548D4" w:rsidRDefault="56D548D4" w14:paraId="3ED97912" w14:textId="75CB78EA">
      <w:pPr>
        <w:pStyle w:val="Normal"/>
        <w:rPr>
          <w:rFonts w:ascii="Times New Roman" w:hAnsi="Times New Roman" w:eastAsia="Times New Roman" w:cs="Times New Roman"/>
          <w:noProof w:val="0"/>
          <w:color w:val="333333"/>
          <w:sz w:val="24"/>
          <w:szCs w:val="24"/>
          <w:lang w:val="de-DE"/>
        </w:rPr>
      </w:pPr>
      <w:r w:rsidRPr="56D548D4" w:rsidR="56D548D4">
        <w:rPr>
          <w:rFonts w:ascii="Times New Roman" w:hAnsi="Times New Roman" w:eastAsia="Times New Roman" w:cs="Times New Roman"/>
          <w:noProof w:val="0"/>
          <w:color w:val="333333"/>
          <w:sz w:val="24"/>
          <w:szCs w:val="24"/>
          <w:lang w:val="de-DE"/>
        </w:rPr>
        <w:t>Entfernt: US01 Schätzbarkeit nicht realisierbar, da zu aufwendig.</w:t>
      </w:r>
    </w:p>
    <w:p w:rsidR="56D548D4" w:rsidP="56D548D4" w:rsidRDefault="56D548D4" w14:paraId="0CBFEA22" w14:textId="700C8BBF">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Geändert: US03 Als Abonnent des Parkhauses kann ich mein Monatsabo buchen, um flexibel zu sein (Aufwand für “online” buchen nicht abschätzbar)</w:t>
      </w:r>
    </w:p>
    <w:p w:rsidR="56D548D4" w:rsidP="56D548D4" w:rsidRDefault="56D548D4" w14:paraId="20494514" w14:textId="064FDFF6">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Entfernt: US04 Weder klein, noch abschätzbar.</w:t>
      </w:r>
    </w:p>
    <w:p w:rsidR="56D548D4" w:rsidP="56D548D4" w:rsidRDefault="56D548D4" w14:paraId="5D9285FF" w14:textId="3135325E">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noProof w:val="0"/>
          <w:color w:val="333333"/>
          <w:sz w:val="24"/>
          <w:szCs w:val="24"/>
          <w:lang w:val="de-DE"/>
        </w:rPr>
        <w:t>Entfernt: US05 Nicht abschätzbar, da man ein ganzes Buchungssystem obendrauf schreiben müsste.</w:t>
      </w:r>
    </w:p>
    <w:p w:rsidR="56D548D4" w:rsidP="56D548D4" w:rsidRDefault="56D548D4" w14:paraId="7521F90D" w14:textId="26ADA44F">
      <w:pPr>
        <w:pStyle w:val="Normal"/>
        <w:rPr>
          <w:rFonts w:ascii="Times New Roman" w:hAnsi="Times New Roman" w:eastAsia="Times New Roman" w:cs="Times New Roman"/>
          <w:noProof w:val="0"/>
          <w:color w:val="333333"/>
          <w:sz w:val="24"/>
          <w:szCs w:val="24"/>
          <w:lang w:val="de-DE"/>
        </w:rPr>
      </w:pPr>
      <w:r w:rsidRPr="56D548D4" w:rsidR="56D548D4">
        <w:rPr>
          <w:rFonts w:ascii="Times New Roman" w:hAnsi="Times New Roman" w:eastAsia="Times New Roman" w:cs="Times New Roman"/>
          <w:noProof w:val="0"/>
          <w:color w:val="333333"/>
          <w:sz w:val="24"/>
          <w:szCs w:val="24"/>
          <w:lang w:val="de-DE"/>
        </w:rPr>
        <w:t>Entfernt: US07 nicht abschätzbar und nicht klein genug.</w:t>
      </w:r>
    </w:p>
    <w:p w:rsidR="56D548D4" w:rsidP="56D548D4" w:rsidRDefault="56D548D4" w14:paraId="351F68F3" w14:textId="4DCB74D7">
      <w:pPr>
        <w:pStyle w:val="Normal"/>
        <w:spacing w:before="0" w:beforeAutospacing="off" w:after="160" w:afterAutospacing="off" w:line="259" w:lineRule="auto"/>
        <w:ind w:left="0" w:right="0"/>
        <w:jc w:val="left"/>
        <w:rPr>
          <w:rFonts w:ascii="Times New Roman" w:hAnsi="Times New Roman" w:eastAsia="Times New Roman" w:cs="Times New Roman"/>
          <w:noProof w:val="0"/>
          <w:color w:val="333333"/>
          <w:sz w:val="24"/>
          <w:szCs w:val="24"/>
          <w:lang w:val="de-DE"/>
        </w:rPr>
      </w:pPr>
      <w:r w:rsidRPr="56D548D4" w:rsidR="56D548D4">
        <w:rPr>
          <w:rFonts w:ascii="Times New Roman" w:hAnsi="Times New Roman" w:eastAsia="Times New Roman" w:cs="Times New Roman"/>
          <w:noProof w:val="0"/>
          <w:color w:val="333333"/>
          <w:sz w:val="24"/>
          <w:szCs w:val="24"/>
          <w:lang w:val="de-DE"/>
        </w:rPr>
        <w:t>Entfernt: US13 Nicht klein und abschätzbar.</w:t>
      </w:r>
    </w:p>
    <w:p w:rsidR="56D548D4" w:rsidP="56D548D4" w:rsidRDefault="56D548D4" w14:paraId="5EDDC13F" w14:textId="02B64212">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noProof w:val="0"/>
          <w:color w:val="333333"/>
          <w:sz w:val="24"/>
          <w:szCs w:val="24"/>
          <w:lang w:val="de-DE"/>
        </w:rPr>
        <w:t>Entfernt: US15 Nicht abschätzbar, da man ein ganzes Buchungssystem obendrauf schreiben müsste (Abhängig von US05).</w:t>
      </w:r>
    </w:p>
    <w:p w:rsidR="56D548D4" w:rsidP="56D548D4" w:rsidRDefault="56D548D4" w14:paraId="2C298D23" w14:textId="738203B0">
      <w:pPr>
        <w:pStyle w:val="Normal"/>
        <w:rPr>
          <w:rFonts w:ascii="Times New Roman" w:hAnsi="Times New Roman" w:eastAsia="Times New Roman" w:cs="Times New Roman"/>
          <w:noProof w:val="0"/>
          <w:color w:val="333333"/>
          <w:sz w:val="24"/>
          <w:szCs w:val="24"/>
          <w:lang w:val="de-DE"/>
        </w:rPr>
      </w:pPr>
      <w:r w:rsidRPr="56D548D4" w:rsidR="56D548D4">
        <w:rPr>
          <w:rFonts w:ascii="Times New Roman" w:hAnsi="Times New Roman" w:eastAsia="Times New Roman" w:cs="Times New Roman"/>
          <w:noProof w:val="0"/>
          <w:color w:val="333333"/>
          <w:sz w:val="24"/>
          <w:szCs w:val="24"/>
          <w:lang w:val="de-DE"/>
        </w:rPr>
        <w:t>Entfernt: US20 Keine Konsequenzen für Software.</w:t>
      </w:r>
    </w:p>
    <w:p w:rsidR="56D548D4" w:rsidP="56D548D4" w:rsidRDefault="56D548D4" w14:paraId="7C614796" w14:textId="53FC3E08">
      <w:pPr>
        <w:pStyle w:val="Normal"/>
        <w:rPr>
          <w:rFonts w:ascii="Times New Roman" w:hAnsi="Times New Roman" w:eastAsia="Times New Roman" w:cs="Times New Roman"/>
          <w:noProof w:val="0"/>
          <w:color w:val="333333"/>
          <w:sz w:val="24"/>
          <w:szCs w:val="24"/>
          <w:lang w:val="de-DE"/>
        </w:rPr>
      </w:pPr>
    </w:p>
    <w:p w:rsidR="56D548D4" w:rsidP="56D548D4" w:rsidRDefault="56D548D4" w14:paraId="068474BF" w14:textId="54ECB899">
      <w:pPr>
        <w:pStyle w:val="Heading3"/>
      </w:pPr>
      <w:r w:rsidRPr="56D548D4" w:rsidR="56D548D4">
        <w:rPr>
          <w:rFonts w:ascii="Times New Roman" w:hAnsi="Times New Roman" w:eastAsia="Times New Roman" w:cs="Times New Roman"/>
          <w:b w:val="0"/>
          <w:bCs w:val="0"/>
          <w:i w:val="0"/>
          <w:iCs w:val="0"/>
          <w:caps w:val="0"/>
          <w:smallCaps w:val="0"/>
          <w:noProof w:val="0"/>
          <w:color w:val="333333"/>
          <w:sz w:val="36"/>
          <w:szCs w:val="36"/>
          <w:lang w:val="de-DE"/>
        </w:rPr>
        <w:t>1.4. Tasks für den ersten Scrum Sprint</w:t>
      </w:r>
    </w:p>
    <w:p w:rsidR="56D548D4" w:rsidP="56D548D4" w:rsidRDefault="56D548D4" w14:paraId="0AAB0105" w14:textId="1B0FA63E">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 xml:space="preserve">Allgemein: </w:t>
      </w:r>
    </w:p>
    <w:p w:rsidR="56D548D4" w:rsidP="56D548D4" w:rsidRDefault="56D548D4" w14:paraId="12A32C44" w14:textId="2D037290">
      <w:pPr>
        <w:pStyle w:val="Normal"/>
        <w:rPr>
          <w:rFonts w:ascii="Times New Roman" w:hAnsi="Times New Roman" w:eastAsia="Times New Roman" w:cs="Times New Roman"/>
          <w:b w:val="0"/>
          <w:bCs w:val="0"/>
          <w:noProof w:val="0"/>
          <w:color w:val="333333"/>
          <w:sz w:val="24"/>
          <w:szCs w:val="24"/>
          <w:lang w:val="de-DE"/>
        </w:rPr>
      </w:pPr>
      <w:proofErr w:type="spellStart"/>
      <w:r w:rsidRPr="56D548D4" w:rsidR="56D548D4">
        <w:rPr>
          <w:rFonts w:ascii="Times New Roman" w:hAnsi="Times New Roman" w:eastAsia="Times New Roman" w:cs="Times New Roman"/>
          <w:b w:val="0"/>
          <w:bCs w:val="0"/>
          <w:noProof w:val="0"/>
          <w:color w:val="333333"/>
          <w:sz w:val="24"/>
          <w:szCs w:val="24"/>
          <w:lang w:val="de-DE"/>
        </w:rPr>
        <w:t>Git</w:t>
      </w:r>
      <w:proofErr w:type="spellEnd"/>
      <w:r w:rsidRPr="56D548D4" w:rsidR="56D548D4">
        <w:rPr>
          <w:rFonts w:ascii="Times New Roman" w:hAnsi="Times New Roman" w:eastAsia="Times New Roman" w:cs="Times New Roman"/>
          <w:b w:val="0"/>
          <w:bCs w:val="0"/>
          <w:noProof w:val="0"/>
          <w:color w:val="333333"/>
          <w:sz w:val="24"/>
          <w:szCs w:val="24"/>
          <w:lang w:val="de-DE"/>
        </w:rPr>
        <w:t xml:space="preserve"> Repository </w:t>
      </w:r>
      <w:r w:rsidRPr="56D548D4" w:rsidR="56D548D4">
        <w:rPr>
          <w:rFonts w:ascii="Times New Roman" w:hAnsi="Times New Roman" w:eastAsia="Times New Roman" w:cs="Times New Roman"/>
          <w:b w:val="0"/>
          <w:bCs w:val="0"/>
          <w:noProof w:val="0"/>
          <w:color w:val="333333"/>
          <w:sz w:val="24"/>
          <w:szCs w:val="24"/>
          <w:lang w:val="de-DE"/>
        </w:rPr>
        <w:t>einrichten</w:t>
      </w:r>
    </w:p>
    <w:p w:rsidR="56D548D4" w:rsidP="56D548D4" w:rsidRDefault="56D548D4" w14:paraId="4EF8CB4A" w14:textId="1F36E01C">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Recherche SEPP / Einzelne Komponenten</w:t>
      </w:r>
    </w:p>
    <w:p w:rsidR="56D548D4" w:rsidP="56D548D4" w:rsidRDefault="56D548D4" w14:paraId="5DB9103C" w14:textId="5392A78C">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Server einrichten/Grundgerüst schreiben (das ganze Testen)</w:t>
      </w:r>
    </w:p>
    <w:p w:rsidR="56D548D4" w:rsidP="56D548D4" w:rsidRDefault="56D548D4" w14:paraId="131538F3" w14:textId="0D7A0A84">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 xml:space="preserve">Parkhaus API recherchieren </w:t>
      </w:r>
    </w:p>
    <w:p w:rsidR="56D548D4" w:rsidP="56D548D4" w:rsidRDefault="56D548D4" w14:paraId="4C88E9F6" w14:textId="3573106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Parkhaus API in Web Server einbinden</w:t>
      </w:r>
    </w:p>
    <w:p w:rsidR="56D548D4" w:rsidP="56D548D4" w:rsidRDefault="56D548D4" w14:paraId="78D8D47D" w14:textId="06F41258">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 xml:space="preserve">US02: </w:t>
      </w:r>
    </w:p>
    <w:p w:rsidR="56D548D4" w:rsidP="56D548D4" w:rsidRDefault="56D548D4" w14:paraId="58569A14" w14:textId="78EF214C">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 xml:space="preserve">Aufbereitung von Parkdaten zur statistischen </w:t>
      </w:r>
      <w:r w:rsidRPr="56D548D4" w:rsidR="56D548D4">
        <w:rPr>
          <w:rFonts w:ascii="Times New Roman" w:hAnsi="Times New Roman" w:eastAsia="Times New Roman" w:cs="Times New Roman"/>
          <w:b w:val="0"/>
          <w:bCs w:val="0"/>
          <w:noProof w:val="0"/>
          <w:color w:val="333333"/>
          <w:sz w:val="24"/>
          <w:szCs w:val="24"/>
          <w:lang w:val="de-DE"/>
        </w:rPr>
        <w:t>Analyse (</w:t>
      </w:r>
      <w:r w:rsidRPr="56D548D4" w:rsidR="56D548D4">
        <w:rPr>
          <w:rFonts w:ascii="Times New Roman" w:hAnsi="Times New Roman" w:eastAsia="Times New Roman" w:cs="Times New Roman"/>
          <w:b w:val="0"/>
          <w:bCs w:val="0"/>
          <w:noProof w:val="0"/>
          <w:color w:val="333333"/>
          <w:sz w:val="24"/>
          <w:szCs w:val="24"/>
          <w:lang w:val="de-DE"/>
        </w:rPr>
        <w:t>Code)</w:t>
      </w:r>
    </w:p>
    <w:p w:rsidR="56D548D4" w:rsidP="56D548D4" w:rsidRDefault="56D548D4" w14:paraId="65808396" w14:textId="10E9A7BE">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 xml:space="preserve">Modul zur Generierung von Statistiken anhand von Aufbereiteten Daten (Code </w:t>
      </w:r>
      <w:proofErr w:type="spellStart"/>
      <w:r w:rsidRPr="56D548D4" w:rsidR="56D548D4">
        <w:rPr>
          <w:rFonts w:ascii="Times New Roman" w:hAnsi="Times New Roman" w:eastAsia="Times New Roman" w:cs="Times New Roman"/>
          <w:b w:val="0"/>
          <w:bCs w:val="0"/>
          <w:noProof w:val="0"/>
          <w:color w:val="333333"/>
          <w:sz w:val="24"/>
          <w:szCs w:val="24"/>
          <w:lang w:val="de-DE"/>
        </w:rPr>
        <w:t>maybe</w:t>
      </w:r>
      <w:proofErr w:type="spellEnd"/>
      <w:r w:rsidRPr="56D548D4" w:rsidR="56D548D4">
        <w:rPr>
          <w:rFonts w:ascii="Times New Roman" w:hAnsi="Times New Roman" w:eastAsia="Times New Roman" w:cs="Times New Roman"/>
          <w:b w:val="0"/>
          <w:bCs w:val="0"/>
          <w:noProof w:val="0"/>
          <w:color w:val="333333"/>
          <w:sz w:val="24"/>
          <w:szCs w:val="24"/>
          <w:lang w:val="de-DE"/>
        </w:rPr>
        <w:t xml:space="preserve"> Library)</w:t>
      </w:r>
    </w:p>
    <w:p w:rsidR="56D548D4" w:rsidP="56D548D4" w:rsidRDefault="56D548D4" w14:paraId="4B8CD040" w14:textId="50F2EBC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US06</w:t>
      </w:r>
    </w:p>
    <w:p w:rsidR="56D548D4" w:rsidP="56D548D4" w:rsidRDefault="56D548D4" w14:paraId="215E1649" w14:textId="654A7301">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Modul zur Berechnung von Preisen anhand der Zeit und Klassifizierung (Client seitig)</w:t>
      </w:r>
    </w:p>
    <w:p w:rsidR="56D548D4" w:rsidP="56D548D4" w:rsidRDefault="56D548D4" w14:paraId="302C7BC3" w14:textId="0EC895F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Weboberfläche Gestalten die Alle Daten veranschaulicht</w:t>
      </w:r>
    </w:p>
    <w:p w:rsidR="56D548D4" w:rsidP="56D548D4" w:rsidRDefault="56D548D4" w14:paraId="4228ED87" w14:textId="2D4FF993">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Verbindung Weboberfläche reale Daten</w:t>
      </w:r>
    </w:p>
    <w:p w:rsidR="56D548D4" w:rsidP="56D548D4" w:rsidRDefault="56D548D4" w14:paraId="5003BA6B" w14:textId="13627290">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US08-US10</w:t>
      </w:r>
    </w:p>
    <w:p w:rsidR="56D548D4" w:rsidP="56D548D4" w:rsidRDefault="56D548D4" w14:paraId="522358A5" w14:textId="0569B8C5">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verschiedener Parkpreise/ Unterscheidung von Parkplätzen</w:t>
      </w:r>
    </w:p>
    <w:p w:rsidR="56D548D4" w:rsidP="56D548D4" w:rsidRDefault="56D548D4" w14:paraId="26BA6CC3" w14:textId="72E9F65B">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Daten</w:t>
      </w:r>
      <w:r w:rsidRPr="56D548D4" w:rsidR="56D548D4">
        <w:rPr>
          <w:rFonts w:ascii="Times New Roman" w:hAnsi="Times New Roman" w:eastAsia="Times New Roman" w:cs="Times New Roman"/>
          <w:b w:val="0"/>
          <w:bCs w:val="0"/>
          <w:noProof w:val="0"/>
          <w:color w:val="333333"/>
          <w:sz w:val="24"/>
          <w:szCs w:val="24"/>
          <w:lang w:val="de-DE"/>
        </w:rPr>
        <w:t>struktur</w:t>
      </w:r>
      <w:r w:rsidRPr="56D548D4" w:rsidR="56D548D4">
        <w:rPr>
          <w:rFonts w:ascii="Times New Roman" w:hAnsi="Times New Roman" w:eastAsia="Times New Roman" w:cs="Times New Roman"/>
          <w:b w:val="0"/>
          <w:bCs w:val="0"/>
          <w:noProof w:val="0"/>
          <w:color w:val="333333"/>
          <w:sz w:val="24"/>
          <w:szCs w:val="24"/>
          <w:lang w:val="de-DE"/>
        </w:rPr>
        <w:t xml:space="preserve"> zu Repräsentierung der Parkplätze </w:t>
      </w:r>
    </w:p>
    <w:p w:rsidR="56D548D4" w:rsidP="56D548D4" w:rsidRDefault="56D548D4" w14:paraId="4C1185E7" w14:textId="1479296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Datenstruktur</w:t>
      </w:r>
      <w:r w:rsidRPr="56D548D4" w:rsidR="56D548D4">
        <w:rPr>
          <w:rFonts w:ascii="Times New Roman" w:hAnsi="Times New Roman" w:eastAsia="Times New Roman" w:cs="Times New Roman"/>
          <w:b w:val="0"/>
          <w:bCs w:val="0"/>
          <w:noProof w:val="0"/>
          <w:color w:val="333333"/>
          <w:sz w:val="24"/>
          <w:szCs w:val="24"/>
          <w:lang w:val="de-DE"/>
        </w:rPr>
        <w:t xml:space="preserve"> zur Speicherung der Parkdaten</w:t>
      </w:r>
    </w:p>
    <w:p w:rsidR="56D548D4" w:rsidP="56D548D4" w:rsidRDefault="56D548D4" w14:paraId="4B35F0CD" w14:textId="0C396176">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US11</w:t>
      </w:r>
    </w:p>
    <w:p w:rsidR="56D548D4" w:rsidP="56D548D4" w:rsidRDefault="56D548D4" w14:paraId="42B0FF9A" w14:textId="1DA8CAC3">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eines Zählers der die verfügbaren Parkplätzte für verschiedene Parkplätze festhält (Client seitig)</w:t>
      </w:r>
    </w:p>
    <w:p w:rsidR="56D548D4" w:rsidP="56D548D4" w:rsidRDefault="56D548D4" w14:paraId="4130F390" w14:textId="671C463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Abweisung von Autos die nicht mehr Parken können (Clientseitig)</w:t>
      </w:r>
    </w:p>
    <w:p w:rsidR="56D548D4" w:rsidP="56D548D4" w:rsidRDefault="56D548D4" w14:paraId="770A9F21" w14:textId="73D1265E">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US16 + US17</w:t>
      </w:r>
    </w:p>
    <w:p w:rsidR="56D548D4" w:rsidP="56D548D4" w:rsidRDefault="56D548D4" w14:paraId="333DAA05" w14:textId="43671CCA">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 xml:space="preserve">Änderung der Parkhaus API um E-Autos/Zweiräder zuzulassen (Vielleicht auch Eigene Typen </w:t>
      </w:r>
      <w:r w:rsidRPr="56D548D4" w:rsidR="56D548D4">
        <w:rPr>
          <w:rFonts w:ascii="Times New Roman" w:hAnsi="Times New Roman" w:eastAsia="Times New Roman" w:cs="Times New Roman"/>
          <w:b w:val="0"/>
          <w:bCs w:val="0"/>
          <w:noProof w:val="0"/>
          <w:color w:val="333333"/>
          <w:sz w:val="24"/>
          <w:szCs w:val="24"/>
          <w:lang w:val="de-DE"/>
        </w:rPr>
        <w:t>unterstützt ,</w:t>
      </w:r>
      <w:r w:rsidRPr="56D548D4" w:rsidR="56D548D4">
        <w:rPr>
          <w:rFonts w:ascii="Times New Roman" w:hAnsi="Times New Roman" w:eastAsia="Times New Roman" w:cs="Times New Roman"/>
          <w:b w:val="0"/>
          <w:bCs w:val="0"/>
          <w:noProof w:val="0"/>
          <w:color w:val="333333"/>
          <w:sz w:val="24"/>
          <w:szCs w:val="24"/>
          <w:lang w:val="de-DE"/>
        </w:rPr>
        <w:t>Recherche benötigt)</w:t>
      </w:r>
    </w:p>
    <w:p w:rsidR="56D548D4" w:rsidP="56D548D4" w:rsidRDefault="56D548D4" w14:paraId="70532E24" w14:textId="07769DB6">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US18</w:t>
      </w:r>
    </w:p>
    <w:p w:rsidR="56D548D4" w:rsidP="56D548D4" w:rsidRDefault="56D548D4" w14:paraId="66F6A56E" w14:textId="32D32170">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eines Digitalen Zuweisers der Fahrzeug Parkplatz zurückgibt (Server seitig)</w:t>
      </w:r>
    </w:p>
    <w:p w:rsidR="56D548D4" w:rsidP="56D548D4" w:rsidRDefault="56D548D4" w14:paraId="2674893C" w14:textId="47B3675A">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US19</w:t>
      </w:r>
    </w:p>
    <w:p w:rsidR="56D548D4" w:rsidP="56D548D4" w:rsidRDefault="56D548D4" w14:paraId="49ABA818" w14:textId="3F8E70B4">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von Suchfunktionen auf den Parkdaten</w:t>
      </w:r>
    </w:p>
    <w:p w:rsidR="56D548D4" w:rsidP="56D548D4" w:rsidRDefault="56D548D4" w14:paraId="248B47D3" w14:textId="6EB398D5">
      <w:pPr>
        <w:pStyle w:val="Normal"/>
        <w:rPr>
          <w:rFonts w:ascii="Times New Roman" w:hAnsi="Times New Roman" w:eastAsia="Times New Roman" w:cs="Times New Roman"/>
          <w:b w:val="0"/>
          <w:bCs w:val="0"/>
          <w:noProof w:val="0"/>
          <w:color w:val="333333"/>
          <w:sz w:val="24"/>
          <w:szCs w:val="24"/>
          <w:lang w:val="de-DE"/>
        </w:rPr>
      </w:pPr>
    </w:p>
    <w:p w:rsidR="56D548D4" w:rsidP="56D548D4" w:rsidRDefault="56D548D4" w14:paraId="5906918C" w14:textId="554C1758">
      <w:pPr>
        <w:pStyle w:val="Normal"/>
        <w:rPr>
          <w:rFonts w:ascii="Times New Roman" w:hAnsi="Times New Roman" w:eastAsia="Times New Roman" w:cs="Times New Roman"/>
          <w:b w:val="0"/>
          <w:bCs w:val="0"/>
          <w:noProof w:val="0"/>
          <w:color w:val="333333"/>
          <w:sz w:val="24"/>
          <w:szCs w:val="24"/>
          <w:lang w:val="de-DE"/>
        </w:rPr>
      </w:pPr>
    </w:p>
    <w:p w:rsidR="56D548D4" w:rsidP="56D548D4" w:rsidRDefault="56D548D4" w14:paraId="362F072F" w14:textId="597BC313">
      <w:pPr>
        <w:pStyle w:val="Heading3"/>
        <w:rPr>
          <w:rFonts w:ascii="Times New Roman" w:hAnsi="Times New Roman" w:eastAsia="Times New Roman" w:cs="Times New Roman"/>
          <w:b w:val="1"/>
          <w:bCs w:val="1"/>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36"/>
          <w:szCs w:val="36"/>
          <w:lang w:val="de-DE"/>
        </w:rPr>
        <w:t xml:space="preserve">1.5. </w:t>
      </w:r>
      <w:r w:rsidRPr="56D548D4" w:rsidR="56D548D4">
        <w:rPr>
          <w:rFonts w:ascii="Times New Roman" w:hAnsi="Times New Roman" w:eastAsia="Times New Roman" w:cs="Times New Roman"/>
          <w:b w:val="0"/>
          <w:bCs w:val="0"/>
          <w:noProof w:val="0"/>
          <w:color w:val="333333"/>
          <w:sz w:val="36"/>
          <w:szCs w:val="36"/>
          <w:lang w:val="de-DE"/>
        </w:rPr>
        <w:t>Abhängigkeitsanalyse</w:t>
      </w:r>
    </w:p>
    <w:p w:rsidR="56D548D4" w:rsidP="56D548D4" w:rsidRDefault="56D548D4" w14:paraId="785FBF89" w14:textId="3ACEF793">
      <w:pPr>
        <w:pStyle w:val="Normal"/>
        <w:bidi w:val="0"/>
        <w:spacing w:before="0" w:beforeAutospacing="off" w:after="160" w:afterAutospacing="off" w:line="259" w:lineRule="auto"/>
        <w:ind w:left="0" w:right="0"/>
        <w:jc w:val="left"/>
      </w:pPr>
      <w:r>
        <w:drawing>
          <wp:inline wp14:editId="3E73D0FA" wp14:anchorId="5B6ACDCA">
            <wp:extent cx="6546850" cy="1649135"/>
            <wp:effectExtent l="0" t="0" r="0" b="0"/>
            <wp:docPr id="825369944" name="" title=""/>
            <wp:cNvGraphicFramePr>
              <a:graphicFrameLocks noChangeAspect="1"/>
            </wp:cNvGraphicFramePr>
            <a:graphic>
              <a:graphicData uri="http://schemas.openxmlformats.org/drawingml/2006/picture">
                <pic:pic>
                  <pic:nvPicPr>
                    <pic:cNvPr id="0" name=""/>
                    <pic:cNvPicPr/>
                  </pic:nvPicPr>
                  <pic:blipFill>
                    <a:blip r:embed="R57ee9b65e6cb44d7">
                      <a:extLst>
                        <a:ext xmlns:a="http://schemas.openxmlformats.org/drawingml/2006/main" uri="{28A0092B-C50C-407E-A947-70E740481C1C}">
                          <a14:useLocalDpi val="0"/>
                        </a:ext>
                      </a:extLst>
                    </a:blip>
                    <a:stretch>
                      <a:fillRect/>
                    </a:stretch>
                  </pic:blipFill>
                  <pic:spPr>
                    <a:xfrm>
                      <a:off x="0" y="0"/>
                      <a:ext cx="6546850" cy="1649135"/>
                    </a:xfrm>
                    <a:prstGeom prst="rect">
                      <a:avLst/>
                    </a:prstGeom>
                  </pic:spPr>
                </pic:pic>
              </a:graphicData>
            </a:graphic>
          </wp:inline>
        </w:drawing>
      </w:r>
    </w:p>
    <w:p w:rsidR="56D548D4" w:rsidP="56D548D4" w:rsidRDefault="56D548D4" w14:paraId="4BF3D95B" w14:textId="28078718">
      <w:pPr>
        <w:pStyle w:val="Normal"/>
        <w:bidi w:val="0"/>
        <w:spacing w:before="0" w:beforeAutospacing="off" w:after="160" w:afterAutospacing="off" w:line="259" w:lineRule="auto"/>
        <w:ind w:left="0" w:right="0"/>
        <w:jc w:val="center"/>
      </w:pPr>
      <w:r>
        <w:drawing>
          <wp:inline wp14:editId="6F619512" wp14:anchorId="50CD9958">
            <wp:extent cx="6715125" cy="2462213"/>
            <wp:effectExtent l="0" t="0" r="0" b="0"/>
            <wp:docPr id="266244490" name="" title=""/>
            <wp:cNvGraphicFramePr>
              <a:graphicFrameLocks noChangeAspect="1"/>
            </wp:cNvGraphicFramePr>
            <a:graphic>
              <a:graphicData uri="http://schemas.openxmlformats.org/drawingml/2006/picture">
                <pic:pic>
                  <pic:nvPicPr>
                    <pic:cNvPr id="0" name=""/>
                    <pic:cNvPicPr/>
                  </pic:nvPicPr>
                  <pic:blipFill>
                    <a:blip r:embed="R6835396d4c034254">
                      <a:extLst>
                        <a:ext xmlns:a="http://schemas.openxmlformats.org/drawingml/2006/main" uri="{28A0092B-C50C-407E-A947-70E740481C1C}">
                          <a14:useLocalDpi val="0"/>
                        </a:ext>
                      </a:extLst>
                    </a:blip>
                    <a:stretch>
                      <a:fillRect/>
                    </a:stretch>
                  </pic:blipFill>
                  <pic:spPr>
                    <a:xfrm>
                      <a:off x="0" y="0"/>
                      <a:ext cx="6715125" cy="2462213"/>
                    </a:xfrm>
                    <a:prstGeom prst="rect">
                      <a:avLst/>
                    </a:prstGeom>
                  </pic:spPr>
                </pic:pic>
              </a:graphicData>
            </a:graphic>
          </wp:inline>
        </w:drawing>
      </w:r>
    </w:p>
    <w:p w:rsidR="56D548D4" w:rsidP="56D548D4" w:rsidRDefault="56D548D4" w14:paraId="04D92C54" w14:textId="29E0FCD4">
      <w:pPr>
        <w:pStyle w:val="Normal"/>
        <w:jc w:val="center"/>
      </w:pPr>
      <w:r>
        <w:drawing>
          <wp:inline wp14:editId="6B616BF3" wp14:anchorId="2E8E245C">
            <wp:extent cx="6886575" cy="1822073"/>
            <wp:effectExtent l="0" t="0" r="0" b="0"/>
            <wp:docPr id="1385213788" name="" title=""/>
            <wp:cNvGraphicFramePr>
              <a:graphicFrameLocks noChangeAspect="1"/>
            </wp:cNvGraphicFramePr>
            <a:graphic>
              <a:graphicData uri="http://schemas.openxmlformats.org/drawingml/2006/picture">
                <pic:pic>
                  <pic:nvPicPr>
                    <pic:cNvPr id="0" name=""/>
                    <pic:cNvPicPr/>
                  </pic:nvPicPr>
                  <pic:blipFill>
                    <a:blip r:embed="Rf5b60194147a4022">
                      <a:extLst>
                        <a:ext xmlns:a="http://schemas.openxmlformats.org/drawingml/2006/main" uri="{28A0092B-C50C-407E-A947-70E740481C1C}">
                          <a14:useLocalDpi val="0"/>
                        </a:ext>
                      </a:extLst>
                    </a:blip>
                    <a:stretch>
                      <a:fillRect/>
                    </a:stretch>
                  </pic:blipFill>
                  <pic:spPr>
                    <a:xfrm>
                      <a:off x="0" y="0"/>
                      <a:ext cx="6886575" cy="1822073"/>
                    </a:xfrm>
                    <a:prstGeom prst="rect">
                      <a:avLst/>
                    </a:prstGeom>
                  </pic:spPr>
                </pic:pic>
              </a:graphicData>
            </a:graphic>
          </wp:inline>
        </w:drawing>
      </w:r>
      <w:r w:rsidR="56D548D4">
        <w:rPr/>
        <w:t>1,2,3,5,8,13,21,34,55,89</w:t>
      </w:r>
    </w:p>
    <w:p w:rsidR="56D548D4" w:rsidP="56D548D4" w:rsidRDefault="56D548D4" w14:paraId="6558148A" w14:textId="6C1391FE">
      <w:pPr>
        <w:pStyle w:val="Normal"/>
        <w:jc w:val="center"/>
        <w:rPr>
          <w:rFonts w:ascii="Times New Roman" w:hAnsi="Times New Roman" w:eastAsia="Times New Roman" w:cs="Times New Roman"/>
          <w:sz w:val="36"/>
          <w:szCs w:val="36"/>
        </w:rPr>
      </w:pPr>
      <w:r w:rsidRPr="56D548D4" w:rsidR="56D548D4">
        <w:rPr>
          <w:rFonts w:ascii="Times New Roman" w:hAnsi="Times New Roman" w:eastAsia="Times New Roman" w:cs="Times New Roman"/>
          <w:sz w:val="36"/>
          <w:szCs w:val="36"/>
        </w:rPr>
        <w:t>1.6 Bewerten</w:t>
      </w:r>
      <w:commentRangeStart w:id="2072144317"/>
      <w:commentRangeEnd w:id="2072144317"/>
      <w:r>
        <w:rPr>
          <w:rStyle w:val="CommentReference"/>
        </w:rPr>
        <w:commentReference w:id="2072144317"/>
      </w:r>
    </w:p>
    <w:tbl>
      <w:tblPr>
        <w:tblStyle w:val="TableGrid"/>
        <w:tblW w:w="0" w:type="auto"/>
        <w:tblLayout w:type="fixed"/>
        <w:tblLook w:val="06A0" w:firstRow="1" w:lastRow="0" w:firstColumn="1" w:lastColumn="0" w:noHBand="1" w:noVBand="1"/>
      </w:tblPr>
      <w:tblGrid>
        <w:gridCol w:w="2254"/>
        <w:gridCol w:w="2254"/>
        <w:gridCol w:w="2254"/>
        <w:gridCol w:w="2254"/>
      </w:tblGrid>
      <w:tr w:rsidR="56D548D4" w:rsidTr="56D548D4" w14:paraId="4A9054F3">
        <w:tc>
          <w:tcPr>
            <w:tcW w:w="2254" w:type="dxa"/>
            <w:shd w:val="clear" w:color="auto" w:fill="A8D08D" w:themeFill="accent6" w:themeFillTint="99"/>
            <w:tcMar/>
          </w:tcPr>
          <w:p w:rsidR="56D548D4" w:rsidP="56D548D4" w:rsidRDefault="56D548D4" w14:paraId="2B2FFA93" w14:textId="2F673D59">
            <w:pPr>
              <w:pStyle w:val="Normal"/>
            </w:pPr>
            <w:r w:rsidR="56D548D4">
              <w:rPr/>
              <w:t>Story/Task</w:t>
            </w:r>
          </w:p>
        </w:tc>
        <w:tc>
          <w:tcPr>
            <w:tcW w:w="2254" w:type="dxa"/>
            <w:shd w:val="clear" w:color="auto" w:fill="A8D08D" w:themeFill="accent6" w:themeFillTint="99"/>
            <w:tcMar/>
          </w:tcPr>
          <w:p w:rsidR="56D548D4" w:rsidP="56D548D4" w:rsidRDefault="56D548D4" w14:paraId="58D7C21E" w14:textId="4D923B0F">
            <w:pPr>
              <w:pStyle w:val="Normal"/>
            </w:pPr>
            <w:r w:rsidR="56D548D4">
              <w:rPr/>
              <w:t>Nutzen</w:t>
            </w:r>
          </w:p>
        </w:tc>
        <w:tc>
          <w:tcPr>
            <w:tcW w:w="2254" w:type="dxa"/>
            <w:shd w:val="clear" w:color="auto" w:fill="A8D08D" w:themeFill="accent6" w:themeFillTint="99"/>
            <w:tcMar/>
          </w:tcPr>
          <w:p w:rsidR="56D548D4" w:rsidP="56D548D4" w:rsidRDefault="56D548D4" w14:paraId="7F2A6292" w14:textId="237BF857">
            <w:pPr>
              <w:pStyle w:val="Normal"/>
            </w:pPr>
            <w:r w:rsidR="56D548D4">
              <w:rPr/>
              <w:t>Aufwand</w:t>
            </w:r>
          </w:p>
        </w:tc>
        <w:tc>
          <w:tcPr>
            <w:tcW w:w="2254" w:type="dxa"/>
            <w:shd w:val="clear" w:color="auto" w:fill="A8D08D" w:themeFill="accent6" w:themeFillTint="99"/>
            <w:tcMar/>
          </w:tcPr>
          <w:p w:rsidR="56D548D4" w:rsidP="56D548D4" w:rsidRDefault="56D548D4" w14:paraId="0B194D8C" w14:textId="4CA317FE">
            <w:pPr>
              <w:pStyle w:val="Normal"/>
            </w:pPr>
            <w:r w:rsidR="56D548D4">
              <w:rPr/>
              <w:t>Nutzen/Aufwand</w:t>
            </w:r>
          </w:p>
        </w:tc>
      </w:tr>
      <w:tr w:rsidR="56D548D4" w:rsidTr="56D548D4" w14:paraId="11B3BF7D">
        <w:tc>
          <w:tcPr>
            <w:tcW w:w="2254" w:type="dxa"/>
            <w:tcMar/>
          </w:tcPr>
          <w:p w:rsidR="56D548D4" w:rsidP="56D548D4" w:rsidRDefault="56D548D4" w14:paraId="0C904AFA" w14:textId="2D037290">
            <w:pPr>
              <w:pStyle w:val="Normal"/>
              <w:rPr>
                <w:rFonts w:ascii="Times New Roman" w:hAnsi="Times New Roman" w:eastAsia="Times New Roman" w:cs="Times New Roman"/>
                <w:b w:val="0"/>
                <w:bCs w:val="0"/>
                <w:noProof w:val="0"/>
                <w:color w:val="333333"/>
                <w:sz w:val="24"/>
                <w:szCs w:val="24"/>
                <w:lang w:val="de-DE"/>
              </w:rPr>
            </w:pPr>
            <w:proofErr w:type="spellStart"/>
            <w:r w:rsidRPr="56D548D4" w:rsidR="56D548D4">
              <w:rPr>
                <w:rFonts w:ascii="Times New Roman" w:hAnsi="Times New Roman" w:eastAsia="Times New Roman" w:cs="Times New Roman"/>
                <w:b w:val="0"/>
                <w:bCs w:val="0"/>
                <w:noProof w:val="0"/>
                <w:color w:val="333333"/>
                <w:sz w:val="24"/>
                <w:szCs w:val="24"/>
                <w:lang w:val="de-DE"/>
              </w:rPr>
              <w:t>Git</w:t>
            </w:r>
            <w:proofErr w:type="spellEnd"/>
            <w:r w:rsidRPr="56D548D4" w:rsidR="56D548D4">
              <w:rPr>
                <w:rFonts w:ascii="Times New Roman" w:hAnsi="Times New Roman" w:eastAsia="Times New Roman" w:cs="Times New Roman"/>
                <w:b w:val="0"/>
                <w:bCs w:val="0"/>
                <w:noProof w:val="0"/>
                <w:color w:val="333333"/>
                <w:sz w:val="24"/>
                <w:szCs w:val="24"/>
                <w:lang w:val="de-DE"/>
              </w:rPr>
              <w:t xml:space="preserve"> Repository einrichten</w:t>
            </w:r>
          </w:p>
          <w:p w:rsidR="56D548D4" w:rsidP="56D548D4" w:rsidRDefault="56D548D4" w14:paraId="64CDCDED" w14:textId="0CC20824">
            <w:pPr>
              <w:pStyle w:val="Normal"/>
            </w:pPr>
          </w:p>
        </w:tc>
        <w:tc>
          <w:tcPr>
            <w:tcW w:w="2254" w:type="dxa"/>
            <w:tcMar/>
          </w:tcPr>
          <w:p w:rsidR="56D548D4" w:rsidP="56D548D4" w:rsidRDefault="56D548D4" w14:paraId="2276F9B5" w14:textId="646A41D1">
            <w:pPr>
              <w:pStyle w:val="Normal"/>
            </w:pPr>
            <w:r w:rsidR="56D548D4">
              <w:rPr/>
              <w:t>89</w:t>
            </w:r>
          </w:p>
        </w:tc>
        <w:tc>
          <w:tcPr>
            <w:tcW w:w="2254" w:type="dxa"/>
            <w:tcMar/>
          </w:tcPr>
          <w:p w:rsidR="56D548D4" w:rsidP="56D548D4" w:rsidRDefault="56D548D4" w14:paraId="300F0D79" w14:textId="4272267A">
            <w:pPr>
              <w:pStyle w:val="Normal"/>
              <w:bidi w:val="0"/>
              <w:spacing w:before="0" w:beforeAutospacing="off" w:after="0" w:afterAutospacing="off" w:line="259" w:lineRule="auto"/>
              <w:ind w:left="0" w:right="0"/>
              <w:jc w:val="left"/>
            </w:pPr>
            <w:r w:rsidR="56D548D4">
              <w:rPr/>
              <w:t>1</w:t>
            </w:r>
          </w:p>
        </w:tc>
        <w:tc>
          <w:tcPr>
            <w:tcW w:w="2254" w:type="dxa"/>
            <w:tcMar/>
          </w:tcPr>
          <w:p w:rsidR="56D548D4" w:rsidP="56D548D4" w:rsidRDefault="56D548D4" w14:paraId="30EF9A99" w14:textId="21E623E3">
            <w:pPr>
              <w:pStyle w:val="Normal"/>
            </w:pPr>
            <w:r w:rsidR="56D548D4">
              <w:rPr/>
              <w:t>89</w:t>
            </w:r>
          </w:p>
        </w:tc>
      </w:tr>
      <w:tr w:rsidR="56D548D4" w:rsidTr="56D548D4" w14:paraId="4266DB9D">
        <w:tc>
          <w:tcPr>
            <w:tcW w:w="2254" w:type="dxa"/>
            <w:tcMar/>
          </w:tcPr>
          <w:p w:rsidR="56D548D4" w:rsidP="56D548D4" w:rsidRDefault="56D548D4" w14:paraId="4EAA4ACC" w14:textId="5392A78C">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Server einrichten/Grundgerüst schreiben (das ganze Testen)</w:t>
            </w:r>
          </w:p>
          <w:p w:rsidR="56D548D4" w:rsidP="56D548D4" w:rsidRDefault="56D548D4" w14:paraId="5CD08D52" w14:textId="4FF60A82">
            <w:pPr>
              <w:pStyle w:val="Normal"/>
            </w:pPr>
          </w:p>
        </w:tc>
        <w:tc>
          <w:tcPr>
            <w:tcW w:w="2254" w:type="dxa"/>
            <w:tcMar/>
          </w:tcPr>
          <w:p w:rsidR="56D548D4" w:rsidP="56D548D4" w:rsidRDefault="56D548D4" w14:paraId="54EF9506" w14:textId="36A0E482">
            <w:pPr>
              <w:pStyle w:val="Normal"/>
            </w:pPr>
            <w:r w:rsidR="56D548D4">
              <w:rPr/>
              <w:t>89</w:t>
            </w:r>
          </w:p>
        </w:tc>
        <w:tc>
          <w:tcPr>
            <w:tcW w:w="2254" w:type="dxa"/>
            <w:tcMar/>
          </w:tcPr>
          <w:p w:rsidR="56D548D4" w:rsidP="56D548D4" w:rsidRDefault="56D548D4" w14:paraId="6F159FCE" w14:textId="265F0B00">
            <w:pPr>
              <w:pStyle w:val="Normal"/>
              <w:bidi w:val="0"/>
              <w:spacing w:before="0" w:beforeAutospacing="off" w:after="0" w:afterAutospacing="off" w:line="259" w:lineRule="auto"/>
              <w:ind w:left="0" w:right="0"/>
              <w:jc w:val="left"/>
            </w:pPr>
            <w:r w:rsidR="56D548D4">
              <w:rPr/>
              <w:t>2</w:t>
            </w:r>
          </w:p>
        </w:tc>
        <w:tc>
          <w:tcPr>
            <w:tcW w:w="2254" w:type="dxa"/>
            <w:tcMar/>
          </w:tcPr>
          <w:p w:rsidR="56D548D4" w:rsidP="56D548D4" w:rsidRDefault="56D548D4" w14:paraId="549392DF" w14:textId="3DFC88B8">
            <w:pPr>
              <w:pStyle w:val="Normal"/>
            </w:pPr>
            <w:r w:rsidR="56D548D4">
              <w:rPr/>
              <w:t>44,5</w:t>
            </w:r>
          </w:p>
        </w:tc>
      </w:tr>
      <w:tr w:rsidR="56D548D4" w:rsidTr="56D548D4" w14:paraId="66D48BDC">
        <w:tc>
          <w:tcPr>
            <w:tcW w:w="2254" w:type="dxa"/>
            <w:tcMar/>
          </w:tcPr>
          <w:p w:rsidR="56D548D4" w:rsidP="56D548D4" w:rsidRDefault="56D548D4" w14:paraId="11D89555" w14:textId="230D902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 xml:space="preserve">Änderung der Parkhaus API um E-Autos/Zweiräder zuzulassen (Vielleicht auch Eigene Typen </w:t>
            </w:r>
            <w:r w:rsidRPr="56D548D4" w:rsidR="56D548D4">
              <w:rPr>
                <w:rFonts w:ascii="Times New Roman" w:hAnsi="Times New Roman" w:eastAsia="Times New Roman" w:cs="Times New Roman"/>
                <w:b w:val="0"/>
                <w:bCs w:val="0"/>
                <w:noProof w:val="0"/>
                <w:color w:val="333333"/>
                <w:sz w:val="24"/>
                <w:szCs w:val="24"/>
                <w:lang w:val="de-DE"/>
              </w:rPr>
              <w:t>unterstützt, Recherche</w:t>
            </w:r>
            <w:r w:rsidRPr="56D548D4" w:rsidR="56D548D4">
              <w:rPr>
                <w:rFonts w:ascii="Times New Roman" w:hAnsi="Times New Roman" w:eastAsia="Times New Roman" w:cs="Times New Roman"/>
                <w:b w:val="0"/>
                <w:bCs w:val="0"/>
                <w:noProof w:val="0"/>
                <w:color w:val="333333"/>
                <w:sz w:val="24"/>
                <w:szCs w:val="24"/>
                <w:lang w:val="de-DE"/>
              </w:rPr>
              <w:t xml:space="preserve"> benötigt</w:t>
            </w:r>
          </w:p>
        </w:tc>
        <w:tc>
          <w:tcPr>
            <w:tcW w:w="2254" w:type="dxa"/>
            <w:tcMar/>
          </w:tcPr>
          <w:p w:rsidR="56D548D4" w:rsidP="56D548D4" w:rsidRDefault="56D548D4" w14:paraId="459A7D02" w14:textId="59EBC663">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49C9E93B" w14:textId="0CFB6D56">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04859C12" w14:textId="02F49305">
            <w:pPr>
              <w:pStyle w:val="Normal"/>
              <w:bidi w:val="0"/>
              <w:spacing w:before="0" w:beforeAutospacing="off" w:after="0" w:afterAutospacing="off" w:line="259" w:lineRule="auto"/>
              <w:ind w:left="0" w:right="0"/>
              <w:jc w:val="left"/>
            </w:pPr>
            <w:r w:rsidR="56D548D4">
              <w:rPr/>
              <w:t>1,6</w:t>
            </w:r>
          </w:p>
        </w:tc>
      </w:tr>
      <w:tr w:rsidR="56D548D4" w:rsidTr="56D548D4" w14:paraId="0D0A8F54">
        <w:tc>
          <w:tcPr>
            <w:tcW w:w="2254" w:type="dxa"/>
            <w:tcMar/>
          </w:tcPr>
          <w:p w:rsidR="56D548D4" w:rsidP="56D548D4" w:rsidRDefault="56D548D4" w14:paraId="5B84662D" w14:textId="264B58B9">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Recherche SEPP / Einzelne Komponenten</w:t>
            </w:r>
          </w:p>
        </w:tc>
        <w:tc>
          <w:tcPr>
            <w:tcW w:w="2254" w:type="dxa"/>
            <w:tcMar/>
          </w:tcPr>
          <w:p w:rsidR="56D548D4" w:rsidP="56D548D4" w:rsidRDefault="56D548D4" w14:paraId="7674E852" w14:textId="2209CC9D">
            <w:pPr>
              <w:pStyle w:val="Normal"/>
            </w:pPr>
            <w:r w:rsidR="56D548D4">
              <w:rPr/>
              <w:t>89</w:t>
            </w:r>
          </w:p>
        </w:tc>
        <w:tc>
          <w:tcPr>
            <w:tcW w:w="2254" w:type="dxa"/>
            <w:tcMar/>
          </w:tcPr>
          <w:p w:rsidR="56D548D4" w:rsidP="56D548D4" w:rsidRDefault="56D548D4" w14:paraId="1C98CB63" w14:textId="4CFB64BE">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5EE03168" w14:textId="4780B11B">
            <w:pPr>
              <w:pStyle w:val="Normal"/>
            </w:pPr>
            <w:r w:rsidR="56D548D4">
              <w:rPr/>
              <w:t>26,66666</w:t>
            </w:r>
          </w:p>
        </w:tc>
      </w:tr>
      <w:tr w:rsidR="56D548D4" w:rsidTr="56D548D4" w14:paraId="070415DA">
        <w:tc>
          <w:tcPr>
            <w:tcW w:w="2254" w:type="dxa"/>
            <w:tcMar/>
          </w:tcPr>
          <w:p w:rsidR="56D548D4" w:rsidP="56D548D4" w:rsidRDefault="56D548D4" w14:paraId="0F63619B" w14:textId="5E328416">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Parkhaus API recherchieren</w:t>
            </w:r>
          </w:p>
        </w:tc>
        <w:tc>
          <w:tcPr>
            <w:tcW w:w="2254" w:type="dxa"/>
            <w:tcMar/>
          </w:tcPr>
          <w:p w:rsidR="56D548D4" w:rsidP="56D548D4" w:rsidRDefault="56D548D4" w14:paraId="10684584" w14:textId="537F570D">
            <w:pPr>
              <w:pStyle w:val="Normal"/>
            </w:pPr>
            <w:r w:rsidR="56D548D4">
              <w:rPr/>
              <w:t>89</w:t>
            </w:r>
          </w:p>
        </w:tc>
        <w:tc>
          <w:tcPr>
            <w:tcW w:w="2254" w:type="dxa"/>
            <w:tcMar/>
          </w:tcPr>
          <w:p w:rsidR="56D548D4" w:rsidP="56D548D4" w:rsidRDefault="56D548D4" w14:paraId="0280823C" w14:textId="0D03019A">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5FE5599A" w14:textId="06AD061A">
            <w:pPr>
              <w:pStyle w:val="Normal"/>
            </w:pPr>
            <w:r w:rsidR="56D548D4">
              <w:rPr/>
              <w:t>26,66666</w:t>
            </w:r>
          </w:p>
        </w:tc>
      </w:tr>
      <w:tr w:rsidR="56D548D4" w:rsidTr="56D548D4" w14:paraId="6C0DD7CC">
        <w:tc>
          <w:tcPr>
            <w:tcW w:w="2254" w:type="dxa"/>
            <w:tcMar/>
          </w:tcPr>
          <w:p w:rsidR="56D548D4" w:rsidP="56D548D4" w:rsidRDefault="56D548D4" w14:paraId="3D84C1C2" w14:textId="389B598C">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Parkhaus API in Web Server einbinden</w:t>
            </w:r>
          </w:p>
        </w:tc>
        <w:tc>
          <w:tcPr>
            <w:tcW w:w="2254" w:type="dxa"/>
            <w:tcMar/>
          </w:tcPr>
          <w:p w:rsidR="56D548D4" w:rsidP="56D548D4" w:rsidRDefault="56D548D4" w14:paraId="47851EC3" w14:textId="09C385F7">
            <w:pPr>
              <w:pStyle w:val="Normal"/>
            </w:pPr>
            <w:r w:rsidR="56D548D4">
              <w:rPr/>
              <w:t>89</w:t>
            </w:r>
          </w:p>
        </w:tc>
        <w:tc>
          <w:tcPr>
            <w:tcW w:w="2254" w:type="dxa"/>
            <w:tcMar/>
          </w:tcPr>
          <w:p w:rsidR="56D548D4" w:rsidP="56D548D4" w:rsidRDefault="56D548D4" w14:paraId="654F701C" w14:textId="0C92F4D7">
            <w:pPr>
              <w:pStyle w:val="Normal"/>
              <w:bidi w:val="0"/>
              <w:spacing w:before="0" w:beforeAutospacing="off" w:after="0" w:afterAutospacing="off" w:line="259" w:lineRule="auto"/>
              <w:ind w:left="0" w:right="0"/>
              <w:jc w:val="left"/>
            </w:pPr>
            <w:r w:rsidR="56D548D4">
              <w:rPr/>
              <w:t>1</w:t>
            </w:r>
          </w:p>
        </w:tc>
        <w:tc>
          <w:tcPr>
            <w:tcW w:w="2254" w:type="dxa"/>
            <w:tcMar/>
          </w:tcPr>
          <w:p w:rsidR="56D548D4" w:rsidP="56D548D4" w:rsidRDefault="56D548D4" w14:paraId="5C8CD2FC" w14:textId="3ED85963">
            <w:pPr>
              <w:pStyle w:val="Normal"/>
            </w:pPr>
            <w:r w:rsidR="56D548D4">
              <w:rPr/>
              <w:t>89</w:t>
            </w:r>
          </w:p>
        </w:tc>
      </w:tr>
      <w:tr w:rsidR="56D548D4" w:rsidTr="56D548D4" w14:paraId="66EAA31B">
        <w:tc>
          <w:tcPr>
            <w:tcW w:w="2254" w:type="dxa"/>
            <w:tcMar/>
          </w:tcPr>
          <w:p w:rsidR="56D548D4" w:rsidP="56D548D4" w:rsidRDefault="56D548D4" w14:paraId="11A64951" w14:textId="5F773D5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Aufbereitung von Parkdaten zur statistischen Analyse (Code)</w:t>
            </w:r>
          </w:p>
        </w:tc>
        <w:tc>
          <w:tcPr>
            <w:tcW w:w="2254" w:type="dxa"/>
            <w:tcMar/>
          </w:tcPr>
          <w:p w:rsidR="56D548D4" w:rsidP="56D548D4" w:rsidRDefault="56D548D4" w14:paraId="64210152" w14:textId="5DAE770E">
            <w:pPr>
              <w:pStyle w:val="Normal"/>
            </w:pPr>
            <w:r w:rsidR="56D548D4">
              <w:rPr/>
              <w:t>21</w:t>
            </w:r>
          </w:p>
        </w:tc>
        <w:tc>
          <w:tcPr>
            <w:tcW w:w="2254" w:type="dxa"/>
            <w:tcMar/>
          </w:tcPr>
          <w:p w:rsidR="56D548D4" w:rsidP="56D548D4" w:rsidRDefault="56D548D4" w14:paraId="16316FC8" w14:textId="0898DFBE">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61A1FD27" w14:textId="61E9DFDD">
            <w:pPr>
              <w:pStyle w:val="Normal"/>
            </w:pPr>
            <w:r w:rsidR="56D548D4">
              <w:rPr/>
              <w:t>4,2</w:t>
            </w:r>
          </w:p>
        </w:tc>
      </w:tr>
      <w:tr w:rsidR="56D548D4" w:rsidTr="56D548D4" w14:paraId="35137680">
        <w:tc>
          <w:tcPr>
            <w:tcW w:w="2254" w:type="dxa"/>
            <w:tcMar/>
          </w:tcPr>
          <w:p w:rsidR="56D548D4" w:rsidP="56D548D4" w:rsidRDefault="56D548D4" w14:paraId="6BD14D38" w14:textId="4B548D1E">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 xml:space="preserve">Modul zur Generierung von Statistiken anhand von Aufbereiteten Daten (Code </w:t>
            </w:r>
            <w:proofErr w:type="spellStart"/>
            <w:r w:rsidRPr="56D548D4" w:rsidR="56D548D4">
              <w:rPr>
                <w:rFonts w:ascii="Times New Roman" w:hAnsi="Times New Roman" w:eastAsia="Times New Roman" w:cs="Times New Roman"/>
                <w:b w:val="0"/>
                <w:bCs w:val="0"/>
                <w:noProof w:val="0"/>
                <w:color w:val="333333"/>
                <w:sz w:val="24"/>
                <w:szCs w:val="24"/>
                <w:lang w:val="de-DE"/>
              </w:rPr>
              <w:t>maybe</w:t>
            </w:r>
            <w:proofErr w:type="spellEnd"/>
            <w:r w:rsidRPr="56D548D4" w:rsidR="56D548D4">
              <w:rPr>
                <w:rFonts w:ascii="Times New Roman" w:hAnsi="Times New Roman" w:eastAsia="Times New Roman" w:cs="Times New Roman"/>
                <w:b w:val="0"/>
                <w:bCs w:val="0"/>
                <w:noProof w:val="0"/>
                <w:color w:val="333333"/>
                <w:sz w:val="24"/>
                <w:szCs w:val="24"/>
                <w:lang w:val="de-DE"/>
              </w:rPr>
              <w:t xml:space="preserve"> Library)</w:t>
            </w:r>
          </w:p>
        </w:tc>
        <w:tc>
          <w:tcPr>
            <w:tcW w:w="2254" w:type="dxa"/>
            <w:tcMar/>
          </w:tcPr>
          <w:p w:rsidR="56D548D4" w:rsidP="56D548D4" w:rsidRDefault="56D548D4" w14:paraId="35125D7F" w14:textId="7D528013">
            <w:pPr>
              <w:pStyle w:val="Normal"/>
            </w:pPr>
            <w:r w:rsidR="56D548D4">
              <w:rPr/>
              <w:t>21</w:t>
            </w:r>
          </w:p>
        </w:tc>
        <w:tc>
          <w:tcPr>
            <w:tcW w:w="2254" w:type="dxa"/>
            <w:tcMar/>
          </w:tcPr>
          <w:p w:rsidR="56D548D4" w:rsidP="56D548D4" w:rsidRDefault="56D548D4" w14:paraId="6A5F5269" w14:textId="1B7F29EC">
            <w:pPr>
              <w:pStyle w:val="Normal"/>
            </w:pPr>
            <w:r w:rsidR="56D548D4">
              <w:rPr/>
              <w:t>21</w:t>
            </w:r>
          </w:p>
        </w:tc>
        <w:tc>
          <w:tcPr>
            <w:tcW w:w="2254" w:type="dxa"/>
            <w:tcMar/>
          </w:tcPr>
          <w:p w:rsidR="56D548D4" w:rsidP="56D548D4" w:rsidRDefault="56D548D4" w14:paraId="5365A518" w14:textId="545869AA">
            <w:pPr>
              <w:pStyle w:val="Normal"/>
            </w:pPr>
            <w:r w:rsidR="56D548D4">
              <w:rPr/>
              <w:t>1</w:t>
            </w:r>
          </w:p>
        </w:tc>
      </w:tr>
      <w:tr w:rsidR="56D548D4" w:rsidTr="56D548D4" w14:paraId="6598046C">
        <w:tc>
          <w:tcPr>
            <w:tcW w:w="2254" w:type="dxa"/>
            <w:tcMar/>
          </w:tcPr>
          <w:p w:rsidR="56D548D4" w:rsidP="56D548D4" w:rsidRDefault="56D548D4" w14:paraId="7472E99A" w14:textId="4356DB6E">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Modul zur Berechnung von Preisen anhand der Zeit und Klassifizierung (Client seitig)</w:t>
            </w:r>
          </w:p>
        </w:tc>
        <w:tc>
          <w:tcPr>
            <w:tcW w:w="2254" w:type="dxa"/>
            <w:tcMar/>
          </w:tcPr>
          <w:p w:rsidR="56D548D4" w:rsidP="56D548D4" w:rsidRDefault="56D548D4" w14:paraId="523FC0EA" w14:textId="2D4AB8DC">
            <w:pPr>
              <w:pStyle w:val="Normal"/>
            </w:pPr>
            <w:r w:rsidR="56D548D4">
              <w:rPr/>
              <w:t>34</w:t>
            </w:r>
          </w:p>
        </w:tc>
        <w:tc>
          <w:tcPr>
            <w:tcW w:w="2254" w:type="dxa"/>
            <w:tcMar/>
          </w:tcPr>
          <w:p w:rsidR="56D548D4" w:rsidP="56D548D4" w:rsidRDefault="56D548D4" w14:paraId="1DC7AF77" w14:textId="69A0F155">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2C4AAEC8" w14:textId="33429A94">
            <w:pPr>
              <w:pStyle w:val="Normal"/>
            </w:pPr>
            <w:r w:rsidR="56D548D4">
              <w:rPr/>
              <w:t>11,333333</w:t>
            </w:r>
          </w:p>
        </w:tc>
      </w:tr>
      <w:tr w:rsidR="56D548D4" w:rsidTr="56D548D4" w14:paraId="5012D601">
        <w:tc>
          <w:tcPr>
            <w:tcW w:w="2254" w:type="dxa"/>
            <w:tcMar/>
          </w:tcPr>
          <w:p w:rsidR="56D548D4" w:rsidP="56D548D4" w:rsidRDefault="56D548D4" w14:paraId="148B004A" w14:textId="0C426ED6">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Weboberfläche Gestalten die Alle Daten veranschaulicht</w:t>
            </w:r>
          </w:p>
        </w:tc>
        <w:tc>
          <w:tcPr>
            <w:tcW w:w="2254" w:type="dxa"/>
            <w:tcMar/>
          </w:tcPr>
          <w:p w:rsidR="56D548D4" w:rsidP="56D548D4" w:rsidRDefault="56D548D4" w14:paraId="112A5754" w14:textId="12976887">
            <w:pPr>
              <w:pStyle w:val="Normal"/>
            </w:pPr>
            <w:r w:rsidR="56D548D4">
              <w:rPr/>
              <w:t>34</w:t>
            </w:r>
          </w:p>
        </w:tc>
        <w:tc>
          <w:tcPr>
            <w:tcW w:w="2254" w:type="dxa"/>
            <w:tcMar/>
          </w:tcPr>
          <w:p w:rsidR="56D548D4" w:rsidP="56D548D4" w:rsidRDefault="56D548D4" w14:paraId="772310E5" w14:textId="28B9455D">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020EDDC9" w14:textId="39AE0FCD">
            <w:pPr>
              <w:pStyle w:val="Normal"/>
            </w:pPr>
            <w:r w:rsidR="56D548D4">
              <w:rPr/>
              <w:t>4,25</w:t>
            </w:r>
          </w:p>
        </w:tc>
      </w:tr>
      <w:tr w:rsidR="56D548D4" w:rsidTr="56D548D4" w14:paraId="4213A9EF">
        <w:tc>
          <w:tcPr>
            <w:tcW w:w="2254" w:type="dxa"/>
            <w:tcMar/>
          </w:tcPr>
          <w:p w:rsidR="56D548D4" w:rsidP="56D548D4" w:rsidRDefault="56D548D4" w14:paraId="3DAA4E91" w14:textId="2B4E5DA4">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Verbindung Weboberfläche reale Daten</w:t>
            </w:r>
          </w:p>
        </w:tc>
        <w:tc>
          <w:tcPr>
            <w:tcW w:w="2254" w:type="dxa"/>
            <w:tcMar/>
          </w:tcPr>
          <w:p w:rsidR="56D548D4" w:rsidP="56D548D4" w:rsidRDefault="56D548D4" w14:paraId="37D51411" w14:textId="0898DFBE">
            <w:pPr>
              <w:pStyle w:val="Normal"/>
            </w:pPr>
            <w:r w:rsidR="56D548D4">
              <w:rPr/>
              <w:t>34</w:t>
            </w:r>
          </w:p>
        </w:tc>
        <w:tc>
          <w:tcPr>
            <w:tcW w:w="2254" w:type="dxa"/>
            <w:tcMar/>
          </w:tcPr>
          <w:p w:rsidR="56D548D4" w:rsidP="56D548D4" w:rsidRDefault="56D548D4" w14:paraId="3B287063" w14:textId="340954FE">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6FE97BC6" w14:textId="4CBEAB81">
            <w:pPr>
              <w:pStyle w:val="Normal"/>
              <w:bidi w:val="0"/>
              <w:spacing w:before="0" w:beforeAutospacing="off" w:after="0" w:afterAutospacing="off" w:line="259" w:lineRule="auto"/>
              <w:ind w:left="0" w:right="0"/>
              <w:jc w:val="left"/>
            </w:pPr>
            <w:r w:rsidR="56D548D4">
              <w:rPr/>
              <w:t>4,25</w:t>
            </w:r>
          </w:p>
        </w:tc>
      </w:tr>
      <w:tr w:rsidR="56D548D4" w:rsidTr="56D548D4" w14:paraId="3A9C1151">
        <w:tc>
          <w:tcPr>
            <w:tcW w:w="2254" w:type="dxa"/>
            <w:tcMar/>
          </w:tcPr>
          <w:p w:rsidR="56D548D4" w:rsidP="56D548D4" w:rsidRDefault="56D548D4" w14:paraId="704D0F49" w14:textId="7F0E074C">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verschiedener Parkpreise/ Unterscheidung von Parkplätzen</w:t>
            </w:r>
          </w:p>
        </w:tc>
        <w:tc>
          <w:tcPr>
            <w:tcW w:w="2254" w:type="dxa"/>
            <w:tcMar/>
          </w:tcPr>
          <w:p w:rsidR="56D548D4" w:rsidP="56D548D4" w:rsidRDefault="56D548D4" w14:paraId="411E7DBD" w14:textId="6EE4489C">
            <w:pPr>
              <w:pStyle w:val="Normal"/>
              <w:bidi w:val="0"/>
              <w:spacing w:before="0" w:beforeAutospacing="off" w:after="0" w:afterAutospacing="off" w:line="259" w:lineRule="auto"/>
              <w:ind w:left="0" w:right="0"/>
              <w:jc w:val="left"/>
            </w:pPr>
            <w:r w:rsidR="56D548D4">
              <w:rPr/>
              <w:t>13</w:t>
            </w:r>
          </w:p>
        </w:tc>
        <w:tc>
          <w:tcPr>
            <w:tcW w:w="2254" w:type="dxa"/>
            <w:tcMar/>
          </w:tcPr>
          <w:p w:rsidR="56D548D4" w:rsidP="56D548D4" w:rsidRDefault="56D548D4" w14:paraId="4AD97EF7" w14:textId="207DCF0F">
            <w:pPr>
              <w:pStyle w:val="Normal"/>
              <w:bidi w:val="0"/>
              <w:spacing w:before="0" w:beforeAutospacing="off" w:after="0" w:afterAutospacing="off" w:line="259" w:lineRule="auto"/>
              <w:ind w:left="0" w:right="0"/>
              <w:jc w:val="left"/>
            </w:pPr>
            <w:r w:rsidR="56D548D4">
              <w:rPr/>
              <w:t>2</w:t>
            </w:r>
          </w:p>
        </w:tc>
        <w:tc>
          <w:tcPr>
            <w:tcW w:w="2254" w:type="dxa"/>
            <w:tcMar/>
          </w:tcPr>
          <w:p w:rsidR="56D548D4" w:rsidP="56D548D4" w:rsidRDefault="56D548D4" w14:paraId="70C835F6" w14:textId="3BA8DF86">
            <w:pPr>
              <w:pStyle w:val="Normal"/>
            </w:pPr>
            <w:r w:rsidR="56D548D4">
              <w:rPr/>
              <w:t>6,5</w:t>
            </w:r>
          </w:p>
        </w:tc>
      </w:tr>
      <w:tr w:rsidR="56D548D4" w:rsidTr="56D548D4" w14:paraId="05D7FDFB">
        <w:tc>
          <w:tcPr>
            <w:tcW w:w="2254" w:type="dxa"/>
            <w:tcMar/>
          </w:tcPr>
          <w:p w:rsidR="56D548D4" w:rsidP="56D548D4" w:rsidRDefault="56D548D4" w14:paraId="2630D238" w14:textId="521BC27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Datenstruktur zu Repräsentierung der Parkplätze</w:t>
            </w:r>
          </w:p>
        </w:tc>
        <w:tc>
          <w:tcPr>
            <w:tcW w:w="2254" w:type="dxa"/>
            <w:tcMar/>
          </w:tcPr>
          <w:p w:rsidR="56D548D4" w:rsidP="56D548D4" w:rsidRDefault="56D548D4" w14:paraId="6E0A0F72" w14:textId="089790B2">
            <w:pPr>
              <w:pStyle w:val="Normal"/>
            </w:pPr>
            <w:r w:rsidR="56D548D4">
              <w:rPr/>
              <w:t>34</w:t>
            </w:r>
          </w:p>
        </w:tc>
        <w:tc>
          <w:tcPr>
            <w:tcW w:w="2254" w:type="dxa"/>
            <w:tcMar/>
          </w:tcPr>
          <w:p w:rsidR="56D548D4" w:rsidP="56D548D4" w:rsidRDefault="56D548D4" w14:paraId="005CEC91" w14:textId="5FAB6474">
            <w:pPr>
              <w:pStyle w:val="Normal"/>
              <w:bidi w:val="0"/>
              <w:spacing w:before="0" w:beforeAutospacing="off" w:after="0" w:afterAutospacing="off" w:line="259" w:lineRule="auto"/>
              <w:ind w:left="0" w:right="0"/>
              <w:jc w:val="left"/>
            </w:pPr>
            <w:r w:rsidR="56D548D4">
              <w:rPr/>
              <w:t>2</w:t>
            </w:r>
          </w:p>
        </w:tc>
        <w:tc>
          <w:tcPr>
            <w:tcW w:w="2254" w:type="dxa"/>
            <w:tcMar/>
          </w:tcPr>
          <w:p w:rsidR="56D548D4" w:rsidP="56D548D4" w:rsidRDefault="56D548D4" w14:paraId="020D2DD9" w14:textId="76CC0457">
            <w:pPr>
              <w:pStyle w:val="Normal"/>
              <w:bidi w:val="0"/>
              <w:spacing w:before="0" w:beforeAutospacing="off" w:after="0" w:afterAutospacing="off" w:line="259" w:lineRule="auto"/>
              <w:ind w:left="0" w:right="0"/>
              <w:jc w:val="left"/>
            </w:pPr>
            <w:r w:rsidR="56D548D4">
              <w:rPr/>
              <w:t>17</w:t>
            </w:r>
          </w:p>
        </w:tc>
      </w:tr>
      <w:tr w:rsidR="56D548D4" w:rsidTr="56D548D4" w14:paraId="56C7F1D3">
        <w:tc>
          <w:tcPr>
            <w:tcW w:w="2254" w:type="dxa"/>
            <w:tcMar/>
          </w:tcPr>
          <w:p w:rsidR="56D548D4" w:rsidP="56D548D4" w:rsidRDefault="56D548D4" w14:paraId="0A797111" w14:textId="0960016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Datenstruktur zur Speicherung der Parkdaten</w:t>
            </w:r>
          </w:p>
        </w:tc>
        <w:tc>
          <w:tcPr>
            <w:tcW w:w="2254" w:type="dxa"/>
            <w:tcMar/>
          </w:tcPr>
          <w:p w:rsidR="56D548D4" w:rsidP="56D548D4" w:rsidRDefault="56D548D4" w14:paraId="5A98E2A6" w14:textId="5F9B0219">
            <w:pPr>
              <w:pStyle w:val="Normal"/>
            </w:pPr>
            <w:r w:rsidR="56D548D4">
              <w:rPr/>
              <w:t>34</w:t>
            </w:r>
          </w:p>
        </w:tc>
        <w:tc>
          <w:tcPr>
            <w:tcW w:w="2254" w:type="dxa"/>
            <w:tcMar/>
          </w:tcPr>
          <w:p w:rsidR="56D548D4" w:rsidP="56D548D4" w:rsidRDefault="56D548D4" w14:paraId="7FDF385E" w14:textId="2A49D761">
            <w:pPr>
              <w:pStyle w:val="Normal"/>
              <w:bidi w:val="0"/>
              <w:spacing w:before="0" w:beforeAutospacing="off" w:after="0" w:afterAutospacing="off" w:line="259" w:lineRule="auto"/>
              <w:ind w:left="0" w:right="0"/>
              <w:jc w:val="left"/>
            </w:pPr>
            <w:r w:rsidR="56D548D4">
              <w:rPr/>
              <w:t>2</w:t>
            </w:r>
          </w:p>
        </w:tc>
        <w:tc>
          <w:tcPr>
            <w:tcW w:w="2254" w:type="dxa"/>
            <w:tcMar/>
          </w:tcPr>
          <w:p w:rsidR="56D548D4" w:rsidP="56D548D4" w:rsidRDefault="56D548D4" w14:paraId="1989877A" w14:textId="1992EA8F">
            <w:pPr>
              <w:pStyle w:val="Normal"/>
              <w:bidi w:val="0"/>
              <w:spacing w:before="0" w:beforeAutospacing="off" w:after="0" w:afterAutospacing="off" w:line="259" w:lineRule="auto"/>
              <w:ind w:left="0" w:right="0"/>
              <w:jc w:val="left"/>
            </w:pPr>
            <w:r w:rsidR="56D548D4">
              <w:rPr/>
              <w:t>17</w:t>
            </w:r>
          </w:p>
        </w:tc>
      </w:tr>
      <w:tr w:rsidR="56D548D4" w:rsidTr="56D548D4" w14:paraId="7DBF8D5D">
        <w:tc>
          <w:tcPr>
            <w:tcW w:w="2254" w:type="dxa"/>
            <w:tcMar/>
          </w:tcPr>
          <w:p w:rsidR="56D548D4" w:rsidP="56D548D4" w:rsidRDefault="56D548D4" w14:paraId="15C0F2E8" w14:textId="34C6AB4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eines Zählers der die verfügbaren Parkplätzte für verschiedene Parkplätze festhält (Client seitig)</w:t>
            </w:r>
          </w:p>
        </w:tc>
        <w:tc>
          <w:tcPr>
            <w:tcW w:w="2254" w:type="dxa"/>
            <w:tcMar/>
          </w:tcPr>
          <w:p w:rsidR="56D548D4" w:rsidP="56D548D4" w:rsidRDefault="56D548D4" w14:paraId="7B5673EE" w14:textId="17A102BD">
            <w:pPr>
              <w:pStyle w:val="Normal"/>
              <w:bidi w:val="0"/>
              <w:spacing w:before="0" w:beforeAutospacing="off" w:after="0" w:afterAutospacing="off" w:line="259" w:lineRule="auto"/>
              <w:ind w:left="0" w:right="0"/>
              <w:jc w:val="left"/>
            </w:pPr>
            <w:r w:rsidR="56D548D4">
              <w:rPr/>
              <w:t>1</w:t>
            </w:r>
          </w:p>
        </w:tc>
        <w:tc>
          <w:tcPr>
            <w:tcW w:w="2254" w:type="dxa"/>
            <w:tcMar/>
          </w:tcPr>
          <w:p w:rsidR="56D548D4" w:rsidP="56D548D4" w:rsidRDefault="56D548D4" w14:paraId="33E5D1BB" w14:textId="4005740F">
            <w:pPr>
              <w:pStyle w:val="Normal"/>
              <w:bidi w:val="0"/>
              <w:spacing w:before="0" w:beforeAutospacing="off" w:after="0" w:afterAutospacing="off" w:line="259" w:lineRule="auto"/>
              <w:ind w:left="0" w:right="0"/>
              <w:jc w:val="left"/>
            </w:pPr>
            <w:r w:rsidR="56D548D4">
              <w:rPr/>
              <w:t>2</w:t>
            </w:r>
          </w:p>
        </w:tc>
        <w:tc>
          <w:tcPr>
            <w:tcW w:w="2254" w:type="dxa"/>
            <w:tcMar/>
          </w:tcPr>
          <w:p w:rsidR="56D548D4" w:rsidP="56D548D4" w:rsidRDefault="56D548D4" w14:paraId="34255BF9" w14:textId="2721D5BD">
            <w:pPr>
              <w:pStyle w:val="Normal"/>
            </w:pPr>
            <w:r w:rsidR="56D548D4">
              <w:rPr/>
              <w:t>0,5</w:t>
            </w:r>
          </w:p>
        </w:tc>
      </w:tr>
      <w:tr w:rsidR="56D548D4" w:rsidTr="56D548D4" w14:paraId="5102D9F5">
        <w:tc>
          <w:tcPr>
            <w:tcW w:w="2254" w:type="dxa"/>
            <w:tcMar/>
          </w:tcPr>
          <w:p w:rsidR="56D548D4" w:rsidP="56D548D4" w:rsidRDefault="56D548D4" w14:paraId="3095536F" w14:textId="37695F47">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Abweisung von Autos die nicht mehr Parken können (Clientseitig)</w:t>
            </w:r>
          </w:p>
        </w:tc>
        <w:tc>
          <w:tcPr>
            <w:tcW w:w="2254" w:type="dxa"/>
            <w:tcMar/>
          </w:tcPr>
          <w:p w:rsidR="56D548D4" w:rsidP="56D548D4" w:rsidRDefault="56D548D4" w14:paraId="3B3FF77F" w14:textId="61171DEE">
            <w:pPr>
              <w:pStyle w:val="Normal"/>
              <w:bidi w:val="0"/>
              <w:spacing w:before="0" w:beforeAutospacing="off" w:after="0" w:afterAutospacing="off" w:line="259" w:lineRule="auto"/>
              <w:ind w:left="0" w:right="0"/>
              <w:jc w:val="left"/>
            </w:pPr>
            <w:r w:rsidR="56D548D4">
              <w:rPr/>
              <w:t>1</w:t>
            </w:r>
          </w:p>
        </w:tc>
        <w:tc>
          <w:tcPr>
            <w:tcW w:w="2254" w:type="dxa"/>
            <w:tcMar/>
          </w:tcPr>
          <w:p w:rsidR="56D548D4" w:rsidP="56D548D4" w:rsidRDefault="56D548D4" w14:paraId="626E6AD3" w14:textId="0B934446">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32212DD7" w14:textId="03FB0579">
            <w:pPr>
              <w:pStyle w:val="Normal"/>
            </w:pPr>
            <w:r w:rsidR="56D548D4">
              <w:rPr/>
              <w:t>0,333</w:t>
            </w:r>
          </w:p>
        </w:tc>
      </w:tr>
      <w:tr w:rsidR="56D548D4" w:rsidTr="56D548D4" w14:paraId="18A100AA">
        <w:trPr>
          <w:trHeight w:val="585"/>
        </w:trPr>
        <w:tc>
          <w:tcPr>
            <w:tcW w:w="2254" w:type="dxa"/>
            <w:tcMar/>
          </w:tcPr>
          <w:p w:rsidR="56D548D4" w:rsidP="56D548D4" w:rsidRDefault="56D548D4" w14:paraId="0C1D23C6" w14:textId="67B7DB81">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eines Digitalen Zuweisers der Fahrzeug Parkplatz zurückgibt (Server seitig)</w:t>
            </w:r>
          </w:p>
        </w:tc>
        <w:tc>
          <w:tcPr>
            <w:tcW w:w="2254" w:type="dxa"/>
            <w:tcMar/>
          </w:tcPr>
          <w:p w:rsidR="56D548D4" w:rsidP="56D548D4" w:rsidRDefault="56D548D4" w14:paraId="76889CEC" w14:textId="587A303B">
            <w:pPr>
              <w:pStyle w:val="Normal"/>
            </w:pPr>
            <w:r w:rsidR="56D548D4">
              <w:rPr/>
              <w:t>21</w:t>
            </w:r>
          </w:p>
        </w:tc>
        <w:tc>
          <w:tcPr>
            <w:tcW w:w="2254" w:type="dxa"/>
            <w:tcMar/>
          </w:tcPr>
          <w:p w:rsidR="56D548D4" w:rsidP="56D548D4" w:rsidRDefault="56D548D4" w14:paraId="0784345B" w14:textId="50D786DD">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099326A3" w14:textId="1C530957">
            <w:pPr>
              <w:pStyle w:val="Normal"/>
            </w:pPr>
            <w:r w:rsidR="56D548D4">
              <w:rPr/>
              <w:t>7</w:t>
            </w:r>
          </w:p>
        </w:tc>
      </w:tr>
      <w:tr w:rsidR="56D548D4" w:rsidTr="56D548D4" w14:paraId="753C5BB2">
        <w:trPr>
          <w:trHeight w:val="585"/>
        </w:trPr>
        <w:tc>
          <w:tcPr>
            <w:tcW w:w="2254" w:type="dxa"/>
            <w:tcMar/>
          </w:tcPr>
          <w:p w:rsidR="56D548D4" w:rsidP="56D548D4" w:rsidRDefault="56D548D4" w14:paraId="1EF40BCF" w14:textId="7DFAE79D">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von Suchfunktionen auf den Parkdaten</w:t>
            </w:r>
          </w:p>
        </w:tc>
        <w:tc>
          <w:tcPr>
            <w:tcW w:w="2254" w:type="dxa"/>
            <w:tcMar/>
          </w:tcPr>
          <w:p w:rsidR="56D548D4" w:rsidP="56D548D4" w:rsidRDefault="56D548D4" w14:paraId="028A0D10" w14:textId="6CD9298F">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04064B5D" w14:textId="4980231C">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6E4A0C55" w14:textId="403C20DE">
            <w:pPr>
              <w:pStyle w:val="Normal"/>
            </w:pPr>
            <w:r w:rsidR="56D548D4">
              <w:rPr/>
              <w:t>1,6</w:t>
            </w:r>
          </w:p>
        </w:tc>
      </w:tr>
      <w:tr w:rsidR="56D548D4" w:rsidTr="56D548D4" w14:paraId="5FD0B313">
        <w:trPr>
          <w:trHeight w:val="585"/>
        </w:trPr>
        <w:tc>
          <w:tcPr>
            <w:tcW w:w="2254" w:type="dxa"/>
            <w:tcMar/>
          </w:tcPr>
          <w:p w:rsidR="56D548D4" w:rsidP="56D548D4" w:rsidRDefault="56D548D4" w14:paraId="43CD125C" w14:textId="02DD52C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US02</w:t>
            </w:r>
          </w:p>
        </w:tc>
        <w:tc>
          <w:tcPr>
            <w:tcW w:w="2254" w:type="dxa"/>
            <w:tcMar/>
          </w:tcPr>
          <w:p w:rsidR="56D548D4" w:rsidP="56D548D4" w:rsidRDefault="56D548D4" w14:paraId="784758C8" w14:textId="5B7C8067">
            <w:pPr>
              <w:pStyle w:val="Normal"/>
              <w:bidi w:val="0"/>
              <w:spacing w:before="0" w:beforeAutospacing="off" w:after="0" w:afterAutospacing="off" w:line="259" w:lineRule="auto"/>
              <w:ind w:left="0" w:right="0"/>
              <w:jc w:val="left"/>
            </w:pPr>
            <w:r w:rsidR="56D548D4">
              <w:rPr/>
              <w:t>21</w:t>
            </w:r>
          </w:p>
        </w:tc>
        <w:tc>
          <w:tcPr>
            <w:tcW w:w="2254" w:type="dxa"/>
            <w:tcMar/>
          </w:tcPr>
          <w:p w:rsidR="56D548D4" w:rsidP="56D548D4" w:rsidRDefault="56D548D4" w14:paraId="0A1C3ABB" w14:textId="505A5C2D">
            <w:pPr>
              <w:pStyle w:val="Normal"/>
              <w:bidi w:val="0"/>
              <w:spacing w:before="0" w:beforeAutospacing="off" w:after="0" w:afterAutospacing="off" w:line="259" w:lineRule="auto"/>
              <w:ind w:left="0" w:right="0"/>
              <w:jc w:val="left"/>
            </w:pPr>
            <w:r w:rsidR="56D548D4">
              <w:rPr/>
              <w:t>21</w:t>
            </w:r>
          </w:p>
        </w:tc>
        <w:tc>
          <w:tcPr>
            <w:tcW w:w="2254" w:type="dxa"/>
            <w:tcMar/>
          </w:tcPr>
          <w:p w:rsidR="56D548D4" w:rsidP="56D548D4" w:rsidRDefault="56D548D4" w14:paraId="657EFD22" w14:textId="60F59EB0">
            <w:pPr>
              <w:pStyle w:val="Normal"/>
            </w:pPr>
            <w:r w:rsidR="56D548D4">
              <w:rPr/>
              <w:t>1</w:t>
            </w:r>
          </w:p>
        </w:tc>
      </w:tr>
      <w:tr w:rsidR="56D548D4" w:rsidTr="56D548D4" w14:paraId="7CC8F237">
        <w:trPr>
          <w:trHeight w:val="585"/>
        </w:trPr>
        <w:tc>
          <w:tcPr>
            <w:tcW w:w="2254" w:type="dxa"/>
            <w:tcMar/>
          </w:tcPr>
          <w:p w:rsidR="56D548D4" w:rsidP="56D548D4" w:rsidRDefault="56D548D4" w14:paraId="6363718E" w14:textId="1BE3D07F">
            <w:pPr>
              <w:pStyle w:val="Normal"/>
            </w:pPr>
            <w:r w:rsidR="56D548D4">
              <w:rPr/>
              <w:t>US06</w:t>
            </w:r>
          </w:p>
        </w:tc>
        <w:tc>
          <w:tcPr>
            <w:tcW w:w="2254" w:type="dxa"/>
            <w:tcMar/>
          </w:tcPr>
          <w:p w:rsidR="56D548D4" w:rsidP="56D548D4" w:rsidRDefault="56D548D4" w14:paraId="70C9D336" w14:textId="38A7BA42">
            <w:pPr>
              <w:pStyle w:val="Normal"/>
            </w:pPr>
            <w:r w:rsidR="56D548D4">
              <w:rPr/>
              <w:t>34</w:t>
            </w:r>
          </w:p>
        </w:tc>
        <w:tc>
          <w:tcPr>
            <w:tcW w:w="2254" w:type="dxa"/>
            <w:tcMar/>
          </w:tcPr>
          <w:p w:rsidR="56D548D4" w:rsidP="56D548D4" w:rsidRDefault="56D548D4" w14:paraId="5F3E2EF1" w14:textId="522C6F17">
            <w:pPr>
              <w:pStyle w:val="Normal"/>
            </w:pPr>
            <w:r w:rsidR="56D548D4">
              <w:rPr/>
              <w:t>89</w:t>
            </w:r>
          </w:p>
        </w:tc>
        <w:tc>
          <w:tcPr>
            <w:tcW w:w="2254" w:type="dxa"/>
            <w:tcMar/>
          </w:tcPr>
          <w:p w:rsidR="56D548D4" w:rsidP="56D548D4" w:rsidRDefault="56D548D4" w14:paraId="7A755EB7" w14:textId="0169C7E7">
            <w:pPr>
              <w:pStyle w:val="Normal"/>
            </w:pPr>
            <w:r w:rsidR="56D548D4">
              <w:rPr/>
              <w:t>0,382022</w:t>
            </w:r>
          </w:p>
        </w:tc>
      </w:tr>
      <w:tr w:rsidR="56D548D4" w:rsidTr="56D548D4" w14:paraId="3F40B7B8">
        <w:trPr>
          <w:trHeight w:val="585"/>
        </w:trPr>
        <w:tc>
          <w:tcPr>
            <w:tcW w:w="2254" w:type="dxa"/>
            <w:tcMar/>
          </w:tcPr>
          <w:p w:rsidR="56D548D4" w:rsidP="56D548D4" w:rsidRDefault="56D548D4" w14:paraId="6187D99E" w14:textId="53B6978E">
            <w:pPr>
              <w:pStyle w:val="Normal"/>
            </w:pPr>
            <w:r w:rsidR="56D548D4">
              <w:rPr/>
              <w:t>US08</w:t>
            </w:r>
          </w:p>
        </w:tc>
        <w:tc>
          <w:tcPr>
            <w:tcW w:w="2254" w:type="dxa"/>
            <w:tcMar/>
          </w:tcPr>
          <w:p w:rsidR="56D548D4" w:rsidP="56D548D4" w:rsidRDefault="56D548D4" w14:paraId="498AE966" w14:textId="7FCE9F04">
            <w:pPr>
              <w:pStyle w:val="Normal"/>
              <w:bidi w:val="0"/>
              <w:spacing w:before="0" w:beforeAutospacing="off" w:after="0" w:afterAutospacing="off" w:line="259" w:lineRule="auto"/>
              <w:ind w:left="0" w:right="0"/>
              <w:jc w:val="left"/>
            </w:pPr>
            <w:r w:rsidR="56D548D4">
              <w:rPr/>
              <w:t>13</w:t>
            </w:r>
          </w:p>
        </w:tc>
        <w:tc>
          <w:tcPr>
            <w:tcW w:w="2254" w:type="dxa"/>
            <w:tcMar/>
          </w:tcPr>
          <w:p w:rsidR="56D548D4" w:rsidP="56D548D4" w:rsidRDefault="56D548D4" w14:paraId="34EAF26F" w14:textId="48434F09">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42ADDE57" w14:textId="26ABDD6E">
            <w:pPr>
              <w:pStyle w:val="Normal"/>
            </w:pPr>
            <w:r w:rsidR="56D548D4">
              <w:rPr/>
              <w:t>2,6</w:t>
            </w:r>
          </w:p>
        </w:tc>
      </w:tr>
      <w:tr w:rsidR="56D548D4" w:rsidTr="56D548D4" w14:paraId="0CC532FA">
        <w:trPr>
          <w:trHeight w:val="585"/>
        </w:trPr>
        <w:tc>
          <w:tcPr>
            <w:tcW w:w="2254" w:type="dxa"/>
            <w:tcMar/>
          </w:tcPr>
          <w:p w:rsidR="56D548D4" w:rsidP="56D548D4" w:rsidRDefault="56D548D4" w14:paraId="38B8004B" w14:textId="1F4DBA71">
            <w:pPr>
              <w:pStyle w:val="Normal"/>
            </w:pPr>
            <w:r w:rsidR="56D548D4">
              <w:rPr/>
              <w:t>US09</w:t>
            </w:r>
          </w:p>
        </w:tc>
        <w:tc>
          <w:tcPr>
            <w:tcW w:w="2254" w:type="dxa"/>
            <w:tcMar/>
          </w:tcPr>
          <w:p w:rsidR="56D548D4" w:rsidP="56D548D4" w:rsidRDefault="56D548D4" w14:paraId="262F2310" w14:textId="6CD9298F">
            <w:pPr>
              <w:pStyle w:val="Normal"/>
              <w:bidi w:val="0"/>
              <w:spacing w:before="0" w:beforeAutospacing="off" w:after="0" w:afterAutospacing="off" w:line="259" w:lineRule="auto"/>
              <w:ind w:left="0" w:right="0"/>
              <w:jc w:val="left"/>
            </w:pPr>
            <w:r w:rsidR="56D548D4">
              <w:rPr/>
              <w:t>13</w:t>
            </w:r>
          </w:p>
        </w:tc>
        <w:tc>
          <w:tcPr>
            <w:tcW w:w="2254" w:type="dxa"/>
            <w:tcMar/>
          </w:tcPr>
          <w:p w:rsidR="56D548D4" w:rsidP="56D548D4" w:rsidRDefault="56D548D4" w14:paraId="1C16CDA4" w14:textId="7FC99918">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463B1CF8" w14:textId="2BBCD9BE">
            <w:pPr>
              <w:pStyle w:val="Normal"/>
            </w:pPr>
            <w:r w:rsidR="56D548D4">
              <w:rPr/>
              <w:t>2,6</w:t>
            </w:r>
          </w:p>
        </w:tc>
      </w:tr>
      <w:tr w:rsidR="56D548D4" w:rsidTr="56D548D4" w14:paraId="0ABD6A88">
        <w:trPr>
          <w:trHeight w:val="585"/>
        </w:trPr>
        <w:tc>
          <w:tcPr>
            <w:tcW w:w="2254" w:type="dxa"/>
            <w:tcMar/>
          </w:tcPr>
          <w:p w:rsidR="56D548D4" w:rsidP="56D548D4" w:rsidRDefault="56D548D4" w14:paraId="1E5576A3" w14:textId="7E98C3B3">
            <w:pPr>
              <w:pStyle w:val="Normal"/>
            </w:pPr>
            <w:r w:rsidR="56D548D4">
              <w:rPr/>
              <w:t>US10</w:t>
            </w:r>
          </w:p>
        </w:tc>
        <w:tc>
          <w:tcPr>
            <w:tcW w:w="2254" w:type="dxa"/>
            <w:tcMar/>
          </w:tcPr>
          <w:p w:rsidR="56D548D4" w:rsidP="56D548D4" w:rsidRDefault="56D548D4" w14:paraId="5D73F5CA" w14:textId="3046BE33">
            <w:pPr>
              <w:pStyle w:val="Normal"/>
              <w:bidi w:val="0"/>
              <w:spacing w:before="0" w:beforeAutospacing="off" w:after="0" w:afterAutospacing="off" w:line="259" w:lineRule="auto"/>
              <w:ind w:left="0" w:right="0"/>
              <w:jc w:val="left"/>
            </w:pPr>
            <w:r w:rsidR="56D548D4">
              <w:rPr/>
              <w:t>13</w:t>
            </w:r>
          </w:p>
        </w:tc>
        <w:tc>
          <w:tcPr>
            <w:tcW w:w="2254" w:type="dxa"/>
            <w:tcMar/>
          </w:tcPr>
          <w:p w:rsidR="56D548D4" w:rsidP="56D548D4" w:rsidRDefault="56D548D4" w14:paraId="6F707BA8" w14:textId="26E868A9">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7C5F8C7E" w14:textId="4863E2E1">
            <w:pPr>
              <w:pStyle w:val="Normal"/>
            </w:pPr>
            <w:r w:rsidR="56D548D4">
              <w:rPr/>
              <w:t>2,6</w:t>
            </w:r>
          </w:p>
        </w:tc>
      </w:tr>
      <w:tr w:rsidR="56D548D4" w:rsidTr="56D548D4" w14:paraId="4B3FED3B">
        <w:trPr>
          <w:trHeight w:val="585"/>
        </w:trPr>
        <w:tc>
          <w:tcPr>
            <w:tcW w:w="2254" w:type="dxa"/>
            <w:tcMar/>
          </w:tcPr>
          <w:p w:rsidR="56D548D4" w:rsidP="56D548D4" w:rsidRDefault="56D548D4" w14:paraId="6D79677F" w14:textId="439FE19C">
            <w:pPr>
              <w:pStyle w:val="Normal"/>
            </w:pPr>
            <w:r w:rsidR="56D548D4">
              <w:rPr/>
              <w:t>US11</w:t>
            </w:r>
          </w:p>
        </w:tc>
        <w:tc>
          <w:tcPr>
            <w:tcW w:w="2254" w:type="dxa"/>
            <w:tcMar/>
          </w:tcPr>
          <w:p w:rsidR="56D548D4" w:rsidP="56D548D4" w:rsidRDefault="56D548D4" w14:paraId="1C0E223F" w14:textId="32062BBA">
            <w:pPr>
              <w:pStyle w:val="Normal"/>
              <w:bidi w:val="0"/>
              <w:spacing w:before="0" w:beforeAutospacing="off" w:after="0" w:afterAutospacing="off" w:line="259" w:lineRule="auto"/>
              <w:ind w:left="0" w:right="0"/>
              <w:jc w:val="left"/>
            </w:pPr>
            <w:r w:rsidR="56D548D4">
              <w:rPr/>
              <w:t>1</w:t>
            </w:r>
          </w:p>
        </w:tc>
        <w:tc>
          <w:tcPr>
            <w:tcW w:w="2254" w:type="dxa"/>
            <w:tcMar/>
          </w:tcPr>
          <w:p w:rsidR="56D548D4" w:rsidP="56D548D4" w:rsidRDefault="56D548D4" w14:paraId="7278011E" w14:textId="2D4AB8DC">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41BAC2D1" w14:textId="2B5EC236">
            <w:pPr>
              <w:pStyle w:val="Normal"/>
              <w:bidi w:val="0"/>
              <w:spacing w:before="0" w:beforeAutospacing="off" w:after="0" w:afterAutospacing="off" w:line="259" w:lineRule="auto"/>
              <w:ind w:left="0" w:right="0"/>
              <w:jc w:val="left"/>
            </w:pPr>
            <w:r w:rsidR="56D548D4">
              <w:rPr/>
              <w:t>0,125</w:t>
            </w:r>
          </w:p>
        </w:tc>
      </w:tr>
      <w:tr w:rsidR="56D548D4" w:rsidTr="56D548D4" w14:paraId="644E8582">
        <w:trPr>
          <w:trHeight w:val="585"/>
        </w:trPr>
        <w:tc>
          <w:tcPr>
            <w:tcW w:w="2254" w:type="dxa"/>
            <w:tcMar/>
          </w:tcPr>
          <w:p w:rsidR="56D548D4" w:rsidP="56D548D4" w:rsidRDefault="56D548D4" w14:paraId="3DF7B8E1" w14:textId="4AA1B1F4">
            <w:pPr>
              <w:pStyle w:val="Normal"/>
            </w:pPr>
            <w:r w:rsidR="56D548D4">
              <w:rPr/>
              <w:t>US12</w:t>
            </w:r>
          </w:p>
        </w:tc>
        <w:tc>
          <w:tcPr>
            <w:tcW w:w="2254" w:type="dxa"/>
            <w:tcMar/>
          </w:tcPr>
          <w:p w:rsidR="56D548D4" w:rsidP="56D548D4" w:rsidRDefault="56D548D4" w14:paraId="1018AFEF" w14:textId="1ECB1202">
            <w:pPr>
              <w:pStyle w:val="Normal"/>
              <w:bidi w:val="0"/>
              <w:spacing w:before="0" w:beforeAutospacing="off" w:after="0" w:afterAutospacing="off" w:line="259" w:lineRule="auto"/>
              <w:ind w:left="0" w:right="0"/>
              <w:jc w:val="left"/>
            </w:pPr>
            <w:r w:rsidR="56D548D4">
              <w:rPr/>
              <w:t>34</w:t>
            </w:r>
          </w:p>
        </w:tc>
        <w:tc>
          <w:tcPr>
            <w:tcW w:w="2254" w:type="dxa"/>
            <w:tcMar/>
          </w:tcPr>
          <w:p w:rsidR="56D548D4" w:rsidP="56D548D4" w:rsidRDefault="56D548D4" w14:paraId="292505EB" w14:textId="41D83B18">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62DF0DCA" w14:textId="0A1B6A21">
            <w:pPr>
              <w:pStyle w:val="Normal"/>
            </w:pPr>
            <w:r w:rsidR="56D548D4">
              <w:rPr/>
              <w:t>11,3333333</w:t>
            </w:r>
          </w:p>
        </w:tc>
      </w:tr>
      <w:tr w:rsidR="56D548D4" w:rsidTr="56D548D4" w14:paraId="423C21C9">
        <w:trPr>
          <w:trHeight w:val="585"/>
        </w:trPr>
        <w:tc>
          <w:tcPr>
            <w:tcW w:w="2254" w:type="dxa"/>
            <w:tcMar/>
          </w:tcPr>
          <w:p w:rsidR="56D548D4" w:rsidP="56D548D4" w:rsidRDefault="56D548D4" w14:paraId="78B69074" w14:textId="3483E3AE">
            <w:pPr>
              <w:pStyle w:val="Normal"/>
            </w:pPr>
            <w:r w:rsidR="56D548D4">
              <w:rPr/>
              <w:t>US16</w:t>
            </w:r>
          </w:p>
        </w:tc>
        <w:tc>
          <w:tcPr>
            <w:tcW w:w="2254" w:type="dxa"/>
            <w:tcMar/>
          </w:tcPr>
          <w:p w:rsidR="56D548D4" w:rsidP="56D548D4" w:rsidRDefault="56D548D4" w14:paraId="21B2D7D0" w14:textId="074629B2">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21468A3E" w14:textId="199AAB02">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032FBDA4" w14:textId="012D3C1E">
            <w:pPr>
              <w:pStyle w:val="Normal"/>
            </w:pPr>
            <w:r w:rsidR="56D548D4">
              <w:rPr/>
              <w:t>1,6</w:t>
            </w:r>
          </w:p>
        </w:tc>
      </w:tr>
      <w:tr w:rsidR="56D548D4" w:rsidTr="56D548D4" w14:paraId="477C3456">
        <w:trPr>
          <w:trHeight w:val="585"/>
        </w:trPr>
        <w:tc>
          <w:tcPr>
            <w:tcW w:w="2254" w:type="dxa"/>
            <w:tcMar/>
          </w:tcPr>
          <w:p w:rsidR="56D548D4" w:rsidP="56D548D4" w:rsidRDefault="56D548D4" w14:paraId="6A7EFC82" w14:textId="55BD15AA">
            <w:pPr>
              <w:pStyle w:val="Normal"/>
            </w:pPr>
            <w:r w:rsidR="56D548D4">
              <w:rPr/>
              <w:t>US17</w:t>
            </w:r>
          </w:p>
        </w:tc>
        <w:tc>
          <w:tcPr>
            <w:tcW w:w="2254" w:type="dxa"/>
            <w:tcMar/>
          </w:tcPr>
          <w:p w:rsidR="56D548D4" w:rsidP="56D548D4" w:rsidRDefault="56D548D4" w14:paraId="4E7C40BB" w14:textId="536BF774">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438385D9" w14:textId="09C385F7">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78518E7C" w14:textId="6532C77B">
            <w:pPr>
              <w:pStyle w:val="Normal"/>
            </w:pPr>
            <w:r w:rsidR="56D548D4">
              <w:rPr/>
              <w:t>1,6</w:t>
            </w:r>
          </w:p>
        </w:tc>
      </w:tr>
      <w:tr w:rsidR="56D548D4" w:rsidTr="56D548D4" w14:paraId="245CCEB2">
        <w:trPr>
          <w:trHeight w:val="585"/>
        </w:trPr>
        <w:tc>
          <w:tcPr>
            <w:tcW w:w="2254" w:type="dxa"/>
            <w:tcMar/>
          </w:tcPr>
          <w:p w:rsidR="56D548D4" w:rsidP="56D548D4" w:rsidRDefault="56D548D4" w14:paraId="0C0758B6" w14:textId="516DE323">
            <w:pPr>
              <w:pStyle w:val="Normal"/>
            </w:pPr>
            <w:r w:rsidR="56D548D4">
              <w:rPr/>
              <w:t>US18</w:t>
            </w:r>
          </w:p>
        </w:tc>
        <w:tc>
          <w:tcPr>
            <w:tcW w:w="2254" w:type="dxa"/>
            <w:tcMar/>
          </w:tcPr>
          <w:p w:rsidR="56D548D4" w:rsidP="56D548D4" w:rsidRDefault="56D548D4" w14:paraId="778DC901" w14:textId="64DFB489">
            <w:pPr>
              <w:pStyle w:val="Normal"/>
            </w:pPr>
            <w:r w:rsidR="56D548D4">
              <w:rPr/>
              <w:t>21</w:t>
            </w:r>
          </w:p>
        </w:tc>
        <w:tc>
          <w:tcPr>
            <w:tcW w:w="2254" w:type="dxa"/>
            <w:tcMar/>
          </w:tcPr>
          <w:p w:rsidR="56D548D4" w:rsidP="56D548D4" w:rsidRDefault="56D548D4" w14:paraId="5BFF4483" w14:textId="32DB258C">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24AEF422" w14:textId="42F64B4E">
            <w:pPr>
              <w:pStyle w:val="Normal"/>
            </w:pPr>
            <w:r w:rsidR="56D548D4">
              <w:rPr/>
              <w:t>7</w:t>
            </w:r>
          </w:p>
        </w:tc>
      </w:tr>
      <w:tr w:rsidR="56D548D4" w:rsidTr="56D548D4" w14:paraId="2FFAE25E">
        <w:trPr>
          <w:trHeight w:val="585"/>
        </w:trPr>
        <w:tc>
          <w:tcPr>
            <w:tcW w:w="2254" w:type="dxa"/>
            <w:tcMar/>
          </w:tcPr>
          <w:p w:rsidR="56D548D4" w:rsidP="56D548D4" w:rsidRDefault="56D548D4" w14:paraId="5EF5EC3F" w14:textId="1581CC2F">
            <w:pPr>
              <w:pStyle w:val="Normal"/>
            </w:pPr>
            <w:r w:rsidR="56D548D4">
              <w:rPr/>
              <w:t>US19</w:t>
            </w:r>
          </w:p>
        </w:tc>
        <w:tc>
          <w:tcPr>
            <w:tcW w:w="2254" w:type="dxa"/>
            <w:tcMar/>
          </w:tcPr>
          <w:p w:rsidR="56D548D4" w:rsidP="56D548D4" w:rsidRDefault="56D548D4" w14:paraId="0B3308A5" w14:textId="2779B482">
            <w:pPr>
              <w:pStyle w:val="Normal"/>
            </w:pPr>
            <w:r w:rsidR="56D548D4">
              <w:rPr/>
              <w:t>8</w:t>
            </w:r>
          </w:p>
        </w:tc>
        <w:tc>
          <w:tcPr>
            <w:tcW w:w="2254" w:type="dxa"/>
            <w:tcMar/>
          </w:tcPr>
          <w:p w:rsidR="56D548D4" w:rsidP="56D548D4" w:rsidRDefault="56D548D4" w14:paraId="5F6CC1A4" w14:textId="185D4119">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3043536A" w14:textId="0940C599">
            <w:pPr>
              <w:pStyle w:val="Normal"/>
            </w:pPr>
            <w:r w:rsidR="56D548D4">
              <w:rPr/>
              <w:t>1,6</w:t>
            </w:r>
          </w:p>
        </w:tc>
      </w:tr>
    </w:tbl>
    <w:p w:rsidR="56D548D4" w:rsidRDefault="56D548D4" w14:paraId="0D0C2CF7" w14:textId="6FDF47FE"/>
    <w:p w:rsidR="56D548D4" w:rsidP="56D548D4" w:rsidRDefault="56D548D4" w14:paraId="59E0954B" w14:textId="2CA2E4F9">
      <w:pPr>
        <w:pStyle w:val="Normal"/>
      </w:pPr>
      <w:r w:rsidR="56D548D4">
        <w:rPr/>
        <w:t>1.7 MVP</w:t>
      </w:r>
    </w:p>
    <w:tbl>
      <w:tblPr>
        <w:tblStyle w:val="TableGrid"/>
        <w:tblW w:w="0" w:type="auto"/>
        <w:tblLayout w:type="fixed"/>
        <w:tblLook w:val="06A0" w:firstRow="1" w:lastRow="0" w:firstColumn="1" w:lastColumn="0" w:noHBand="1" w:noVBand="1"/>
      </w:tblPr>
      <w:tblGrid>
        <w:gridCol w:w="2254"/>
        <w:gridCol w:w="2254"/>
        <w:gridCol w:w="2254"/>
        <w:gridCol w:w="2254"/>
      </w:tblGrid>
      <w:tr w:rsidR="56D548D4" w:rsidTr="56D548D4" w14:paraId="514C36B4">
        <w:tc>
          <w:tcPr>
            <w:tcW w:w="2254" w:type="dxa"/>
            <w:shd w:val="clear" w:color="auto" w:fill="A8D08D" w:themeFill="accent6" w:themeFillTint="99"/>
            <w:tcMar/>
          </w:tcPr>
          <w:p w:rsidR="56D548D4" w:rsidP="56D548D4" w:rsidRDefault="56D548D4" w14:paraId="7AF4968F" w14:textId="2F673D59">
            <w:pPr>
              <w:pStyle w:val="Normal"/>
            </w:pPr>
            <w:r w:rsidR="56D548D4">
              <w:rPr/>
              <w:t>Story/Task</w:t>
            </w:r>
          </w:p>
        </w:tc>
        <w:tc>
          <w:tcPr>
            <w:tcW w:w="2254" w:type="dxa"/>
            <w:shd w:val="clear" w:color="auto" w:fill="A8D08D" w:themeFill="accent6" w:themeFillTint="99"/>
            <w:tcMar/>
          </w:tcPr>
          <w:p w:rsidR="56D548D4" w:rsidP="56D548D4" w:rsidRDefault="56D548D4" w14:paraId="451319CE" w14:textId="4D923B0F">
            <w:pPr>
              <w:pStyle w:val="Normal"/>
            </w:pPr>
            <w:r w:rsidR="56D548D4">
              <w:rPr/>
              <w:t>Nutzen</w:t>
            </w:r>
          </w:p>
        </w:tc>
        <w:tc>
          <w:tcPr>
            <w:tcW w:w="2254" w:type="dxa"/>
            <w:shd w:val="clear" w:color="auto" w:fill="A8D08D" w:themeFill="accent6" w:themeFillTint="99"/>
            <w:tcMar/>
          </w:tcPr>
          <w:p w:rsidR="56D548D4" w:rsidP="56D548D4" w:rsidRDefault="56D548D4" w14:paraId="5479A817" w14:textId="237BF857">
            <w:pPr>
              <w:pStyle w:val="Normal"/>
            </w:pPr>
            <w:r w:rsidR="56D548D4">
              <w:rPr/>
              <w:t>Aufwand</w:t>
            </w:r>
          </w:p>
        </w:tc>
        <w:tc>
          <w:tcPr>
            <w:tcW w:w="2254" w:type="dxa"/>
            <w:shd w:val="clear" w:color="auto" w:fill="A8D08D" w:themeFill="accent6" w:themeFillTint="99"/>
            <w:tcMar/>
          </w:tcPr>
          <w:p w:rsidR="56D548D4" w:rsidP="56D548D4" w:rsidRDefault="56D548D4" w14:paraId="516283F2" w14:textId="4CA317FE">
            <w:pPr>
              <w:pStyle w:val="Normal"/>
            </w:pPr>
            <w:r w:rsidR="56D548D4">
              <w:rPr/>
              <w:t>Nutzen/Aufwand</w:t>
            </w:r>
          </w:p>
        </w:tc>
      </w:tr>
      <w:tr w:rsidR="56D548D4" w:rsidTr="56D548D4" w14:paraId="1A49FE9C">
        <w:tc>
          <w:tcPr>
            <w:tcW w:w="2254" w:type="dxa"/>
            <w:tcMar/>
          </w:tcPr>
          <w:p w:rsidR="56D548D4" w:rsidP="56D548D4" w:rsidRDefault="56D548D4" w14:paraId="140D170D" w14:textId="6BCED96D">
            <w:pPr>
              <w:pStyle w:val="Normal"/>
              <w:rPr>
                <w:rFonts w:ascii="Times New Roman" w:hAnsi="Times New Roman" w:eastAsia="Times New Roman" w:cs="Times New Roman"/>
                <w:b w:val="0"/>
                <w:bCs w:val="0"/>
                <w:noProof w:val="0"/>
                <w:color w:val="333333"/>
                <w:sz w:val="24"/>
                <w:szCs w:val="24"/>
                <w:lang w:val="de-DE"/>
              </w:rPr>
            </w:pPr>
            <w:proofErr w:type="spellStart"/>
            <w:r w:rsidRPr="56D548D4" w:rsidR="56D548D4">
              <w:rPr>
                <w:rFonts w:ascii="Times New Roman" w:hAnsi="Times New Roman" w:eastAsia="Times New Roman" w:cs="Times New Roman"/>
                <w:b w:val="0"/>
                <w:bCs w:val="0"/>
                <w:noProof w:val="0"/>
                <w:color w:val="333333"/>
                <w:sz w:val="24"/>
                <w:szCs w:val="24"/>
                <w:lang w:val="de-DE"/>
              </w:rPr>
              <w:t>Git</w:t>
            </w:r>
            <w:proofErr w:type="spellEnd"/>
            <w:r w:rsidRPr="56D548D4" w:rsidR="56D548D4">
              <w:rPr>
                <w:rFonts w:ascii="Times New Roman" w:hAnsi="Times New Roman" w:eastAsia="Times New Roman" w:cs="Times New Roman"/>
                <w:b w:val="0"/>
                <w:bCs w:val="0"/>
                <w:noProof w:val="0"/>
                <w:color w:val="333333"/>
                <w:sz w:val="24"/>
                <w:szCs w:val="24"/>
                <w:lang w:val="de-DE"/>
              </w:rPr>
              <w:t xml:space="preserve"> Repository einrichten</w:t>
            </w:r>
          </w:p>
        </w:tc>
        <w:tc>
          <w:tcPr>
            <w:tcW w:w="2254" w:type="dxa"/>
            <w:tcMar/>
          </w:tcPr>
          <w:p w:rsidR="56D548D4" w:rsidP="56D548D4" w:rsidRDefault="56D548D4" w14:paraId="497C4122" w14:textId="646A41D1">
            <w:pPr>
              <w:pStyle w:val="Normal"/>
            </w:pPr>
            <w:r w:rsidR="56D548D4">
              <w:rPr/>
              <w:t>89</w:t>
            </w:r>
          </w:p>
        </w:tc>
        <w:tc>
          <w:tcPr>
            <w:tcW w:w="2254" w:type="dxa"/>
            <w:tcMar/>
          </w:tcPr>
          <w:p w:rsidR="56D548D4" w:rsidP="56D548D4" w:rsidRDefault="56D548D4" w14:paraId="361DD35B" w14:textId="4272267A">
            <w:pPr>
              <w:pStyle w:val="Normal"/>
              <w:bidi w:val="0"/>
              <w:spacing w:before="0" w:beforeAutospacing="off" w:after="0" w:afterAutospacing="off" w:line="259" w:lineRule="auto"/>
              <w:ind w:left="0" w:right="0"/>
              <w:jc w:val="left"/>
            </w:pPr>
            <w:r w:rsidR="56D548D4">
              <w:rPr/>
              <w:t>1</w:t>
            </w:r>
          </w:p>
        </w:tc>
        <w:tc>
          <w:tcPr>
            <w:tcW w:w="2254" w:type="dxa"/>
            <w:tcMar/>
          </w:tcPr>
          <w:p w:rsidR="56D548D4" w:rsidP="56D548D4" w:rsidRDefault="56D548D4" w14:paraId="0C5514B8" w14:textId="21E623E3">
            <w:pPr>
              <w:pStyle w:val="Normal"/>
            </w:pPr>
            <w:r w:rsidR="56D548D4">
              <w:rPr/>
              <w:t>89</w:t>
            </w:r>
          </w:p>
        </w:tc>
      </w:tr>
      <w:tr w:rsidR="56D548D4" w:rsidTr="56D548D4" w14:paraId="2E03F636">
        <w:tc>
          <w:tcPr>
            <w:tcW w:w="2254" w:type="dxa"/>
            <w:tcMar/>
          </w:tcPr>
          <w:p w:rsidR="56D548D4" w:rsidP="56D548D4" w:rsidRDefault="56D548D4" w14:paraId="64365335" w14:textId="389B598C">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Parkhaus API in Web Server einbinden</w:t>
            </w:r>
          </w:p>
        </w:tc>
        <w:tc>
          <w:tcPr>
            <w:tcW w:w="2254" w:type="dxa"/>
            <w:tcMar/>
          </w:tcPr>
          <w:p w:rsidR="56D548D4" w:rsidP="56D548D4" w:rsidRDefault="56D548D4" w14:paraId="072FD67D" w14:textId="09C385F7">
            <w:pPr>
              <w:pStyle w:val="Normal"/>
            </w:pPr>
            <w:r w:rsidR="56D548D4">
              <w:rPr/>
              <w:t>89</w:t>
            </w:r>
          </w:p>
        </w:tc>
        <w:tc>
          <w:tcPr>
            <w:tcW w:w="2254" w:type="dxa"/>
            <w:tcMar/>
          </w:tcPr>
          <w:p w:rsidR="56D548D4" w:rsidP="56D548D4" w:rsidRDefault="56D548D4" w14:paraId="6CA30539" w14:textId="0C92F4D7">
            <w:pPr>
              <w:pStyle w:val="Normal"/>
              <w:bidi w:val="0"/>
              <w:spacing w:before="0" w:beforeAutospacing="off" w:after="0" w:afterAutospacing="off" w:line="259" w:lineRule="auto"/>
              <w:ind w:left="0" w:right="0"/>
              <w:jc w:val="left"/>
            </w:pPr>
            <w:r w:rsidR="56D548D4">
              <w:rPr/>
              <w:t>1</w:t>
            </w:r>
          </w:p>
        </w:tc>
        <w:tc>
          <w:tcPr>
            <w:tcW w:w="2254" w:type="dxa"/>
            <w:tcMar/>
          </w:tcPr>
          <w:p w:rsidR="56D548D4" w:rsidP="56D548D4" w:rsidRDefault="56D548D4" w14:paraId="3D95F3BC" w14:textId="3ED85963">
            <w:pPr>
              <w:pStyle w:val="Normal"/>
            </w:pPr>
            <w:r w:rsidR="56D548D4">
              <w:rPr/>
              <w:t>89</w:t>
            </w:r>
          </w:p>
        </w:tc>
      </w:tr>
      <w:tr w:rsidR="56D548D4" w:rsidTr="56D548D4" w14:paraId="28C11D06">
        <w:tc>
          <w:tcPr>
            <w:tcW w:w="2254" w:type="dxa"/>
            <w:tcMar/>
          </w:tcPr>
          <w:p w:rsidR="56D548D4" w:rsidP="56D548D4" w:rsidRDefault="56D548D4" w14:paraId="72842360" w14:textId="6282CFA8">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Server einrichten/Grundgerüst schreiben (das ganze Testen)</w:t>
            </w:r>
          </w:p>
        </w:tc>
        <w:tc>
          <w:tcPr>
            <w:tcW w:w="2254" w:type="dxa"/>
            <w:tcMar/>
          </w:tcPr>
          <w:p w:rsidR="56D548D4" w:rsidP="56D548D4" w:rsidRDefault="56D548D4" w14:paraId="40D0E5D1" w14:textId="36A0E482">
            <w:pPr>
              <w:pStyle w:val="Normal"/>
            </w:pPr>
            <w:r w:rsidR="56D548D4">
              <w:rPr/>
              <w:t>89</w:t>
            </w:r>
          </w:p>
        </w:tc>
        <w:tc>
          <w:tcPr>
            <w:tcW w:w="2254" w:type="dxa"/>
            <w:tcMar/>
          </w:tcPr>
          <w:p w:rsidR="56D548D4" w:rsidP="56D548D4" w:rsidRDefault="56D548D4" w14:paraId="488A3DD0" w14:textId="265F0B00">
            <w:pPr>
              <w:pStyle w:val="Normal"/>
              <w:bidi w:val="0"/>
              <w:spacing w:before="0" w:beforeAutospacing="off" w:after="0" w:afterAutospacing="off" w:line="259" w:lineRule="auto"/>
              <w:ind w:left="0" w:right="0"/>
              <w:jc w:val="left"/>
            </w:pPr>
            <w:r w:rsidR="56D548D4">
              <w:rPr/>
              <w:t>2</w:t>
            </w:r>
          </w:p>
        </w:tc>
        <w:tc>
          <w:tcPr>
            <w:tcW w:w="2254" w:type="dxa"/>
            <w:tcMar/>
          </w:tcPr>
          <w:p w:rsidR="56D548D4" w:rsidP="56D548D4" w:rsidRDefault="56D548D4" w14:paraId="26F221A0" w14:textId="3DFC88B8">
            <w:pPr>
              <w:pStyle w:val="Normal"/>
            </w:pPr>
            <w:r w:rsidR="56D548D4">
              <w:rPr/>
              <w:t>44,5</w:t>
            </w:r>
          </w:p>
        </w:tc>
      </w:tr>
      <w:tr w:rsidR="56D548D4" w:rsidTr="56D548D4" w14:paraId="1CA49001">
        <w:tc>
          <w:tcPr>
            <w:tcW w:w="2254" w:type="dxa"/>
            <w:tcMar/>
          </w:tcPr>
          <w:p w:rsidR="56D548D4" w:rsidP="56D548D4" w:rsidRDefault="56D548D4" w14:paraId="6BACF084" w14:textId="264B58B9">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Recherche SEPP / Einzelne Komponenten</w:t>
            </w:r>
          </w:p>
        </w:tc>
        <w:tc>
          <w:tcPr>
            <w:tcW w:w="2254" w:type="dxa"/>
            <w:tcMar/>
          </w:tcPr>
          <w:p w:rsidR="56D548D4" w:rsidP="56D548D4" w:rsidRDefault="56D548D4" w14:paraId="612B3FFA" w14:textId="2209CC9D">
            <w:pPr>
              <w:pStyle w:val="Normal"/>
            </w:pPr>
            <w:r w:rsidR="56D548D4">
              <w:rPr/>
              <w:t>89</w:t>
            </w:r>
          </w:p>
        </w:tc>
        <w:tc>
          <w:tcPr>
            <w:tcW w:w="2254" w:type="dxa"/>
            <w:tcMar/>
          </w:tcPr>
          <w:p w:rsidR="56D548D4" w:rsidP="56D548D4" w:rsidRDefault="56D548D4" w14:paraId="60683B26" w14:textId="4CFB64BE">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176192E5" w14:textId="4780B11B">
            <w:pPr>
              <w:pStyle w:val="Normal"/>
            </w:pPr>
            <w:r w:rsidR="56D548D4">
              <w:rPr/>
              <w:t>26,66666</w:t>
            </w:r>
          </w:p>
        </w:tc>
      </w:tr>
      <w:tr w:rsidR="56D548D4" w:rsidTr="56D548D4" w14:paraId="3AA476C7">
        <w:tc>
          <w:tcPr>
            <w:tcW w:w="2254" w:type="dxa"/>
            <w:tcMar/>
          </w:tcPr>
          <w:p w:rsidR="56D548D4" w:rsidP="56D548D4" w:rsidRDefault="56D548D4" w14:paraId="36A29381" w14:textId="5E328416">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Parkhaus API recherchieren</w:t>
            </w:r>
          </w:p>
        </w:tc>
        <w:tc>
          <w:tcPr>
            <w:tcW w:w="2254" w:type="dxa"/>
            <w:tcMar/>
          </w:tcPr>
          <w:p w:rsidR="56D548D4" w:rsidP="56D548D4" w:rsidRDefault="56D548D4" w14:paraId="395B319C" w14:textId="537F570D">
            <w:pPr>
              <w:pStyle w:val="Normal"/>
            </w:pPr>
            <w:r w:rsidR="56D548D4">
              <w:rPr/>
              <w:t>89</w:t>
            </w:r>
          </w:p>
        </w:tc>
        <w:tc>
          <w:tcPr>
            <w:tcW w:w="2254" w:type="dxa"/>
            <w:tcMar/>
          </w:tcPr>
          <w:p w:rsidR="56D548D4" w:rsidP="56D548D4" w:rsidRDefault="56D548D4" w14:paraId="7CE4392E" w14:textId="0D03019A">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5DED4543" w14:textId="06AD061A">
            <w:pPr>
              <w:pStyle w:val="Normal"/>
            </w:pPr>
            <w:r w:rsidR="56D548D4">
              <w:rPr/>
              <w:t>26,66666</w:t>
            </w:r>
          </w:p>
        </w:tc>
      </w:tr>
      <w:tr w:rsidR="56D548D4" w:rsidTr="56D548D4" w14:paraId="011335BD">
        <w:tc>
          <w:tcPr>
            <w:tcW w:w="2254" w:type="dxa"/>
            <w:tcMar/>
          </w:tcPr>
          <w:p w:rsidR="56D548D4" w:rsidP="56D548D4" w:rsidRDefault="56D548D4" w14:paraId="47403500" w14:textId="521BC27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Datenstruktur zu Repräsentierung der Parkplätze</w:t>
            </w:r>
          </w:p>
        </w:tc>
        <w:tc>
          <w:tcPr>
            <w:tcW w:w="2254" w:type="dxa"/>
            <w:tcMar/>
          </w:tcPr>
          <w:p w:rsidR="56D548D4" w:rsidP="56D548D4" w:rsidRDefault="56D548D4" w14:paraId="71DC3E51" w14:textId="089790B2">
            <w:pPr>
              <w:pStyle w:val="Normal"/>
            </w:pPr>
            <w:r w:rsidR="56D548D4">
              <w:rPr/>
              <w:t>34</w:t>
            </w:r>
          </w:p>
        </w:tc>
        <w:tc>
          <w:tcPr>
            <w:tcW w:w="2254" w:type="dxa"/>
            <w:tcMar/>
          </w:tcPr>
          <w:p w:rsidR="56D548D4" w:rsidP="56D548D4" w:rsidRDefault="56D548D4" w14:paraId="4F64EBAB" w14:textId="269DE8F0">
            <w:pPr>
              <w:pStyle w:val="Normal"/>
              <w:bidi w:val="0"/>
              <w:spacing w:before="0" w:beforeAutospacing="off" w:after="0" w:afterAutospacing="off" w:line="259" w:lineRule="auto"/>
              <w:ind w:left="0" w:right="0"/>
              <w:jc w:val="left"/>
            </w:pPr>
            <w:r w:rsidR="56D548D4">
              <w:rPr/>
              <w:t>2</w:t>
            </w:r>
          </w:p>
        </w:tc>
        <w:tc>
          <w:tcPr>
            <w:tcW w:w="2254" w:type="dxa"/>
            <w:tcMar/>
          </w:tcPr>
          <w:p w:rsidR="56D548D4" w:rsidP="56D548D4" w:rsidRDefault="56D548D4" w14:paraId="6CA2B27B" w14:textId="2B9C5E99">
            <w:pPr>
              <w:pStyle w:val="Normal"/>
              <w:bidi w:val="0"/>
              <w:spacing w:before="0" w:beforeAutospacing="off" w:after="0" w:afterAutospacing="off" w:line="259" w:lineRule="auto"/>
              <w:ind w:left="0" w:right="0"/>
              <w:jc w:val="left"/>
            </w:pPr>
            <w:r w:rsidR="56D548D4">
              <w:rPr/>
              <w:t>17</w:t>
            </w:r>
          </w:p>
        </w:tc>
      </w:tr>
      <w:tr w:rsidR="56D548D4" w:rsidTr="56D548D4" w14:paraId="25551009">
        <w:tc>
          <w:tcPr>
            <w:tcW w:w="2254" w:type="dxa"/>
            <w:tcMar/>
          </w:tcPr>
          <w:p w:rsidR="56D548D4" w:rsidP="56D548D4" w:rsidRDefault="56D548D4" w14:paraId="5FBB43C1" w14:textId="0960016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Datenstruktur zur Speicherung der Parkdaten</w:t>
            </w:r>
          </w:p>
        </w:tc>
        <w:tc>
          <w:tcPr>
            <w:tcW w:w="2254" w:type="dxa"/>
            <w:tcMar/>
          </w:tcPr>
          <w:p w:rsidR="56D548D4" w:rsidP="56D548D4" w:rsidRDefault="56D548D4" w14:paraId="18F5E340" w14:textId="5F9B0219">
            <w:pPr>
              <w:pStyle w:val="Normal"/>
            </w:pPr>
            <w:r w:rsidR="56D548D4">
              <w:rPr/>
              <w:t>34</w:t>
            </w:r>
          </w:p>
        </w:tc>
        <w:tc>
          <w:tcPr>
            <w:tcW w:w="2254" w:type="dxa"/>
            <w:tcMar/>
          </w:tcPr>
          <w:p w:rsidR="56D548D4" w:rsidP="56D548D4" w:rsidRDefault="56D548D4" w14:paraId="4C28139F" w14:textId="092F1189">
            <w:pPr>
              <w:pStyle w:val="Normal"/>
              <w:bidi w:val="0"/>
              <w:spacing w:before="0" w:beforeAutospacing="off" w:after="0" w:afterAutospacing="off" w:line="259" w:lineRule="auto"/>
              <w:ind w:left="0" w:right="0"/>
              <w:jc w:val="left"/>
            </w:pPr>
            <w:r w:rsidR="56D548D4">
              <w:rPr/>
              <w:t>2</w:t>
            </w:r>
          </w:p>
        </w:tc>
        <w:tc>
          <w:tcPr>
            <w:tcW w:w="2254" w:type="dxa"/>
            <w:tcMar/>
          </w:tcPr>
          <w:p w:rsidR="56D548D4" w:rsidP="56D548D4" w:rsidRDefault="56D548D4" w14:paraId="243E2B4C" w14:textId="23386AB8">
            <w:pPr>
              <w:pStyle w:val="Normal"/>
              <w:bidi w:val="0"/>
              <w:spacing w:before="0" w:beforeAutospacing="off" w:after="0" w:afterAutospacing="off" w:line="259" w:lineRule="auto"/>
              <w:ind w:left="0" w:right="0"/>
              <w:jc w:val="left"/>
            </w:pPr>
            <w:r w:rsidR="56D548D4">
              <w:rPr/>
              <w:t>17</w:t>
            </w:r>
          </w:p>
        </w:tc>
      </w:tr>
      <w:tr w:rsidR="56D548D4" w:rsidTr="56D548D4" w14:paraId="492D9680">
        <w:tc>
          <w:tcPr>
            <w:tcW w:w="2254" w:type="dxa"/>
            <w:tcMar/>
          </w:tcPr>
          <w:p w:rsidR="56D548D4" w:rsidP="56D548D4" w:rsidRDefault="56D548D4" w14:paraId="63FBA948" w14:textId="4356DB6E">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Modul zur Berechnung von Preisen anhand der Zeit und Klassifizierung (Client seitig)</w:t>
            </w:r>
          </w:p>
        </w:tc>
        <w:tc>
          <w:tcPr>
            <w:tcW w:w="2254" w:type="dxa"/>
            <w:tcMar/>
          </w:tcPr>
          <w:p w:rsidR="56D548D4" w:rsidP="56D548D4" w:rsidRDefault="56D548D4" w14:paraId="3C73321D" w14:textId="2D4AB8DC">
            <w:pPr>
              <w:pStyle w:val="Normal"/>
            </w:pPr>
            <w:r w:rsidR="56D548D4">
              <w:rPr/>
              <w:t>34</w:t>
            </w:r>
          </w:p>
        </w:tc>
        <w:tc>
          <w:tcPr>
            <w:tcW w:w="2254" w:type="dxa"/>
            <w:tcMar/>
          </w:tcPr>
          <w:p w:rsidR="56D548D4" w:rsidP="56D548D4" w:rsidRDefault="56D548D4" w14:paraId="539547BB" w14:textId="69A0F155">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09B49FC3" w14:textId="33429A94">
            <w:pPr>
              <w:pStyle w:val="Normal"/>
            </w:pPr>
            <w:r w:rsidR="56D548D4">
              <w:rPr/>
              <w:t>11,333333</w:t>
            </w:r>
          </w:p>
        </w:tc>
      </w:tr>
      <w:tr w:rsidR="56D548D4" w:rsidTr="56D548D4" w14:paraId="671E811A">
        <w:tc>
          <w:tcPr>
            <w:tcW w:w="2254" w:type="dxa"/>
            <w:tcMar/>
          </w:tcPr>
          <w:p w:rsidR="56D548D4" w:rsidP="56D548D4" w:rsidRDefault="56D548D4" w14:paraId="1F932FA5" w14:textId="4AA1B1F4">
            <w:pPr>
              <w:pStyle w:val="Normal"/>
            </w:pPr>
            <w:r w:rsidR="56D548D4">
              <w:rPr/>
              <w:t>US12</w:t>
            </w:r>
          </w:p>
        </w:tc>
        <w:tc>
          <w:tcPr>
            <w:tcW w:w="2254" w:type="dxa"/>
            <w:tcMar/>
          </w:tcPr>
          <w:p w:rsidR="56D548D4" w:rsidP="56D548D4" w:rsidRDefault="56D548D4" w14:paraId="06DF65BF" w14:textId="1ECB1202">
            <w:pPr>
              <w:pStyle w:val="Normal"/>
              <w:bidi w:val="0"/>
              <w:spacing w:before="0" w:beforeAutospacing="off" w:after="0" w:afterAutospacing="off" w:line="259" w:lineRule="auto"/>
              <w:ind w:left="0" w:right="0"/>
              <w:jc w:val="left"/>
            </w:pPr>
            <w:r w:rsidR="56D548D4">
              <w:rPr/>
              <w:t>34</w:t>
            </w:r>
          </w:p>
        </w:tc>
        <w:tc>
          <w:tcPr>
            <w:tcW w:w="2254" w:type="dxa"/>
            <w:tcMar/>
          </w:tcPr>
          <w:p w:rsidR="56D548D4" w:rsidP="56D548D4" w:rsidRDefault="56D548D4" w14:paraId="757B16CB" w14:textId="41D83B18">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67B09990" w14:textId="0A1B6A21">
            <w:pPr>
              <w:pStyle w:val="Normal"/>
            </w:pPr>
            <w:r w:rsidR="56D548D4">
              <w:rPr/>
              <w:t>11,3333333</w:t>
            </w:r>
          </w:p>
        </w:tc>
      </w:tr>
      <w:tr w:rsidR="56D548D4" w:rsidTr="56D548D4" w14:paraId="02544B5C">
        <w:tc>
          <w:tcPr>
            <w:tcW w:w="2254" w:type="dxa"/>
            <w:tcMar/>
          </w:tcPr>
          <w:p w:rsidR="56D548D4" w:rsidP="56D548D4" w:rsidRDefault="56D548D4" w14:paraId="27AB595B" w14:textId="67B7DB81">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eines Digitalen Zuweisers der Fahrzeug Parkplatz zurückgibt (Server seitig)</w:t>
            </w:r>
          </w:p>
        </w:tc>
        <w:tc>
          <w:tcPr>
            <w:tcW w:w="2254" w:type="dxa"/>
            <w:tcMar/>
          </w:tcPr>
          <w:p w:rsidR="56D548D4" w:rsidP="56D548D4" w:rsidRDefault="56D548D4" w14:paraId="57D88F34" w14:textId="587A303B">
            <w:pPr>
              <w:pStyle w:val="Normal"/>
            </w:pPr>
            <w:r w:rsidR="56D548D4">
              <w:rPr/>
              <w:t>21</w:t>
            </w:r>
          </w:p>
        </w:tc>
        <w:tc>
          <w:tcPr>
            <w:tcW w:w="2254" w:type="dxa"/>
            <w:tcMar/>
          </w:tcPr>
          <w:p w:rsidR="56D548D4" w:rsidP="56D548D4" w:rsidRDefault="56D548D4" w14:paraId="2536B299" w14:textId="50D786DD">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769D38B9" w14:textId="1C530957">
            <w:pPr>
              <w:pStyle w:val="Normal"/>
            </w:pPr>
            <w:r w:rsidR="56D548D4">
              <w:rPr/>
              <w:t>7</w:t>
            </w:r>
          </w:p>
        </w:tc>
      </w:tr>
      <w:tr w:rsidR="56D548D4" w:rsidTr="56D548D4" w14:paraId="726DB005">
        <w:tc>
          <w:tcPr>
            <w:tcW w:w="2254" w:type="dxa"/>
            <w:tcMar/>
          </w:tcPr>
          <w:p w:rsidR="56D548D4" w:rsidP="56D548D4" w:rsidRDefault="56D548D4" w14:paraId="56D10052" w14:textId="516DE323">
            <w:pPr>
              <w:pStyle w:val="Normal"/>
            </w:pPr>
            <w:r w:rsidR="56D548D4">
              <w:rPr/>
              <w:t>US18</w:t>
            </w:r>
          </w:p>
        </w:tc>
        <w:tc>
          <w:tcPr>
            <w:tcW w:w="2254" w:type="dxa"/>
            <w:tcMar/>
          </w:tcPr>
          <w:p w:rsidR="56D548D4" w:rsidP="56D548D4" w:rsidRDefault="56D548D4" w14:paraId="484524D8" w14:textId="64DFB489">
            <w:pPr>
              <w:pStyle w:val="Normal"/>
            </w:pPr>
            <w:r w:rsidR="56D548D4">
              <w:rPr/>
              <w:t>21</w:t>
            </w:r>
          </w:p>
        </w:tc>
        <w:tc>
          <w:tcPr>
            <w:tcW w:w="2254" w:type="dxa"/>
            <w:tcMar/>
          </w:tcPr>
          <w:p w:rsidR="56D548D4" w:rsidP="56D548D4" w:rsidRDefault="56D548D4" w14:paraId="29E0F17C" w14:textId="32DB258C">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5CEBC3F6" w14:textId="42F64B4E">
            <w:pPr>
              <w:pStyle w:val="Normal"/>
            </w:pPr>
            <w:r w:rsidR="56D548D4">
              <w:rPr/>
              <w:t>7</w:t>
            </w:r>
          </w:p>
        </w:tc>
      </w:tr>
      <w:tr w:rsidR="56D548D4" w:rsidTr="56D548D4" w14:paraId="2B6B65D8">
        <w:tc>
          <w:tcPr>
            <w:tcW w:w="2254" w:type="dxa"/>
            <w:tcMar/>
          </w:tcPr>
          <w:p w:rsidR="56D548D4" w:rsidP="56D548D4" w:rsidRDefault="56D548D4" w14:paraId="5A4554E0" w14:textId="7F0E074C">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verschiedener Parkpreise/ Unterscheidung von Parkplätzen</w:t>
            </w:r>
          </w:p>
        </w:tc>
        <w:tc>
          <w:tcPr>
            <w:tcW w:w="2254" w:type="dxa"/>
            <w:tcMar/>
          </w:tcPr>
          <w:p w:rsidR="56D548D4" w:rsidP="56D548D4" w:rsidRDefault="56D548D4" w14:paraId="04E82C7D" w14:textId="6EE4489C">
            <w:pPr>
              <w:pStyle w:val="Normal"/>
              <w:bidi w:val="0"/>
              <w:spacing w:before="0" w:beforeAutospacing="off" w:after="0" w:afterAutospacing="off" w:line="259" w:lineRule="auto"/>
              <w:ind w:left="0" w:right="0"/>
              <w:jc w:val="left"/>
            </w:pPr>
            <w:r w:rsidR="56D548D4">
              <w:rPr/>
              <w:t>13</w:t>
            </w:r>
          </w:p>
        </w:tc>
        <w:tc>
          <w:tcPr>
            <w:tcW w:w="2254" w:type="dxa"/>
            <w:tcMar/>
          </w:tcPr>
          <w:p w:rsidR="56D548D4" w:rsidP="56D548D4" w:rsidRDefault="56D548D4" w14:paraId="406B17D1" w14:textId="207DCF0F">
            <w:pPr>
              <w:pStyle w:val="Normal"/>
              <w:bidi w:val="0"/>
              <w:spacing w:before="0" w:beforeAutospacing="off" w:after="0" w:afterAutospacing="off" w:line="259" w:lineRule="auto"/>
              <w:ind w:left="0" w:right="0"/>
              <w:jc w:val="left"/>
            </w:pPr>
            <w:r w:rsidR="56D548D4">
              <w:rPr/>
              <w:t>2</w:t>
            </w:r>
          </w:p>
        </w:tc>
        <w:tc>
          <w:tcPr>
            <w:tcW w:w="2254" w:type="dxa"/>
            <w:tcMar/>
          </w:tcPr>
          <w:p w:rsidR="56D548D4" w:rsidP="56D548D4" w:rsidRDefault="56D548D4" w14:paraId="1F0C2583" w14:textId="3BA8DF86">
            <w:pPr>
              <w:pStyle w:val="Normal"/>
            </w:pPr>
            <w:r w:rsidR="56D548D4">
              <w:rPr/>
              <w:t>6,5</w:t>
            </w:r>
          </w:p>
        </w:tc>
      </w:tr>
      <w:tr w:rsidR="56D548D4" w:rsidTr="56D548D4" w14:paraId="3603691A">
        <w:trPr>
          <w:trHeight w:val="585"/>
        </w:trPr>
        <w:tc>
          <w:tcPr>
            <w:tcW w:w="2254" w:type="dxa"/>
            <w:tcMar/>
          </w:tcPr>
          <w:p w:rsidR="56D548D4" w:rsidP="56D548D4" w:rsidRDefault="56D548D4" w14:paraId="4321431B" w14:textId="0C426ED6">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Weboberfläche Gestalten die Alle Daten veranschaulicht</w:t>
            </w:r>
          </w:p>
        </w:tc>
        <w:tc>
          <w:tcPr>
            <w:tcW w:w="2254" w:type="dxa"/>
            <w:tcMar/>
          </w:tcPr>
          <w:p w:rsidR="56D548D4" w:rsidP="56D548D4" w:rsidRDefault="56D548D4" w14:paraId="20279383" w14:textId="12976887">
            <w:pPr>
              <w:pStyle w:val="Normal"/>
            </w:pPr>
            <w:r w:rsidR="56D548D4">
              <w:rPr/>
              <w:t>34</w:t>
            </w:r>
          </w:p>
        </w:tc>
        <w:tc>
          <w:tcPr>
            <w:tcW w:w="2254" w:type="dxa"/>
            <w:tcMar/>
          </w:tcPr>
          <w:p w:rsidR="56D548D4" w:rsidP="56D548D4" w:rsidRDefault="56D548D4" w14:paraId="3B4FDDBA" w14:textId="28B9455D">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1667AE46" w14:textId="39AE0FCD">
            <w:pPr>
              <w:pStyle w:val="Normal"/>
            </w:pPr>
            <w:r w:rsidR="56D548D4">
              <w:rPr/>
              <w:t>4,25</w:t>
            </w:r>
          </w:p>
        </w:tc>
      </w:tr>
      <w:tr w:rsidR="56D548D4" w:rsidTr="56D548D4" w14:paraId="18D67C37">
        <w:trPr>
          <w:trHeight w:val="930"/>
        </w:trPr>
        <w:tc>
          <w:tcPr>
            <w:tcW w:w="2254" w:type="dxa"/>
            <w:tcMar/>
          </w:tcPr>
          <w:p w:rsidR="56D548D4" w:rsidP="56D548D4" w:rsidRDefault="56D548D4" w14:paraId="7D2EC110" w14:textId="2B4E5DA4">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Verbindung Weboberfläche reale Daten</w:t>
            </w:r>
          </w:p>
        </w:tc>
        <w:tc>
          <w:tcPr>
            <w:tcW w:w="2254" w:type="dxa"/>
            <w:tcMar/>
          </w:tcPr>
          <w:p w:rsidR="56D548D4" w:rsidP="56D548D4" w:rsidRDefault="56D548D4" w14:paraId="68A3FD01" w14:textId="0898DFBE">
            <w:pPr>
              <w:pStyle w:val="Normal"/>
            </w:pPr>
            <w:r w:rsidR="56D548D4">
              <w:rPr/>
              <w:t>34</w:t>
            </w:r>
          </w:p>
        </w:tc>
        <w:tc>
          <w:tcPr>
            <w:tcW w:w="2254" w:type="dxa"/>
            <w:tcMar/>
          </w:tcPr>
          <w:p w:rsidR="56D548D4" w:rsidP="56D548D4" w:rsidRDefault="56D548D4" w14:paraId="4E26BB1A" w14:textId="4FA92EF3">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1419FFC6" w14:textId="58768816">
            <w:pPr>
              <w:pStyle w:val="Normal"/>
              <w:bidi w:val="0"/>
              <w:spacing w:before="0" w:beforeAutospacing="off" w:after="0" w:afterAutospacing="off" w:line="259" w:lineRule="auto"/>
              <w:ind w:left="0" w:right="0"/>
              <w:jc w:val="left"/>
            </w:pPr>
            <w:r w:rsidR="56D548D4">
              <w:rPr/>
              <w:t>4,25</w:t>
            </w:r>
          </w:p>
        </w:tc>
      </w:tr>
      <w:tr w:rsidR="56D548D4" w:rsidTr="56D548D4" w14:paraId="00D51434">
        <w:trPr>
          <w:trHeight w:val="585"/>
        </w:trPr>
        <w:tc>
          <w:tcPr>
            <w:tcW w:w="2254" w:type="dxa"/>
            <w:shd w:val="clear" w:color="auto" w:fill="000000" w:themeFill="text1"/>
            <w:tcMar/>
          </w:tcPr>
          <w:p w:rsidR="56D548D4" w:rsidP="56D548D4" w:rsidRDefault="56D548D4" w14:paraId="31A6C668" w14:textId="2B7E0D76">
            <w:pPr>
              <w:pStyle w:val="Normal"/>
              <w:rPr>
                <w:rFonts w:ascii="Times New Roman" w:hAnsi="Times New Roman" w:eastAsia="Times New Roman" w:cs="Times New Roman"/>
                <w:b w:val="0"/>
                <w:bCs w:val="0"/>
                <w:noProof w:val="0"/>
                <w:color w:val="auto"/>
                <w:sz w:val="24"/>
                <w:szCs w:val="24"/>
                <w:highlight w:val="black"/>
                <w:lang w:val="de-DE"/>
              </w:rPr>
            </w:pPr>
          </w:p>
        </w:tc>
        <w:tc>
          <w:tcPr>
            <w:tcW w:w="2254" w:type="dxa"/>
            <w:shd w:val="clear" w:color="auto" w:fill="000000" w:themeFill="text1"/>
            <w:tcMar/>
          </w:tcPr>
          <w:p w:rsidR="56D548D4" w:rsidP="56D548D4" w:rsidRDefault="56D548D4" w14:paraId="6E417C84" w14:textId="39F45489">
            <w:pPr>
              <w:pStyle w:val="Normal"/>
              <w:rPr>
                <w:color w:val="auto"/>
                <w:highlight w:val="black"/>
              </w:rPr>
            </w:pPr>
          </w:p>
        </w:tc>
        <w:tc>
          <w:tcPr>
            <w:tcW w:w="2254" w:type="dxa"/>
            <w:shd w:val="clear" w:color="auto" w:fill="000000" w:themeFill="text1"/>
            <w:tcMar/>
          </w:tcPr>
          <w:p w:rsidR="56D548D4" w:rsidP="56D548D4" w:rsidRDefault="56D548D4" w14:paraId="1B0AD0CC" w14:textId="56D48A03">
            <w:pPr>
              <w:pStyle w:val="Normal"/>
              <w:spacing w:line="259" w:lineRule="auto"/>
              <w:jc w:val="left"/>
              <w:rPr>
                <w:color w:val="auto"/>
                <w:highlight w:val="black"/>
              </w:rPr>
            </w:pPr>
          </w:p>
        </w:tc>
        <w:tc>
          <w:tcPr>
            <w:tcW w:w="2254" w:type="dxa"/>
            <w:shd w:val="clear" w:color="auto" w:fill="000000" w:themeFill="text1"/>
            <w:tcMar/>
          </w:tcPr>
          <w:p w:rsidR="56D548D4" w:rsidP="56D548D4" w:rsidRDefault="56D548D4" w14:paraId="4C1DF662" w14:textId="13C45753">
            <w:pPr>
              <w:pStyle w:val="Normal"/>
              <w:spacing w:line="259" w:lineRule="auto"/>
              <w:jc w:val="left"/>
              <w:rPr>
                <w:color w:val="auto"/>
                <w:highlight w:val="black"/>
              </w:rPr>
            </w:pPr>
          </w:p>
        </w:tc>
      </w:tr>
      <w:tr w:rsidR="56D548D4" w:rsidTr="56D548D4" w14:paraId="7904DF15">
        <w:trPr>
          <w:trHeight w:val="585"/>
        </w:trPr>
        <w:tc>
          <w:tcPr>
            <w:tcW w:w="2254" w:type="dxa"/>
            <w:tcMar/>
          </w:tcPr>
          <w:p w:rsidR="56D548D4" w:rsidP="56D548D4" w:rsidRDefault="56D548D4" w14:paraId="0FDA1150" w14:textId="28738F8E">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Aufbereitung von Parkdaten zur statistischen Analyse (Code)</w:t>
            </w:r>
          </w:p>
        </w:tc>
        <w:tc>
          <w:tcPr>
            <w:tcW w:w="2254" w:type="dxa"/>
            <w:tcMar/>
          </w:tcPr>
          <w:p w:rsidR="56D548D4" w:rsidP="56D548D4" w:rsidRDefault="56D548D4" w14:paraId="706A075F" w14:textId="333AB819">
            <w:pPr>
              <w:pStyle w:val="Normal"/>
            </w:pPr>
            <w:r w:rsidR="56D548D4">
              <w:rPr/>
              <w:t>21</w:t>
            </w:r>
          </w:p>
        </w:tc>
        <w:tc>
          <w:tcPr>
            <w:tcW w:w="2254" w:type="dxa"/>
            <w:tcMar/>
          </w:tcPr>
          <w:p w:rsidR="56D548D4" w:rsidP="56D548D4" w:rsidRDefault="56D548D4" w14:paraId="609E9D4C" w14:textId="58F04897">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158F3F6D" w14:textId="649DEAA5">
            <w:pPr>
              <w:pStyle w:val="Normal"/>
            </w:pPr>
            <w:r w:rsidR="56D548D4">
              <w:rPr/>
              <w:t>4,2</w:t>
            </w:r>
          </w:p>
        </w:tc>
      </w:tr>
      <w:tr w:rsidR="56D548D4" w:rsidTr="56D548D4" w14:paraId="4B36DD70">
        <w:trPr>
          <w:trHeight w:val="585"/>
        </w:trPr>
        <w:tc>
          <w:tcPr>
            <w:tcW w:w="2254" w:type="dxa"/>
            <w:tcMar/>
          </w:tcPr>
          <w:p w:rsidR="56D548D4" w:rsidP="56D548D4" w:rsidRDefault="56D548D4" w14:paraId="1F9DFF1F" w14:textId="53B6978E">
            <w:pPr>
              <w:pStyle w:val="Normal"/>
            </w:pPr>
            <w:r w:rsidR="56D548D4">
              <w:rPr/>
              <w:t>US08</w:t>
            </w:r>
          </w:p>
        </w:tc>
        <w:tc>
          <w:tcPr>
            <w:tcW w:w="2254" w:type="dxa"/>
            <w:tcMar/>
          </w:tcPr>
          <w:p w:rsidR="56D548D4" w:rsidP="56D548D4" w:rsidRDefault="56D548D4" w14:paraId="7A6D8C1B" w14:textId="7FCE9F04">
            <w:pPr>
              <w:pStyle w:val="Normal"/>
              <w:bidi w:val="0"/>
              <w:spacing w:before="0" w:beforeAutospacing="off" w:after="0" w:afterAutospacing="off" w:line="259" w:lineRule="auto"/>
              <w:ind w:left="0" w:right="0"/>
              <w:jc w:val="left"/>
            </w:pPr>
            <w:r w:rsidR="56D548D4">
              <w:rPr/>
              <w:t>13</w:t>
            </w:r>
          </w:p>
        </w:tc>
        <w:tc>
          <w:tcPr>
            <w:tcW w:w="2254" w:type="dxa"/>
            <w:tcMar/>
          </w:tcPr>
          <w:p w:rsidR="56D548D4" w:rsidP="56D548D4" w:rsidRDefault="56D548D4" w14:paraId="62FDA035" w14:textId="48434F09">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7838B5F4" w14:textId="26ABDD6E">
            <w:pPr>
              <w:pStyle w:val="Normal"/>
            </w:pPr>
            <w:r w:rsidR="56D548D4">
              <w:rPr/>
              <w:t>2,6</w:t>
            </w:r>
          </w:p>
        </w:tc>
      </w:tr>
      <w:tr w:rsidR="56D548D4" w:rsidTr="56D548D4" w14:paraId="3946A71D">
        <w:trPr>
          <w:trHeight w:val="585"/>
        </w:trPr>
        <w:tc>
          <w:tcPr>
            <w:tcW w:w="2254" w:type="dxa"/>
            <w:tcMar/>
          </w:tcPr>
          <w:p w:rsidR="56D548D4" w:rsidP="56D548D4" w:rsidRDefault="56D548D4" w14:paraId="0540C305" w14:textId="1F4DBA71">
            <w:pPr>
              <w:pStyle w:val="Normal"/>
            </w:pPr>
            <w:r w:rsidR="56D548D4">
              <w:rPr/>
              <w:t>US09</w:t>
            </w:r>
          </w:p>
        </w:tc>
        <w:tc>
          <w:tcPr>
            <w:tcW w:w="2254" w:type="dxa"/>
            <w:tcMar/>
          </w:tcPr>
          <w:p w:rsidR="56D548D4" w:rsidP="56D548D4" w:rsidRDefault="56D548D4" w14:paraId="727AE0B2" w14:textId="6CD9298F">
            <w:pPr>
              <w:pStyle w:val="Normal"/>
              <w:bidi w:val="0"/>
              <w:spacing w:before="0" w:beforeAutospacing="off" w:after="0" w:afterAutospacing="off" w:line="259" w:lineRule="auto"/>
              <w:ind w:left="0" w:right="0"/>
              <w:jc w:val="left"/>
            </w:pPr>
            <w:r w:rsidR="56D548D4">
              <w:rPr/>
              <w:t>13</w:t>
            </w:r>
          </w:p>
        </w:tc>
        <w:tc>
          <w:tcPr>
            <w:tcW w:w="2254" w:type="dxa"/>
            <w:tcMar/>
          </w:tcPr>
          <w:p w:rsidR="56D548D4" w:rsidP="56D548D4" w:rsidRDefault="56D548D4" w14:paraId="2E1121F0" w14:textId="7FC99918">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32273494" w14:textId="2BBCD9BE">
            <w:pPr>
              <w:pStyle w:val="Normal"/>
            </w:pPr>
            <w:r w:rsidR="56D548D4">
              <w:rPr/>
              <w:t>2,6</w:t>
            </w:r>
          </w:p>
        </w:tc>
      </w:tr>
      <w:tr w:rsidR="56D548D4" w:rsidTr="56D548D4" w14:paraId="2C3DDE1E">
        <w:trPr>
          <w:trHeight w:val="585"/>
        </w:trPr>
        <w:tc>
          <w:tcPr>
            <w:tcW w:w="2254" w:type="dxa"/>
            <w:tcMar/>
          </w:tcPr>
          <w:p w:rsidR="56D548D4" w:rsidP="56D548D4" w:rsidRDefault="56D548D4" w14:paraId="457C34D6" w14:textId="7E98C3B3">
            <w:pPr>
              <w:pStyle w:val="Normal"/>
            </w:pPr>
            <w:r w:rsidR="56D548D4">
              <w:rPr/>
              <w:t>US10</w:t>
            </w:r>
          </w:p>
        </w:tc>
        <w:tc>
          <w:tcPr>
            <w:tcW w:w="2254" w:type="dxa"/>
            <w:tcMar/>
          </w:tcPr>
          <w:p w:rsidR="56D548D4" w:rsidP="56D548D4" w:rsidRDefault="56D548D4" w14:paraId="76577D8A" w14:textId="3046BE33">
            <w:pPr>
              <w:pStyle w:val="Normal"/>
              <w:bidi w:val="0"/>
              <w:spacing w:before="0" w:beforeAutospacing="off" w:after="0" w:afterAutospacing="off" w:line="259" w:lineRule="auto"/>
              <w:ind w:left="0" w:right="0"/>
              <w:jc w:val="left"/>
            </w:pPr>
            <w:r w:rsidR="56D548D4">
              <w:rPr/>
              <w:t>13</w:t>
            </w:r>
          </w:p>
        </w:tc>
        <w:tc>
          <w:tcPr>
            <w:tcW w:w="2254" w:type="dxa"/>
            <w:tcMar/>
          </w:tcPr>
          <w:p w:rsidR="56D548D4" w:rsidP="56D548D4" w:rsidRDefault="56D548D4" w14:paraId="181D2114" w14:textId="26E868A9">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46FFF855" w14:textId="4863E2E1">
            <w:pPr>
              <w:pStyle w:val="Normal"/>
            </w:pPr>
            <w:r w:rsidR="56D548D4">
              <w:rPr/>
              <w:t>2,6</w:t>
            </w:r>
          </w:p>
        </w:tc>
      </w:tr>
      <w:tr w:rsidR="56D548D4" w:rsidTr="56D548D4" w14:paraId="62A47180">
        <w:trPr>
          <w:trHeight w:val="585"/>
        </w:trPr>
        <w:tc>
          <w:tcPr>
            <w:tcW w:w="2254" w:type="dxa"/>
            <w:tcMar/>
          </w:tcPr>
          <w:p w:rsidR="56D548D4" w:rsidP="56D548D4" w:rsidRDefault="56D548D4" w14:paraId="625CFB7C" w14:textId="230D902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Änderung der Parkhaus API um E-Autos/Zweiräder zuzulassen (Vielleicht auch Eigene Typen unterstützt, Recherche benötigt</w:t>
            </w:r>
          </w:p>
        </w:tc>
        <w:tc>
          <w:tcPr>
            <w:tcW w:w="2254" w:type="dxa"/>
            <w:tcMar/>
          </w:tcPr>
          <w:p w:rsidR="56D548D4" w:rsidP="56D548D4" w:rsidRDefault="56D548D4" w14:paraId="1F6C4134" w14:textId="59EBC663">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7BF4820B" w14:textId="0CFB6D56">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43A7DE01" w14:textId="02F49305">
            <w:pPr>
              <w:pStyle w:val="Normal"/>
              <w:bidi w:val="0"/>
              <w:spacing w:before="0" w:beforeAutospacing="off" w:after="0" w:afterAutospacing="off" w:line="259" w:lineRule="auto"/>
              <w:ind w:left="0" w:right="0"/>
              <w:jc w:val="left"/>
            </w:pPr>
            <w:r w:rsidR="56D548D4">
              <w:rPr/>
              <w:t>1,6</w:t>
            </w:r>
          </w:p>
        </w:tc>
      </w:tr>
      <w:tr w:rsidR="56D548D4" w:rsidTr="56D548D4" w14:paraId="3BE693BF">
        <w:trPr>
          <w:trHeight w:val="585"/>
        </w:trPr>
        <w:tc>
          <w:tcPr>
            <w:tcW w:w="2254" w:type="dxa"/>
            <w:tcMar/>
          </w:tcPr>
          <w:p w:rsidR="56D548D4" w:rsidP="56D548D4" w:rsidRDefault="56D548D4" w14:paraId="53BB369F" w14:textId="3483E3AE">
            <w:pPr>
              <w:pStyle w:val="Normal"/>
            </w:pPr>
            <w:r w:rsidR="56D548D4">
              <w:rPr/>
              <w:t>US16</w:t>
            </w:r>
          </w:p>
        </w:tc>
        <w:tc>
          <w:tcPr>
            <w:tcW w:w="2254" w:type="dxa"/>
            <w:tcMar/>
          </w:tcPr>
          <w:p w:rsidR="56D548D4" w:rsidP="56D548D4" w:rsidRDefault="56D548D4" w14:paraId="23CF1729" w14:textId="074629B2">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45640EDC" w14:textId="199AAB02">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06D46F81" w14:textId="012D3C1E">
            <w:pPr>
              <w:pStyle w:val="Normal"/>
            </w:pPr>
            <w:r w:rsidR="56D548D4">
              <w:rPr/>
              <w:t>1,6</w:t>
            </w:r>
          </w:p>
        </w:tc>
      </w:tr>
      <w:tr w:rsidR="56D548D4" w:rsidTr="56D548D4" w14:paraId="7D3E6DE0">
        <w:trPr>
          <w:trHeight w:val="585"/>
        </w:trPr>
        <w:tc>
          <w:tcPr>
            <w:tcW w:w="2254" w:type="dxa"/>
            <w:tcMar/>
          </w:tcPr>
          <w:p w:rsidR="56D548D4" w:rsidP="56D548D4" w:rsidRDefault="56D548D4" w14:paraId="147730D5" w14:textId="55BD15AA">
            <w:pPr>
              <w:pStyle w:val="Normal"/>
            </w:pPr>
            <w:r w:rsidR="56D548D4">
              <w:rPr/>
              <w:t>US17</w:t>
            </w:r>
          </w:p>
        </w:tc>
        <w:tc>
          <w:tcPr>
            <w:tcW w:w="2254" w:type="dxa"/>
            <w:tcMar/>
          </w:tcPr>
          <w:p w:rsidR="56D548D4" w:rsidP="56D548D4" w:rsidRDefault="56D548D4" w14:paraId="36A9A1A8" w14:textId="536BF774">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2D5D5341" w14:textId="09C385F7">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05A32751" w14:textId="6532C77B">
            <w:pPr>
              <w:pStyle w:val="Normal"/>
            </w:pPr>
            <w:r w:rsidR="56D548D4">
              <w:rPr/>
              <w:t>1,6</w:t>
            </w:r>
          </w:p>
        </w:tc>
      </w:tr>
      <w:tr w:rsidR="56D548D4" w:rsidTr="56D548D4" w14:paraId="5299E880">
        <w:trPr>
          <w:trHeight w:val="585"/>
        </w:trPr>
        <w:tc>
          <w:tcPr>
            <w:tcW w:w="2254" w:type="dxa"/>
            <w:tcMar/>
          </w:tcPr>
          <w:p w:rsidR="56D548D4" w:rsidP="56D548D4" w:rsidRDefault="56D548D4" w14:paraId="1CC9E133" w14:textId="7DFAE79D">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von Suchfunktionen auf den Parkdaten</w:t>
            </w:r>
          </w:p>
        </w:tc>
        <w:tc>
          <w:tcPr>
            <w:tcW w:w="2254" w:type="dxa"/>
            <w:tcMar/>
          </w:tcPr>
          <w:p w:rsidR="56D548D4" w:rsidP="56D548D4" w:rsidRDefault="56D548D4" w14:paraId="1C861BF6" w14:textId="6CD9298F">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45877713" w14:textId="4980231C">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27DA3798" w14:textId="403C20DE">
            <w:pPr>
              <w:pStyle w:val="Normal"/>
            </w:pPr>
            <w:r w:rsidR="56D548D4">
              <w:rPr/>
              <w:t>1,6</w:t>
            </w:r>
          </w:p>
        </w:tc>
      </w:tr>
      <w:tr w:rsidR="56D548D4" w:rsidTr="56D548D4" w14:paraId="64E90BC0">
        <w:trPr>
          <w:trHeight w:val="585"/>
        </w:trPr>
        <w:tc>
          <w:tcPr>
            <w:tcW w:w="2254" w:type="dxa"/>
            <w:tcMar/>
          </w:tcPr>
          <w:p w:rsidR="56D548D4" w:rsidP="56D548D4" w:rsidRDefault="56D548D4" w14:paraId="532021C4" w14:textId="1581CC2F">
            <w:pPr>
              <w:pStyle w:val="Normal"/>
            </w:pPr>
            <w:r w:rsidR="56D548D4">
              <w:rPr/>
              <w:t>US19</w:t>
            </w:r>
          </w:p>
        </w:tc>
        <w:tc>
          <w:tcPr>
            <w:tcW w:w="2254" w:type="dxa"/>
            <w:tcMar/>
          </w:tcPr>
          <w:p w:rsidR="56D548D4" w:rsidP="56D548D4" w:rsidRDefault="56D548D4" w14:paraId="296366D6" w14:textId="2779B482">
            <w:pPr>
              <w:pStyle w:val="Normal"/>
            </w:pPr>
            <w:r w:rsidR="56D548D4">
              <w:rPr/>
              <w:t>8</w:t>
            </w:r>
          </w:p>
        </w:tc>
        <w:tc>
          <w:tcPr>
            <w:tcW w:w="2254" w:type="dxa"/>
            <w:tcMar/>
          </w:tcPr>
          <w:p w:rsidR="56D548D4" w:rsidP="56D548D4" w:rsidRDefault="56D548D4" w14:paraId="3865EB46" w14:textId="185D4119">
            <w:pPr>
              <w:pStyle w:val="Normal"/>
              <w:bidi w:val="0"/>
              <w:spacing w:before="0" w:beforeAutospacing="off" w:after="0" w:afterAutospacing="off" w:line="259" w:lineRule="auto"/>
              <w:ind w:left="0" w:right="0"/>
              <w:jc w:val="left"/>
            </w:pPr>
            <w:r w:rsidR="56D548D4">
              <w:rPr/>
              <w:t>5</w:t>
            </w:r>
          </w:p>
        </w:tc>
        <w:tc>
          <w:tcPr>
            <w:tcW w:w="2254" w:type="dxa"/>
            <w:tcMar/>
          </w:tcPr>
          <w:p w:rsidR="56D548D4" w:rsidP="56D548D4" w:rsidRDefault="56D548D4" w14:paraId="2E044BAD" w14:textId="0940C599">
            <w:pPr>
              <w:pStyle w:val="Normal"/>
            </w:pPr>
            <w:r w:rsidR="56D548D4">
              <w:rPr/>
              <w:t>1,6</w:t>
            </w:r>
          </w:p>
        </w:tc>
      </w:tr>
      <w:tr w:rsidR="56D548D4" w:rsidTr="56D548D4" w14:paraId="03F89BF8">
        <w:trPr>
          <w:trHeight w:val="585"/>
        </w:trPr>
        <w:tc>
          <w:tcPr>
            <w:tcW w:w="2254" w:type="dxa"/>
            <w:tcMar/>
          </w:tcPr>
          <w:p w:rsidR="56D548D4" w:rsidP="56D548D4" w:rsidRDefault="56D548D4" w14:paraId="0DF7997B" w14:textId="4B548D1E">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 xml:space="preserve">Modul zur Generierung von Statistiken anhand von Aufbereiteten Daten (Code </w:t>
            </w:r>
            <w:proofErr w:type="spellStart"/>
            <w:r w:rsidRPr="56D548D4" w:rsidR="56D548D4">
              <w:rPr>
                <w:rFonts w:ascii="Times New Roman" w:hAnsi="Times New Roman" w:eastAsia="Times New Roman" w:cs="Times New Roman"/>
                <w:b w:val="0"/>
                <w:bCs w:val="0"/>
                <w:noProof w:val="0"/>
                <w:color w:val="333333"/>
                <w:sz w:val="24"/>
                <w:szCs w:val="24"/>
                <w:lang w:val="de-DE"/>
              </w:rPr>
              <w:t>maybe</w:t>
            </w:r>
            <w:proofErr w:type="spellEnd"/>
            <w:r w:rsidRPr="56D548D4" w:rsidR="56D548D4">
              <w:rPr>
                <w:rFonts w:ascii="Times New Roman" w:hAnsi="Times New Roman" w:eastAsia="Times New Roman" w:cs="Times New Roman"/>
                <w:b w:val="0"/>
                <w:bCs w:val="0"/>
                <w:noProof w:val="0"/>
                <w:color w:val="333333"/>
                <w:sz w:val="24"/>
                <w:szCs w:val="24"/>
                <w:lang w:val="de-DE"/>
              </w:rPr>
              <w:t xml:space="preserve"> Library)</w:t>
            </w:r>
          </w:p>
        </w:tc>
        <w:tc>
          <w:tcPr>
            <w:tcW w:w="2254" w:type="dxa"/>
            <w:tcMar/>
          </w:tcPr>
          <w:p w:rsidR="56D548D4" w:rsidP="56D548D4" w:rsidRDefault="56D548D4" w14:paraId="6F6BB442" w14:textId="7D528013">
            <w:pPr>
              <w:pStyle w:val="Normal"/>
            </w:pPr>
            <w:r w:rsidR="56D548D4">
              <w:rPr/>
              <w:t>21</w:t>
            </w:r>
          </w:p>
        </w:tc>
        <w:tc>
          <w:tcPr>
            <w:tcW w:w="2254" w:type="dxa"/>
            <w:tcMar/>
          </w:tcPr>
          <w:p w:rsidR="56D548D4" w:rsidP="56D548D4" w:rsidRDefault="56D548D4" w14:paraId="1FD0A1A9" w14:textId="1B7F29EC">
            <w:pPr>
              <w:pStyle w:val="Normal"/>
            </w:pPr>
            <w:r w:rsidR="56D548D4">
              <w:rPr/>
              <w:t>21</w:t>
            </w:r>
          </w:p>
        </w:tc>
        <w:tc>
          <w:tcPr>
            <w:tcW w:w="2254" w:type="dxa"/>
            <w:tcMar/>
          </w:tcPr>
          <w:p w:rsidR="56D548D4" w:rsidP="56D548D4" w:rsidRDefault="56D548D4" w14:paraId="66FD7D68" w14:textId="545869AA">
            <w:pPr>
              <w:pStyle w:val="Normal"/>
            </w:pPr>
            <w:r w:rsidR="56D548D4">
              <w:rPr/>
              <w:t>1</w:t>
            </w:r>
          </w:p>
        </w:tc>
      </w:tr>
      <w:tr w:rsidR="56D548D4" w:rsidTr="56D548D4" w14:paraId="519CCF2E">
        <w:trPr>
          <w:trHeight w:val="585"/>
        </w:trPr>
        <w:tc>
          <w:tcPr>
            <w:tcW w:w="2254" w:type="dxa"/>
            <w:tcMar/>
          </w:tcPr>
          <w:p w:rsidR="56D548D4" w:rsidP="56D548D4" w:rsidRDefault="56D548D4" w14:paraId="7AE11C77" w14:textId="0BD5096F">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US02</w:t>
            </w:r>
          </w:p>
        </w:tc>
        <w:tc>
          <w:tcPr>
            <w:tcW w:w="2254" w:type="dxa"/>
            <w:tcMar/>
          </w:tcPr>
          <w:p w:rsidR="56D548D4" w:rsidP="56D548D4" w:rsidRDefault="56D548D4" w14:paraId="179DFA95" w14:textId="0BD5096F">
            <w:pPr>
              <w:pStyle w:val="Normal"/>
              <w:bidi w:val="0"/>
              <w:spacing w:before="0" w:beforeAutospacing="off" w:after="0" w:afterAutospacing="off" w:line="259" w:lineRule="auto"/>
              <w:ind w:left="0" w:right="0"/>
              <w:jc w:val="left"/>
            </w:pPr>
            <w:r w:rsidR="56D548D4">
              <w:rPr/>
              <w:t>21</w:t>
            </w:r>
          </w:p>
        </w:tc>
        <w:tc>
          <w:tcPr>
            <w:tcW w:w="2254" w:type="dxa"/>
            <w:tcMar/>
          </w:tcPr>
          <w:p w:rsidR="56D548D4" w:rsidP="56D548D4" w:rsidRDefault="56D548D4" w14:paraId="5491FE4E" w14:textId="0BD5096F">
            <w:pPr>
              <w:pStyle w:val="Normal"/>
              <w:bidi w:val="0"/>
              <w:spacing w:before="0" w:beforeAutospacing="off" w:after="0" w:afterAutospacing="off" w:line="259" w:lineRule="auto"/>
              <w:ind w:left="0" w:right="0"/>
              <w:jc w:val="left"/>
            </w:pPr>
            <w:r w:rsidR="56D548D4">
              <w:rPr/>
              <w:t>21</w:t>
            </w:r>
          </w:p>
        </w:tc>
        <w:tc>
          <w:tcPr>
            <w:tcW w:w="2254" w:type="dxa"/>
            <w:tcMar/>
          </w:tcPr>
          <w:p w:rsidR="56D548D4" w:rsidP="56D548D4" w:rsidRDefault="56D548D4" w14:paraId="5E741461" w14:textId="0BD5096F">
            <w:pPr>
              <w:pStyle w:val="Normal"/>
            </w:pPr>
            <w:r w:rsidR="56D548D4">
              <w:rPr/>
              <w:t>1</w:t>
            </w:r>
          </w:p>
        </w:tc>
      </w:tr>
      <w:tr w:rsidR="56D548D4" w:rsidTr="56D548D4" w14:paraId="0C59A95D">
        <w:trPr>
          <w:trHeight w:val="585"/>
        </w:trPr>
        <w:tc>
          <w:tcPr>
            <w:tcW w:w="2254" w:type="dxa"/>
            <w:tcMar/>
          </w:tcPr>
          <w:p w:rsidR="56D548D4" w:rsidP="56D548D4" w:rsidRDefault="56D548D4" w14:paraId="513311E2" w14:textId="25F52650">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Implementierung eines Zählers der die verfügbaren Parkplätzte für verschiedene Parkplätze festhält (Client seitig)</w:t>
            </w:r>
          </w:p>
        </w:tc>
        <w:tc>
          <w:tcPr>
            <w:tcW w:w="2254" w:type="dxa"/>
            <w:tcMar/>
          </w:tcPr>
          <w:p w:rsidR="56D548D4" w:rsidP="56D548D4" w:rsidRDefault="56D548D4" w14:paraId="69378D59" w14:textId="42607D31">
            <w:pPr>
              <w:pStyle w:val="Normal"/>
            </w:pPr>
            <w:r w:rsidR="56D548D4">
              <w:rPr/>
              <w:t>1</w:t>
            </w:r>
          </w:p>
        </w:tc>
        <w:tc>
          <w:tcPr>
            <w:tcW w:w="2254" w:type="dxa"/>
            <w:tcMar/>
          </w:tcPr>
          <w:p w:rsidR="56D548D4" w:rsidP="56D548D4" w:rsidRDefault="56D548D4" w14:paraId="5A8A3DF2" w14:textId="498453CC">
            <w:pPr>
              <w:pStyle w:val="Normal"/>
              <w:spacing w:line="259" w:lineRule="auto"/>
              <w:jc w:val="left"/>
            </w:pPr>
            <w:r w:rsidR="56D548D4">
              <w:rPr/>
              <w:t>2</w:t>
            </w:r>
          </w:p>
        </w:tc>
        <w:tc>
          <w:tcPr>
            <w:tcW w:w="2254" w:type="dxa"/>
            <w:tcMar/>
          </w:tcPr>
          <w:p w:rsidR="56D548D4" w:rsidP="56D548D4" w:rsidRDefault="56D548D4" w14:paraId="12964FA8" w14:textId="6BD5304C">
            <w:pPr>
              <w:pStyle w:val="Normal"/>
            </w:pPr>
            <w:r w:rsidR="56D548D4">
              <w:rPr/>
              <w:t>0,5</w:t>
            </w:r>
          </w:p>
        </w:tc>
      </w:tr>
      <w:tr w:rsidR="56D548D4" w:rsidTr="56D548D4" w14:paraId="0C15592C">
        <w:trPr>
          <w:trHeight w:val="585"/>
        </w:trPr>
        <w:tc>
          <w:tcPr>
            <w:tcW w:w="2254" w:type="dxa"/>
            <w:tcMar/>
          </w:tcPr>
          <w:p w:rsidR="56D548D4" w:rsidP="56D548D4" w:rsidRDefault="56D548D4" w14:paraId="4801D0D9" w14:textId="15C1BEE1">
            <w:pPr>
              <w:pStyle w:val="Normal"/>
            </w:pPr>
            <w:r w:rsidR="56D548D4">
              <w:rPr/>
              <w:t>US06</w:t>
            </w:r>
          </w:p>
        </w:tc>
        <w:tc>
          <w:tcPr>
            <w:tcW w:w="2254" w:type="dxa"/>
            <w:tcMar/>
          </w:tcPr>
          <w:p w:rsidR="56D548D4" w:rsidP="56D548D4" w:rsidRDefault="56D548D4" w14:paraId="3FFE3D72" w14:textId="0036B036">
            <w:pPr>
              <w:pStyle w:val="Normal"/>
            </w:pPr>
            <w:r w:rsidR="56D548D4">
              <w:rPr/>
              <w:t>34</w:t>
            </w:r>
          </w:p>
        </w:tc>
        <w:tc>
          <w:tcPr>
            <w:tcW w:w="2254" w:type="dxa"/>
            <w:tcMar/>
          </w:tcPr>
          <w:p w:rsidR="56D548D4" w:rsidP="56D548D4" w:rsidRDefault="56D548D4" w14:paraId="1B3C4AB8" w14:textId="7307D443">
            <w:pPr>
              <w:pStyle w:val="Normal"/>
              <w:spacing w:line="259" w:lineRule="auto"/>
              <w:jc w:val="left"/>
            </w:pPr>
            <w:r w:rsidR="56D548D4">
              <w:rPr/>
              <w:t>89</w:t>
            </w:r>
          </w:p>
        </w:tc>
        <w:tc>
          <w:tcPr>
            <w:tcW w:w="2254" w:type="dxa"/>
            <w:tcMar/>
          </w:tcPr>
          <w:p w:rsidR="56D548D4" w:rsidP="56D548D4" w:rsidRDefault="56D548D4" w14:paraId="52D6E513" w14:textId="1B962748">
            <w:pPr>
              <w:pStyle w:val="Normal"/>
            </w:pPr>
            <w:r w:rsidR="56D548D4">
              <w:rPr/>
              <w:t>0,382022</w:t>
            </w:r>
          </w:p>
        </w:tc>
      </w:tr>
      <w:tr w:rsidR="56D548D4" w:rsidTr="56D548D4" w14:paraId="779C6B5C">
        <w:trPr>
          <w:trHeight w:val="585"/>
        </w:trPr>
        <w:tc>
          <w:tcPr>
            <w:tcW w:w="2254" w:type="dxa"/>
            <w:tcMar/>
          </w:tcPr>
          <w:p w:rsidR="56D548D4" w:rsidP="56D548D4" w:rsidRDefault="56D548D4" w14:paraId="16C50370" w14:textId="49DCE189">
            <w:pPr>
              <w:pStyle w:val="Normal"/>
              <w:rPr>
                <w:rFonts w:ascii="Times New Roman" w:hAnsi="Times New Roman" w:eastAsia="Times New Roman" w:cs="Times New Roman"/>
                <w:b w:val="0"/>
                <w:bCs w:val="0"/>
                <w:noProof w:val="0"/>
                <w:color w:val="333333"/>
                <w:sz w:val="24"/>
                <w:szCs w:val="24"/>
                <w:lang w:val="de-DE"/>
              </w:rPr>
            </w:pPr>
            <w:r w:rsidRPr="56D548D4" w:rsidR="56D548D4">
              <w:rPr>
                <w:rFonts w:ascii="Times New Roman" w:hAnsi="Times New Roman" w:eastAsia="Times New Roman" w:cs="Times New Roman"/>
                <w:b w:val="0"/>
                <w:bCs w:val="0"/>
                <w:noProof w:val="0"/>
                <w:color w:val="333333"/>
                <w:sz w:val="24"/>
                <w:szCs w:val="24"/>
                <w:lang w:val="de-DE"/>
              </w:rPr>
              <w:t>Abweisung von Autos die nicht mehr Parken können (Clientseitig)</w:t>
            </w:r>
          </w:p>
        </w:tc>
        <w:tc>
          <w:tcPr>
            <w:tcW w:w="2254" w:type="dxa"/>
            <w:tcMar/>
          </w:tcPr>
          <w:p w:rsidR="56D548D4" w:rsidP="56D548D4" w:rsidRDefault="56D548D4" w14:paraId="4D4782F1" w14:textId="37A1CC1B">
            <w:pPr>
              <w:pStyle w:val="Normal"/>
            </w:pPr>
            <w:r w:rsidR="56D548D4">
              <w:rPr/>
              <w:t>1</w:t>
            </w:r>
          </w:p>
        </w:tc>
        <w:tc>
          <w:tcPr>
            <w:tcW w:w="2254" w:type="dxa"/>
            <w:tcMar/>
          </w:tcPr>
          <w:p w:rsidR="56D548D4" w:rsidP="56D548D4" w:rsidRDefault="56D548D4" w14:paraId="7663587C" w14:textId="0DF02B2A">
            <w:pPr>
              <w:pStyle w:val="Normal"/>
              <w:bidi w:val="0"/>
              <w:spacing w:before="0" w:beforeAutospacing="off" w:after="0" w:afterAutospacing="off" w:line="259" w:lineRule="auto"/>
              <w:ind w:left="0" w:right="0"/>
              <w:jc w:val="left"/>
            </w:pPr>
            <w:r w:rsidR="56D548D4">
              <w:rPr/>
              <w:t>3</w:t>
            </w:r>
          </w:p>
        </w:tc>
        <w:tc>
          <w:tcPr>
            <w:tcW w:w="2254" w:type="dxa"/>
            <w:tcMar/>
          </w:tcPr>
          <w:p w:rsidR="56D548D4" w:rsidP="56D548D4" w:rsidRDefault="56D548D4" w14:paraId="52D3EB97" w14:textId="286AF9E0">
            <w:pPr>
              <w:pStyle w:val="Normal"/>
            </w:pPr>
            <w:r w:rsidR="56D548D4">
              <w:rPr/>
              <w:t>0,333</w:t>
            </w:r>
          </w:p>
        </w:tc>
      </w:tr>
      <w:tr w:rsidR="56D548D4" w:rsidTr="56D548D4" w14:paraId="3D2784EC">
        <w:trPr>
          <w:trHeight w:val="585"/>
        </w:trPr>
        <w:tc>
          <w:tcPr>
            <w:tcW w:w="2254" w:type="dxa"/>
            <w:tcMar/>
          </w:tcPr>
          <w:p w:rsidR="56D548D4" w:rsidP="56D548D4" w:rsidRDefault="56D548D4" w14:paraId="29BC2361" w14:textId="3245F1D5">
            <w:pPr>
              <w:pStyle w:val="Normal"/>
            </w:pPr>
            <w:r w:rsidR="56D548D4">
              <w:rPr/>
              <w:t>US11</w:t>
            </w:r>
          </w:p>
        </w:tc>
        <w:tc>
          <w:tcPr>
            <w:tcW w:w="2254" w:type="dxa"/>
            <w:tcMar/>
          </w:tcPr>
          <w:p w:rsidR="56D548D4" w:rsidP="56D548D4" w:rsidRDefault="56D548D4" w14:paraId="30271815" w14:textId="6CC76A7D">
            <w:pPr>
              <w:pStyle w:val="Normal"/>
            </w:pPr>
            <w:r w:rsidR="56D548D4">
              <w:rPr/>
              <w:t>1</w:t>
            </w:r>
          </w:p>
        </w:tc>
        <w:tc>
          <w:tcPr>
            <w:tcW w:w="2254" w:type="dxa"/>
            <w:tcMar/>
          </w:tcPr>
          <w:p w:rsidR="56D548D4" w:rsidP="56D548D4" w:rsidRDefault="56D548D4" w14:paraId="5A153AC0" w14:textId="2315DB5D">
            <w:pPr>
              <w:pStyle w:val="Normal"/>
              <w:bidi w:val="0"/>
              <w:spacing w:before="0" w:beforeAutospacing="off" w:after="0" w:afterAutospacing="off" w:line="259" w:lineRule="auto"/>
              <w:ind w:left="0" w:right="0"/>
              <w:jc w:val="left"/>
            </w:pPr>
            <w:r w:rsidR="56D548D4">
              <w:rPr/>
              <w:t>8</w:t>
            </w:r>
          </w:p>
        </w:tc>
        <w:tc>
          <w:tcPr>
            <w:tcW w:w="2254" w:type="dxa"/>
            <w:tcMar/>
          </w:tcPr>
          <w:p w:rsidR="56D548D4" w:rsidP="56D548D4" w:rsidRDefault="56D548D4" w14:paraId="1ABFAC63" w14:textId="315547AD">
            <w:pPr>
              <w:pStyle w:val="Normal"/>
            </w:pPr>
            <w:r w:rsidR="56D548D4">
              <w:rPr/>
              <w:t>0,125</w:t>
            </w:r>
          </w:p>
        </w:tc>
      </w:tr>
    </w:tbl>
    <w:p w:rsidR="56D548D4" w:rsidP="56D548D4" w:rsidRDefault="56D548D4" w14:paraId="37B3F7EF" w14:textId="7D491F09">
      <w:pPr>
        <w:pStyle w:val="Normal"/>
      </w:pPr>
    </w:p>
    <w:p w:rsidR="56D548D4" w:rsidP="56D548D4" w:rsidRDefault="56D548D4" w14:paraId="3F8B8C9A" w14:textId="54DD31B3">
      <w:pPr>
        <w:pStyle w:val="Normal"/>
      </w:pPr>
    </w:p>
    <w:p w:rsidR="56D548D4" w:rsidP="56D548D4" w:rsidRDefault="56D548D4" w14:paraId="6A57D3C5" w14:textId="0A3766FC">
      <w:pPr>
        <w:pStyle w:val="Normal"/>
      </w:pPr>
    </w:p>
    <w:p w:rsidR="56D548D4" w:rsidP="56D548D4" w:rsidRDefault="56D548D4" w14:paraId="01BDC3EE" w14:textId="639A16D6">
      <w:pPr>
        <w:pStyle w:val="Normal"/>
      </w:pPr>
    </w:p>
    <w:p w:rsidR="56D548D4" w:rsidP="56D548D4" w:rsidRDefault="56D548D4" w14:paraId="09992BEE" w14:textId="2ACC13C5">
      <w:pPr>
        <w:pStyle w:val="Normal"/>
      </w:pPr>
    </w:p>
    <w:p w:rsidR="56D548D4" w:rsidP="56D548D4" w:rsidRDefault="56D548D4" w14:paraId="72471D63" w14:textId="22DA22E6">
      <w:pPr>
        <w:pStyle w:val="Normal"/>
      </w:pPr>
    </w:p>
    <w:p w:rsidR="56D548D4" w:rsidP="56D548D4" w:rsidRDefault="56D548D4" w14:paraId="447DE711" w14:textId="5DBCF7BA">
      <w:pPr>
        <w:pStyle w:val="Normal"/>
      </w:pPr>
    </w:p>
    <w:p w:rsidR="56D548D4" w:rsidP="56D548D4" w:rsidRDefault="56D548D4" w14:paraId="7BFEC7FA" w14:textId="1DDEAB68">
      <w:pPr>
        <w:pStyle w:val="Heading3"/>
      </w:pPr>
      <w:r w:rsidRPr="56D548D4" w:rsidR="56D548D4">
        <w:rPr>
          <w:rFonts w:ascii="Calibri" w:hAnsi="Calibri" w:eastAsia="Calibri" w:cs="Calibri"/>
          <w:b w:val="0"/>
          <w:bCs w:val="0"/>
          <w:i w:val="0"/>
          <w:iCs w:val="0"/>
          <w:caps w:val="0"/>
          <w:smallCaps w:val="0"/>
          <w:noProof w:val="0"/>
          <w:color w:val="000000" w:themeColor="text1" w:themeTint="FF" w:themeShade="FF"/>
          <w:sz w:val="36"/>
          <w:szCs w:val="36"/>
          <w:lang w:val="de-DE"/>
        </w:rPr>
        <w:t>1.8.1 Wissenschaftliche Recherche</w:t>
      </w:r>
    </w:p>
    <w:p w:rsidR="56D548D4" w:rsidP="56D548D4" w:rsidRDefault="56D548D4" w14:paraId="67CADE0A" w14:textId="7F0ACEB0">
      <w:pPr>
        <w:pStyle w:val="Heading4"/>
        <w:rPr>
          <w:rFonts w:ascii="Calibri" w:hAnsi="Calibri" w:eastAsia="Calibri" w:cs="Calibri"/>
          <w:b w:val="0"/>
          <w:bCs w:val="0"/>
          <w:i w:val="1"/>
          <w:iCs w:val="1"/>
          <w:caps w:val="0"/>
          <w:smallCaps w:val="0"/>
          <w:noProof w:val="0"/>
          <w:color w:val="333333"/>
          <w:sz w:val="27"/>
          <w:szCs w:val="27"/>
          <w:lang w:val="de-DE"/>
        </w:rPr>
      </w:pPr>
      <w:r w:rsidRPr="56D548D4" w:rsidR="56D548D4">
        <w:rPr>
          <w:rFonts w:ascii="Calibri" w:hAnsi="Calibri" w:eastAsia="Calibri" w:cs="Calibri"/>
          <w:b w:val="0"/>
          <w:bCs w:val="0"/>
          <w:i w:val="1"/>
          <w:iCs w:val="1"/>
          <w:caps w:val="0"/>
          <w:smallCaps w:val="0"/>
          <w:noProof w:val="0"/>
          <w:color w:val="333333"/>
          <w:sz w:val="27"/>
          <w:szCs w:val="27"/>
          <w:lang w:val="de-DE"/>
        </w:rPr>
        <w:t>Nennen Sie die Besonderheiten von Software.</w:t>
      </w:r>
    </w:p>
    <w:p w:rsidR="56D548D4" w:rsidP="56D548D4" w:rsidRDefault="56D548D4" w14:paraId="595991E6" w14:textId="440BEB0C">
      <w:pPr>
        <w:pStyle w:val="Normal"/>
        <w:jc w:val="left"/>
      </w:pPr>
    </w:p>
    <w:p w:rsidR="56D548D4" w:rsidP="56D548D4" w:rsidRDefault="56D548D4" w14:paraId="14EF2DC4" w14:textId="61339B55">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Software spielt in fast allen Bereichen des täglichen Lebens eine zentrale und tragende Rolle: Kommunikation, Verwaltung, Fertigung, Bank- und Finanzwesen, Bildung, Verkehr, Unterhaltung, Medizin, Landwirtschaft und Recht.</w:t>
      </w:r>
    </w:p>
    <w:p w:rsidR="56D548D4" w:rsidP="56D548D4" w:rsidRDefault="56D548D4" w14:paraId="1261E482" w14:textId="467C6990">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Software hat die Eigenschaften der Abstraktheit, Komplexität, Unsichtbarkeit und Veränderbarkeit, die nicht leicht zu bewältigen sind.</w:t>
      </w:r>
    </w:p>
    <w:p w:rsidR="56D548D4" w:rsidP="56D548D4" w:rsidRDefault="56D548D4" w14:paraId="6DE86F69" w14:textId="0BBEEA6B">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Software hat sowohl statische als auch dynamische Eigenschaften.</w:t>
      </w:r>
    </w:p>
    <w:p w:rsidR="56D548D4" w:rsidP="56D548D4" w:rsidRDefault="56D548D4" w14:paraId="6D9A9A0F" w14:textId="21DC04DF">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Es gibt keine allgemeingültigen Qualitätsmaßstäbe für die Bewertung eines Softwareprodukts</w:t>
      </w:r>
    </w:p>
    <w:p w:rsidR="56D548D4" w:rsidP="56D548D4" w:rsidRDefault="56D548D4" w14:paraId="5072B921" w14:textId="2104267C">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Software nutzt sich nicht ab</w:t>
      </w:r>
    </w:p>
    <w:p w:rsidR="56D548D4" w:rsidP="56D548D4" w:rsidRDefault="56D548D4" w14:paraId="6AD533F6" w14:textId="56479398">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Kommunikation, Koordination, Management und Design-Aktivitäten sind wichtig</w:t>
      </w:r>
    </w:p>
    <w:p w:rsidR="56D548D4" w:rsidP="56D548D4" w:rsidRDefault="56D548D4" w14:paraId="7315DEC2" w14:textId="1AFBEC9D">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den Schwerpunkt auf die Nutzung unterschiedlicher Standpunkte zu legen, anstatt sie einzuschränken, ist wichtig</w:t>
      </w:r>
    </w:p>
    <w:p w:rsidR="56D548D4" w:rsidP="56D548D4" w:rsidRDefault="56D548D4" w14:paraId="780E012F" w14:textId="1573823E">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Kommunikationsfähigkeit, Teamfähigkeit, Problemlösungsfähigkeit, Planungs- und Organisationsfähigkeit organisatorische Fähigkeiten, die Fähigkeit, Informationen zu beschaffen und zu verarbeiten sowie die Fähigkeit quantitative Daten zu analysieren, sind hilfreich bei der Software Entwicklung</w:t>
      </w:r>
    </w:p>
    <w:p w:rsidR="56D548D4" w:rsidP="56D548D4" w:rsidRDefault="56D548D4" w14:paraId="14BA2D5F" w14:textId="01867D25">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Entscheidungen auf der Grundlage quantitativer Daten sollten von SE getroffen werden, wenn dies angemessen und machbar ist</w:t>
      </w:r>
    </w:p>
    <w:p w:rsidR="56D548D4" w:rsidP="56D548D4" w:rsidRDefault="56D548D4" w14:paraId="6B0D8B9D" w14:textId="601C7181">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Ethik: Verantwortungsbewusstes Handeln beim Entwickeln von Software ist Gebot</w:t>
      </w:r>
    </w:p>
    <w:p w:rsidR="56D548D4" w:rsidP="56D548D4" w:rsidRDefault="56D548D4" w14:paraId="146DFB87" w14:textId="75F09738">
      <w:pPr>
        <w:pStyle w:val="Heading4"/>
        <w:rPr>
          <w:rFonts w:ascii="Calibri" w:hAnsi="Calibri" w:eastAsia="Calibri" w:cs="Calibri"/>
          <w:b w:val="0"/>
          <w:bCs w:val="0"/>
          <w:i w:val="1"/>
          <w:iCs w:val="1"/>
          <w:caps w:val="0"/>
          <w:smallCaps w:val="0"/>
          <w:noProof w:val="0"/>
          <w:color w:val="333333"/>
          <w:sz w:val="27"/>
          <w:szCs w:val="27"/>
          <w:lang w:val="de-DE"/>
        </w:rPr>
      </w:pPr>
    </w:p>
    <w:p w:rsidR="56D548D4" w:rsidP="56D548D4" w:rsidRDefault="56D548D4" w14:paraId="11937719" w14:textId="5FDC2E32">
      <w:pPr>
        <w:pStyle w:val="Heading4"/>
        <w:rPr>
          <w:rFonts w:ascii="Calibri" w:hAnsi="Calibri" w:eastAsia="Calibri" w:cs="Calibri"/>
          <w:b w:val="0"/>
          <w:bCs w:val="0"/>
          <w:i w:val="1"/>
          <w:iCs w:val="1"/>
          <w:caps w:val="0"/>
          <w:smallCaps w:val="0"/>
          <w:noProof w:val="0"/>
          <w:color w:val="333333"/>
          <w:sz w:val="27"/>
          <w:szCs w:val="27"/>
          <w:lang w:val="de-DE"/>
        </w:rPr>
      </w:pPr>
      <w:r w:rsidRPr="56D548D4" w:rsidR="56D548D4">
        <w:rPr>
          <w:rFonts w:ascii="Calibri" w:hAnsi="Calibri" w:eastAsia="Calibri" w:cs="Calibri"/>
          <w:b w:val="0"/>
          <w:bCs w:val="0"/>
          <w:i w:val="1"/>
          <w:iCs w:val="1"/>
          <w:caps w:val="0"/>
          <w:smallCaps w:val="0"/>
          <w:noProof w:val="0"/>
          <w:color w:val="333333"/>
          <w:sz w:val="27"/>
          <w:szCs w:val="27"/>
          <w:lang w:val="de-DE"/>
        </w:rPr>
        <w:t>Beschreiben Sie die Evolution von Software Engineering:</w:t>
      </w:r>
    </w:p>
    <w:p w:rsidR="56D548D4" w:rsidP="56D548D4" w:rsidRDefault="56D548D4" w14:paraId="4C2287BD" w14:textId="7BD43070">
      <w:pPr>
        <w:pStyle w:val="Normal"/>
        <w:rPr>
          <w:noProof w:val="0"/>
          <w:lang w:val="de-DE"/>
        </w:rPr>
      </w:pPr>
    </w:p>
    <w:p w:rsidR="56D548D4" w:rsidP="56D548D4" w:rsidRDefault="56D548D4" w14:paraId="2DCC0A86" w14:textId="7A2C0E04">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Das Wasserfallmodell war damals üblich (Struktur und Ordnung war sehr wichtig)</w:t>
      </w:r>
    </w:p>
    <w:p w:rsidR="56D548D4" w:rsidP="56D548D4" w:rsidRDefault="56D548D4" w14:paraId="2DC4A30E" w14:textId="71686375">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 xml:space="preserve">Jede Phase musste abgeschlossen werden, bevor die nächste beginnen konnte (Anforderungsspezifikation, Entwurf, Implementierung, Prüfung und Dokumentation) </w:t>
      </w:r>
    </w:p>
    <w:p w:rsidR="56D548D4" w:rsidP="56D548D4" w:rsidRDefault="56D548D4" w14:paraId="3A6823BF" w14:textId="5AA0AF45">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Mit der sich verbreitenden Art flexibler Software Entwicklung zu organisieren, kam die Idee des Prototypings auf, bei der ein Prototyp dazu dienen kann, sowohl den Problem- als auch den Entwurfsraum zu erforschen. Ggf. könnte der Prototyp sich auch zum Endprodukt entwickeln.</w:t>
      </w:r>
    </w:p>
    <w:p w:rsidR="56D548D4" w:rsidP="56D548D4" w:rsidRDefault="56D548D4" w14:paraId="2FD97023" w14:textId="73A26D7D">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Um Kreislauf von Code &amp; Fix zu umgehen, wurde das Spiralmodell entwickelt.</w:t>
      </w:r>
    </w:p>
    <w:p w:rsidR="56D548D4" w:rsidP="56D548D4" w:rsidRDefault="56D548D4" w14:paraId="056733B8" w14:textId="15F3BE16">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Die Ausweitung des Spektrums von Softwareanwendungen, insbesondere in Wirtschaft und Handel, und das Aufkommen des Internets förderten in den 1990er Jahren die Einführung flexiblerer iterativer und inkrementeller Entwicklungsformen (Rapid Application Development)</w:t>
      </w:r>
    </w:p>
    <w:p w:rsidR="56D548D4" w:rsidP="56D548D4" w:rsidRDefault="56D548D4" w14:paraId="374B1D5C" w14:textId="5C9CB714">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Es etablierte sich die Erkenntnis, dass der "Kunde" in die Entwicklung einbezogen werden muss und nicht nur ein Anbieter von Anforderungen ist, die zu Beginn eines Projekts festgelegt wurden.</w:t>
      </w:r>
    </w:p>
    <w:p w:rsidR="56D548D4" w:rsidP="56D548D4" w:rsidRDefault="56D548D4" w14:paraId="7A8D65BE" w14:textId="25DE94FD">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Das Tempo des Wandels in der Computer- und Softwaretechnologie steigert die Nachfrage nach neuen und weiterentwickelten Softwareprodukten.</w:t>
      </w:r>
    </w:p>
    <w:p w:rsidR="56D548D4" w:rsidP="56D548D4" w:rsidRDefault="56D548D4" w14:paraId="54CA8826" w14:textId="51E195EE">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Diese Situation hat zu Kundenerwartungen und Wettbewerb geführt, welche die Fähigkeit zur Herstellung von Qualitätssoftware innerhalb akzeptabler Entwicklungszeiträume belastet.</w:t>
      </w:r>
    </w:p>
    <w:p w:rsidR="56D548D4" w:rsidP="56D548D4" w:rsidRDefault="56D548D4" w14:paraId="2F7B3D88" w14:textId="04B64AFA">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Das Angebot an qualifizierten Software-Ingenieuren hat mit der Nachfrage der Industrie nicht Schritt gehalten, so dass Systeme von Personen mit unzureichender Ausbildung oder Erfahrung entwickelt und gebaut werden.</w:t>
      </w:r>
    </w:p>
    <w:p w:rsidR="56D548D4" w:rsidP="56D548D4" w:rsidRDefault="56D548D4" w14:paraId="2B606BBE" w14:textId="54E7DF70">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Agilität und Management nahm an Bedeutung zu.</w:t>
      </w:r>
    </w:p>
    <w:p w:rsidR="56D548D4" w:rsidP="56D548D4" w:rsidRDefault="56D548D4" w14:paraId="2D827ADB" w14:textId="2F1A18A9">
      <w:pPr>
        <w:pStyle w:val="ListParagraph"/>
        <w:numPr>
          <w:ilvl w:val="0"/>
          <w:numId w:val="2"/>
        </w:numPr>
        <w:jc w:val="left"/>
        <w:rPr>
          <w:rFonts w:ascii="Calibri" w:hAnsi="Calibri" w:eastAsia="Calibri" w:cs="Calibri" w:asciiTheme="minorAscii" w:hAnsiTheme="minorAscii" w:eastAsiaTheme="minorAscii" w:cstheme="minorAscii"/>
          <w:noProof w:val="0"/>
          <w:sz w:val="22"/>
          <w:szCs w:val="22"/>
          <w:lang w:val="de-DE"/>
        </w:rPr>
      </w:pPr>
      <w:r w:rsidRPr="56D548D4" w:rsidR="56D548D4">
        <w:rPr>
          <w:rFonts w:ascii="Calibri" w:hAnsi="Calibri" w:eastAsia="Calibri" w:cs="Calibri"/>
          <w:noProof w:val="0"/>
          <w:sz w:val="22"/>
          <w:szCs w:val="22"/>
          <w:lang w:val="de-DE"/>
        </w:rPr>
        <w:t>Während es früher auf Expertenerfahrungen und mathematische Modelle ankam, wurde im Laufe der Zeit durch praktische Erfahrungen und empirische Studien besser verstanden, wann und wie verschiedene Modelle funktionieren, und wie die Anpassung dieser Modelle an verschiedene Situationen und Bedingungen erfolgen muss.</w:t>
      </w:r>
    </w:p>
    <w:p w:rsidR="56D548D4" w:rsidP="56D548D4" w:rsidRDefault="56D548D4" w14:paraId="080C88C2" w14:textId="0BDCCEED">
      <w:pPr>
        <w:pStyle w:val="Normal"/>
        <w:jc w:val="left"/>
        <w:rPr>
          <w:rFonts w:ascii="Calibri" w:hAnsi="Calibri" w:eastAsia="Calibri" w:cs="Calibri"/>
          <w:noProof w:val="0"/>
          <w:sz w:val="22"/>
          <w:szCs w:val="22"/>
          <w:lang w:val="de-DE"/>
        </w:rPr>
      </w:pPr>
    </w:p>
    <w:p w:rsidR="56D548D4" w:rsidP="56D548D4" w:rsidRDefault="56D548D4" w14:paraId="61D8820A" w14:textId="445A4EC2">
      <w:pPr>
        <w:pStyle w:val="Heading3"/>
      </w:pPr>
      <w:r w:rsidRPr="56D548D4" w:rsidR="56D548D4">
        <w:rPr>
          <w:rFonts w:ascii="Calibri" w:hAnsi="Calibri" w:eastAsia="Calibri" w:cs="Calibri"/>
          <w:b w:val="0"/>
          <w:bCs w:val="0"/>
          <w:i w:val="0"/>
          <w:iCs w:val="0"/>
          <w:caps w:val="0"/>
          <w:smallCaps w:val="0"/>
          <w:noProof w:val="0"/>
          <w:color w:val="000000" w:themeColor="text1" w:themeTint="FF" w:themeShade="FF"/>
          <w:sz w:val="36"/>
          <w:szCs w:val="36"/>
          <w:lang w:val="de-DE"/>
        </w:rPr>
        <w:t>1.8.2 Wissenschaftliche Recherche</w:t>
      </w:r>
    </w:p>
    <w:p w:rsidR="56D548D4" w:rsidP="56D548D4" w:rsidRDefault="56D548D4" w14:paraId="4D83AB25" w14:textId="58C3D444">
      <w:pPr>
        <w:pStyle w:val="Heading4"/>
        <w:rPr>
          <w:rFonts w:ascii="Calibri" w:hAnsi="Calibri" w:eastAsia="Calibri" w:cs="Calibri"/>
          <w:b w:val="0"/>
          <w:bCs w:val="0"/>
          <w:i w:val="1"/>
          <w:iCs w:val="1"/>
          <w:caps w:val="0"/>
          <w:smallCaps w:val="0"/>
          <w:noProof w:val="0"/>
          <w:color w:val="333333"/>
          <w:sz w:val="27"/>
          <w:szCs w:val="27"/>
          <w:lang w:val="de-DE"/>
        </w:rPr>
      </w:pPr>
      <w:r w:rsidRPr="56D548D4" w:rsidR="56D548D4">
        <w:rPr>
          <w:rFonts w:ascii="Calibri" w:hAnsi="Calibri" w:eastAsia="Calibri" w:cs="Calibri"/>
          <w:b w:val="0"/>
          <w:bCs w:val="0"/>
          <w:i w:val="1"/>
          <w:iCs w:val="1"/>
          <w:caps w:val="0"/>
          <w:smallCaps w:val="0"/>
          <w:noProof w:val="0"/>
          <w:color w:val="333333"/>
          <w:sz w:val="27"/>
          <w:szCs w:val="27"/>
          <w:lang w:val="de-DE"/>
        </w:rPr>
        <w:t>Was sind die grundlegenden Problemfelder des Software Engineerings?</w:t>
      </w:r>
    </w:p>
    <w:p w:rsidR="56D548D4" w:rsidP="56D548D4" w:rsidRDefault="56D548D4" w14:paraId="7E837C25" w14:textId="3D73A338">
      <w:pPr>
        <w:pStyle w:val="Normal"/>
        <w:rPr>
          <w:noProof w:val="0"/>
          <w:lang w:val="de-DE"/>
        </w:rPr>
      </w:pPr>
      <w:r w:rsidRPr="56D548D4" w:rsidR="56D548D4">
        <w:rPr>
          <w:noProof w:val="0"/>
          <w:lang w:val="de-DE"/>
        </w:rPr>
        <w:t xml:space="preserve">– Dekomposition </w:t>
      </w:r>
    </w:p>
    <w:p w:rsidR="56D548D4" w:rsidP="56D548D4" w:rsidRDefault="56D548D4" w14:paraId="64410311" w14:textId="5E155C92">
      <w:pPr>
        <w:pStyle w:val="Normal"/>
        <w:rPr>
          <w:noProof w:val="0"/>
          <w:lang w:val="de-DE"/>
        </w:rPr>
      </w:pPr>
      <w:r w:rsidRPr="56D548D4" w:rsidR="56D548D4">
        <w:rPr>
          <w:noProof w:val="0"/>
          <w:lang w:val="de-DE"/>
        </w:rPr>
        <w:t xml:space="preserve">– Abstraktion </w:t>
      </w:r>
    </w:p>
    <w:p w:rsidR="56D548D4" w:rsidP="56D548D4" w:rsidRDefault="56D548D4" w14:paraId="465B692D" w14:textId="7198609F">
      <w:pPr>
        <w:pStyle w:val="Normal"/>
        <w:rPr>
          <w:noProof w:val="0"/>
          <w:lang w:val="de-DE"/>
        </w:rPr>
      </w:pPr>
      <w:r w:rsidRPr="56D548D4" w:rsidR="56D548D4">
        <w:rPr>
          <w:noProof w:val="0"/>
          <w:lang w:val="de-DE"/>
        </w:rPr>
        <w:t>–Wiederverwendung</w:t>
      </w:r>
    </w:p>
    <w:p w:rsidR="56D548D4" w:rsidP="56D548D4" w:rsidRDefault="56D548D4" w14:paraId="4E395E07" w14:textId="65BF1413">
      <w:pPr>
        <w:pStyle w:val="Normal"/>
        <w:rPr>
          <w:noProof w:val="0"/>
          <w:lang w:val="de-DE"/>
        </w:rPr>
      </w:pPr>
      <w:r w:rsidRPr="56D548D4" w:rsidR="56D548D4">
        <w:rPr>
          <w:noProof w:val="0"/>
          <w:lang w:val="de-DE"/>
        </w:rPr>
        <w:t xml:space="preserve"> – Redundanz: vertikal/horizontal </w:t>
      </w:r>
    </w:p>
    <w:p w:rsidR="56D548D4" w:rsidP="56D548D4" w:rsidRDefault="56D548D4" w14:paraId="176299C3" w14:textId="5468C8A1">
      <w:pPr>
        <w:pStyle w:val="Normal"/>
        <w:rPr>
          <w:noProof w:val="0"/>
          <w:lang w:val="de-DE"/>
        </w:rPr>
      </w:pPr>
      <w:r w:rsidRPr="56D548D4" w:rsidR="56D548D4">
        <w:rPr>
          <w:noProof w:val="0"/>
          <w:lang w:val="de-DE"/>
        </w:rPr>
        <w:t xml:space="preserve">– Abhängigkeiten: intern/extern, implizit/explizit </w:t>
      </w:r>
    </w:p>
    <w:p w:rsidR="56D548D4" w:rsidP="56D548D4" w:rsidRDefault="56D548D4" w14:paraId="311DF3AD" w14:textId="0A9F4E59">
      <w:pPr>
        <w:pStyle w:val="Normal"/>
        <w:rPr>
          <w:noProof w:val="0"/>
          <w:lang w:val="de-DE"/>
        </w:rPr>
      </w:pPr>
      <w:r w:rsidRPr="56D548D4" w:rsidR="56D548D4">
        <w:rPr>
          <w:noProof w:val="0"/>
          <w:lang w:val="de-DE"/>
        </w:rPr>
        <w:t xml:space="preserve">– Formalisierung </w:t>
      </w:r>
    </w:p>
    <w:p w:rsidR="56D548D4" w:rsidP="56D548D4" w:rsidRDefault="56D548D4" w14:paraId="5074E6EC" w14:textId="17DFA5A1">
      <w:pPr>
        <w:pStyle w:val="Normal"/>
        <w:rPr>
          <w:noProof w:val="0"/>
          <w:lang w:val="de-DE"/>
        </w:rPr>
      </w:pPr>
      <w:r w:rsidRPr="56D548D4" w:rsidR="56D548D4">
        <w:rPr>
          <w:noProof w:val="0"/>
          <w:lang w:val="de-DE"/>
        </w:rPr>
        <w:t>– Rahmenbedingungen: zeitlich, finanziell, rechtlich, technisch, personell</w:t>
      </w:r>
    </w:p>
    <w:p w:rsidR="56D548D4" w:rsidP="56D548D4" w:rsidRDefault="56D548D4" w14:paraId="2128C576" w14:textId="74D215CB">
      <w:pPr>
        <w:pStyle w:val="Normal"/>
        <w:rPr>
          <w:noProof w:val="0"/>
          <w:lang w:val="de-DE"/>
        </w:rPr>
      </w:pPr>
    </w:p>
    <w:p w:rsidR="56D548D4" w:rsidP="56D548D4" w:rsidRDefault="56D548D4" w14:paraId="26761527" w14:textId="6FEF75D2">
      <w:pPr>
        <w:pStyle w:val="Normal"/>
        <w:rPr>
          <w:noProof w:val="0"/>
          <w:lang w:val="de-DE"/>
        </w:rPr>
      </w:pPr>
    </w:p>
    <w:p w:rsidR="56D548D4" w:rsidP="56D548D4" w:rsidRDefault="56D548D4" w14:paraId="03BE05E8" w14:textId="177D4750">
      <w:pPr>
        <w:pStyle w:val="Heading4"/>
        <w:rPr>
          <w:rFonts w:ascii="Calibri" w:hAnsi="Calibri" w:eastAsia="Calibri" w:cs="Calibri"/>
          <w:b w:val="0"/>
          <w:bCs w:val="0"/>
          <w:i w:val="1"/>
          <w:iCs w:val="1"/>
          <w:caps w:val="0"/>
          <w:smallCaps w:val="0"/>
          <w:noProof w:val="0"/>
          <w:color w:val="333333"/>
          <w:sz w:val="27"/>
          <w:szCs w:val="27"/>
          <w:lang w:val="de-DE"/>
        </w:rPr>
      </w:pPr>
      <w:r w:rsidRPr="56D548D4" w:rsidR="56D548D4">
        <w:rPr>
          <w:rFonts w:ascii="Calibri" w:hAnsi="Calibri" w:eastAsia="Calibri" w:cs="Calibri"/>
          <w:b w:val="0"/>
          <w:bCs w:val="0"/>
          <w:i w:val="1"/>
          <w:iCs w:val="1"/>
          <w:caps w:val="0"/>
          <w:smallCaps w:val="0"/>
          <w:noProof w:val="0"/>
          <w:color w:val="333333"/>
          <w:sz w:val="27"/>
          <w:szCs w:val="27"/>
          <w:lang w:val="de-DE"/>
        </w:rPr>
        <w:t>Womit haben Software-Entwickler täglich zu kämpfen?</w:t>
      </w:r>
    </w:p>
    <w:p w:rsidR="56D548D4" w:rsidP="56D548D4" w:rsidRDefault="56D548D4" w14:paraId="6DE12C8F" w14:textId="4F5F9080">
      <w:pPr>
        <w:pStyle w:val="Normal"/>
        <w:rPr>
          <w:rFonts w:ascii="Calibri" w:hAnsi="Calibri" w:eastAsia="Calibri" w:cs="Calibri"/>
          <w:noProof w:val="0"/>
          <w:sz w:val="22"/>
          <w:szCs w:val="22"/>
          <w:lang w:val="de-DE"/>
        </w:rPr>
      </w:pPr>
      <w:r w:rsidRPr="56D548D4" w:rsidR="56D548D4">
        <w:rPr>
          <w:rFonts w:ascii="Calibri" w:hAnsi="Calibri" w:eastAsia="Calibri" w:cs="Calibri"/>
          <w:noProof w:val="0"/>
          <w:sz w:val="22"/>
          <w:szCs w:val="22"/>
          <w:lang w:val="de-DE"/>
        </w:rPr>
        <w:t>Die Problemfelder decken das ab, womit Softwareentwickler täglich zu kämpfen haben:</w:t>
      </w:r>
    </w:p>
    <w:p w:rsidR="56D548D4" w:rsidP="56D548D4" w:rsidRDefault="56D548D4" w14:paraId="450C1974" w14:textId="543545DF">
      <w:pPr>
        <w:pStyle w:val="ListParagraph"/>
        <w:numPr>
          <w:ilvl w:val="0"/>
          <w:numId w:val="3"/>
        </w:numPr>
        <w:rPr>
          <w:rFonts w:ascii="Calibri" w:hAnsi="Calibri" w:eastAsia="Calibri" w:cs="Calibri" w:asciiTheme="minorAscii" w:hAnsiTheme="minorAscii" w:eastAsiaTheme="minorAscii" w:cstheme="minorAscii"/>
          <w:noProof w:val="0"/>
          <w:sz w:val="22"/>
          <w:szCs w:val="22"/>
          <w:lang w:val="de-DE"/>
        </w:rPr>
      </w:pPr>
      <w:r w:rsidRPr="56D548D4" w:rsidR="56D548D4">
        <w:rPr>
          <w:noProof w:val="0"/>
          <w:lang w:val="de-DE"/>
        </w:rPr>
        <w:t>umfangreiche Aufgabenstellungen beherrschbar machen (Dekomposition, Abstraktion, Wiederverwendung)</w:t>
      </w:r>
    </w:p>
    <w:p w:rsidR="56D548D4" w:rsidP="56D548D4" w:rsidRDefault="56D548D4" w14:paraId="0832136D" w14:textId="7ACE9AFB">
      <w:pPr>
        <w:pStyle w:val="ListParagraph"/>
        <w:numPr>
          <w:ilvl w:val="0"/>
          <w:numId w:val="3"/>
        </w:numPr>
        <w:rPr>
          <w:rFonts w:ascii="Calibri" w:hAnsi="Calibri" w:eastAsia="Calibri" w:cs="Calibri" w:asciiTheme="minorAscii" w:hAnsiTheme="minorAscii" w:eastAsiaTheme="minorAscii" w:cstheme="minorAscii"/>
          <w:noProof w:val="0"/>
          <w:sz w:val="22"/>
          <w:szCs w:val="22"/>
          <w:lang w:val="de-DE"/>
        </w:rPr>
      </w:pPr>
      <w:r w:rsidRPr="56D548D4" w:rsidR="56D548D4">
        <w:rPr>
          <w:noProof w:val="0"/>
          <w:lang w:val="de-DE"/>
        </w:rPr>
        <w:t>Lösungen dauerhaft konsistent und änderbar halten (Redundanz und Abhängigkeiten)</w:t>
      </w:r>
    </w:p>
    <w:p w:rsidR="56D548D4" w:rsidP="56D548D4" w:rsidRDefault="56D548D4" w14:paraId="67510DD5" w14:textId="083FC3F7">
      <w:pPr>
        <w:pStyle w:val="ListParagraph"/>
        <w:numPr>
          <w:ilvl w:val="0"/>
          <w:numId w:val="3"/>
        </w:numPr>
        <w:rPr>
          <w:rFonts w:ascii="Calibri" w:hAnsi="Calibri" w:eastAsia="Calibri" w:cs="Calibri" w:asciiTheme="minorAscii" w:hAnsiTheme="minorAscii" w:eastAsiaTheme="minorAscii" w:cstheme="minorAscii"/>
          <w:noProof w:val="0"/>
          <w:sz w:val="22"/>
          <w:szCs w:val="22"/>
          <w:lang w:val="de-DE"/>
        </w:rPr>
      </w:pPr>
      <w:r w:rsidRPr="56D548D4" w:rsidR="56D548D4">
        <w:rPr>
          <w:noProof w:val="0"/>
          <w:lang w:val="de-DE"/>
        </w:rPr>
        <w:t>Aufgaben für die automatisierte Verarbeitung erschließen (Formalisierung)</w:t>
      </w:r>
    </w:p>
    <w:p w:rsidR="56D548D4" w:rsidP="56D548D4" w:rsidRDefault="56D548D4" w14:paraId="494AE906" w14:textId="0FEA18AE">
      <w:pPr>
        <w:pStyle w:val="ListParagraph"/>
        <w:numPr>
          <w:ilvl w:val="0"/>
          <w:numId w:val="3"/>
        </w:numPr>
        <w:rPr>
          <w:rFonts w:ascii="Calibri" w:hAnsi="Calibri" w:eastAsia="Calibri" w:cs="Calibri" w:asciiTheme="minorAscii" w:hAnsiTheme="minorAscii" w:eastAsiaTheme="minorAscii" w:cstheme="minorAscii"/>
          <w:noProof w:val="0"/>
          <w:sz w:val="22"/>
          <w:szCs w:val="22"/>
          <w:lang w:val="de-DE"/>
        </w:rPr>
      </w:pPr>
      <w:r w:rsidRPr="56D548D4" w:rsidR="56D548D4">
        <w:rPr>
          <w:noProof w:val="0"/>
          <w:lang w:val="de-DE"/>
        </w:rPr>
        <w:t>Sachzwänge aus dem Projektumfeld einbeziehen (Rahmenbedingungen)</w:t>
      </w:r>
    </w:p>
    <w:p w:rsidR="56D548D4" w:rsidP="56D548D4" w:rsidRDefault="56D548D4" w14:paraId="7D565216" w14:textId="1B99B7CD">
      <w:pPr>
        <w:pStyle w:val="Normal"/>
        <w:ind w:left="0"/>
        <w:rPr>
          <w:noProof w:val="0"/>
          <w:lang w:val="de-DE"/>
        </w:rPr>
      </w:pPr>
    </w:p>
    <w:p w:rsidR="56D548D4" w:rsidP="56D548D4" w:rsidRDefault="56D548D4" w14:paraId="3A0D5AC3" w14:textId="585C08A2">
      <w:pPr>
        <w:pStyle w:val="Heading3"/>
        <w:rPr>
          <w:rFonts w:ascii="Calibri" w:hAnsi="Calibri" w:eastAsia="Calibri" w:cs="Calibri"/>
          <w:b w:val="0"/>
          <w:bCs w:val="0"/>
          <w:i w:val="0"/>
          <w:iCs w:val="0"/>
          <w:caps w:val="0"/>
          <w:smallCaps w:val="0"/>
          <w:noProof w:val="0"/>
          <w:color w:val="000000" w:themeColor="text1" w:themeTint="FF" w:themeShade="FF"/>
          <w:sz w:val="36"/>
          <w:szCs w:val="36"/>
          <w:lang w:val="de-DE"/>
        </w:rPr>
      </w:pPr>
      <w:r w:rsidRPr="56D548D4" w:rsidR="56D548D4">
        <w:rPr>
          <w:rFonts w:ascii="Calibri" w:hAnsi="Calibri" w:eastAsia="Calibri" w:cs="Calibri"/>
          <w:b w:val="0"/>
          <w:bCs w:val="0"/>
          <w:i w:val="0"/>
          <w:iCs w:val="0"/>
          <w:caps w:val="0"/>
          <w:smallCaps w:val="0"/>
          <w:noProof w:val="0"/>
          <w:color w:val="000000" w:themeColor="text1" w:themeTint="FF" w:themeShade="FF"/>
          <w:sz w:val="36"/>
          <w:szCs w:val="36"/>
          <w:lang w:val="de-DE"/>
        </w:rPr>
        <w:t>2.4. Semesterprojekt</w:t>
      </w:r>
      <w:commentRangeStart w:id="1525236592"/>
      <w:commentRangeEnd w:id="1525236592"/>
      <w:r>
        <w:rPr>
          <w:rStyle w:val="CommentReference"/>
        </w:rPr>
        <w:commentReference w:id="1525236592"/>
      </w:r>
    </w:p>
    <w:p w:rsidR="56D548D4" w:rsidP="56D548D4" w:rsidRDefault="56D548D4" w14:paraId="6DF92255" w14:textId="610B4A3B">
      <w:pPr>
        <w:pStyle w:val="Normal"/>
        <w:jc w:val="left"/>
        <w:rPr>
          <w:rFonts w:ascii="Calibri" w:hAnsi="Calibri" w:eastAsia="Calibri" w:cs="Calibri"/>
          <w:noProof w:val="0"/>
          <w:sz w:val="22"/>
          <w:szCs w:val="22"/>
          <w:lang w:val="de-DE"/>
        </w:rPr>
      </w:pPr>
    </w:p>
    <w:p w:rsidR="56D548D4" w:rsidP="56D548D4" w:rsidRDefault="56D548D4" w14:paraId="0EA06159" w14:textId="6C61F11E">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US02: Als Betreiber kann ich einfach Tages-, Wochen- und Monatseinkommen angezeigt bekommen, um mir einen Buchhalter zu sparen (unnötiges Personal zu entlassen, um Geld zu sparen).</w:t>
      </w:r>
    </w:p>
    <w:p w:rsidR="56D548D4" w:rsidP="56D548D4" w:rsidRDefault="56D548D4" w14:paraId="46137514" w14:textId="3AECD727">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US03 Als Abonnent des Parkhauses kann ich mein Monatsabo buchen, um flexibel zu sein (Aufwand für “online” buchen nicht abschätzbar)</w:t>
      </w:r>
    </w:p>
    <w:p w:rsidR="56D548D4" w:rsidP="56D548D4" w:rsidRDefault="56D548D4" w14:paraId="388F668F" w14:textId="4D475A57">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US06: Als Autofahrer würde ich gerne einen Kostenvoranschlag berechnet bekommen, um nicht von den Kosten überrascht zu werden.</w:t>
      </w:r>
    </w:p>
    <w:p w:rsidR="56D548D4" w:rsidP="56D548D4" w:rsidRDefault="56D548D4" w14:paraId="6E8149BF" w14:textId="170F6C40">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US08: Als Frau möchte ich Frauenparkplätze, um mich sicher zu fühlen.</w:t>
      </w:r>
    </w:p>
    <w:p w:rsidR="56D548D4" w:rsidP="56D548D4" w:rsidRDefault="56D548D4" w14:paraId="77874230" w14:textId="5CC3D11C">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US09: Als Familie möchte ich Familienparkplätze, um mit meinen Kindern besser parken zu können.</w:t>
      </w:r>
    </w:p>
    <w:p w:rsidR="56D548D4" w:rsidP="56D548D4" w:rsidRDefault="56D548D4" w14:paraId="51A6294B" w14:textId="05AF4489">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US10: Als Behindertet möchte ich einen Behindertenparkplatz, um besser parken zu können.</w:t>
      </w:r>
    </w:p>
    <w:p w:rsidR="56D548D4" w:rsidP="56D548D4" w:rsidRDefault="56D548D4" w14:paraId="76660D5B" w14:textId="2BE412C7">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US11: Als Autofahrer möchte ich die Anzahl noch freier Parkplätze sehen könne, um zu entscheiden ob ich parke oder nicht.</w:t>
      </w:r>
    </w:p>
    <w:p w:rsidR="56D548D4" w:rsidP="56D548D4" w:rsidRDefault="56D548D4" w14:paraId="1ABEE57C" w14:textId="2D6A4FA6">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US12: Als Autofahrer möchte ich auch nachts ins Parkhaus kommen, um parken zu können.</w:t>
      </w:r>
    </w:p>
    <w:p w:rsidR="56D548D4" w:rsidP="56D548D4" w:rsidRDefault="56D548D4" w14:paraId="0D25EE7E" w14:textId="5B47A9B8">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US16: Als E-Auto-Fahrer wünsche ich mir Ladestationen in Parkhäusern, um mein E-Auto laden zu können.</w:t>
      </w:r>
    </w:p>
    <w:p w:rsidR="56D548D4" w:rsidP="56D548D4" w:rsidRDefault="56D548D4" w14:paraId="169CA743" w14:textId="7AABAFAF">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US17: Als Parkhausbetreiber möchte ich kleinere Parkplätze für Zweiräder, um Platz für mehr Parkplätze zu sparen.</w:t>
      </w:r>
    </w:p>
    <w:p w:rsidR="56D548D4" w:rsidP="56D548D4" w:rsidRDefault="56D548D4" w14:paraId="3E9E9037" w14:textId="5C9507FF">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56D548D4" w:rsidR="56D548D4">
        <w:rPr>
          <w:rFonts w:ascii="Times New Roman" w:hAnsi="Times New Roman" w:eastAsia="Times New Roman" w:cs="Times New Roman"/>
          <w:b w:val="0"/>
          <w:bCs w:val="0"/>
          <w:i w:val="0"/>
          <w:iCs w:val="0"/>
          <w:caps w:val="0"/>
          <w:smallCaps w:val="0"/>
          <w:noProof w:val="0"/>
          <w:color w:val="333333"/>
          <w:sz w:val="24"/>
          <w:szCs w:val="24"/>
          <w:lang w:val="de-DE"/>
        </w:rPr>
        <w:t>US18: Als Autofahrer möchte ich wissen welcher Parkplatz frei ist, um nicht suchen zu müssen.</w:t>
      </w:r>
    </w:p>
    <w:p w:rsidR="3C50AEC6" w:rsidP="3C50AEC6" w:rsidRDefault="3C50AEC6" w14:paraId="565310F5" w14:textId="03B586BE">
      <w:pPr>
        <w:pStyle w:val="Normal"/>
        <w:rPr>
          <w:rFonts w:ascii="Times New Roman" w:hAnsi="Times New Roman" w:eastAsia="Times New Roman" w:cs="Times New Roman"/>
          <w:b w:val="0"/>
          <w:bCs w:val="0"/>
          <w:i w:val="0"/>
          <w:iCs w:val="0"/>
          <w:caps w:val="0"/>
          <w:smallCaps w:val="0"/>
          <w:noProof w:val="0"/>
          <w:color w:val="333333"/>
          <w:sz w:val="24"/>
          <w:szCs w:val="24"/>
          <w:lang w:val="de-DE"/>
        </w:rPr>
      </w:pP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US19: Als Betreiber möchte ich sehen wann welches Fahrzeug wie lange in meinem Parkhaus parkt, um die Parksituation zu dokumentieren und zu analysieren.</w:t>
      </w:r>
    </w:p>
    <w:p w:rsidR="56D548D4" w:rsidP="56D548D4" w:rsidRDefault="56D548D4" w14:paraId="7571A8D9" w14:textId="023D70DD">
      <w:pPr>
        <w:pStyle w:val="Normal"/>
        <w:rPr>
          <w:rFonts w:ascii="Times New Roman" w:hAnsi="Times New Roman" w:eastAsia="Times New Roman" w:cs="Times New Roman"/>
          <w:b w:val="0"/>
          <w:bCs w:val="0"/>
          <w:i w:val="0"/>
          <w:iCs w:val="0"/>
          <w:caps w:val="0"/>
          <w:smallCaps w:val="0"/>
          <w:noProof w:val="0"/>
          <w:color w:val="333333"/>
          <w:sz w:val="24"/>
          <w:szCs w:val="24"/>
          <w:lang w:val="de-DE"/>
        </w:rPr>
      </w:pPr>
    </w:p>
    <w:p w:rsidR="56D548D4" w:rsidP="56D548D4" w:rsidRDefault="56D548D4" w14:paraId="3A5EAD63" w14:textId="51F2883A">
      <w:pPr>
        <w:pStyle w:val="Normal"/>
        <w:jc w:val="left"/>
      </w:pPr>
      <w:commentRangeStart w:id="1669278686"/>
      <w:commentRangeStart w:id="24504566"/>
      <w:commentRangeEnd w:id="1669278686"/>
      <w:r>
        <w:rPr>
          <w:rStyle w:val="CommentReference"/>
        </w:rPr>
        <w:commentReference w:id="1669278686"/>
      </w:r>
      <w:commentRangeEnd w:id="24504566"/>
      <w:r>
        <w:rPr>
          <w:rStyle w:val="CommentReference"/>
        </w:rPr>
        <w:commentReference w:id="24504566"/>
      </w:r>
    </w:p>
    <w:p w:rsidR="3C50AEC6" w:rsidP="3C50AEC6" w:rsidRDefault="3C50AEC6" w14:paraId="76E04074" w14:textId="70BEC8AB">
      <w:pPr>
        <w:pStyle w:val="Normal"/>
        <w:jc w:val="left"/>
      </w:pPr>
      <w:commentRangeStart w:id="2105458558"/>
      <w:commentRangeStart w:id="817586113"/>
      <w:commentRangeEnd w:id="2105458558"/>
      <w:r>
        <w:rPr>
          <w:rStyle w:val="CommentReference"/>
        </w:rPr>
        <w:commentReference w:id="2105458558"/>
      </w:r>
      <w:commentRangeEnd w:id="817586113"/>
      <w:r>
        <w:rPr>
          <w:rStyle w:val="CommentReference"/>
        </w:rPr>
        <w:commentReference w:id="817586113"/>
      </w:r>
    </w:p>
    <w:p w:rsidR="3C50AEC6" w:rsidP="3C50AEC6" w:rsidRDefault="3C50AEC6" w14:paraId="7441F742" w14:textId="5E8FE013">
      <w:pPr>
        <w:pStyle w:val="Normal"/>
        <w:jc w:val="left"/>
        <w:rPr>
          <w:rFonts w:ascii="Times New Roman" w:hAnsi="Times New Roman" w:eastAsia="Times New Roman" w:cs="Times New Roman"/>
          <w:b w:val="1"/>
          <w:bCs w:val="1"/>
          <w:sz w:val="28"/>
          <w:szCs w:val="28"/>
        </w:rPr>
      </w:pPr>
      <w:r w:rsidRPr="3C50AEC6" w:rsidR="3C50AEC6">
        <w:rPr>
          <w:rFonts w:ascii="Times New Roman" w:hAnsi="Times New Roman" w:eastAsia="Times New Roman" w:cs="Times New Roman"/>
          <w:b w:val="1"/>
          <w:bCs w:val="1"/>
          <w:sz w:val="28"/>
          <w:szCs w:val="28"/>
        </w:rPr>
        <w:t>Glossar</w:t>
      </w:r>
    </w:p>
    <w:p w:rsidR="3C50AEC6" w:rsidP="3C50AEC6" w:rsidRDefault="3C50AEC6" w14:paraId="0D32296B" w14:textId="01DDFC2D">
      <w:pPr>
        <w:pStyle w:val="ListParagraph"/>
        <w:numPr>
          <w:ilvl w:val="0"/>
          <w:numId w:val="4"/>
        </w:numPr>
        <w:jc w:val="left"/>
        <w:rPr>
          <w:rFonts w:ascii="Calibri" w:hAnsi="Calibri" w:eastAsia="Calibri" w:cs="Calibri"/>
          <w:b w:val="0"/>
          <w:bCs w:val="0"/>
          <w:sz w:val="24"/>
          <w:szCs w:val="24"/>
        </w:rPr>
      </w:pPr>
      <w:proofErr w:type="spellStart"/>
      <w:r w:rsidRPr="3C50AEC6" w:rsidR="3C50AEC6">
        <w:rPr>
          <w:rFonts w:ascii="Times New Roman" w:hAnsi="Times New Roman" w:eastAsia="Times New Roman" w:cs="Times New Roman"/>
          <w:b w:val="1"/>
          <w:bCs w:val="1"/>
          <w:sz w:val="24"/>
          <w:szCs w:val="24"/>
        </w:rPr>
        <w:t>Stats</w:t>
      </w:r>
      <w:proofErr w:type="spellEnd"/>
      <w:r w:rsidRPr="3C50AEC6" w:rsidR="3C50AEC6">
        <w:rPr>
          <w:rFonts w:ascii="Times New Roman" w:hAnsi="Times New Roman" w:eastAsia="Times New Roman" w:cs="Times New Roman"/>
          <w:b w:val="1"/>
          <w:bCs w:val="1"/>
          <w:sz w:val="24"/>
          <w:szCs w:val="24"/>
        </w:rPr>
        <w:t xml:space="preserve"> </w:t>
      </w:r>
      <w:r w:rsidRPr="3C50AEC6" w:rsidR="3C50AEC6">
        <w:rPr>
          <w:rFonts w:ascii="Times New Roman" w:hAnsi="Times New Roman" w:eastAsia="Times New Roman" w:cs="Times New Roman"/>
          <w:b w:val="0"/>
          <w:bCs w:val="0"/>
          <w:sz w:val="24"/>
          <w:szCs w:val="24"/>
        </w:rPr>
        <w:t>Statistik zur Anzahl der verschiedenen Typen</w:t>
      </w:r>
    </w:p>
    <w:p w:rsidR="3C50AEC6" w:rsidP="3C50AEC6" w:rsidRDefault="3C50AEC6" w14:paraId="5335E23C" w14:textId="76B34C00">
      <w:pPr>
        <w:pStyle w:val="ListParagraph"/>
        <w:numPr>
          <w:ilvl w:val="0"/>
          <w:numId w:val="4"/>
        </w:numPr>
        <w:jc w:val="left"/>
        <w:rPr>
          <w:b w:val="0"/>
          <w:bCs w:val="0"/>
          <w:sz w:val="24"/>
          <w:szCs w:val="24"/>
        </w:rPr>
      </w:pPr>
      <w:proofErr w:type="spellStart"/>
      <w:r w:rsidRPr="3C50AEC6" w:rsidR="3C50AEC6">
        <w:rPr>
          <w:rFonts w:ascii="Times New Roman" w:hAnsi="Times New Roman" w:eastAsia="Times New Roman" w:cs="Times New Roman"/>
          <w:b w:val="1"/>
          <w:bCs w:val="1"/>
          <w:sz w:val="24"/>
          <w:szCs w:val="24"/>
        </w:rPr>
        <w:t>Occupied</w:t>
      </w:r>
      <w:proofErr w:type="spellEnd"/>
      <w:r w:rsidRPr="3C50AEC6" w:rsidR="3C50AEC6">
        <w:rPr>
          <w:rFonts w:ascii="Times New Roman" w:hAnsi="Times New Roman" w:eastAsia="Times New Roman" w:cs="Times New Roman"/>
          <w:b w:val="1"/>
          <w:bCs w:val="1"/>
          <w:sz w:val="24"/>
          <w:szCs w:val="24"/>
        </w:rPr>
        <w:t xml:space="preserve"> </w:t>
      </w:r>
      <w:r w:rsidRPr="3C50AEC6" w:rsidR="3C50AEC6">
        <w:rPr>
          <w:rFonts w:ascii="Times New Roman" w:hAnsi="Times New Roman" w:eastAsia="Times New Roman" w:cs="Times New Roman"/>
          <w:b w:val="0"/>
          <w:bCs w:val="0"/>
          <w:sz w:val="24"/>
          <w:szCs w:val="24"/>
        </w:rPr>
        <w:t>belegter Parkplatz</w:t>
      </w:r>
    </w:p>
    <w:p w:rsidR="3C50AEC6" w:rsidP="3C50AEC6" w:rsidRDefault="3C50AEC6" w14:paraId="6FD17025" w14:textId="01239C43">
      <w:pPr>
        <w:pStyle w:val="ListParagraph"/>
        <w:numPr>
          <w:ilvl w:val="0"/>
          <w:numId w:val="4"/>
        </w:numPr>
        <w:jc w:val="left"/>
        <w:rPr>
          <w:b w:val="0"/>
          <w:bCs w:val="0"/>
          <w:sz w:val="24"/>
          <w:szCs w:val="24"/>
        </w:rPr>
      </w:pPr>
      <w:proofErr w:type="spellStart"/>
      <w:r w:rsidRPr="3C50AEC6" w:rsidR="3C50AEC6">
        <w:rPr>
          <w:rFonts w:ascii="Times New Roman" w:hAnsi="Times New Roman" w:eastAsia="Times New Roman" w:cs="Times New Roman"/>
          <w:b w:val="1"/>
          <w:bCs w:val="1"/>
          <w:sz w:val="24"/>
          <w:szCs w:val="24"/>
        </w:rPr>
        <w:t>Leave</w:t>
      </w:r>
      <w:proofErr w:type="spellEnd"/>
      <w:r w:rsidRPr="3C50AEC6" w:rsidR="3C50AEC6">
        <w:rPr>
          <w:rFonts w:ascii="Times New Roman" w:hAnsi="Times New Roman" w:eastAsia="Times New Roman" w:cs="Times New Roman"/>
          <w:b w:val="1"/>
          <w:bCs w:val="1"/>
          <w:sz w:val="24"/>
          <w:szCs w:val="24"/>
        </w:rPr>
        <w:t xml:space="preserve"> </w:t>
      </w:r>
      <w:r w:rsidRPr="3C50AEC6" w:rsidR="3C50AEC6">
        <w:rPr>
          <w:rFonts w:ascii="Times New Roman" w:hAnsi="Times New Roman" w:eastAsia="Times New Roman" w:cs="Times New Roman"/>
          <w:b w:val="0"/>
          <w:bCs w:val="0"/>
          <w:sz w:val="24"/>
          <w:szCs w:val="24"/>
        </w:rPr>
        <w:t>Fahrzeug verlässt einen Parkplatz</w:t>
      </w:r>
    </w:p>
    <w:p w:rsidR="3C50AEC6" w:rsidP="3C50AEC6" w:rsidRDefault="3C50AEC6" w14:paraId="22988126" w14:textId="25CB2969">
      <w:pPr>
        <w:pStyle w:val="ListParagraph"/>
        <w:numPr>
          <w:ilvl w:val="0"/>
          <w:numId w:val="4"/>
        </w:numPr>
        <w:jc w:val="left"/>
        <w:rPr>
          <w:b w:val="0"/>
          <w:bCs w:val="0"/>
          <w:sz w:val="24"/>
          <w:szCs w:val="24"/>
        </w:rPr>
      </w:pPr>
      <w:r w:rsidRPr="3C50AEC6" w:rsidR="3C50AEC6">
        <w:rPr>
          <w:rFonts w:ascii="Times New Roman" w:hAnsi="Times New Roman" w:eastAsia="Times New Roman" w:cs="Times New Roman"/>
          <w:b w:val="1"/>
          <w:bCs w:val="1"/>
          <w:sz w:val="24"/>
          <w:szCs w:val="24"/>
        </w:rPr>
        <w:t xml:space="preserve">Enter </w:t>
      </w:r>
      <w:r w:rsidRPr="3C50AEC6" w:rsidR="3C50AEC6">
        <w:rPr>
          <w:rFonts w:ascii="Times New Roman" w:hAnsi="Times New Roman" w:eastAsia="Times New Roman" w:cs="Times New Roman"/>
          <w:b w:val="0"/>
          <w:bCs w:val="0"/>
          <w:sz w:val="24"/>
          <w:szCs w:val="24"/>
        </w:rPr>
        <w:t>Fahrzeug “betritt”? Parkhaus</w:t>
      </w:r>
    </w:p>
    <w:p w:rsidR="3C50AEC6" w:rsidP="3C50AEC6" w:rsidRDefault="3C50AEC6" w14:paraId="56CE2D96" w14:textId="27B7D540">
      <w:pPr>
        <w:pStyle w:val="ListParagraph"/>
        <w:numPr>
          <w:ilvl w:val="0"/>
          <w:numId w:val="4"/>
        </w:numPr>
        <w:jc w:val="left"/>
        <w:rPr>
          <w:b w:val="0"/>
          <w:bCs w:val="0"/>
          <w:sz w:val="24"/>
          <w:szCs w:val="24"/>
        </w:rPr>
      </w:pPr>
      <w:proofErr w:type="spellStart"/>
      <w:r w:rsidRPr="3C50AEC6" w:rsidR="3C50AEC6">
        <w:rPr>
          <w:rFonts w:ascii="Times New Roman" w:hAnsi="Times New Roman" w:eastAsia="Times New Roman" w:cs="Times New Roman"/>
          <w:b w:val="1"/>
          <w:bCs w:val="1"/>
          <w:sz w:val="24"/>
          <w:szCs w:val="24"/>
        </w:rPr>
        <w:t>CarCounter</w:t>
      </w:r>
      <w:proofErr w:type="spellEnd"/>
      <w:r w:rsidRPr="3C50AEC6" w:rsidR="3C50AEC6">
        <w:rPr>
          <w:rFonts w:ascii="Times New Roman" w:hAnsi="Times New Roman" w:eastAsia="Times New Roman" w:cs="Times New Roman"/>
          <w:b w:val="1"/>
          <w:bCs w:val="1"/>
          <w:sz w:val="24"/>
          <w:szCs w:val="24"/>
        </w:rPr>
        <w:t xml:space="preserve"> </w:t>
      </w:r>
      <w:r w:rsidRPr="3C50AEC6" w:rsidR="3C50AEC6">
        <w:rPr>
          <w:rFonts w:ascii="Times New Roman" w:hAnsi="Times New Roman" w:eastAsia="Times New Roman" w:cs="Times New Roman"/>
          <w:b w:val="0"/>
          <w:bCs w:val="0"/>
          <w:sz w:val="24"/>
          <w:szCs w:val="24"/>
        </w:rPr>
        <w:t>Fahrzeugzähler</w:t>
      </w:r>
    </w:p>
    <w:p w:rsidR="3C50AEC6" w:rsidP="3C50AEC6" w:rsidRDefault="3C50AEC6" w14:paraId="5B56C187" w14:textId="29652BA8">
      <w:pPr>
        <w:pStyle w:val="ListParagraph"/>
        <w:numPr>
          <w:ilvl w:val="0"/>
          <w:numId w:val="4"/>
        </w:numPr>
        <w:jc w:val="left"/>
        <w:rPr>
          <w:b w:val="0"/>
          <w:bCs w:val="0"/>
          <w:sz w:val="24"/>
          <w:szCs w:val="24"/>
        </w:rPr>
      </w:pPr>
      <w:r w:rsidRPr="3C50AEC6" w:rsidR="3C50AEC6">
        <w:rPr>
          <w:rFonts w:ascii="Times New Roman" w:hAnsi="Times New Roman" w:eastAsia="Times New Roman" w:cs="Times New Roman"/>
          <w:b w:val="1"/>
          <w:bCs w:val="1"/>
          <w:sz w:val="24"/>
          <w:szCs w:val="24"/>
        </w:rPr>
        <w:t xml:space="preserve">Ticket </w:t>
      </w:r>
      <w:r w:rsidRPr="3C50AEC6" w:rsidR="3C50AEC6">
        <w:rPr>
          <w:rFonts w:ascii="Times New Roman" w:hAnsi="Times New Roman" w:eastAsia="Times New Roman" w:cs="Times New Roman"/>
          <w:b w:val="0"/>
          <w:bCs w:val="0"/>
          <w:sz w:val="24"/>
          <w:szCs w:val="24"/>
        </w:rPr>
        <w:t>Parkschein</w:t>
      </w:r>
    </w:p>
    <w:p w:rsidR="3C50AEC6" w:rsidP="3C50AEC6" w:rsidRDefault="3C50AEC6" w14:paraId="09B41CCB" w14:textId="54C55BFC">
      <w:pPr>
        <w:pStyle w:val="ListParagraph"/>
        <w:numPr>
          <w:ilvl w:val="0"/>
          <w:numId w:val="4"/>
        </w:numPr>
        <w:jc w:val="left"/>
        <w:rPr>
          <w:b w:val="0"/>
          <w:bCs w:val="0"/>
          <w:sz w:val="24"/>
          <w:szCs w:val="24"/>
        </w:rPr>
      </w:pPr>
      <w:r w:rsidRPr="3C50AEC6" w:rsidR="3C50AEC6">
        <w:rPr>
          <w:rFonts w:ascii="Times New Roman" w:hAnsi="Times New Roman" w:eastAsia="Times New Roman" w:cs="Times New Roman"/>
          <w:b w:val="0"/>
          <w:bCs w:val="0"/>
          <w:sz w:val="24"/>
          <w:szCs w:val="24"/>
        </w:rPr>
        <w:t>Eindeutige Fahrzeugtypen?</w:t>
      </w:r>
    </w:p>
    <w:p w:rsidR="3C50AEC6" w:rsidP="3C50AEC6" w:rsidRDefault="3C50AEC6" w14:paraId="31C2BC74" w14:textId="149C06FA">
      <w:pPr>
        <w:pStyle w:val="ListParagraph"/>
        <w:numPr>
          <w:ilvl w:val="0"/>
          <w:numId w:val="4"/>
        </w:numPr>
        <w:jc w:val="left"/>
        <w:rPr>
          <w:rFonts w:ascii="Times New Roman" w:hAnsi="Times New Roman" w:eastAsia="Times New Roman" w:cs="Times New Roman"/>
          <w:b w:val="0"/>
          <w:bCs w:val="0"/>
          <w:sz w:val="24"/>
          <w:szCs w:val="24"/>
        </w:rPr>
      </w:pPr>
      <w:r w:rsidRPr="3C50AEC6" w:rsidR="3C50AEC6">
        <w:rPr>
          <w:rFonts w:ascii="Times New Roman" w:hAnsi="Times New Roman" w:eastAsia="Times New Roman" w:cs="Times New Roman"/>
          <w:b w:val="1"/>
          <w:bCs w:val="1"/>
          <w:sz w:val="24"/>
          <w:szCs w:val="24"/>
        </w:rPr>
        <w:t>Customer/ParkingGarageUser/ParkingGarageOwner</w:t>
      </w:r>
      <w:r w:rsidRPr="3C50AEC6" w:rsidR="3C50AEC6">
        <w:rPr>
          <w:rFonts w:ascii="Times New Roman" w:hAnsi="Times New Roman" w:eastAsia="Times New Roman" w:cs="Times New Roman"/>
          <w:b w:val="0"/>
          <w:bCs w:val="0"/>
          <w:sz w:val="24"/>
          <w:szCs w:val="24"/>
        </w:rPr>
        <w:t xml:space="preserve"> Kunde? Parkhausnutzer/Parkhausbesitzer</w:t>
      </w:r>
    </w:p>
    <w:p w:rsidR="3C50AEC6" w:rsidP="3C50AEC6" w:rsidRDefault="3C50AEC6" w14:paraId="46FF6690" w14:textId="6C650DD7">
      <w:pPr>
        <w:pStyle w:val="ListParagraph"/>
        <w:numPr>
          <w:ilvl w:val="0"/>
          <w:numId w:val="4"/>
        </w:numPr>
        <w:jc w:val="left"/>
        <w:rPr>
          <w:b w:val="0"/>
          <w:bCs w:val="0"/>
          <w:sz w:val="24"/>
          <w:szCs w:val="24"/>
        </w:rPr>
      </w:pPr>
      <w:proofErr w:type="spellStart"/>
      <w:r w:rsidRPr="3C50AEC6" w:rsidR="3C50AEC6">
        <w:rPr>
          <w:rFonts w:ascii="Times New Roman" w:hAnsi="Times New Roman" w:eastAsia="Times New Roman" w:cs="Times New Roman"/>
          <w:b w:val="1"/>
          <w:bCs w:val="1"/>
          <w:sz w:val="24"/>
          <w:szCs w:val="24"/>
        </w:rPr>
        <w:t>ParkingSpace</w:t>
      </w:r>
      <w:proofErr w:type="spellEnd"/>
      <w:r w:rsidRPr="3C50AEC6" w:rsidR="3C50AEC6">
        <w:rPr>
          <w:rFonts w:ascii="Times New Roman" w:hAnsi="Times New Roman" w:eastAsia="Times New Roman" w:cs="Times New Roman"/>
          <w:b w:val="0"/>
          <w:bCs w:val="0"/>
          <w:sz w:val="24"/>
          <w:szCs w:val="24"/>
        </w:rPr>
        <w:t xml:space="preserve"> Parkplatz</w:t>
      </w:r>
    </w:p>
    <w:p w:rsidR="3C50AEC6" w:rsidP="3C50AEC6" w:rsidRDefault="3C50AEC6" w14:paraId="4E42D9B4" w14:textId="79D7C218">
      <w:pPr>
        <w:pStyle w:val="ListParagraph"/>
        <w:numPr>
          <w:ilvl w:val="0"/>
          <w:numId w:val="4"/>
        </w:numPr>
        <w:jc w:val="left"/>
        <w:rPr>
          <w:b w:val="0"/>
          <w:bCs w:val="0"/>
          <w:sz w:val="24"/>
          <w:szCs w:val="24"/>
        </w:rPr>
      </w:pPr>
      <w:r w:rsidRPr="3C50AEC6" w:rsidR="3C50AEC6">
        <w:rPr>
          <w:rFonts w:ascii="Times New Roman" w:hAnsi="Times New Roman" w:eastAsia="Times New Roman" w:cs="Times New Roman"/>
          <w:b w:val="1"/>
          <w:bCs w:val="1"/>
          <w:sz w:val="24"/>
          <w:szCs w:val="24"/>
        </w:rPr>
        <w:t xml:space="preserve">Car </w:t>
      </w:r>
      <w:r w:rsidRPr="3C50AEC6" w:rsidR="3C50AEC6">
        <w:rPr>
          <w:rFonts w:ascii="Times New Roman" w:hAnsi="Times New Roman" w:eastAsia="Times New Roman" w:cs="Times New Roman"/>
          <w:b w:val="0"/>
          <w:bCs w:val="0"/>
          <w:sz w:val="24"/>
          <w:szCs w:val="24"/>
        </w:rPr>
        <w:t>Fahrzeug</w:t>
      </w:r>
    </w:p>
    <w:p w:rsidR="3C50AEC6" w:rsidP="3C50AEC6" w:rsidRDefault="3C50AEC6" w14:paraId="7555B3EA" w14:textId="6BE68C01">
      <w:pPr>
        <w:pStyle w:val="ListParagraph"/>
        <w:numPr>
          <w:ilvl w:val="0"/>
          <w:numId w:val="4"/>
        </w:numPr>
        <w:jc w:val="left"/>
        <w:rPr>
          <w:b w:val="0"/>
          <w:bCs w:val="0"/>
          <w:sz w:val="24"/>
          <w:szCs w:val="24"/>
        </w:rPr>
      </w:pPr>
      <w:r w:rsidRPr="3C50AEC6" w:rsidR="3C50AEC6">
        <w:rPr>
          <w:rFonts w:ascii="Times New Roman" w:hAnsi="Times New Roman" w:eastAsia="Times New Roman" w:cs="Times New Roman"/>
          <w:b w:val="0"/>
          <w:bCs w:val="0"/>
          <w:sz w:val="24"/>
          <w:szCs w:val="24"/>
        </w:rPr>
        <w:t>…</w:t>
      </w:r>
    </w:p>
    <w:p w:rsidR="3C50AEC6" w:rsidP="3C50AEC6" w:rsidRDefault="3C50AEC6" w14:paraId="04FAF326" w14:textId="2B758DC8">
      <w:pPr>
        <w:pStyle w:val="Normal"/>
        <w:jc w:val="left"/>
        <w:rPr>
          <w:rFonts w:ascii="Times New Roman" w:hAnsi="Times New Roman" w:eastAsia="Times New Roman" w:cs="Times New Roman"/>
          <w:b w:val="1"/>
          <w:bCs w:val="1"/>
          <w:sz w:val="28"/>
          <w:szCs w:val="28"/>
        </w:rPr>
      </w:pPr>
      <w:r w:rsidRPr="3C50AEC6" w:rsidR="3C50AEC6">
        <w:rPr>
          <w:rFonts w:ascii="Times New Roman" w:hAnsi="Times New Roman" w:eastAsia="Times New Roman" w:cs="Times New Roman"/>
          <w:b w:val="1"/>
          <w:bCs w:val="1"/>
          <w:sz w:val="28"/>
          <w:szCs w:val="28"/>
        </w:rPr>
        <w:t>MVP überarbeitet:</w:t>
      </w:r>
    </w:p>
    <w:tbl>
      <w:tblPr>
        <w:tblStyle w:val="TableGrid"/>
        <w:tblW w:w="0" w:type="auto"/>
        <w:tblLook w:val="06A0" w:firstRow="1" w:lastRow="0" w:firstColumn="1" w:lastColumn="0" w:noHBand="1" w:noVBand="1"/>
      </w:tblPr>
      <w:tblGrid>
        <w:gridCol w:w="2254"/>
        <w:gridCol w:w="2254"/>
        <w:gridCol w:w="2254"/>
        <w:gridCol w:w="2254"/>
      </w:tblGrid>
      <w:tr w:rsidR="3C50AEC6" w:rsidTr="3C50AEC6" w14:paraId="3439101F">
        <w:tc>
          <w:tcPr>
            <w:tcW w:w="2254" w:type="dxa"/>
            <w:shd w:val="clear" w:color="auto" w:fill="A8D08D" w:themeFill="accent6" w:themeFillTint="99"/>
            <w:tcMar/>
          </w:tcPr>
          <w:p w:rsidR="3C50AEC6" w:rsidP="3C50AEC6" w:rsidRDefault="3C50AEC6" w14:paraId="287BC376" w14:textId="2F673D59">
            <w:pPr>
              <w:pStyle w:val="Normal"/>
            </w:pPr>
            <w:r w:rsidR="3C50AEC6">
              <w:rPr/>
              <w:t>Story/Task</w:t>
            </w:r>
          </w:p>
        </w:tc>
        <w:tc>
          <w:tcPr>
            <w:tcW w:w="2254" w:type="dxa"/>
            <w:shd w:val="clear" w:color="auto" w:fill="A8D08D" w:themeFill="accent6" w:themeFillTint="99"/>
            <w:tcMar/>
          </w:tcPr>
          <w:p w:rsidR="3C50AEC6" w:rsidP="3C50AEC6" w:rsidRDefault="3C50AEC6" w14:paraId="42C8DE4A" w14:textId="4D923B0F">
            <w:pPr>
              <w:pStyle w:val="Normal"/>
            </w:pPr>
            <w:r w:rsidR="3C50AEC6">
              <w:rPr/>
              <w:t>Nutzen</w:t>
            </w:r>
          </w:p>
        </w:tc>
        <w:tc>
          <w:tcPr>
            <w:tcW w:w="2254" w:type="dxa"/>
            <w:shd w:val="clear" w:color="auto" w:fill="A8D08D" w:themeFill="accent6" w:themeFillTint="99"/>
            <w:tcMar/>
          </w:tcPr>
          <w:p w:rsidR="3C50AEC6" w:rsidP="3C50AEC6" w:rsidRDefault="3C50AEC6" w14:paraId="230618D9" w14:textId="237BF857">
            <w:pPr>
              <w:pStyle w:val="Normal"/>
            </w:pPr>
            <w:r w:rsidR="3C50AEC6">
              <w:rPr/>
              <w:t>Aufwand</w:t>
            </w:r>
          </w:p>
        </w:tc>
        <w:tc>
          <w:tcPr>
            <w:tcW w:w="2254" w:type="dxa"/>
            <w:shd w:val="clear" w:color="auto" w:fill="A8D08D" w:themeFill="accent6" w:themeFillTint="99"/>
            <w:tcMar/>
          </w:tcPr>
          <w:p w:rsidR="3C50AEC6" w:rsidP="3C50AEC6" w:rsidRDefault="3C50AEC6" w14:paraId="24C13183" w14:textId="4CA317FE">
            <w:pPr>
              <w:pStyle w:val="Normal"/>
            </w:pPr>
            <w:r w:rsidR="3C50AEC6">
              <w:rPr/>
              <w:t>Nutzen/Aufwand</w:t>
            </w:r>
          </w:p>
        </w:tc>
      </w:tr>
      <w:tr w:rsidR="3C50AEC6" w:rsidTr="3C50AEC6" w14:paraId="0729AD01">
        <w:tc>
          <w:tcPr>
            <w:tcW w:w="2254" w:type="dxa"/>
            <w:shd w:val="clear" w:color="auto" w:fill="FFFFFF" w:themeFill="background1"/>
            <w:tcMar/>
          </w:tcPr>
          <w:p w:rsidR="3C50AEC6" w:rsidP="3C50AEC6" w:rsidRDefault="3C50AEC6" w14:paraId="5B6F5434" w14:textId="6BCED96D">
            <w:pPr>
              <w:pStyle w:val="Normal"/>
              <w:rPr>
                <w:rFonts w:ascii="Times New Roman" w:hAnsi="Times New Roman" w:eastAsia="Times New Roman" w:cs="Times New Roman"/>
                <w:b w:val="0"/>
                <w:bCs w:val="0"/>
                <w:noProof w:val="0"/>
                <w:color w:val="000000" w:themeColor="text1" w:themeTint="FF" w:themeShade="FF"/>
                <w:sz w:val="24"/>
                <w:szCs w:val="24"/>
                <w:lang w:val="de-DE"/>
              </w:rPr>
            </w:pPr>
            <w:proofErr w:type="spellStart"/>
            <w:r w:rsidRPr="3C50AEC6" w:rsidR="3C50AEC6">
              <w:rPr>
                <w:rFonts w:ascii="Times New Roman" w:hAnsi="Times New Roman" w:eastAsia="Times New Roman" w:cs="Times New Roman"/>
                <w:b w:val="0"/>
                <w:bCs w:val="0"/>
                <w:noProof w:val="0"/>
                <w:color w:val="000000" w:themeColor="text1" w:themeTint="FF" w:themeShade="FF"/>
                <w:sz w:val="24"/>
                <w:szCs w:val="24"/>
                <w:lang w:val="de-DE"/>
              </w:rPr>
              <w:t>G</w:t>
            </w:r>
            <w:r w:rsidRPr="3C50AEC6" w:rsidR="3C50AEC6">
              <w:rPr>
                <w:rFonts w:ascii="Times New Roman" w:hAnsi="Times New Roman" w:eastAsia="Times New Roman" w:cs="Times New Roman"/>
                <w:b w:val="0"/>
                <w:bCs w:val="0"/>
                <w:noProof w:val="0"/>
                <w:color w:val="000000" w:themeColor="text1" w:themeTint="FF" w:themeShade="FF"/>
                <w:sz w:val="24"/>
                <w:szCs w:val="24"/>
                <w:lang w:val="de-DE"/>
              </w:rPr>
              <w:t>it</w:t>
            </w:r>
            <w:proofErr w:type="spellEnd"/>
            <w:r w:rsidRPr="3C50AEC6" w:rsidR="3C50AEC6">
              <w:rPr>
                <w:rFonts w:ascii="Times New Roman" w:hAnsi="Times New Roman" w:eastAsia="Times New Roman" w:cs="Times New Roman"/>
                <w:b w:val="0"/>
                <w:bCs w:val="0"/>
                <w:noProof w:val="0"/>
                <w:color w:val="000000" w:themeColor="text1" w:themeTint="FF" w:themeShade="FF"/>
                <w:sz w:val="24"/>
                <w:szCs w:val="24"/>
                <w:lang w:val="de-DE"/>
              </w:rPr>
              <w:t xml:space="preserve"> Repository einrichten</w:t>
            </w:r>
          </w:p>
        </w:tc>
        <w:tc>
          <w:tcPr>
            <w:tcW w:w="2254" w:type="dxa"/>
            <w:tcMar/>
          </w:tcPr>
          <w:p w:rsidR="3C50AEC6" w:rsidP="3C50AEC6" w:rsidRDefault="3C50AEC6" w14:paraId="37691603" w14:textId="646A41D1">
            <w:pPr>
              <w:pStyle w:val="Normal"/>
            </w:pPr>
            <w:r w:rsidR="3C50AEC6">
              <w:rPr/>
              <w:t>89</w:t>
            </w:r>
          </w:p>
        </w:tc>
        <w:tc>
          <w:tcPr>
            <w:tcW w:w="2254" w:type="dxa"/>
            <w:tcMar/>
          </w:tcPr>
          <w:p w:rsidR="3C50AEC6" w:rsidP="3C50AEC6" w:rsidRDefault="3C50AEC6" w14:paraId="45DEE3B9" w14:textId="4272267A">
            <w:pPr>
              <w:pStyle w:val="Normal"/>
              <w:bidi w:val="0"/>
              <w:spacing w:before="0" w:beforeAutospacing="off" w:after="0" w:afterAutospacing="off" w:line="259" w:lineRule="auto"/>
              <w:ind w:left="0" w:right="0"/>
              <w:jc w:val="left"/>
            </w:pPr>
            <w:r w:rsidR="3C50AEC6">
              <w:rPr/>
              <w:t>1</w:t>
            </w:r>
          </w:p>
        </w:tc>
        <w:tc>
          <w:tcPr>
            <w:tcW w:w="2254" w:type="dxa"/>
            <w:tcMar/>
          </w:tcPr>
          <w:p w:rsidR="3C50AEC6" w:rsidP="3C50AEC6" w:rsidRDefault="3C50AEC6" w14:paraId="1EFA4B7D" w14:textId="21E623E3">
            <w:pPr>
              <w:pStyle w:val="Normal"/>
            </w:pPr>
            <w:r w:rsidR="3C50AEC6">
              <w:rPr/>
              <w:t>89</w:t>
            </w:r>
          </w:p>
        </w:tc>
      </w:tr>
      <w:tr w:rsidR="3C50AEC6" w:rsidTr="3C50AEC6" w14:paraId="3D8D2797">
        <w:tc>
          <w:tcPr>
            <w:tcW w:w="2254" w:type="dxa"/>
            <w:shd w:val="clear" w:color="auto" w:fill="FFFFFF" w:themeFill="background1"/>
            <w:tcMar/>
          </w:tcPr>
          <w:p w:rsidR="3C50AEC6" w:rsidP="3C50AEC6" w:rsidRDefault="3C50AEC6" w14:paraId="53EC9B71" w14:textId="389B598C">
            <w:pPr>
              <w:pStyle w:val="Normal"/>
              <w:rPr>
                <w:rFonts w:ascii="Times New Roman" w:hAnsi="Times New Roman" w:eastAsia="Times New Roman" w:cs="Times New Roman"/>
                <w:b w:val="0"/>
                <w:bCs w:val="0"/>
                <w:noProof w:val="0"/>
                <w:color w:val="auto"/>
                <w:sz w:val="24"/>
                <w:szCs w:val="24"/>
                <w:lang w:val="de-DE"/>
              </w:rPr>
            </w:pPr>
            <w:r w:rsidRPr="3C50AEC6" w:rsidR="3C50AEC6">
              <w:rPr>
                <w:rFonts w:ascii="Times New Roman" w:hAnsi="Times New Roman" w:eastAsia="Times New Roman" w:cs="Times New Roman"/>
                <w:b w:val="0"/>
                <w:bCs w:val="0"/>
                <w:noProof w:val="0"/>
                <w:color w:val="auto"/>
                <w:sz w:val="24"/>
                <w:szCs w:val="24"/>
                <w:lang w:val="de-DE"/>
              </w:rPr>
              <w:t>Parkhaus API in Web Server einbinden</w:t>
            </w:r>
          </w:p>
        </w:tc>
        <w:tc>
          <w:tcPr>
            <w:tcW w:w="2254" w:type="dxa"/>
            <w:tcMar/>
          </w:tcPr>
          <w:p w:rsidR="3C50AEC6" w:rsidP="3C50AEC6" w:rsidRDefault="3C50AEC6" w14:paraId="510E269D" w14:textId="09C385F7">
            <w:pPr>
              <w:pStyle w:val="Normal"/>
            </w:pPr>
            <w:r w:rsidR="3C50AEC6">
              <w:rPr/>
              <w:t>89</w:t>
            </w:r>
          </w:p>
        </w:tc>
        <w:tc>
          <w:tcPr>
            <w:tcW w:w="2254" w:type="dxa"/>
            <w:tcMar/>
          </w:tcPr>
          <w:p w:rsidR="3C50AEC6" w:rsidP="3C50AEC6" w:rsidRDefault="3C50AEC6" w14:paraId="709CEA10" w14:textId="0C92F4D7">
            <w:pPr>
              <w:pStyle w:val="Normal"/>
              <w:bidi w:val="0"/>
              <w:spacing w:before="0" w:beforeAutospacing="off" w:after="0" w:afterAutospacing="off" w:line="259" w:lineRule="auto"/>
              <w:ind w:left="0" w:right="0"/>
              <w:jc w:val="left"/>
            </w:pPr>
            <w:r w:rsidR="3C50AEC6">
              <w:rPr/>
              <w:t>1</w:t>
            </w:r>
          </w:p>
        </w:tc>
        <w:tc>
          <w:tcPr>
            <w:tcW w:w="2254" w:type="dxa"/>
            <w:tcMar/>
          </w:tcPr>
          <w:p w:rsidR="3C50AEC6" w:rsidP="3C50AEC6" w:rsidRDefault="3C50AEC6" w14:paraId="360682D7" w14:textId="3ED85963">
            <w:pPr>
              <w:pStyle w:val="Normal"/>
            </w:pPr>
            <w:r w:rsidR="3C50AEC6">
              <w:rPr/>
              <w:t>89</w:t>
            </w:r>
          </w:p>
        </w:tc>
      </w:tr>
      <w:tr w:rsidR="3C50AEC6" w:rsidTr="3C50AEC6" w14:paraId="11149D68">
        <w:trPr>
          <w:trHeight w:val="1185"/>
        </w:trPr>
        <w:tc>
          <w:tcPr>
            <w:tcW w:w="2254" w:type="dxa"/>
            <w:tcMar/>
          </w:tcPr>
          <w:p w:rsidR="3C50AEC6" w:rsidP="3C50AEC6" w:rsidRDefault="3C50AEC6" w14:paraId="56081C02" w14:textId="6282CFA8">
            <w:pPr>
              <w:pStyle w:val="Normal"/>
              <w:rPr>
                <w:rFonts w:ascii="Times New Roman" w:hAnsi="Times New Roman" w:eastAsia="Times New Roman" w:cs="Times New Roman"/>
                <w:b w:val="0"/>
                <w:bCs w:val="0"/>
                <w:noProof w:val="0"/>
                <w:color w:val="auto"/>
                <w:sz w:val="24"/>
                <w:szCs w:val="24"/>
                <w:lang w:val="de-DE"/>
              </w:rPr>
            </w:pPr>
            <w:r w:rsidRPr="3C50AEC6" w:rsidR="3C50AEC6">
              <w:rPr>
                <w:rFonts w:ascii="Times New Roman" w:hAnsi="Times New Roman" w:eastAsia="Times New Roman" w:cs="Times New Roman"/>
                <w:b w:val="0"/>
                <w:bCs w:val="0"/>
                <w:noProof w:val="0"/>
                <w:color w:val="auto"/>
                <w:sz w:val="24"/>
                <w:szCs w:val="24"/>
                <w:lang w:val="de-DE"/>
              </w:rPr>
              <w:t>Server einrichten/Grundgerüst schreiben (das ganze Testen)</w:t>
            </w:r>
          </w:p>
        </w:tc>
        <w:tc>
          <w:tcPr>
            <w:tcW w:w="2254" w:type="dxa"/>
            <w:tcMar/>
          </w:tcPr>
          <w:p w:rsidR="3C50AEC6" w:rsidP="3C50AEC6" w:rsidRDefault="3C50AEC6" w14:paraId="232DAF51" w14:textId="36A0E482">
            <w:pPr>
              <w:pStyle w:val="Normal"/>
            </w:pPr>
            <w:r w:rsidR="3C50AEC6">
              <w:rPr/>
              <w:t>89</w:t>
            </w:r>
          </w:p>
        </w:tc>
        <w:tc>
          <w:tcPr>
            <w:tcW w:w="2254" w:type="dxa"/>
            <w:tcMar/>
          </w:tcPr>
          <w:p w:rsidR="3C50AEC6" w:rsidP="3C50AEC6" w:rsidRDefault="3C50AEC6" w14:paraId="0021E220" w14:textId="265F0B00">
            <w:pPr>
              <w:pStyle w:val="Normal"/>
              <w:bidi w:val="0"/>
              <w:spacing w:before="0" w:beforeAutospacing="off" w:after="0" w:afterAutospacing="off" w:line="259" w:lineRule="auto"/>
              <w:ind w:left="0" w:right="0"/>
              <w:jc w:val="left"/>
            </w:pPr>
            <w:r w:rsidR="3C50AEC6">
              <w:rPr/>
              <w:t>2</w:t>
            </w:r>
          </w:p>
        </w:tc>
        <w:tc>
          <w:tcPr>
            <w:tcW w:w="2254" w:type="dxa"/>
            <w:tcMar/>
          </w:tcPr>
          <w:p w:rsidR="3C50AEC6" w:rsidP="3C50AEC6" w:rsidRDefault="3C50AEC6" w14:paraId="6F5507BC" w14:textId="3DFC88B8">
            <w:pPr>
              <w:pStyle w:val="Normal"/>
            </w:pPr>
            <w:r w:rsidR="3C50AEC6">
              <w:rPr/>
              <w:t>44,5</w:t>
            </w:r>
          </w:p>
        </w:tc>
      </w:tr>
      <w:tr w:rsidR="3C50AEC6" w:rsidTr="3C50AEC6" w14:paraId="7FFF94D1">
        <w:tc>
          <w:tcPr>
            <w:tcW w:w="2254" w:type="dxa"/>
            <w:tcMar/>
          </w:tcPr>
          <w:p w:rsidR="3C50AEC6" w:rsidP="3C50AEC6" w:rsidRDefault="3C50AEC6" w14:paraId="4D5401D6" w14:textId="264B58B9">
            <w:pPr>
              <w:pStyle w:val="Normal"/>
              <w:rPr>
                <w:rFonts w:ascii="Times New Roman" w:hAnsi="Times New Roman" w:eastAsia="Times New Roman" w:cs="Times New Roman"/>
                <w:b w:val="0"/>
                <w:bCs w:val="0"/>
                <w:noProof w:val="0"/>
                <w:color w:val="000000" w:themeColor="text1" w:themeTint="FF" w:themeShade="FF"/>
                <w:sz w:val="24"/>
                <w:szCs w:val="24"/>
                <w:lang w:val="de-DE"/>
              </w:rPr>
            </w:pPr>
            <w:r w:rsidRPr="3C50AEC6" w:rsidR="3C50AE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DE"/>
              </w:rPr>
              <w:t>Recherche SEPP / Einzelne Komponenten</w:t>
            </w:r>
          </w:p>
        </w:tc>
        <w:tc>
          <w:tcPr>
            <w:tcW w:w="2254" w:type="dxa"/>
            <w:tcMar/>
          </w:tcPr>
          <w:p w:rsidR="3C50AEC6" w:rsidP="3C50AEC6" w:rsidRDefault="3C50AEC6" w14:paraId="6ACE72C1" w14:textId="2209CC9D">
            <w:pPr>
              <w:pStyle w:val="Normal"/>
            </w:pPr>
            <w:r w:rsidR="3C50AEC6">
              <w:rPr/>
              <w:t>89</w:t>
            </w:r>
          </w:p>
        </w:tc>
        <w:tc>
          <w:tcPr>
            <w:tcW w:w="2254" w:type="dxa"/>
            <w:tcMar/>
          </w:tcPr>
          <w:p w:rsidR="3C50AEC6" w:rsidP="3C50AEC6" w:rsidRDefault="3C50AEC6" w14:paraId="62B5DB26" w14:textId="4CFB64BE">
            <w:pPr>
              <w:pStyle w:val="Normal"/>
              <w:bidi w:val="0"/>
              <w:spacing w:before="0" w:beforeAutospacing="off" w:after="0" w:afterAutospacing="off" w:line="259" w:lineRule="auto"/>
              <w:ind w:left="0" w:right="0"/>
              <w:jc w:val="left"/>
            </w:pPr>
            <w:r w:rsidR="3C50AEC6">
              <w:rPr/>
              <w:t>3</w:t>
            </w:r>
          </w:p>
        </w:tc>
        <w:tc>
          <w:tcPr>
            <w:tcW w:w="2254" w:type="dxa"/>
            <w:tcMar/>
          </w:tcPr>
          <w:p w:rsidR="3C50AEC6" w:rsidP="3C50AEC6" w:rsidRDefault="3C50AEC6" w14:paraId="1D731ADC" w14:textId="4780B11B">
            <w:pPr>
              <w:pStyle w:val="Normal"/>
            </w:pPr>
            <w:r w:rsidR="3C50AEC6">
              <w:rPr/>
              <w:t>26,66666</w:t>
            </w:r>
          </w:p>
        </w:tc>
      </w:tr>
      <w:tr w:rsidR="3C50AEC6" w:rsidTr="3C50AEC6" w14:paraId="0932F405">
        <w:tc>
          <w:tcPr>
            <w:tcW w:w="2254" w:type="dxa"/>
            <w:tcMar/>
          </w:tcPr>
          <w:p w:rsidR="3C50AEC6" w:rsidP="3C50AEC6" w:rsidRDefault="3C50AEC6" w14:paraId="4E33514F" w14:textId="5E328416">
            <w:pPr>
              <w:pStyle w:val="Normal"/>
              <w:rPr>
                <w:rFonts w:ascii="Times New Roman" w:hAnsi="Times New Roman" w:eastAsia="Times New Roman" w:cs="Times New Roman"/>
                <w:b w:val="0"/>
                <w:bCs w:val="0"/>
                <w:noProof w:val="0"/>
                <w:color w:val="000000" w:themeColor="text1" w:themeTint="FF" w:themeShade="FF"/>
                <w:sz w:val="24"/>
                <w:szCs w:val="24"/>
                <w:lang w:val="de-DE"/>
              </w:rPr>
            </w:pPr>
            <w:r w:rsidRPr="3C50AEC6" w:rsidR="3C50AEC6">
              <w:rPr>
                <w:rFonts w:ascii="Times New Roman" w:hAnsi="Times New Roman" w:eastAsia="Times New Roman" w:cs="Times New Roman"/>
                <w:b w:val="0"/>
                <w:bCs w:val="0"/>
                <w:noProof w:val="0"/>
                <w:color w:val="000000" w:themeColor="text1" w:themeTint="FF" w:themeShade="FF"/>
                <w:sz w:val="24"/>
                <w:szCs w:val="24"/>
                <w:lang w:val="de-DE"/>
              </w:rPr>
              <w:t>Parkhaus API recherchieren</w:t>
            </w:r>
          </w:p>
        </w:tc>
        <w:tc>
          <w:tcPr>
            <w:tcW w:w="2254" w:type="dxa"/>
            <w:tcMar/>
          </w:tcPr>
          <w:p w:rsidR="3C50AEC6" w:rsidP="3C50AEC6" w:rsidRDefault="3C50AEC6" w14:paraId="735227FF" w14:textId="537F570D">
            <w:pPr>
              <w:pStyle w:val="Normal"/>
            </w:pPr>
            <w:r w:rsidR="3C50AEC6">
              <w:rPr/>
              <w:t>89</w:t>
            </w:r>
          </w:p>
        </w:tc>
        <w:tc>
          <w:tcPr>
            <w:tcW w:w="2254" w:type="dxa"/>
            <w:tcMar/>
          </w:tcPr>
          <w:p w:rsidR="3C50AEC6" w:rsidP="3C50AEC6" w:rsidRDefault="3C50AEC6" w14:paraId="0F853977" w14:textId="0D03019A">
            <w:pPr>
              <w:pStyle w:val="Normal"/>
              <w:bidi w:val="0"/>
              <w:spacing w:before="0" w:beforeAutospacing="off" w:after="0" w:afterAutospacing="off" w:line="259" w:lineRule="auto"/>
              <w:ind w:left="0" w:right="0"/>
              <w:jc w:val="left"/>
            </w:pPr>
            <w:r w:rsidR="3C50AEC6">
              <w:rPr/>
              <w:t>3</w:t>
            </w:r>
          </w:p>
        </w:tc>
        <w:tc>
          <w:tcPr>
            <w:tcW w:w="2254" w:type="dxa"/>
            <w:tcMar/>
          </w:tcPr>
          <w:p w:rsidR="3C50AEC6" w:rsidP="3C50AEC6" w:rsidRDefault="3C50AEC6" w14:paraId="347B756E" w14:textId="06AD061A">
            <w:pPr>
              <w:pStyle w:val="Normal"/>
            </w:pPr>
            <w:r w:rsidR="3C50AEC6">
              <w:rPr/>
              <w:t>26,66666</w:t>
            </w:r>
          </w:p>
        </w:tc>
      </w:tr>
      <w:tr w:rsidR="3C50AEC6" w:rsidTr="3C50AEC6" w14:paraId="10D5E08D">
        <w:tc>
          <w:tcPr>
            <w:tcW w:w="2254" w:type="dxa"/>
            <w:tcMar/>
          </w:tcPr>
          <w:p w:rsidR="3C50AEC6" w:rsidP="3C50AEC6" w:rsidRDefault="3C50AEC6" w14:paraId="6C80366E" w14:textId="521BC27F">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Datenstruktur zu Repräsentierung der Parkplätze</w:t>
            </w:r>
          </w:p>
        </w:tc>
        <w:tc>
          <w:tcPr>
            <w:tcW w:w="2254" w:type="dxa"/>
            <w:tcMar/>
          </w:tcPr>
          <w:p w:rsidR="3C50AEC6" w:rsidP="3C50AEC6" w:rsidRDefault="3C50AEC6" w14:paraId="1016F6BE" w14:textId="089790B2">
            <w:pPr>
              <w:pStyle w:val="Normal"/>
            </w:pPr>
            <w:r w:rsidR="3C50AEC6">
              <w:rPr/>
              <w:t>34</w:t>
            </w:r>
          </w:p>
        </w:tc>
        <w:tc>
          <w:tcPr>
            <w:tcW w:w="2254" w:type="dxa"/>
            <w:tcMar/>
          </w:tcPr>
          <w:p w:rsidR="3C50AEC6" w:rsidP="3C50AEC6" w:rsidRDefault="3C50AEC6" w14:paraId="1B278651" w14:textId="269DE8F0">
            <w:pPr>
              <w:pStyle w:val="Normal"/>
              <w:bidi w:val="0"/>
              <w:spacing w:before="0" w:beforeAutospacing="off" w:after="0" w:afterAutospacing="off" w:line="259" w:lineRule="auto"/>
              <w:ind w:left="0" w:right="0"/>
              <w:jc w:val="left"/>
            </w:pPr>
            <w:r w:rsidR="3C50AEC6">
              <w:rPr/>
              <w:t>2</w:t>
            </w:r>
          </w:p>
        </w:tc>
        <w:tc>
          <w:tcPr>
            <w:tcW w:w="2254" w:type="dxa"/>
            <w:tcMar/>
          </w:tcPr>
          <w:p w:rsidR="3C50AEC6" w:rsidP="3C50AEC6" w:rsidRDefault="3C50AEC6" w14:paraId="2552AD69" w14:textId="2B9C5E99">
            <w:pPr>
              <w:pStyle w:val="Normal"/>
              <w:bidi w:val="0"/>
              <w:spacing w:before="0" w:beforeAutospacing="off" w:after="0" w:afterAutospacing="off" w:line="259" w:lineRule="auto"/>
              <w:ind w:left="0" w:right="0"/>
              <w:jc w:val="left"/>
            </w:pPr>
            <w:r w:rsidR="3C50AEC6">
              <w:rPr/>
              <w:t>17</w:t>
            </w:r>
          </w:p>
        </w:tc>
      </w:tr>
      <w:tr w:rsidR="3C50AEC6" w:rsidTr="3C50AEC6" w14:paraId="6BE9E8D0">
        <w:tc>
          <w:tcPr>
            <w:tcW w:w="2254" w:type="dxa"/>
            <w:tcMar/>
          </w:tcPr>
          <w:p w:rsidR="3C50AEC6" w:rsidP="3C50AEC6" w:rsidRDefault="3C50AEC6" w14:paraId="2DD4E4C3" w14:textId="0960016F">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Datenstruktur zur Speicherung der Parkdaten</w:t>
            </w:r>
          </w:p>
        </w:tc>
        <w:tc>
          <w:tcPr>
            <w:tcW w:w="2254" w:type="dxa"/>
            <w:tcMar/>
          </w:tcPr>
          <w:p w:rsidR="3C50AEC6" w:rsidP="3C50AEC6" w:rsidRDefault="3C50AEC6" w14:paraId="4CA81EAF" w14:textId="5F9B0219">
            <w:pPr>
              <w:pStyle w:val="Normal"/>
            </w:pPr>
            <w:r w:rsidR="3C50AEC6">
              <w:rPr/>
              <w:t>34</w:t>
            </w:r>
          </w:p>
        </w:tc>
        <w:tc>
          <w:tcPr>
            <w:tcW w:w="2254" w:type="dxa"/>
            <w:tcMar/>
          </w:tcPr>
          <w:p w:rsidR="3C50AEC6" w:rsidP="3C50AEC6" w:rsidRDefault="3C50AEC6" w14:paraId="7EA9CAB1" w14:textId="092F1189">
            <w:pPr>
              <w:pStyle w:val="Normal"/>
              <w:bidi w:val="0"/>
              <w:spacing w:before="0" w:beforeAutospacing="off" w:after="0" w:afterAutospacing="off" w:line="259" w:lineRule="auto"/>
              <w:ind w:left="0" w:right="0"/>
              <w:jc w:val="left"/>
            </w:pPr>
            <w:r w:rsidR="3C50AEC6">
              <w:rPr/>
              <w:t>2</w:t>
            </w:r>
          </w:p>
        </w:tc>
        <w:tc>
          <w:tcPr>
            <w:tcW w:w="2254" w:type="dxa"/>
            <w:tcMar/>
          </w:tcPr>
          <w:p w:rsidR="3C50AEC6" w:rsidP="3C50AEC6" w:rsidRDefault="3C50AEC6" w14:paraId="3341CECE" w14:textId="23386AB8">
            <w:pPr>
              <w:pStyle w:val="Normal"/>
              <w:bidi w:val="0"/>
              <w:spacing w:before="0" w:beforeAutospacing="off" w:after="0" w:afterAutospacing="off" w:line="259" w:lineRule="auto"/>
              <w:ind w:left="0" w:right="0"/>
              <w:jc w:val="left"/>
            </w:pPr>
            <w:r w:rsidR="3C50AEC6">
              <w:rPr/>
              <w:t>17</w:t>
            </w:r>
          </w:p>
        </w:tc>
      </w:tr>
      <w:tr w:rsidR="3C50AEC6" w:rsidTr="3C50AEC6" w14:paraId="67DFF315">
        <w:tc>
          <w:tcPr>
            <w:tcW w:w="2254" w:type="dxa"/>
            <w:tcMar/>
          </w:tcPr>
          <w:p w:rsidR="3C50AEC6" w:rsidP="3C50AEC6" w:rsidRDefault="3C50AEC6" w14:paraId="2F783A82" w14:textId="4356DB6E">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Modul zur Berechnung von Preisen anhand der Zeit und Klassifizierung (Client seitig)</w:t>
            </w:r>
          </w:p>
        </w:tc>
        <w:tc>
          <w:tcPr>
            <w:tcW w:w="2254" w:type="dxa"/>
            <w:tcMar/>
          </w:tcPr>
          <w:p w:rsidR="3C50AEC6" w:rsidP="3C50AEC6" w:rsidRDefault="3C50AEC6" w14:paraId="4DDA3044" w14:textId="2D4AB8DC">
            <w:pPr>
              <w:pStyle w:val="Normal"/>
            </w:pPr>
            <w:r w:rsidR="3C50AEC6">
              <w:rPr/>
              <w:t>34</w:t>
            </w:r>
          </w:p>
        </w:tc>
        <w:tc>
          <w:tcPr>
            <w:tcW w:w="2254" w:type="dxa"/>
            <w:tcMar/>
          </w:tcPr>
          <w:p w:rsidR="3C50AEC6" w:rsidP="3C50AEC6" w:rsidRDefault="3C50AEC6" w14:paraId="53695B38" w14:textId="69A0F155">
            <w:pPr>
              <w:pStyle w:val="Normal"/>
              <w:bidi w:val="0"/>
              <w:spacing w:before="0" w:beforeAutospacing="off" w:after="0" w:afterAutospacing="off" w:line="259" w:lineRule="auto"/>
              <w:ind w:left="0" w:right="0"/>
              <w:jc w:val="left"/>
            </w:pPr>
            <w:r w:rsidR="3C50AEC6">
              <w:rPr/>
              <w:t>3</w:t>
            </w:r>
          </w:p>
        </w:tc>
        <w:tc>
          <w:tcPr>
            <w:tcW w:w="2254" w:type="dxa"/>
            <w:tcMar/>
          </w:tcPr>
          <w:p w:rsidR="3C50AEC6" w:rsidP="3C50AEC6" w:rsidRDefault="3C50AEC6" w14:paraId="3928D1F6" w14:textId="33429A94">
            <w:pPr>
              <w:pStyle w:val="Normal"/>
            </w:pPr>
            <w:r w:rsidR="3C50AEC6">
              <w:rPr/>
              <w:t>11,333333</w:t>
            </w:r>
          </w:p>
        </w:tc>
      </w:tr>
      <w:tr w:rsidR="3C50AEC6" w:rsidTr="3C50AEC6" w14:paraId="64A2FD10">
        <w:tc>
          <w:tcPr>
            <w:tcW w:w="2254" w:type="dxa"/>
            <w:tcMar/>
          </w:tcPr>
          <w:p w:rsidR="3C50AEC6" w:rsidP="3C50AEC6" w:rsidRDefault="3C50AEC6" w14:paraId="3FBC843F" w14:textId="4AA1B1F4">
            <w:pPr>
              <w:pStyle w:val="Normal"/>
            </w:pPr>
            <w:r w:rsidR="3C50AEC6">
              <w:rPr/>
              <w:t>US12</w:t>
            </w:r>
          </w:p>
        </w:tc>
        <w:tc>
          <w:tcPr>
            <w:tcW w:w="2254" w:type="dxa"/>
            <w:tcMar/>
          </w:tcPr>
          <w:p w:rsidR="3C50AEC6" w:rsidP="3C50AEC6" w:rsidRDefault="3C50AEC6" w14:paraId="603C018A" w14:textId="1ECB1202">
            <w:pPr>
              <w:pStyle w:val="Normal"/>
              <w:bidi w:val="0"/>
              <w:spacing w:before="0" w:beforeAutospacing="off" w:after="0" w:afterAutospacing="off" w:line="259" w:lineRule="auto"/>
              <w:ind w:left="0" w:right="0"/>
              <w:jc w:val="left"/>
            </w:pPr>
            <w:r w:rsidR="3C50AEC6">
              <w:rPr/>
              <w:t>34</w:t>
            </w:r>
          </w:p>
        </w:tc>
        <w:tc>
          <w:tcPr>
            <w:tcW w:w="2254" w:type="dxa"/>
            <w:tcMar/>
          </w:tcPr>
          <w:p w:rsidR="3C50AEC6" w:rsidP="3C50AEC6" w:rsidRDefault="3C50AEC6" w14:paraId="234EACE0" w14:textId="41D83B18">
            <w:pPr>
              <w:pStyle w:val="Normal"/>
              <w:bidi w:val="0"/>
              <w:spacing w:before="0" w:beforeAutospacing="off" w:after="0" w:afterAutospacing="off" w:line="259" w:lineRule="auto"/>
              <w:ind w:left="0" w:right="0"/>
              <w:jc w:val="left"/>
            </w:pPr>
            <w:r w:rsidR="3C50AEC6">
              <w:rPr/>
              <w:t>3</w:t>
            </w:r>
          </w:p>
        </w:tc>
        <w:tc>
          <w:tcPr>
            <w:tcW w:w="2254" w:type="dxa"/>
            <w:tcMar/>
          </w:tcPr>
          <w:p w:rsidR="3C50AEC6" w:rsidP="3C50AEC6" w:rsidRDefault="3C50AEC6" w14:paraId="6B76A7BF" w14:textId="0A1B6A21">
            <w:pPr>
              <w:pStyle w:val="Normal"/>
            </w:pPr>
            <w:r w:rsidR="3C50AEC6">
              <w:rPr/>
              <w:t>11,3333333</w:t>
            </w:r>
          </w:p>
        </w:tc>
      </w:tr>
      <w:tr w:rsidR="3C50AEC6" w:rsidTr="3C50AEC6" w14:paraId="2BFADC2A">
        <w:tc>
          <w:tcPr>
            <w:tcW w:w="2254" w:type="dxa"/>
            <w:tcMar/>
          </w:tcPr>
          <w:p w:rsidR="3C50AEC6" w:rsidP="3C50AEC6" w:rsidRDefault="3C50AEC6" w14:paraId="3F42B9DA" w14:textId="67B7DB81">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Implementierung eines Digitalen Zuweisers der Fahrzeug Parkplatz zurückgibt (Server seitig)</w:t>
            </w:r>
          </w:p>
        </w:tc>
        <w:tc>
          <w:tcPr>
            <w:tcW w:w="2254" w:type="dxa"/>
            <w:tcMar/>
          </w:tcPr>
          <w:p w:rsidR="3C50AEC6" w:rsidP="3C50AEC6" w:rsidRDefault="3C50AEC6" w14:paraId="08E57881" w14:textId="587A303B">
            <w:pPr>
              <w:pStyle w:val="Normal"/>
            </w:pPr>
            <w:r w:rsidR="3C50AEC6">
              <w:rPr/>
              <w:t>21</w:t>
            </w:r>
          </w:p>
        </w:tc>
        <w:tc>
          <w:tcPr>
            <w:tcW w:w="2254" w:type="dxa"/>
            <w:tcMar/>
          </w:tcPr>
          <w:p w:rsidR="3C50AEC6" w:rsidP="3C50AEC6" w:rsidRDefault="3C50AEC6" w14:paraId="0202DFA0" w14:textId="50D786DD">
            <w:pPr>
              <w:pStyle w:val="Normal"/>
              <w:bidi w:val="0"/>
              <w:spacing w:before="0" w:beforeAutospacing="off" w:after="0" w:afterAutospacing="off" w:line="259" w:lineRule="auto"/>
              <w:ind w:left="0" w:right="0"/>
              <w:jc w:val="left"/>
            </w:pPr>
            <w:r w:rsidR="3C50AEC6">
              <w:rPr/>
              <w:t>3</w:t>
            </w:r>
          </w:p>
        </w:tc>
        <w:tc>
          <w:tcPr>
            <w:tcW w:w="2254" w:type="dxa"/>
            <w:tcMar/>
          </w:tcPr>
          <w:p w:rsidR="3C50AEC6" w:rsidP="3C50AEC6" w:rsidRDefault="3C50AEC6" w14:paraId="11FB5BE5" w14:textId="1C530957">
            <w:pPr>
              <w:pStyle w:val="Normal"/>
            </w:pPr>
            <w:r w:rsidR="3C50AEC6">
              <w:rPr/>
              <w:t>7</w:t>
            </w:r>
          </w:p>
        </w:tc>
      </w:tr>
      <w:tr w:rsidR="3C50AEC6" w:rsidTr="3C50AEC6" w14:paraId="0C099C78">
        <w:tc>
          <w:tcPr>
            <w:tcW w:w="2254" w:type="dxa"/>
            <w:tcMar/>
          </w:tcPr>
          <w:p w:rsidR="3C50AEC6" w:rsidP="3C50AEC6" w:rsidRDefault="3C50AEC6" w14:paraId="36A13862" w14:textId="516DE323">
            <w:pPr>
              <w:pStyle w:val="Normal"/>
            </w:pPr>
            <w:r w:rsidR="3C50AEC6">
              <w:rPr/>
              <w:t>US18</w:t>
            </w:r>
          </w:p>
        </w:tc>
        <w:tc>
          <w:tcPr>
            <w:tcW w:w="2254" w:type="dxa"/>
            <w:tcMar/>
          </w:tcPr>
          <w:p w:rsidR="3C50AEC6" w:rsidP="3C50AEC6" w:rsidRDefault="3C50AEC6" w14:paraId="5C473B48" w14:textId="64DFB489">
            <w:pPr>
              <w:pStyle w:val="Normal"/>
            </w:pPr>
            <w:r w:rsidR="3C50AEC6">
              <w:rPr/>
              <w:t>21</w:t>
            </w:r>
          </w:p>
        </w:tc>
        <w:tc>
          <w:tcPr>
            <w:tcW w:w="2254" w:type="dxa"/>
            <w:tcMar/>
          </w:tcPr>
          <w:p w:rsidR="3C50AEC6" w:rsidP="3C50AEC6" w:rsidRDefault="3C50AEC6" w14:paraId="06128D92" w14:textId="32DB258C">
            <w:pPr>
              <w:pStyle w:val="Normal"/>
              <w:bidi w:val="0"/>
              <w:spacing w:before="0" w:beforeAutospacing="off" w:after="0" w:afterAutospacing="off" w:line="259" w:lineRule="auto"/>
              <w:ind w:left="0" w:right="0"/>
              <w:jc w:val="left"/>
            </w:pPr>
            <w:r w:rsidR="3C50AEC6">
              <w:rPr/>
              <w:t>3</w:t>
            </w:r>
          </w:p>
        </w:tc>
        <w:tc>
          <w:tcPr>
            <w:tcW w:w="2254" w:type="dxa"/>
            <w:tcMar/>
          </w:tcPr>
          <w:p w:rsidR="3C50AEC6" w:rsidP="3C50AEC6" w:rsidRDefault="3C50AEC6" w14:paraId="5ABE8763" w14:textId="42F64B4E">
            <w:pPr>
              <w:pStyle w:val="Normal"/>
            </w:pPr>
            <w:r w:rsidR="3C50AEC6">
              <w:rPr/>
              <w:t>7</w:t>
            </w:r>
          </w:p>
        </w:tc>
      </w:tr>
      <w:tr w:rsidR="3C50AEC6" w:rsidTr="3C50AEC6" w14:paraId="6BB71B2D">
        <w:tc>
          <w:tcPr>
            <w:tcW w:w="2254" w:type="dxa"/>
            <w:tcMar/>
          </w:tcPr>
          <w:p w:rsidR="3C50AEC6" w:rsidP="3C50AEC6" w:rsidRDefault="3C50AEC6" w14:paraId="5010A580" w14:textId="7F0E074C">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Implementierung verschiedener Parkpreise/ Unterscheidung von Parkplätzen</w:t>
            </w:r>
          </w:p>
        </w:tc>
        <w:tc>
          <w:tcPr>
            <w:tcW w:w="2254" w:type="dxa"/>
            <w:tcMar/>
          </w:tcPr>
          <w:p w:rsidR="3C50AEC6" w:rsidP="3C50AEC6" w:rsidRDefault="3C50AEC6" w14:paraId="56FC62C3" w14:textId="6EE4489C">
            <w:pPr>
              <w:pStyle w:val="Normal"/>
              <w:bidi w:val="0"/>
              <w:spacing w:before="0" w:beforeAutospacing="off" w:after="0" w:afterAutospacing="off" w:line="259" w:lineRule="auto"/>
              <w:ind w:left="0" w:right="0"/>
              <w:jc w:val="left"/>
            </w:pPr>
            <w:r w:rsidR="3C50AEC6">
              <w:rPr/>
              <w:t>13</w:t>
            </w:r>
          </w:p>
        </w:tc>
        <w:tc>
          <w:tcPr>
            <w:tcW w:w="2254" w:type="dxa"/>
            <w:tcMar/>
          </w:tcPr>
          <w:p w:rsidR="3C50AEC6" w:rsidP="3C50AEC6" w:rsidRDefault="3C50AEC6" w14:paraId="1E3373B4" w14:textId="207DCF0F">
            <w:pPr>
              <w:pStyle w:val="Normal"/>
              <w:bidi w:val="0"/>
              <w:spacing w:before="0" w:beforeAutospacing="off" w:after="0" w:afterAutospacing="off" w:line="259" w:lineRule="auto"/>
              <w:ind w:left="0" w:right="0"/>
              <w:jc w:val="left"/>
            </w:pPr>
            <w:r w:rsidR="3C50AEC6">
              <w:rPr/>
              <w:t>2</w:t>
            </w:r>
          </w:p>
        </w:tc>
        <w:tc>
          <w:tcPr>
            <w:tcW w:w="2254" w:type="dxa"/>
            <w:tcMar/>
          </w:tcPr>
          <w:p w:rsidR="3C50AEC6" w:rsidP="3C50AEC6" w:rsidRDefault="3C50AEC6" w14:paraId="7FA722FA" w14:textId="3BA8DF86">
            <w:pPr>
              <w:pStyle w:val="Normal"/>
            </w:pPr>
            <w:r w:rsidR="3C50AEC6">
              <w:rPr/>
              <w:t>6,5</w:t>
            </w:r>
          </w:p>
        </w:tc>
      </w:tr>
      <w:tr w:rsidR="3C50AEC6" w:rsidTr="3C50AEC6" w14:paraId="3F5D1B33">
        <w:trPr>
          <w:trHeight w:val="585"/>
        </w:trPr>
        <w:tc>
          <w:tcPr>
            <w:tcW w:w="2254" w:type="dxa"/>
            <w:tcMar/>
          </w:tcPr>
          <w:p w:rsidR="3C50AEC6" w:rsidP="3C50AEC6" w:rsidRDefault="3C50AEC6" w14:paraId="30E58D1B" w14:textId="7658E52E">
            <w:pPr>
              <w:pStyle w:val="Normal"/>
              <w:rPr>
                <w:rFonts w:ascii="Times New Roman" w:hAnsi="Times New Roman" w:eastAsia="Times New Roman" w:cs="Times New Roman"/>
                <w:b w:val="0"/>
                <w:bCs w:val="0"/>
                <w:noProof w:val="0"/>
                <w:color w:val="000000" w:themeColor="text1" w:themeTint="FF" w:themeShade="FF"/>
                <w:sz w:val="24"/>
                <w:szCs w:val="24"/>
                <w:lang w:val="de-DE"/>
              </w:rPr>
            </w:pPr>
            <w:r w:rsidRPr="3C50AEC6" w:rsidR="3C50AEC6">
              <w:rPr>
                <w:rFonts w:ascii="Times New Roman" w:hAnsi="Times New Roman" w:eastAsia="Times New Roman" w:cs="Times New Roman"/>
                <w:b w:val="0"/>
                <w:bCs w:val="0"/>
                <w:noProof w:val="0"/>
                <w:color w:val="000000" w:themeColor="text1" w:themeTint="FF" w:themeShade="FF"/>
                <w:sz w:val="24"/>
                <w:szCs w:val="24"/>
                <w:lang w:val="de-DE"/>
              </w:rPr>
              <w:t>Änderung der Parkhaus API um E-Autos/Zweiräder zuzulassen (Vielleicht auch Eigene Typen unterstützt, Recherche benötigt</w:t>
            </w:r>
          </w:p>
        </w:tc>
        <w:tc>
          <w:tcPr>
            <w:tcW w:w="2254" w:type="dxa"/>
            <w:tcMar/>
          </w:tcPr>
          <w:p w:rsidR="3C50AEC6" w:rsidP="3C50AEC6" w:rsidRDefault="3C50AEC6" w14:paraId="21CC29E8" w14:textId="12976887">
            <w:pPr>
              <w:pStyle w:val="Normal"/>
            </w:pPr>
            <w:r w:rsidR="3C50AEC6">
              <w:rPr/>
              <w:t>34</w:t>
            </w:r>
          </w:p>
        </w:tc>
        <w:tc>
          <w:tcPr>
            <w:tcW w:w="2254" w:type="dxa"/>
            <w:tcMar/>
          </w:tcPr>
          <w:p w:rsidR="3C50AEC6" w:rsidP="3C50AEC6" w:rsidRDefault="3C50AEC6" w14:paraId="028972ED" w14:textId="28B9455D">
            <w:pPr>
              <w:pStyle w:val="Normal"/>
              <w:bidi w:val="0"/>
              <w:spacing w:before="0" w:beforeAutospacing="off" w:after="0" w:afterAutospacing="off" w:line="259" w:lineRule="auto"/>
              <w:ind w:left="0" w:right="0"/>
              <w:jc w:val="left"/>
            </w:pPr>
            <w:r w:rsidR="3C50AEC6">
              <w:rPr/>
              <w:t>8</w:t>
            </w:r>
          </w:p>
        </w:tc>
        <w:tc>
          <w:tcPr>
            <w:tcW w:w="2254" w:type="dxa"/>
            <w:tcMar/>
          </w:tcPr>
          <w:p w:rsidR="3C50AEC6" w:rsidP="3C50AEC6" w:rsidRDefault="3C50AEC6" w14:paraId="40766CE5" w14:textId="39AE0FCD">
            <w:pPr>
              <w:pStyle w:val="Normal"/>
            </w:pPr>
            <w:r w:rsidR="3C50AEC6">
              <w:rPr/>
              <w:t>4,25</w:t>
            </w:r>
          </w:p>
        </w:tc>
      </w:tr>
      <w:tr w:rsidR="3C50AEC6" w:rsidTr="3C50AEC6" w14:paraId="3C065903">
        <w:trPr>
          <w:trHeight w:val="585"/>
        </w:trPr>
        <w:tc>
          <w:tcPr>
            <w:tcW w:w="2254" w:type="dxa"/>
            <w:shd w:val="clear" w:color="auto" w:fill="000000" w:themeFill="text1"/>
            <w:tcMar/>
          </w:tcPr>
          <w:p w:rsidR="3C50AEC6" w:rsidP="3C50AEC6" w:rsidRDefault="3C50AEC6" w14:paraId="24E4BC64" w14:textId="2B7E0D76">
            <w:pPr>
              <w:pStyle w:val="Normal"/>
              <w:rPr>
                <w:rFonts w:ascii="Times New Roman" w:hAnsi="Times New Roman" w:eastAsia="Times New Roman" w:cs="Times New Roman"/>
                <w:b w:val="0"/>
                <w:bCs w:val="0"/>
                <w:noProof w:val="0"/>
                <w:color w:val="auto"/>
                <w:sz w:val="24"/>
                <w:szCs w:val="24"/>
                <w:highlight w:val="black"/>
                <w:lang w:val="de-DE"/>
              </w:rPr>
            </w:pPr>
          </w:p>
        </w:tc>
        <w:tc>
          <w:tcPr>
            <w:tcW w:w="2254" w:type="dxa"/>
            <w:shd w:val="clear" w:color="auto" w:fill="000000" w:themeFill="text1"/>
            <w:tcMar/>
          </w:tcPr>
          <w:p w:rsidR="3C50AEC6" w:rsidP="3C50AEC6" w:rsidRDefault="3C50AEC6" w14:paraId="743DE4BA" w14:textId="39F45489">
            <w:pPr>
              <w:pStyle w:val="Normal"/>
              <w:rPr>
                <w:color w:val="auto"/>
                <w:highlight w:val="black"/>
              </w:rPr>
            </w:pPr>
          </w:p>
        </w:tc>
        <w:tc>
          <w:tcPr>
            <w:tcW w:w="2254" w:type="dxa"/>
            <w:shd w:val="clear" w:color="auto" w:fill="000000" w:themeFill="text1"/>
            <w:tcMar/>
          </w:tcPr>
          <w:p w:rsidR="3C50AEC6" w:rsidP="3C50AEC6" w:rsidRDefault="3C50AEC6" w14:paraId="3DBDBF91" w14:textId="56D48A03">
            <w:pPr>
              <w:pStyle w:val="Normal"/>
              <w:spacing w:line="259" w:lineRule="auto"/>
              <w:jc w:val="left"/>
              <w:rPr>
                <w:color w:val="auto"/>
                <w:highlight w:val="black"/>
              </w:rPr>
            </w:pPr>
          </w:p>
        </w:tc>
        <w:tc>
          <w:tcPr>
            <w:tcW w:w="2254" w:type="dxa"/>
            <w:shd w:val="clear" w:color="auto" w:fill="000000" w:themeFill="text1"/>
            <w:tcMar/>
          </w:tcPr>
          <w:p w:rsidR="3C50AEC6" w:rsidP="3C50AEC6" w:rsidRDefault="3C50AEC6" w14:paraId="7473EA78" w14:textId="13C45753">
            <w:pPr>
              <w:pStyle w:val="Normal"/>
              <w:spacing w:line="259" w:lineRule="auto"/>
              <w:jc w:val="left"/>
              <w:rPr>
                <w:color w:val="auto"/>
                <w:highlight w:val="black"/>
              </w:rPr>
            </w:pPr>
          </w:p>
        </w:tc>
      </w:tr>
      <w:tr w:rsidR="3C50AEC6" w:rsidTr="3C50AEC6" w14:paraId="654A7C25">
        <w:trPr>
          <w:trHeight w:val="585"/>
        </w:trPr>
        <w:tc>
          <w:tcPr>
            <w:tcW w:w="2254" w:type="dxa"/>
            <w:tcMar/>
          </w:tcPr>
          <w:p w:rsidR="3C50AEC6" w:rsidP="3C50AEC6" w:rsidRDefault="3C50AEC6" w14:paraId="0B386056" w14:textId="28738F8E">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Aufbereitung von Parkdaten zur statistischen Analyse (Code)</w:t>
            </w:r>
          </w:p>
        </w:tc>
        <w:tc>
          <w:tcPr>
            <w:tcW w:w="2254" w:type="dxa"/>
            <w:tcMar/>
          </w:tcPr>
          <w:p w:rsidR="3C50AEC6" w:rsidP="3C50AEC6" w:rsidRDefault="3C50AEC6" w14:paraId="193B88A5" w14:textId="333AB819">
            <w:pPr>
              <w:pStyle w:val="Normal"/>
            </w:pPr>
            <w:r w:rsidR="3C50AEC6">
              <w:rPr/>
              <w:t>21</w:t>
            </w:r>
          </w:p>
        </w:tc>
        <w:tc>
          <w:tcPr>
            <w:tcW w:w="2254" w:type="dxa"/>
            <w:tcMar/>
          </w:tcPr>
          <w:p w:rsidR="3C50AEC6" w:rsidP="3C50AEC6" w:rsidRDefault="3C50AEC6" w14:paraId="4300EBEA" w14:textId="58F04897">
            <w:pPr>
              <w:pStyle w:val="Normal"/>
              <w:bidi w:val="0"/>
              <w:spacing w:before="0" w:beforeAutospacing="off" w:after="0" w:afterAutospacing="off" w:line="259" w:lineRule="auto"/>
              <w:ind w:left="0" w:right="0"/>
              <w:jc w:val="left"/>
            </w:pPr>
            <w:r w:rsidR="3C50AEC6">
              <w:rPr/>
              <w:t>5</w:t>
            </w:r>
          </w:p>
        </w:tc>
        <w:tc>
          <w:tcPr>
            <w:tcW w:w="2254" w:type="dxa"/>
            <w:tcMar/>
          </w:tcPr>
          <w:p w:rsidR="3C50AEC6" w:rsidP="3C50AEC6" w:rsidRDefault="3C50AEC6" w14:paraId="190A9953" w14:textId="649DEAA5">
            <w:pPr>
              <w:pStyle w:val="Normal"/>
            </w:pPr>
            <w:r w:rsidR="3C50AEC6">
              <w:rPr/>
              <w:t>4,2</w:t>
            </w:r>
          </w:p>
        </w:tc>
      </w:tr>
      <w:tr w:rsidR="3C50AEC6" w:rsidTr="3C50AEC6" w14:paraId="421DA610">
        <w:trPr>
          <w:trHeight w:val="585"/>
        </w:trPr>
        <w:tc>
          <w:tcPr>
            <w:tcW w:w="2254" w:type="dxa"/>
            <w:tcMar/>
          </w:tcPr>
          <w:p w:rsidR="3C50AEC6" w:rsidP="3C50AEC6" w:rsidRDefault="3C50AEC6" w14:paraId="4597ABA6" w14:textId="53B6978E">
            <w:pPr>
              <w:pStyle w:val="Normal"/>
            </w:pPr>
            <w:r w:rsidR="3C50AEC6">
              <w:rPr/>
              <w:t>US08</w:t>
            </w:r>
          </w:p>
        </w:tc>
        <w:tc>
          <w:tcPr>
            <w:tcW w:w="2254" w:type="dxa"/>
            <w:tcMar/>
          </w:tcPr>
          <w:p w:rsidR="3C50AEC6" w:rsidP="3C50AEC6" w:rsidRDefault="3C50AEC6" w14:paraId="35C9A920" w14:textId="7FCE9F04">
            <w:pPr>
              <w:pStyle w:val="Normal"/>
              <w:bidi w:val="0"/>
              <w:spacing w:before="0" w:beforeAutospacing="off" w:after="0" w:afterAutospacing="off" w:line="259" w:lineRule="auto"/>
              <w:ind w:left="0" w:right="0"/>
              <w:jc w:val="left"/>
            </w:pPr>
            <w:r w:rsidR="3C50AEC6">
              <w:rPr/>
              <w:t>13</w:t>
            </w:r>
          </w:p>
        </w:tc>
        <w:tc>
          <w:tcPr>
            <w:tcW w:w="2254" w:type="dxa"/>
            <w:tcMar/>
          </w:tcPr>
          <w:p w:rsidR="3C50AEC6" w:rsidP="3C50AEC6" w:rsidRDefault="3C50AEC6" w14:paraId="17D6CB40" w14:textId="48434F09">
            <w:pPr>
              <w:pStyle w:val="Normal"/>
              <w:bidi w:val="0"/>
              <w:spacing w:before="0" w:beforeAutospacing="off" w:after="0" w:afterAutospacing="off" w:line="259" w:lineRule="auto"/>
              <w:ind w:left="0" w:right="0"/>
              <w:jc w:val="left"/>
            </w:pPr>
            <w:r w:rsidR="3C50AEC6">
              <w:rPr/>
              <w:t>5</w:t>
            </w:r>
          </w:p>
        </w:tc>
        <w:tc>
          <w:tcPr>
            <w:tcW w:w="2254" w:type="dxa"/>
            <w:tcMar/>
          </w:tcPr>
          <w:p w:rsidR="3C50AEC6" w:rsidP="3C50AEC6" w:rsidRDefault="3C50AEC6" w14:paraId="7B715A41" w14:textId="26ABDD6E">
            <w:pPr>
              <w:pStyle w:val="Normal"/>
            </w:pPr>
            <w:r w:rsidR="3C50AEC6">
              <w:rPr/>
              <w:t>2,6</w:t>
            </w:r>
          </w:p>
        </w:tc>
      </w:tr>
      <w:tr w:rsidR="3C50AEC6" w:rsidTr="3C50AEC6" w14:paraId="6A66AEBD">
        <w:trPr>
          <w:trHeight w:val="585"/>
        </w:trPr>
        <w:tc>
          <w:tcPr>
            <w:tcW w:w="2254" w:type="dxa"/>
            <w:tcMar/>
          </w:tcPr>
          <w:p w:rsidR="3C50AEC6" w:rsidP="3C50AEC6" w:rsidRDefault="3C50AEC6" w14:paraId="30F6C32B" w14:textId="1F4DBA71">
            <w:pPr>
              <w:pStyle w:val="Normal"/>
            </w:pPr>
            <w:r w:rsidR="3C50AEC6">
              <w:rPr/>
              <w:t>US09</w:t>
            </w:r>
          </w:p>
        </w:tc>
        <w:tc>
          <w:tcPr>
            <w:tcW w:w="2254" w:type="dxa"/>
            <w:tcMar/>
          </w:tcPr>
          <w:p w:rsidR="3C50AEC6" w:rsidP="3C50AEC6" w:rsidRDefault="3C50AEC6" w14:paraId="23F083E7" w14:textId="6CD9298F">
            <w:pPr>
              <w:pStyle w:val="Normal"/>
              <w:bidi w:val="0"/>
              <w:spacing w:before="0" w:beforeAutospacing="off" w:after="0" w:afterAutospacing="off" w:line="259" w:lineRule="auto"/>
              <w:ind w:left="0" w:right="0"/>
              <w:jc w:val="left"/>
            </w:pPr>
            <w:r w:rsidR="3C50AEC6">
              <w:rPr/>
              <w:t>13</w:t>
            </w:r>
          </w:p>
        </w:tc>
        <w:tc>
          <w:tcPr>
            <w:tcW w:w="2254" w:type="dxa"/>
            <w:tcMar/>
          </w:tcPr>
          <w:p w:rsidR="3C50AEC6" w:rsidP="3C50AEC6" w:rsidRDefault="3C50AEC6" w14:paraId="1AE03EC2" w14:textId="7FC99918">
            <w:pPr>
              <w:pStyle w:val="Normal"/>
              <w:bidi w:val="0"/>
              <w:spacing w:before="0" w:beforeAutospacing="off" w:after="0" w:afterAutospacing="off" w:line="259" w:lineRule="auto"/>
              <w:ind w:left="0" w:right="0"/>
              <w:jc w:val="left"/>
            </w:pPr>
            <w:r w:rsidR="3C50AEC6">
              <w:rPr/>
              <w:t>5</w:t>
            </w:r>
          </w:p>
        </w:tc>
        <w:tc>
          <w:tcPr>
            <w:tcW w:w="2254" w:type="dxa"/>
            <w:tcMar/>
          </w:tcPr>
          <w:p w:rsidR="3C50AEC6" w:rsidP="3C50AEC6" w:rsidRDefault="3C50AEC6" w14:paraId="63DBBAE8" w14:textId="2BBCD9BE">
            <w:pPr>
              <w:pStyle w:val="Normal"/>
            </w:pPr>
            <w:r w:rsidR="3C50AEC6">
              <w:rPr/>
              <w:t>2,6</w:t>
            </w:r>
          </w:p>
        </w:tc>
      </w:tr>
      <w:tr w:rsidR="3C50AEC6" w:rsidTr="3C50AEC6" w14:paraId="641B19A1">
        <w:trPr>
          <w:trHeight w:val="585"/>
        </w:trPr>
        <w:tc>
          <w:tcPr>
            <w:tcW w:w="2254" w:type="dxa"/>
            <w:tcMar/>
          </w:tcPr>
          <w:p w:rsidR="3C50AEC6" w:rsidP="3C50AEC6" w:rsidRDefault="3C50AEC6" w14:paraId="02363075" w14:textId="7E98C3B3">
            <w:pPr>
              <w:pStyle w:val="Normal"/>
            </w:pPr>
            <w:r w:rsidR="3C50AEC6">
              <w:rPr/>
              <w:t>US10</w:t>
            </w:r>
          </w:p>
        </w:tc>
        <w:tc>
          <w:tcPr>
            <w:tcW w:w="2254" w:type="dxa"/>
            <w:tcMar/>
          </w:tcPr>
          <w:p w:rsidR="3C50AEC6" w:rsidP="3C50AEC6" w:rsidRDefault="3C50AEC6" w14:paraId="27193799" w14:textId="3046BE33">
            <w:pPr>
              <w:pStyle w:val="Normal"/>
              <w:bidi w:val="0"/>
              <w:spacing w:before="0" w:beforeAutospacing="off" w:after="0" w:afterAutospacing="off" w:line="259" w:lineRule="auto"/>
              <w:ind w:left="0" w:right="0"/>
              <w:jc w:val="left"/>
            </w:pPr>
            <w:r w:rsidR="3C50AEC6">
              <w:rPr/>
              <w:t>13</w:t>
            </w:r>
          </w:p>
        </w:tc>
        <w:tc>
          <w:tcPr>
            <w:tcW w:w="2254" w:type="dxa"/>
            <w:tcMar/>
          </w:tcPr>
          <w:p w:rsidR="3C50AEC6" w:rsidP="3C50AEC6" w:rsidRDefault="3C50AEC6" w14:paraId="4A776419" w14:textId="26E868A9">
            <w:pPr>
              <w:pStyle w:val="Normal"/>
              <w:bidi w:val="0"/>
              <w:spacing w:before="0" w:beforeAutospacing="off" w:after="0" w:afterAutospacing="off" w:line="259" w:lineRule="auto"/>
              <w:ind w:left="0" w:right="0"/>
              <w:jc w:val="left"/>
            </w:pPr>
            <w:r w:rsidR="3C50AEC6">
              <w:rPr/>
              <w:t>5</w:t>
            </w:r>
          </w:p>
        </w:tc>
        <w:tc>
          <w:tcPr>
            <w:tcW w:w="2254" w:type="dxa"/>
            <w:tcMar/>
          </w:tcPr>
          <w:p w:rsidR="3C50AEC6" w:rsidP="3C50AEC6" w:rsidRDefault="3C50AEC6" w14:paraId="4E383D18" w14:textId="4863E2E1">
            <w:pPr>
              <w:pStyle w:val="Normal"/>
            </w:pPr>
            <w:r w:rsidR="3C50AEC6">
              <w:rPr/>
              <w:t>2,6</w:t>
            </w:r>
          </w:p>
        </w:tc>
      </w:tr>
      <w:tr w:rsidR="3C50AEC6" w:rsidTr="3C50AEC6" w14:paraId="1D17399D">
        <w:trPr>
          <w:trHeight w:val="585"/>
        </w:trPr>
        <w:tc>
          <w:tcPr>
            <w:tcW w:w="2254" w:type="dxa"/>
            <w:tcMar/>
          </w:tcPr>
          <w:p w:rsidR="3C50AEC6" w:rsidP="3C50AEC6" w:rsidRDefault="3C50AEC6" w14:paraId="3237345F" w14:textId="4D35182F">
            <w:pPr>
              <w:pStyle w:val="Normal"/>
              <w:rPr>
                <w:rFonts w:ascii="Times New Roman" w:hAnsi="Times New Roman" w:eastAsia="Times New Roman" w:cs="Times New Roman"/>
                <w:b w:val="0"/>
                <w:bCs w:val="0"/>
                <w:i w:val="0"/>
                <w:iCs w:val="0"/>
                <w:strike w:val="1"/>
                <w:noProof w:val="0"/>
                <w:color w:val="auto"/>
                <w:sz w:val="24"/>
                <w:szCs w:val="24"/>
                <w:lang w:val="de-DE"/>
              </w:rPr>
            </w:pPr>
            <w:r w:rsidRPr="3C50AEC6" w:rsidR="3C50AEC6">
              <w:rPr>
                <w:rFonts w:ascii="Times New Roman" w:hAnsi="Times New Roman" w:eastAsia="Times New Roman" w:cs="Times New Roman"/>
                <w:b w:val="0"/>
                <w:bCs w:val="0"/>
                <w:i w:val="0"/>
                <w:iCs w:val="0"/>
                <w:strike w:val="1"/>
                <w:noProof w:val="0"/>
                <w:color w:val="auto"/>
                <w:sz w:val="24"/>
                <w:szCs w:val="24"/>
                <w:lang w:val="de-DE"/>
              </w:rPr>
              <w:t>Weboberfläche Gestalten die Alle Daten veranschaulicht</w:t>
            </w:r>
          </w:p>
          <w:p w:rsidR="3C50AEC6" w:rsidP="3C50AEC6" w:rsidRDefault="3C50AEC6" w14:paraId="04B3A934" w14:textId="0880D608">
            <w:pPr>
              <w:pStyle w:val="Normal"/>
              <w:rPr>
                <w:rFonts w:ascii="Times New Roman" w:hAnsi="Times New Roman" w:eastAsia="Times New Roman" w:cs="Times New Roman"/>
                <w:b w:val="0"/>
                <w:bCs w:val="0"/>
                <w:noProof w:val="0"/>
                <w:color w:val="70AD47" w:themeColor="accent6" w:themeTint="FF" w:themeShade="FF"/>
                <w:sz w:val="24"/>
                <w:szCs w:val="24"/>
                <w:highlight w:val="yellow"/>
                <w:lang w:val="de-DE"/>
              </w:rPr>
            </w:pPr>
          </w:p>
        </w:tc>
        <w:tc>
          <w:tcPr>
            <w:tcW w:w="2254" w:type="dxa"/>
            <w:tcMar/>
          </w:tcPr>
          <w:p w:rsidR="3C50AEC6" w:rsidP="3C50AEC6" w:rsidRDefault="3C50AEC6" w14:paraId="37E55456" w14:textId="59EBC663">
            <w:pPr>
              <w:pStyle w:val="Normal"/>
              <w:bidi w:val="0"/>
              <w:spacing w:before="0" w:beforeAutospacing="off" w:after="0" w:afterAutospacing="off" w:line="259" w:lineRule="auto"/>
              <w:ind w:left="0" w:right="0"/>
              <w:jc w:val="left"/>
            </w:pPr>
            <w:r w:rsidR="3C50AEC6">
              <w:rPr/>
              <w:t>8</w:t>
            </w:r>
          </w:p>
        </w:tc>
        <w:tc>
          <w:tcPr>
            <w:tcW w:w="2254" w:type="dxa"/>
            <w:tcMar/>
          </w:tcPr>
          <w:p w:rsidR="3C50AEC6" w:rsidP="3C50AEC6" w:rsidRDefault="3C50AEC6" w14:paraId="5848AF9C" w14:textId="0CFB6D56">
            <w:pPr>
              <w:pStyle w:val="Normal"/>
              <w:bidi w:val="0"/>
              <w:spacing w:before="0" w:beforeAutospacing="off" w:after="0" w:afterAutospacing="off" w:line="259" w:lineRule="auto"/>
              <w:ind w:left="0" w:right="0"/>
              <w:jc w:val="left"/>
            </w:pPr>
            <w:r w:rsidR="3C50AEC6">
              <w:rPr/>
              <w:t>5</w:t>
            </w:r>
          </w:p>
        </w:tc>
        <w:tc>
          <w:tcPr>
            <w:tcW w:w="2254" w:type="dxa"/>
            <w:tcMar/>
          </w:tcPr>
          <w:p w:rsidR="3C50AEC6" w:rsidP="3C50AEC6" w:rsidRDefault="3C50AEC6" w14:paraId="478E2016" w14:textId="02F49305">
            <w:pPr>
              <w:pStyle w:val="Normal"/>
              <w:bidi w:val="0"/>
              <w:spacing w:before="0" w:beforeAutospacing="off" w:after="0" w:afterAutospacing="off" w:line="259" w:lineRule="auto"/>
              <w:ind w:left="0" w:right="0"/>
              <w:jc w:val="left"/>
            </w:pPr>
            <w:r w:rsidR="3C50AEC6">
              <w:rPr/>
              <w:t>1,6</w:t>
            </w:r>
          </w:p>
        </w:tc>
      </w:tr>
      <w:tr w:rsidR="3C50AEC6" w:rsidTr="3C50AEC6" w14:paraId="0516DBE7">
        <w:trPr>
          <w:trHeight w:val="585"/>
        </w:trPr>
        <w:tc>
          <w:tcPr>
            <w:tcW w:w="2254" w:type="dxa"/>
            <w:tcMar/>
          </w:tcPr>
          <w:p w:rsidR="3C50AEC6" w:rsidP="3C50AEC6" w:rsidRDefault="3C50AEC6" w14:paraId="61C50E85" w14:textId="3483E3AE">
            <w:pPr>
              <w:pStyle w:val="Normal"/>
            </w:pPr>
            <w:r w:rsidR="3C50AEC6">
              <w:rPr/>
              <w:t>US16</w:t>
            </w:r>
          </w:p>
        </w:tc>
        <w:tc>
          <w:tcPr>
            <w:tcW w:w="2254" w:type="dxa"/>
            <w:tcMar/>
          </w:tcPr>
          <w:p w:rsidR="3C50AEC6" w:rsidP="3C50AEC6" w:rsidRDefault="3C50AEC6" w14:paraId="5EA67E36" w14:textId="074629B2">
            <w:pPr>
              <w:pStyle w:val="Normal"/>
              <w:bidi w:val="0"/>
              <w:spacing w:before="0" w:beforeAutospacing="off" w:after="0" w:afterAutospacing="off" w:line="259" w:lineRule="auto"/>
              <w:ind w:left="0" w:right="0"/>
              <w:jc w:val="left"/>
            </w:pPr>
            <w:r w:rsidR="3C50AEC6">
              <w:rPr/>
              <w:t>8</w:t>
            </w:r>
          </w:p>
        </w:tc>
        <w:tc>
          <w:tcPr>
            <w:tcW w:w="2254" w:type="dxa"/>
            <w:tcMar/>
          </w:tcPr>
          <w:p w:rsidR="3C50AEC6" w:rsidP="3C50AEC6" w:rsidRDefault="3C50AEC6" w14:paraId="336477EB" w14:textId="199AAB02">
            <w:pPr>
              <w:pStyle w:val="Normal"/>
              <w:bidi w:val="0"/>
              <w:spacing w:before="0" w:beforeAutospacing="off" w:after="0" w:afterAutospacing="off" w:line="259" w:lineRule="auto"/>
              <w:ind w:left="0" w:right="0"/>
              <w:jc w:val="left"/>
            </w:pPr>
            <w:r w:rsidR="3C50AEC6">
              <w:rPr/>
              <w:t>5</w:t>
            </w:r>
          </w:p>
        </w:tc>
        <w:tc>
          <w:tcPr>
            <w:tcW w:w="2254" w:type="dxa"/>
            <w:tcMar/>
          </w:tcPr>
          <w:p w:rsidR="3C50AEC6" w:rsidP="3C50AEC6" w:rsidRDefault="3C50AEC6" w14:paraId="6C5BC367" w14:textId="012D3C1E">
            <w:pPr>
              <w:pStyle w:val="Normal"/>
            </w:pPr>
            <w:r w:rsidR="3C50AEC6">
              <w:rPr/>
              <w:t>1,6</w:t>
            </w:r>
          </w:p>
        </w:tc>
      </w:tr>
      <w:tr w:rsidR="3C50AEC6" w:rsidTr="3C50AEC6" w14:paraId="5A0DD8BA">
        <w:trPr>
          <w:trHeight w:val="585"/>
        </w:trPr>
        <w:tc>
          <w:tcPr>
            <w:tcW w:w="2254" w:type="dxa"/>
            <w:tcMar/>
          </w:tcPr>
          <w:p w:rsidR="3C50AEC6" w:rsidP="3C50AEC6" w:rsidRDefault="3C50AEC6" w14:paraId="20E9BCB9" w14:textId="55BD15AA">
            <w:pPr>
              <w:pStyle w:val="Normal"/>
            </w:pPr>
            <w:r w:rsidR="3C50AEC6">
              <w:rPr/>
              <w:t>US17</w:t>
            </w:r>
          </w:p>
        </w:tc>
        <w:tc>
          <w:tcPr>
            <w:tcW w:w="2254" w:type="dxa"/>
            <w:tcMar/>
          </w:tcPr>
          <w:p w:rsidR="3C50AEC6" w:rsidP="3C50AEC6" w:rsidRDefault="3C50AEC6" w14:paraId="670A8ECE" w14:textId="536BF774">
            <w:pPr>
              <w:pStyle w:val="Normal"/>
              <w:bidi w:val="0"/>
              <w:spacing w:before="0" w:beforeAutospacing="off" w:after="0" w:afterAutospacing="off" w:line="259" w:lineRule="auto"/>
              <w:ind w:left="0" w:right="0"/>
              <w:jc w:val="left"/>
            </w:pPr>
            <w:r w:rsidR="3C50AEC6">
              <w:rPr/>
              <w:t>8</w:t>
            </w:r>
          </w:p>
        </w:tc>
        <w:tc>
          <w:tcPr>
            <w:tcW w:w="2254" w:type="dxa"/>
            <w:tcMar/>
          </w:tcPr>
          <w:p w:rsidR="3C50AEC6" w:rsidP="3C50AEC6" w:rsidRDefault="3C50AEC6" w14:paraId="74D9F079" w14:textId="09C385F7">
            <w:pPr>
              <w:pStyle w:val="Normal"/>
              <w:bidi w:val="0"/>
              <w:spacing w:before="0" w:beforeAutospacing="off" w:after="0" w:afterAutospacing="off" w:line="259" w:lineRule="auto"/>
              <w:ind w:left="0" w:right="0"/>
              <w:jc w:val="left"/>
            </w:pPr>
            <w:r w:rsidR="3C50AEC6">
              <w:rPr/>
              <w:t>5</w:t>
            </w:r>
          </w:p>
        </w:tc>
        <w:tc>
          <w:tcPr>
            <w:tcW w:w="2254" w:type="dxa"/>
            <w:tcMar/>
          </w:tcPr>
          <w:p w:rsidR="3C50AEC6" w:rsidP="3C50AEC6" w:rsidRDefault="3C50AEC6" w14:paraId="34DF7A7B" w14:textId="6532C77B">
            <w:pPr>
              <w:pStyle w:val="Normal"/>
            </w:pPr>
            <w:r w:rsidR="3C50AEC6">
              <w:rPr/>
              <w:t>1,6</w:t>
            </w:r>
          </w:p>
        </w:tc>
      </w:tr>
      <w:tr w:rsidR="3C50AEC6" w:rsidTr="3C50AEC6" w14:paraId="76BA680B">
        <w:trPr>
          <w:trHeight w:val="585"/>
        </w:trPr>
        <w:tc>
          <w:tcPr>
            <w:tcW w:w="2254" w:type="dxa"/>
            <w:tcMar/>
          </w:tcPr>
          <w:p w:rsidR="3C50AEC6" w:rsidP="3C50AEC6" w:rsidRDefault="3C50AEC6" w14:paraId="23BDD82E" w14:textId="7DFAE79D">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Implementierung von Suchfunktionen auf den Parkdaten</w:t>
            </w:r>
          </w:p>
        </w:tc>
        <w:tc>
          <w:tcPr>
            <w:tcW w:w="2254" w:type="dxa"/>
            <w:tcMar/>
          </w:tcPr>
          <w:p w:rsidR="3C50AEC6" w:rsidP="3C50AEC6" w:rsidRDefault="3C50AEC6" w14:paraId="4A44AB76" w14:textId="6CD9298F">
            <w:pPr>
              <w:pStyle w:val="Normal"/>
              <w:bidi w:val="0"/>
              <w:spacing w:before="0" w:beforeAutospacing="off" w:after="0" w:afterAutospacing="off" w:line="259" w:lineRule="auto"/>
              <w:ind w:left="0" w:right="0"/>
              <w:jc w:val="left"/>
            </w:pPr>
            <w:r w:rsidR="3C50AEC6">
              <w:rPr/>
              <w:t>8</w:t>
            </w:r>
          </w:p>
        </w:tc>
        <w:tc>
          <w:tcPr>
            <w:tcW w:w="2254" w:type="dxa"/>
            <w:tcMar/>
          </w:tcPr>
          <w:p w:rsidR="3C50AEC6" w:rsidP="3C50AEC6" w:rsidRDefault="3C50AEC6" w14:paraId="36E965E9" w14:textId="4980231C">
            <w:pPr>
              <w:pStyle w:val="Normal"/>
              <w:bidi w:val="0"/>
              <w:spacing w:before="0" w:beforeAutospacing="off" w:after="0" w:afterAutospacing="off" w:line="259" w:lineRule="auto"/>
              <w:ind w:left="0" w:right="0"/>
              <w:jc w:val="left"/>
            </w:pPr>
            <w:r w:rsidR="3C50AEC6">
              <w:rPr/>
              <w:t>5</w:t>
            </w:r>
          </w:p>
        </w:tc>
        <w:tc>
          <w:tcPr>
            <w:tcW w:w="2254" w:type="dxa"/>
            <w:tcMar/>
          </w:tcPr>
          <w:p w:rsidR="3C50AEC6" w:rsidP="3C50AEC6" w:rsidRDefault="3C50AEC6" w14:paraId="43A9FC22" w14:textId="403C20DE">
            <w:pPr>
              <w:pStyle w:val="Normal"/>
            </w:pPr>
            <w:r w:rsidR="3C50AEC6">
              <w:rPr/>
              <w:t>1,6</w:t>
            </w:r>
          </w:p>
        </w:tc>
      </w:tr>
      <w:tr w:rsidR="3C50AEC6" w:rsidTr="3C50AEC6" w14:paraId="0F1B9E42">
        <w:trPr>
          <w:trHeight w:val="585"/>
        </w:trPr>
        <w:tc>
          <w:tcPr>
            <w:tcW w:w="2254" w:type="dxa"/>
            <w:tcMar/>
          </w:tcPr>
          <w:p w:rsidR="3C50AEC6" w:rsidP="3C50AEC6" w:rsidRDefault="3C50AEC6" w14:paraId="281BA8EF" w14:textId="1581CC2F">
            <w:pPr>
              <w:pStyle w:val="Normal"/>
            </w:pPr>
            <w:r w:rsidR="3C50AEC6">
              <w:rPr/>
              <w:t>US19</w:t>
            </w:r>
          </w:p>
        </w:tc>
        <w:tc>
          <w:tcPr>
            <w:tcW w:w="2254" w:type="dxa"/>
            <w:tcMar/>
          </w:tcPr>
          <w:p w:rsidR="3C50AEC6" w:rsidP="3C50AEC6" w:rsidRDefault="3C50AEC6" w14:paraId="1D528A89" w14:textId="2779B482">
            <w:pPr>
              <w:pStyle w:val="Normal"/>
            </w:pPr>
            <w:r w:rsidR="3C50AEC6">
              <w:rPr/>
              <w:t>8</w:t>
            </w:r>
          </w:p>
        </w:tc>
        <w:tc>
          <w:tcPr>
            <w:tcW w:w="2254" w:type="dxa"/>
            <w:tcMar/>
          </w:tcPr>
          <w:p w:rsidR="3C50AEC6" w:rsidP="3C50AEC6" w:rsidRDefault="3C50AEC6" w14:paraId="12E84300" w14:textId="185D4119">
            <w:pPr>
              <w:pStyle w:val="Normal"/>
              <w:bidi w:val="0"/>
              <w:spacing w:before="0" w:beforeAutospacing="off" w:after="0" w:afterAutospacing="off" w:line="259" w:lineRule="auto"/>
              <w:ind w:left="0" w:right="0"/>
              <w:jc w:val="left"/>
            </w:pPr>
            <w:r w:rsidR="3C50AEC6">
              <w:rPr/>
              <w:t>5</w:t>
            </w:r>
          </w:p>
        </w:tc>
        <w:tc>
          <w:tcPr>
            <w:tcW w:w="2254" w:type="dxa"/>
            <w:tcMar/>
          </w:tcPr>
          <w:p w:rsidR="3C50AEC6" w:rsidP="3C50AEC6" w:rsidRDefault="3C50AEC6" w14:paraId="379CBC21" w14:textId="0940C599">
            <w:pPr>
              <w:pStyle w:val="Normal"/>
            </w:pPr>
            <w:r w:rsidR="3C50AEC6">
              <w:rPr/>
              <w:t>1,6</w:t>
            </w:r>
          </w:p>
        </w:tc>
      </w:tr>
      <w:tr w:rsidR="3C50AEC6" w:rsidTr="3C50AEC6" w14:paraId="0B6A98A2">
        <w:trPr>
          <w:trHeight w:val="585"/>
        </w:trPr>
        <w:tc>
          <w:tcPr>
            <w:tcW w:w="2254" w:type="dxa"/>
            <w:tcMar/>
          </w:tcPr>
          <w:p w:rsidR="3C50AEC6" w:rsidP="3C50AEC6" w:rsidRDefault="3C50AEC6" w14:paraId="71B73784" w14:textId="4B548D1E">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Modul zur Generierung von Statistiken anhand von Aufbereiteten Daten (Code maybe Library)</w:t>
            </w:r>
          </w:p>
        </w:tc>
        <w:tc>
          <w:tcPr>
            <w:tcW w:w="2254" w:type="dxa"/>
            <w:tcMar/>
          </w:tcPr>
          <w:p w:rsidR="3C50AEC6" w:rsidP="3C50AEC6" w:rsidRDefault="3C50AEC6" w14:paraId="4FC8691B" w14:textId="7D528013">
            <w:pPr>
              <w:pStyle w:val="Normal"/>
            </w:pPr>
            <w:r w:rsidR="3C50AEC6">
              <w:rPr/>
              <w:t>21</w:t>
            </w:r>
          </w:p>
        </w:tc>
        <w:tc>
          <w:tcPr>
            <w:tcW w:w="2254" w:type="dxa"/>
            <w:tcMar/>
          </w:tcPr>
          <w:p w:rsidR="3C50AEC6" w:rsidP="3C50AEC6" w:rsidRDefault="3C50AEC6" w14:paraId="5B2B0F12" w14:textId="1B7F29EC">
            <w:pPr>
              <w:pStyle w:val="Normal"/>
            </w:pPr>
            <w:r w:rsidR="3C50AEC6">
              <w:rPr/>
              <w:t>21</w:t>
            </w:r>
          </w:p>
        </w:tc>
        <w:tc>
          <w:tcPr>
            <w:tcW w:w="2254" w:type="dxa"/>
            <w:tcMar/>
          </w:tcPr>
          <w:p w:rsidR="3C50AEC6" w:rsidP="3C50AEC6" w:rsidRDefault="3C50AEC6" w14:paraId="41FFC5E6" w14:textId="545869AA">
            <w:pPr>
              <w:pStyle w:val="Normal"/>
            </w:pPr>
            <w:r w:rsidR="3C50AEC6">
              <w:rPr/>
              <w:t>1</w:t>
            </w:r>
          </w:p>
        </w:tc>
      </w:tr>
      <w:tr w:rsidR="3C50AEC6" w:rsidTr="3C50AEC6" w14:paraId="5771CE4B">
        <w:trPr>
          <w:trHeight w:val="585"/>
        </w:trPr>
        <w:tc>
          <w:tcPr>
            <w:tcW w:w="2254" w:type="dxa"/>
            <w:tcMar/>
          </w:tcPr>
          <w:p w:rsidR="3C50AEC6" w:rsidP="3C50AEC6" w:rsidRDefault="3C50AEC6" w14:paraId="2C95B8F4" w14:textId="0BD5096F">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US02</w:t>
            </w:r>
          </w:p>
        </w:tc>
        <w:tc>
          <w:tcPr>
            <w:tcW w:w="2254" w:type="dxa"/>
            <w:tcMar/>
          </w:tcPr>
          <w:p w:rsidR="3C50AEC6" w:rsidP="3C50AEC6" w:rsidRDefault="3C50AEC6" w14:paraId="0A9C1E69" w14:textId="0BD5096F">
            <w:pPr>
              <w:pStyle w:val="Normal"/>
              <w:bidi w:val="0"/>
              <w:spacing w:before="0" w:beforeAutospacing="off" w:after="0" w:afterAutospacing="off" w:line="259" w:lineRule="auto"/>
              <w:ind w:left="0" w:right="0"/>
              <w:jc w:val="left"/>
            </w:pPr>
            <w:r w:rsidR="3C50AEC6">
              <w:rPr/>
              <w:t>21</w:t>
            </w:r>
          </w:p>
        </w:tc>
        <w:tc>
          <w:tcPr>
            <w:tcW w:w="2254" w:type="dxa"/>
            <w:tcMar/>
          </w:tcPr>
          <w:p w:rsidR="3C50AEC6" w:rsidP="3C50AEC6" w:rsidRDefault="3C50AEC6" w14:paraId="18C1089B" w14:textId="0BD5096F">
            <w:pPr>
              <w:pStyle w:val="Normal"/>
              <w:bidi w:val="0"/>
              <w:spacing w:before="0" w:beforeAutospacing="off" w:after="0" w:afterAutospacing="off" w:line="259" w:lineRule="auto"/>
              <w:ind w:left="0" w:right="0"/>
              <w:jc w:val="left"/>
            </w:pPr>
            <w:r w:rsidR="3C50AEC6">
              <w:rPr/>
              <w:t>21</w:t>
            </w:r>
          </w:p>
        </w:tc>
        <w:tc>
          <w:tcPr>
            <w:tcW w:w="2254" w:type="dxa"/>
            <w:tcMar/>
          </w:tcPr>
          <w:p w:rsidR="3C50AEC6" w:rsidP="3C50AEC6" w:rsidRDefault="3C50AEC6" w14:paraId="28D22640" w14:textId="0BD5096F">
            <w:pPr>
              <w:pStyle w:val="Normal"/>
            </w:pPr>
            <w:r w:rsidR="3C50AEC6">
              <w:rPr/>
              <w:t>1</w:t>
            </w:r>
          </w:p>
        </w:tc>
      </w:tr>
      <w:tr w:rsidR="3C50AEC6" w:rsidTr="3C50AEC6" w14:paraId="0C49D619">
        <w:trPr>
          <w:trHeight w:val="585"/>
        </w:trPr>
        <w:tc>
          <w:tcPr>
            <w:tcW w:w="2254" w:type="dxa"/>
            <w:tcMar/>
          </w:tcPr>
          <w:p w:rsidR="3C50AEC6" w:rsidP="3C50AEC6" w:rsidRDefault="3C50AEC6" w14:paraId="5CA7080C" w14:textId="25F52650">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Implementierung eines Zählers der die verfügbaren Parkplätzte für verschiedene Parkplätze festhält (Client seitig)</w:t>
            </w:r>
          </w:p>
        </w:tc>
        <w:tc>
          <w:tcPr>
            <w:tcW w:w="2254" w:type="dxa"/>
            <w:tcMar/>
          </w:tcPr>
          <w:p w:rsidR="3C50AEC6" w:rsidP="3C50AEC6" w:rsidRDefault="3C50AEC6" w14:paraId="6F0E37AC" w14:textId="42607D31">
            <w:pPr>
              <w:pStyle w:val="Normal"/>
            </w:pPr>
            <w:r w:rsidR="3C50AEC6">
              <w:rPr/>
              <w:t>1</w:t>
            </w:r>
          </w:p>
        </w:tc>
        <w:tc>
          <w:tcPr>
            <w:tcW w:w="2254" w:type="dxa"/>
            <w:tcMar/>
          </w:tcPr>
          <w:p w:rsidR="3C50AEC6" w:rsidP="3C50AEC6" w:rsidRDefault="3C50AEC6" w14:paraId="450C5C0A" w14:textId="498453CC">
            <w:pPr>
              <w:pStyle w:val="Normal"/>
              <w:spacing w:line="259" w:lineRule="auto"/>
              <w:jc w:val="left"/>
            </w:pPr>
            <w:r w:rsidR="3C50AEC6">
              <w:rPr/>
              <w:t>2</w:t>
            </w:r>
          </w:p>
        </w:tc>
        <w:tc>
          <w:tcPr>
            <w:tcW w:w="2254" w:type="dxa"/>
            <w:tcMar/>
          </w:tcPr>
          <w:p w:rsidR="3C50AEC6" w:rsidP="3C50AEC6" w:rsidRDefault="3C50AEC6" w14:paraId="494054CF" w14:textId="6BD5304C">
            <w:pPr>
              <w:pStyle w:val="Normal"/>
            </w:pPr>
            <w:r w:rsidR="3C50AEC6">
              <w:rPr/>
              <w:t>0,5</w:t>
            </w:r>
          </w:p>
        </w:tc>
      </w:tr>
      <w:tr w:rsidR="3C50AEC6" w:rsidTr="3C50AEC6" w14:paraId="2AD76300">
        <w:trPr>
          <w:trHeight w:val="585"/>
        </w:trPr>
        <w:tc>
          <w:tcPr>
            <w:tcW w:w="2254" w:type="dxa"/>
            <w:tcMar/>
          </w:tcPr>
          <w:p w:rsidR="3C50AEC6" w:rsidP="3C50AEC6" w:rsidRDefault="3C50AEC6" w14:paraId="0226A028" w14:textId="15C1BEE1">
            <w:pPr>
              <w:pStyle w:val="Normal"/>
            </w:pPr>
            <w:r w:rsidR="3C50AEC6">
              <w:rPr/>
              <w:t>US06</w:t>
            </w:r>
          </w:p>
        </w:tc>
        <w:tc>
          <w:tcPr>
            <w:tcW w:w="2254" w:type="dxa"/>
            <w:tcMar/>
          </w:tcPr>
          <w:p w:rsidR="3C50AEC6" w:rsidP="3C50AEC6" w:rsidRDefault="3C50AEC6" w14:paraId="22237E91" w14:textId="0036B036">
            <w:pPr>
              <w:pStyle w:val="Normal"/>
            </w:pPr>
            <w:r w:rsidR="3C50AEC6">
              <w:rPr/>
              <w:t>34</w:t>
            </w:r>
          </w:p>
        </w:tc>
        <w:tc>
          <w:tcPr>
            <w:tcW w:w="2254" w:type="dxa"/>
            <w:tcMar/>
          </w:tcPr>
          <w:p w:rsidR="3C50AEC6" w:rsidP="3C50AEC6" w:rsidRDefault="3C50AEC6" w14:paraId="5AD9D7AD" w14:textId="7307D443">
            <w:pPr>
              <w:pStyle w:val="Normal"/>
              <w:spacing w:line="259" w:lineRule="auto"/>
              <w:jc w:val="left"/>
            </w:pPr>
            <w:r w:rsidR="3C50AEC6">
              <w:rPr/>
              <w:t>89</w:t>
            </w:r>
          </w:p>
        </w:tc>
        <w:tc>
          <w:tcPr>
            <w:tcW w:w="2254" w:type="dxa"/>
            <w:tcMar/>
          </w:tcPr>
          <w:p w:rsidR="3C50AEC6" w:rsidP="3C50AEC6" w:rsidRDefault="3C50AEC6" w14:paraId="766E23D3" w14:textId="1B962748">
            <w:pPr>
              <w:pStyle w:val="Normal"/>
            </w:pPr>
            <w:r w:rsidR="3C50AEC6">
              <w:rPr/>
              <w:t>0,382022</w:t>
            </w:r>
          </w:p>
        </w:tc>
      </w:tr>
      <w:tr w:rsidR="3C50AEC6" w:rsidTr="3C50AEC6" w14:paraId="66EA3216">
        <w:trPr>
          <w:trHeight w:val="585"/>
        </w:trPr>
        <w:tc>
          <w:tcPr>
            <w:tcW w:w="2254" w:type="dxa"/>
            <w:tcMar/>
          </w:tcPr>
          <w:p w:rsidR="3C50AEC6" w:rsidP="3C50AEC6" w:rsidRDefault="3C50AEC6" w14:paraId="5D505478" w14:textId="49DCE189">
            <w:pPr>
              <w:pStyle w:val="Normal"/>
              <w:rPr>
                <w:rFonts w:ascii="Times New Roman" w:hAnsi="Times New Roman" w:eastAsia="Times New Roman" w:cs="Times New Roman"/>
                <w:b w:val="0"/>
                <w:bCs w:val="0"/>
                <w:noProof w:val="0"/>
                <w:color w:val="333333"/>
                <w:sz w:val="24"/>
                <w:szCs w:val="24"/>
                <w:lang w:val="de-DE"/>
              </w:rPr>
            </w:pPr>
            <w:r w:rsidRPr="3C50AEC6" w:rsidR="3C50AEC6">
              <w:rPr>
                <w:rFonts w:ascii="Times New Roman" w:hAnsi="Times New Roman" w:eastAsia="Times New Roman" w:cs="Times New Roman"/>
                <w:b w:val="0"/>
                <w:bCs w:val="0"/>
                <w:noProof w:val="0"/>
                <w:color w:val="333333"/>
                <w:sz w:val="24"/>
                <w:szCs w:val="24"/>
                <w:lang w:val="de-DE"/>
              </w:rPr>
              <w:t>Abweisung von Autos die nicht mehr Parken können (Clientseitig)</w:t>
            </w:r>
          </w:p>
        </w:tc>
        <w:tc>
          <w:tcPr>
            <w:tcW w:w="2254" w:type="dxa"/>
            <w:tcMar/>
          </w:tcPr>
          <w:p w:rsidR="3C50AEC6" w:rsidP="3C50AEC6" w:rsidRDefault="3C50AEC6" w14:paraId="6C108FF7" w14:textId="37A1CC1B">
            <w:pPr>
              <w:pStyle w:val="Normal"/>
            </w:pPr>
            <w:r w:rsidR="3C50AEC6">
              <w:rPr/>
              <w:t>1</w:t>
            </w:r>
          </w:p>
        </w:tc>
        <w:tc>
          <w:tcPr>
            <w:tcW w:w="2254" w:type="dxa"/>
            <w:tcMar/>
          </w:tcPr>
          <w:p w:rsidR="3C50AEC6" w:rsidP="3C50AEC6" w:rsidRDefault="3C50AEC6" w14:paraId="6D7FA299" w14:textId="0DF02B2A">
            <w:pPr>
              <w:pStyle w:val="Normal"/>
              <w:bidi w:val="0"/>
              <w:spacing w:before="0" w:beforeAutospacing="off" w:after="0" w:afterAutospacing="off" w:line="259" w:lineRule="auto"/>
              <w:ind w:left="0" w:right="0"/>
              <w:jc w:val="left"/>
            </w:pPr>
            <w:r w:rsidR="3C50AEC6">
              <w:rPr/>
              <w:t>3</w:t>
            </w:r>
          </w:p>
        </w:tc>
        <w:tc>
          <w:tcPr>
            <w:tcW w:w="2254" w:type="dxa"/>
            <w:tcMar/>
          </w:tcPr>
          <w:p w:rsidR="3C50AEC6" w:rsidP="3C50AEC6" w:rsidRDefault="3C50AEC6" w14:paraId="32C112CE" w14:textId="286AF9E0">
            <w:pPr>
              <w:pStyle w:val="Normal"/>
            </w:pPr>
            <w:r w:rsidR="3C50AEC6">
              <w:rPr/>
              <w:t>0,333</w:t>
            </w:r>
          </w:p>
        </w:tc>
      </w:tr>
      <w:tr w:rsidR="3C50AEC6" w:rsidTr="3C50AEC6" w14:paraId="52E10457">
        <w:trPr>
          <w:trHeight w:val="585"/>
        </w:trPr>
        <w:tc>
          <w:tcPr>
            <w:tcW w:w="2254" w:type="dxa"/>
            <w:tcMar/>
          </w:tcPr>
          <w:p w:rsidR="3C50AEC6" w:rsidP="3C50AEC6" w:rsidRDefault="3C50AEC6" w14:paraId="6E844CF8" w14:textId="3245F1D5">
            <w:pPr>
              <w:pStyle w:val="Normal"/>
            </w:pPr>
            <w:r w:rsidR="3C50AEC6">
              <w:rPr/>
              <w:t>US11</w:t>
            </w:r>
          </w:p>
        </w:tc>
        <w:tc>
          <w:tcPr>
            <w:tcW w:w="2254" w:type="dxa"/>
            <w:tcMar/>
          </w:tcPr>
          <w:p w:rsidR="3C50AEC6" w:rsidP="3C50AEC6" w:rsidRDefault="3C50AEC6" w14:paraId="34C26C86" w14:textId="6CC76A7D">
            <w:pPr>
              <w:pStyle w:val="Normal"/>
            </w:pPr>
            <w:r w:rsidR="3C50AEC6">
              <w:rPr/>
              <w:t>1</w:t>
            </w:r>
          </w:p>
        </w:tc>
        <w:tc>
          <w:tcPr>
            <w:tcW w:w="2254" w:type="dxa"/>
            <w:tcMar/>
          </w:tcPr>
          <w:p w:rsidR="3C50AEC6" w:rsidP="3C50AEC6" w:rsidRDefault="3C50AEC6" w14:paraId="7E532FA9" w14:textId="2315DB5D">
            <w:pPr>
              <w:pStyle w:val="Normal"/>
              <w:bidi w:val="0"/>
              <w:spacing w:before="0" w:beforeAutospacing="off" w:after="0" w:afterAutospacing="off" w:line="259" w:lineRule="auto"/>
              <w:ind w:left="0" w:right="0"/>
              <w:jc w:val="left"/>
            </w:pPr>
            <w:r w:rsidR="3C50AEC6">
              <w:rPr/>
              <w:t>8</w:t>
            </w:r>
          </w:p>
        </w:tc>
        <w:tc>
          <w:tcPr>
            <w:tcW w:w="2254" w:type="dxa"/>
            <w:tcMar/>
          </w:tcPr>
          <w:p w:rsidR="3C50AEC6" w:rsidP="3C50AEC6" w:rsidRDefault="3C50AEC6" w14:paraId="76F04F04" w14:textId="315547AD">
            <w:pPr>
              <w:pStyle w:val="Normal"/>
            </w:pPr>
            <w:r w:rsidR="3C50AEC6">
              <w:rPr/>
              <w:t>0,125</w:t>
            </w:r>
          </w:p>
        </w:tc>
      </w:tr>
    </w:tbl>
    <w:p w:rsidR="3C50AEC6" w:rsidP="3C50AEC6" w:rsidRDefault="3C50AEC6" w14:paraId="3A2DF602" w14:textId="01D4BFAB">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Der Punkt 'Weboberfläche gestalten die Daten ' wurde gegen den Punkt 'Änderung der Parkhaus API um E-Autos/Zweiräder zuzulassen...' ausgetauscht. Punkt 1 fällt weg, da eine Weboberfläche schon existiert, Punkt 2 wurde ins MVP mit aufgenommen, da der Nutzen doch größer ist als Anfangs angenommen.</w:t>
      </w:r>
    </w:p>
    <w:p w:rsidR="3C50AEC6" w:rsidP="3C50AEC6" w:rsidRDefault="3C50AEC6" w14:paraId="5EE6B109" w14:textId="0E4B5B95">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006F51E1" w14:textId="4CC34FFA">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4E9AE1E4" w14:textId="674F261C">
      <w:pPr>
        <w:pStyle w:val="Heading3"/>
        <w:rPr>
          <w:rFonts w:ascii="Times New Roman" w:hAnsi="Times New Roman" w:eastAsia="Times New Roman" w:cs="Times New Roman"/>
          <w:b w:val="1"/>
          <w:bCs w:val="1"/>
          <w:i w:val="0"/>
          <w:iCs w:val="0"/>
          <w:caps w:val="0"/>
          <w:smallCaps w:val="0"/>
          <w:noProof w:val="0"/>
          <w:color w:val="333333"/>
          <w:sz w:val="36"/>
          <w:szCs w:val="36"/>
          <w:lang w:val="de-DE"/>
        </w:rPr>
      </w:pPr>
      <w:r w:rsidRPr="3C50AEC6" w:rsidR="3C50AEC6">
        <w:rPr>
          <w:rFonts w:ascii="Times New Roman" w:hAnsi="Times New Roman" w:eastAsia="Times New Roman" w:cs="Times New Roman"/>
          <w:b w:val="1"/>
          <w:bCs w:val="1"/>
          <w:i w:val="0"/>
          <w:iCs w:val="0"/>
          <w:caps w:val="0"/>
          <w:smallCaps w:val="0"/>
          <w:noProof w:val="0"/>
          <w:color w:val="333333"/>
          <w:sz w:val="36"/>
          <w:szCs w:val="36"/>
          <w:lang w:val="de-DE"/>
        </w:rPr>
        <w:t xml:space="preserve">Aufgabe 4.2: UML-Diagramme für das Projekt </w:t>
      </w:r>
      <w:commentRangeStart w:id="1705683300"/>
      <w:commentRangeStart w:id="1368953302"/>
      <w:commentRangeEnd w:id="1705683300"/>
      <w:r>
        <w:rPr>
          <w:rStyle w:val="CommentReference"/>
        </w:rPr>
        <w:commentReference w:id="1705683300"/>
      </w:r>
      <w:commentRangeEnd w:id="1368953302"/>
      <w:r>
        <w:rPr>
          <w:rStyle w:val="CommentReference"/>
        </w:rPr>
        <w:commentReference w:id="1368953302"/>
      </w:r>
    </w:p>
    <w:p w:rsidR="3C50AEC6" w:rsidP="3C50AEC6" w:rsidRDefault="3C50AEC6" w14:paraId="30DA5FD7" w14:textId="64EDCC94">
      <w:pPr>
        <w:pStyle w:val="Normal"/>
        <w:rPr>
          <w:rFonts w:ascii="Calibri" w:hAnsi="Calibri" w:eastAsia="Calibri" w:cs="Calibri"/>
          <w:b w:val="0"/>
          <w:bCs w:val="0"/>
          <w:i w:val="0"/>
          <w:iCs w:val="0"/>
          <w:caps w:val="0"/>
          <w:smallCaps w:val="0"/>
          <w:noProof w:val="0"/>
          <w:color w:val="333333"/>
          <w:sz w:val="22"/>
          <w:szCs w:val="22"/>
          <w:lang w:val="de-DE"/>
        </w:rPr>
      </w:pPr>
    </w:p>
    <w:p w:rsidR="3C50AEC6" w:rsidP="3C50AEC6" w:rsidRDefault="3C50AEC6" w14:paraId="03B2F567" w14:textId="12AFEAA5">
      <w:pPr>
        <w:pStyle w:val="Normal"/>
        <w:jc w:val="left"/>
        <w:rPr>
          <w:rFonts w:ascii="Times New Roman" w:hAnsi="Times New Roman" w:eastAsia="Times New Roman" w:cs="Times New Roman"/>
          <w:b w:val="0"/>
          <w:bCs w:val="0"/>
          <w:strike w:val="0"/>
          <w:dstrike w:val="0"/>
          <w:sz w:val="48"/>
          <w:szCs w:val="48"/>
        </w:rPr>
      </w:pPr>
      <w:r w:rsidRPr="3C50AEC6" w:rsidR="3C50AEC6">
        <w:rPr>
          <w:rFonts w:ascii="Times New Roman" w:hAnsi="Times New Roman" w:eastAsia="Times New Roman" w:cs="Times New Roman"/>
          <w:b w:val="0"/>
          <w:bCs w:val="0"/>
          <w:strike w:val="0"/>
          <w:dstrike w:val="0"/>
          <w:sz w:val="32"/>
          <w:szCs w:val="32"/>
        </w:rPr>
        <w:t>UCD:</w:t>
      </w:r>
    </w:p>
    <w:p w:rsidR="3C50AEC6" w:rsidP="3C50AEC6" w:rsidRDefault="3C50AEC6" w14:paraId="1D5DE593" w14:textId="73989DA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@startuml</w:t>
      </w:r>
    </w:p>
    <w:p w:rsidR="3C50AEC6" w:rsidP="3C50AEC6" w:rsidRDefault="3C50AEC6" w14:paraId="52E678F4" w14:textId="151694E6">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left to right direction</w:t>
      </w:r>
    </w:p>
    <w:p w:rsidR="3C50AEC6" w:rsidP="3C50AEC6" w:rsidRDefault="3C50AEC6" w14:paraId="552458FA" w14:textId="5D5E15F2">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skinparam packageStyle rectangle</w:t>
      </w:r>
    </w:p>
    <w:p w:rsidR="3C50AEC6" w:rsidP="3C50AEC6" w:rsidRDefault="3C50AEC6" w14:paraId="7C6124AD" w14:textId="63BCD55C">
      <w:pPr>
        <w:pStyle w:val="Normal"/>
        <w:jc w:val="left"/>
        <w:rPr>
          <w:rFonts w:ascii="Times New Roman" w:hAnsi="Times New Roman" w:eastAsia="Times New Roman" w:cs="Times New Roman"/>
          <w:b w:val="0"/>
          <w:bCs w:val="0"/>
          <w:strike w:val="0"/>
          <w:dstrike w:val="0"/>
          <w:sz w:val="24"/>
          <w:szCs w:val="24"/>
        </w:rPr>
      </w:pPr>
      <w:proofErr w:type="spellStart"/>
      <w:r w:rsidRPr="3C50AEC6" w:rsidR="3C50AEC6">
        <w:rPr>
          <w:rFonts w:ascii="Times New Roman" w:hAnsi="Times New Roman" w:eastAsia="Times New Roman" w:cs="Times New Roman"/>
          <w:b w:val="0"/>
          <w:bCs w:val="0"/>
          <w:strike w:val="0"/>
          <w:dstrike w:val="0"/>
          <w:sz w:val="24"/>
          <w:szCs w:val="24"/>
        </w:rPr>
        <w:t>actor</w:t>
      </w:r>
      <w:proofErr w:type="spellEnd"/>
      <w:r w:rsidRPr="3C50AEC6" w:rsidR="3C50AEC6">
        <w:rPr>
          <w:rFonts w:ascii="Times New Roman" w:hAnsi="Times New Roman" w:eastAsia="Times New Roman" w:cs="Times New Roman"/>
          <w:b w:val="0"/>
          <w:bCs w:val="0"/>
          <w:strike w:val="0"/>
          <w:dstrike w:val="0"/>
          <w:sz w:val="24"/>
          <w:szCs w:val="24"/>
        </w:rPr>
        <w:t xml:space="preserve"> CarParkUser</w:t>
      </w:r>
    </w:p>
    <w:p w:rsidR="3C50AEC6" w:rsidP="3C50AEC6" w:rsidRDefault="3C50AEC6" w14:paraId="7229DA05" w14:textId="597035A7">
      <w:pPr>
        <w:pStyle w:val="Normal"/>
        <w:jc w:val="left"/>
        <w:rPr>
          <w:rFonts w:ascii="Times New Roman" w:hAnsi="Times New Roman" w:eastAsia="Times New Roman" w:cs="Times New Roman"/>
          <w:b w:val="0"/>
          <w:bCs w:val="0"/>
          <w:strike w:val="0"/>
          <w:dstrike w:val="0"/>
          <w:sz w:val="24"/>
          <w:szCs w:val="24"/>
        </w:rPr>
      </w:pPr>
      <w:proofErr w:type="spellStart"/>
      <w:r w:rsidRPr="3C50AEC6" w:rsidR="3C50AEC6">
        <w:rPr>
          <w:rFonts w:ascii="Times New Roman" w:hAnsi="Times New Roman" w:eastAsia="Times New Roman" w:cs="Times New Roman"/>
          <w:b w:val="0"/>
          <w:bCs w:val="0"/>
          <w:strike w:val="0"/>
          <w:dstrike w:val="0"/>
          <w:sz w:val="24"/>
          <w:szCs w:val="24"/>
        </w:rPr>
        <w:t>actor</w:t>
      </w:r>
      <w:proofErr w:type="spellEnd"/>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CarParkOwner</w:t>
      </w:r>
      <w:proofErr w:type="spellEnd"/>
    </w:p>
    <w:p w:rsidR="3C50AEC6" w:rsidP="3C50AEC6" w:rsidRDefault="3C50AEC6" w14:paraId="07186E2C" w14:textId="4A3533C0">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Package Server {</w:t>
      </w:r>
    </w:p>
    <w:p w:rsidR="3C50AEC6" w:rsidP="3C50AEC6" w:rsidRDefault="3C50AEC6" w14:paraId="7580D98D" w14:textId="50FE1A0F">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actor PriceCalcModule  </w:t>
      </w:r>
    </w:p>
    <w:p w:rsidR="3C50AEC6" w:rsidP="3C50AEC6" w:rsidRDefault="3C50AEC6" w14:paraId="2D48B4E5" w14:textId="5119F800">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actor  ParkingGarageRelocator</w:t>
      </w:r>
    </w:p>
    <w:p w:rsidR="3C50AEC6" w:rsidP="3C50AEC6" w:rsidRDefault="3C50AEC6" w14:paraId="78997CA1" w14:textId="67D44562">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actor </w:t>
      </w:r>
      <w:proofErr w:type="spellStart"/>
      <w:r w:rsidRPr="3C50AEC6" w:rsidR="3C50AEC6">
        <w:rPr>
          <w:rFonts w:ascii="Times New Roman" w:hAnsi="Times New Roman" w:eastAsia="Times New Roman" w:cs="Times New Roman"/>
          <w:b w:val="0"/>
          <w:bCs w:val="0"/>
          <w:strike w:val="0"/>
          <w:dstrike w:val="0"/>
          <w:sz w:val="24"/>
          <w:szCs w:val="24"/>
        </w:rPr>
        <w:t>StatisticsModule</w:t>
      </w:r>
      <w:proofErr w:type="spellEnd"/>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70D3C7CF" w14:textId="6E94CEF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
    <w:p w:rsidR="3C50AEC6" w:rsidP="3C50AEC6" w:rsidRDefault="3C50AEC6" w14:paraId="10A273F2" w14:textId="25B17C67">
      <w:pPr>
        <w:pStyle w:val="Normal"/>
        <w:jc w:val="left"/>
        <w:rPr>
          <w:rFonts w:ascii="Times New Roman" w:hAnsi="Times New Roman" w:eastAsia="Times New Roman" w:cs="Times New Roman"/>
          <w:b w:val="0"/>
          <w:bCs w:val="0"/>
          <w:strike w:val="0"/>
          <w:dstrike w:val="0"/>
          <w:sz w:val="24"/>
          <w:szCs w:val="24"/>
        </w:rPr>
      </w:pPr>
      <w:proofErr w:type="spellStart"/>
      <w:r w:rsidRPr="3C50AEC6" w:rsidR="3C50AEC6">
        <w:rPr>
          <w:rFonts w:ascii="Times New Roman" w:hAnsi="Times New Roman" w:eastAsia="Times New Roman" w:cs="Times New Roman"/>
          <w:b w:val="0"/>
          <w:bCs w:val="0"/>
          <w:strike w:val="0"/>
          <w:dstrike w:val="0"/>
          <w:sz w:val="24"/>
          <w:szCs w:val="24"/>
        </w:rPr>
        <w:t>rectangle</w:t>
      </w:r>
      <w:proofErr w:type="spellEnd"/>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CarPark</w:t>
      </w:r>
      <w:proofErr w:type="spellEnd"/>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669F345D" w14:textId="6180191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CarParkUser</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1</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1</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 xml:space="preserve"> (checkin)</w:t>
      </w:r>
    </w:p>
    <w:p w:rsidR="3C50AEC6" w:rsidP="3C50AEC6" w:rsidRDefault="3C50AEC6" w14:paraId="0D0A1B93" w14:textId="61D1229D">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CarParkUser</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1</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 xml:space="preserve"> -- "1" (</w:t>
      </w:r>
      <w:r w:rsidRPr="3C50AEC6" w:rsidR="3C50AEC6">
        <w:rPr>
          <w:rFonts w:ascii="Times New Roman" w:hAnsi="Times New Roman" w:eastAsia="Times New Roman" w:cs="Times New Roman"/>
          <w:b w:val="0"/>
          <w:bCs w:val="0"/>
          <w:strike w:val="0"/>
          <w:dstrike w:val="0"/>
          <w:sz w:val="24"/>
          <w:szCs w:val="24"/>
        </w:rPr>
        <w:t>checkout</w:t>
      </w:r>
      <w:r w:rsidRPr="3C50AEC6" w:rsidR="3C50AEC6">
        <w:rPr>
          <w:rFonts w:ascii="Times New Roman" w:hAnsi="Times New Roman" w:eastAsia="Times New Roman" w:cs="Times New Roman"/>
          <w:b w:val="0"/>
          <w:bCs w:val="0"/>
          <w:strike w:val="0"/>
          <w:dstrike w:val="0"/>
          <w:sz w:val="24"/>
          <w:szCs w:val="24"/>
        </w:rPr>
        <w:t>)</w:t>
      </w:r>
    </w:p>
    <w:p w:rsidR="3C50AEC6" w:rsidP="3C50AEC6" w:rsidRDefault="3C50AEC6" w14:paraId="7B1597D0" w14:textId="0FE0367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CarParkUser</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1</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 xml:space="preserve"> -- "1" (</w:t>
      </w:r>
      <w:r w:rsidRPr="3C50AEC6" w:rsidR="3C50AEC6">
        <w:rPr>
          <w:rFonts w:ascii="Times New Roman" w:hAnsi="Times New Roman" w:eastAsia="Times New Roman" w:cs="Times New Roman"/>
          <w:b w:val="0"/>
          <w:bCs w:val="0"/>
          <w:strike w:val="0"/>
          <w:dstrike w:val="0"/>
          <w:sz w:val="24"/>
          <w:szCs w:val="24"/>
        </w:rPr>
        <w:t>payTicket</w:t>
      </w:r>
      <w:r w:rsidRPr="3C50AEC6" w:rsidR="3C50AEC6">
        <w:rPr>
          <w:rFonts w:ascii="Times New Roman" w:hAnsi="Times New Roman" w:eastAsia="Times New Roman" w:cs="Times New Roman"/>
          <w:b w:val="0"/>
          <w:bCs w:val="0"/>
          <w:strike w:val="0"/>
          <w:dstrike w:val="0"/>
          <w:sz w:val="24"/>
          <w:szCs w:val="24"/>
        </w:rPr>
        <w:t>)</w:t>
      </w:r>
    </w:p>
    <w:p w:rsidR="3C50AEC6" w:rsidP="3C50AEC6" w:rsidRDefault="3C50AEC6" w14:paraId="29D2D6A5" w14:textId="35163191">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CarParkUser</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1</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 xml:space="preserve"> -- "0.*" (getFreeSpaces)</w:t>
      </w:r>
    </w:p>
    <w:p w:rsidR="3C50AEC6" w:rsidP="3C50AEC6" w:rsidRDefault="3C50AEC6" w14:paraId="724B86BC" w14:textId="45158414">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CarParkUser</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1</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 xml:space="preserve"> -- "0.*" (</w:t>
      </w:r>
      <w:r w:rsidRPr="3C50AEC6" w:rsidR="3C50AEC6">
        <w:rPr>
          <w:rFonts w:ascii="Times New Roman" w:hAnsi="Times New Roman" w:eastAsia="Times New Roman" w:cs="Times New Roman"/>
          <w:b w:val="0"/>
          <w:bCs w:val="0"/>
          <w:strike w:val="0"/>
          <w:dstrike w:val="0"/>
          <w:sz w:val="24"/>
          <w:szCs w:val="24"/>
        </w:rPr>
        <w:t>getPricetable</w:t>
      </w:r>
      <w:r w:rsidRPr="3C50AEC6" w:rsidR="3C50AEC6">
        <w:rPr>
          <w:rFonts w:ascii="Times New Roman" w:hAnsi="Times New Roman" w:eastAsia="Times New Roman" w:cs="Times New Roman"/>
          <w:b w:val="0"/>
          <w:bCs w:val="0"/>
          <w:strike w:val="0"/>
          <w:dstrike w:val="0"/>
          <w:sz w:val="24"/>
          <w:szCs w:val="24"/>
        </w:rPr>
        <w:t>)</w:t>
      </w:r>
    </w:p>
    <w:p w:rsidR="3C50AEC6" w:rsidP="3C50AEC6" w:rsidRDefault="3C50AEC6" w14:paraId="4443DECE" w14:textId="57D051D4">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CarParkUser</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1</w:t>
      </w:r>
      <w:r w:rsidRPr="3C50AEC6" w:rsidR="3C50AEC6">
        <w:rPr>
          <w:rFonts w:ascii="Times New Roman" w:hAnsi="Times New Roman" w:eastAsia="Times New Roman" w:cs="Times New Roman"/>
          <w:b w:val="0"/>
          <w:bCs w:val="0"/>
          <w:i w:val="0"/>
          <w:iCs w:val="0"/>
          <w:caps w:val="0"/>
          <w:smallCaps w:val="0"/>
          <w:noProof w:val="0"/>
          <w:color w:val="333333"/>
          <w:sz w:val="24"/>
          <w:szCs w:val="24"/>
          <w:lang w:val="de-DE"/>
        </w:rPr>
        <w:t>"</w:t>
      </w:r>
      <w:r w:rsidRPr="3C50AEC6" w:rsidR="3C50AEC6">
        <w:rPr>
          <w:rFonts w:ascii="Times New Roman" w:hAnsi="Times New Roman" w:eastAsia="Times New Roman" w:cs="Times New Roman"/>
          <w:b w:val="0"/>
          <w:bCs w:val="0"/>
          <w:strike w:val="0"/>
          <w:dstrike w:val="0"/>
          <w:sz w:val="24"/>
          <w:szCs w:val="24"/>
        </w:rPr>
        <w:t xml:space="preserve"> -- "0.*" (</w:t>
      </w:r>
      <w:r w:rsidRPr="3C50AEC6" w:rsidR="3C50AEC6">
        <w:rPr>
          <w:rFonts w:ascii="Times New Roman" w:hAnsi="Times New Roman" w:eastAsia="Times New Roman" w:cs="Times New Roman"/>
          <w:b w:val="0"/>
          <w:bCs w:val="0"/>
          <w:strike w:val="0"/>
          <w:dstrike w:val="0"/>
          <w:sz w:val="24"/>
          <w:szCs w:val="24"/>
        </w:rPr>
        <w:t>calculateCostEstimate</w:t>
      </w:r>
      <w:r w:rsidRPr="3C50AEC6" w:rsidR="3C50AEC6">
        <w:rPr>
          <w:rFonts w:ascii="Times New Roman" w:hAnsi="Times New Roman" w:eastAsia="Times New Roman" w:cs="Times New Roman"/>
          <w:b w:val="0"/>
          <w:bCs w:val="0"/>
          <w:strike w:val="0"/>
          <w:dstrike w:val="0"/>
          <w:sz w:val="24"/>
          <w:szCs w:val="24"/>
        </w:rPr>
        <w:t>)</w:t>
      </w:r>
    </w:p>
    <w:p w:rsidR="3C50AEC6" w:rsidP="3C50AEC6" w:rsidRDefault="3C50AEC6" w14:paraId="6FA114BC" w14:textId="5452312D">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CarParkOwner</w:t>
      </w:r>
      <w:proofErr w:type="spellEnd"/>
      <w:r w:rsidRPr="3C50AEC6" w:rsidR="3C50AEC6">
        <w:rPr>
          <w:rFonts w:ascii="Times New Roman" w:hAnsi="Times New Roman" w:eastAsia="Times New Roman" w:cs="Times New Roman"/>
          <w:b w:val="0"/>
          <w:bCs w:val="0"/>
          <w:strike w:val="0"/>
          <w:dstrike w:val="0"/>
          <w:sz w:val="24"/>
          <w:szCs w:val="24"/>
        </w:rPr>
        <w:t xml:space="preserve"> "1" -- "0.*" (</w:t>
      </w:r>
      <w:r w:rsidRPr="3C50AEC6" w:rsidR="3C50AEC6">
        <w:rPr>
          <w:rFonts w:ascii="Times New Roman" w:hAnsi="Times New Roman" w:eastAsia="Times New Roman" w:cs="Times New Roman"/>
          <w:b w:val="0"/>
          <w:bCs w:val="0"/>
          <w:strike w:val="0"/>
          <w:dstrike w:val="0"/>
          <w:sz w:val="24"/>
          <w:szCs w:val="24"/>
        </w:rPr>
        <w:t>statistics</w:t>
      </w:r>
      <w:r w:rsidRPr="3C50AEC6" w:rsidR="3C50AEC6">
        <w:rPr>
          <w:rFonts w:ascii="Times New Roman" w:hAnsi="Times New Roman" w:eastAsia="Times New Roman" w:cs="Times New Roman"/>
          <w:b w:val="0"/>
          <w:bCs w:val="0"/>
          <w:strike w:val="0"/>
          <w:dstrike w:val="0"/>
          <w:sz w:val="24"/>
          <w:szCs w:val="24"/>
        </w:rPr>
        <w:t>)</w:t>
      </w:r>
    </w:p>
    <w:p w:rsidR="3C50AEC6" w:rsidP="3C50AEC6" w:rsidRDefault="3C50AEC6" w14:paraId="504BD78D" w14:textId="0A989C8B">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getPricetable</w:t>
      </w:r>
      <w:r w:rsidRPr="3C50AEC6" w:rsidR="3C50AEC6">
        <w:rPr>
          <w:rFonts w:ascii="Times New Roman" w:hAnsi="Times New Roman" w:eastAsia="Times New Roman" w:cs="Times New Roman"/>
          <w:b w:val="0"/>
          <w:bCs w:val="0"/>
          <w:strike w:val="0"/>
          <w:dstrike w:val="0"/>
          <w:sz w:val="24"/>
          <w:szCs w:val="24"/>
        </w:rPr>
        <w:t xml:space="preserve">) "0.*" -- "1" </w:t>
      </w:r>
      <w:r w:rsidRPr="3C50AEC6" w:rsidR="3C50AEC6">
        <w:rPr>
          <w:rFonts w:ascii="Times New Roman" w:hAnsi="Times New Roman" w:eastAsia="Times New Roman" w:cs="Times New Roman"/>
          <w:b w:val="0"/>
          <w:bCs w:val="0"/>
          <w:strike w:val="0"/>
          <w:dstrike w:val="0"/>
          <w:sz w:val="24"/>
          <w:szCs w:val="24"/>
        </w:rPr>
        <w:t>PriceCalcModule</w:t>
      </w:r>
    </w:p>
    <w:p w:rsidR="3C50AEC6" w:rsidP="3C50AEC6" w:rsidRDefault="3C50AEC6" w14:paraId="47362B45" w14:textId="3B15DE45">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calculateCostEstimate</w:t>
      </w:r>
      <w:r w:rsidRPr="3C50AEC6" w:rsidR="3C50AEC6">
        <w:rPr>
          <w:rFonts w:ascii="Times New Roman" w:hAnsi="Times New Roman" w:eastAsia="Times New Roman" w:cs="Times New Roman"/>
          <w:b w:val="0"/>
          <w:bCs w:val="0"/>
          <w:strike w:val="0"/>
          <w:dstrike w:val="0"/>
          <w:sz w:val="24"/>
          <w:szCs w:val="24"/>
        </w:rPr>
        <w:t xml:space="preserve">) "0.*" -- "1" </w:t>
      </w:r>
      <w:r w:rsidRPr="3C50AEC6" w:rsidR="3C50AEC6">
        <w:rPr>
          <w:rFonts w:ascii="Times New Roman" w:hAnsi="Times New Roman" w:eastAsia="Times New Roman" w:cs="Times New Roman"/>
          <w:b w:val="0"/>
          <w:bCs w:val="0"/>
          <w:strike w:val="0"/>
          <w:dstrike w:val="0"/>
          <w:sz w:val="24"/>
          <w:szCs w:val="24"/>
        </w:rPr>
        <w:t>PriceCalcModule</w:t>
      </w:r>
    </w:p>
    <w:p w:rsidR="3C50AEC6" w:rsidP="3C50AEC6" w:rsidRDefault="3C50AEC6" w14:paraId="299F0E05" w14:textId="290CFB71">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checkout</w:t>
      </w:r>
      <w:r w:rsidRPr="3C50AEC6" w:rsidR="3C50AEC6">
        <w:rPr>
          <w:rFonts w:ascii="Times New Roman" w:hAnsi="Times New Roman" w:eastAsia="Times New Roman" w:cs="Times New Roman"/>
          <w:b w:val="0"/>
          <w:bCs w:val="0"/>
          <w:strike w:val="0"/>
          <w:dstrike w:val="0"/>
          <w:sz w:val="24"/>
          <w:szCs w:val="24"/>
        </w:rPr>
        <w:t xml:space="preserve">) "0.*" -- "1" </w:t>
      </w:r>
      <w:r w:rsidRPr="3C50AEC6" w:rsidR="3C50AEC6">
        <w:rPr>
          <w:rFonts w:ascii="Times New Roman" w:hAnsi="Times New Roman" w:eastAsia="Times New Roman" w:cs="Times New Roman"/>
          <w:b w:val="0"/>
          <w:bCs w:val="0"/>
          <w:strike w:val="0"/>
          <w:dstrike w:val="0"/>
          <w:sz w:val="24"/>
          <w:szCs w:val="24"/>
        </w:rPr>
        <w:t>ParkingGarageRelocator</w:t>
      </w:r>
    </w:p>
    <w:p w:rsidR="3C50AEC6" w:rsidP="3C50AEC6" w:rsidRDefault="3C50AEC6" w14:paraId="2D9E4970" w14:textId="7A97BFA4">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payTicket</w:t>
      </w:r>
      <w:proofErr w:type="spellEnd"/>
      <w:r w:rsidRPr="3C50AEC6" w:rsidR="3C50AEC6">
        <w:rPr>
          <w:rFonts w:ascii="Times New Roman" w:hAnsi="Times New Roman" w:eastAsia="Times New Roman" w:cs="Times New Roman"/>
          <w:b w:val="0"/>
          <w:bCs w:val="0"/>
          <w:strike w:val="0"/>
          <w:dstrike w:val="0"/>
          <w:sz w:val="24"/>
          <w:szCs w:val="24"/>
        </w:rPr>
        <w:t xml:space="preserve">) "" </w:t>
      </w:r>
      <w:r w:rsidRPr="3C50AEC6" w:rsidR="3C50AEC6">
        <w:rPr>
          <w:rFonts w:ascii="Times New Roman" w:hAnsi="Times New Roman" w:eastAsia="Times New Roman" w:cs="Times New Roman"/>
          <w:b w:val="0"/>
          <w:bCs w:val="0"/>
          <w:strike w:val="0"/>
          <w:dstrike w:val="0"/>
          <w:sz w:val="24"/>
          <w:szCs w:val="24"/>
        </w:rPr>
        <w:t>--</w:t>
      </w:r>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ParkingGarageRelocator</w:t>
      </w:r>
    </w:p>
    <w:p w:rsidR="3C50AEC6" w:rsidP="3C50AEC6" w:rsidRDefault="3C50AEC6" w14:paraId="4ED84627" w14:textId="505EFFC5">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checkin</w:t>
      </w:r>
      <w:proofErr w:type="spellEnd"/>
      <w:r w:rsidRPr="3C50AEC6" w:rsidR="3C50AEC6">
        <w:rPr>
          <w:rFonts w:ascii="Times New Roman" w:hAnsi="Times New Roman" w:eastAsia="Times New Roman" w:cs="Times New Roman"/>
          <w:b w:val="0"/>
          <w:bCs w:val="0"/>
          <w:strike w:val="0"/>
          <w:dstrike w:val="0"/>
          <w:sz w:val="24"/>
          <w:szCs w:val="24"/>
        </w:rPr>
        <w:t xml:space="preserve">) "" -- "" </w:t>
      </w:r>
      <w:proofErr w:type="spellStart"/>
      <w:r w:rsidRPr="3C50AEC6" w:rsidR="3C50AEC6">
        <w:rPr>
          <w:rFonts w:ascii="Times New Roman" w:hAnsi="Times New Roman" w:eastAsia="Times New Roman" w:cs="Times New Roman"/>
          <w:b w:val="0"/>
          <w:bCs w:val="0"/>
          <w:strike w:val="0"/>
          <w:dstrike w:val="0"/>
          <w:sz w:val="24"/>
          <w:szCs w:val="24"/>
        </w:rPr>
        <w:t>ParkingGarageRelocator</w:t>
      </w:r>
      <w:proofErr w:type="spellEnd"/>
    </w:p>
    <w:p w:rsidR="3C50AEC6" w:rsidP="3C50AEC6" w:rsidRDefault="3C50AEC6" w14:paraId="2E1AC8DA" w14:textId="5FD7C250">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getFreeSpaces</w:t>
      </w:r>
      <w:proofErr w:type="spellEnd"/>
      <w:r w:rsidRPr="3C50AEC6" w:rsidR="3C50AEC6">
        <w:rPr>
          <w:rFonts w:ascii="Times New Roman" w:hAnsi="Times New Roman" w:eastAsia="Times New Roman" w:cs="Times New Roman"/>
          <w:b w:val="0"/>
          <w:bCs w:val="0"/>
          <w:strike w:val="0"/>
          <w:dstrike w:val="0"/>
          <w:sz w:val="24"/>
          <w:szCs w:val="24"/>
        </w:rPr>
        <w:t xml:space="preserve">) "" -- "" </w:t>
      </w:r>
      <w:r w:rsidRPr="3C50AEC6" w:rsidR="3C50AEC6">
        <w:rPr>
          <w:rFonts w:ascii="Times New Roman" w:hAnsi="Times New Roman" w:eastAsia="Times New Roman" w:cs="Times New Roman"/>
          <w:b w:val="0"/>
          <w:bCs w:val="0"/>
          <w:strike w:val="0"/>
          <w:dstrike w:val="0"/>
          <w:sz w:val="24"/>
          <w:szCs w:val="24"/>
        </w:rPr>
        <w:t>ParkingGarageRelocator</w:t>
      </w:r>
    </w:p>
    <w:p w:rsidR="3C50AEC6" w:rsidP="3C50AEC6" w:rsidRDefault="3C50AEC6" w14:paraId="07FFB964" w14:textId="626FD9FC">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statistics</w:t>
      </w:r>
      <w:proofErr w:type="spellEnd"/>
      <w:r w:rsidRPr="3C50AEC6" w:rsidR="3C50AEC6">
        <w:rPr>
          <w:rFonts w:ascii="Times New Roman" w:hAnsi="Times New Roman" w:eastAsia="Times New Roman" w:cs="Times New Roman"/>
          <w:b w:val="0"/>
          <w:bCs w:val="0"/>
          <w:strike w:val="0"/>
          <w:dstrike w:val="0"/>
          <w:sz w:val="24"/>
          <w:szCs w:val="24"/>
        </w:rPr>
        <w:t xml:space="preserve">) "" -- "" </w:t>
      </w:r>
      <w:r w:rsidRPr="3C50AEC6" w:rsidR="3C50AEC6">
        <w:rPr>
          <w:rFonts w:ascii="Times New Roman" w:hAnsi="Times New Roman" w:eastAsia="Times New Roman" w:cs="Times New Roman"/>
          <w:b w:val="0"/>
          <w:bCs w:val="0"/>
          <w:strike w:val="0"/>
          <w:dstrike w:val="0"/>
          <w:sz w:val="24"/>
          <w:szCs w:val="24"/>
        </w:rPr>
        <w:t>StatisticsModule</w:t>
      </w:r>
    </w:p>
    <w:p w:rsidR="3C50AEC6" w:rsidP="3C50AEC6" w:rsidRDefault="3C50AEC6" w14:paraId="789B9E4E" w14:textId="5A934C6B">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checkout</w:t>
      </w:r>
      <w:proofErr w:type="spellEnd"/>
      <w:r w:rsidRPr="3C50AEC6" w:rsidR="3C50AEC6">
        <w:rPr>
          <w:rFonts w:ascii="Times New Roman" w:hAnsi="Times New Roman" w:eastAsia="Times New Roman" w:cs="Times New Roman"/>
          <w:b w:val="0"/>
          <w:bCs w:val="0"/>
          <w:strike w:val="0"/>
          <w:dstrike w:val="0"/>
          <w:sz w:val="24"/>
          <w:szCs w:val="24"/>
        </w:rPr>
        <w:t>) .&gt; (</w:t>
      </w:r>
      <w:proofErr w:type="spellStart"/>
      <w:r w:rsidRPr="3C50AEC6" w:rsidR="3C50AEC6">
        <w:rPr>
          <w:rFonts w:ascii="Times New Roman" w:hAnsi="Times New Roman" w:eastAsia="Times New Roman" w:cs="Times New Roman"/>
          <w:b w:val="0"/>
          <w:bCs w:val="0"/>
          <w:strike w:val="0"/>
          <w:dstrike w:val="0"/>
          <w:sz w:val="24"/>
          <w:szCs w:val="24"/>
        </w:rPr>
        <w:t>checkin</w:t>
      </w:r>
      <w:proofErr w:type="spellEnd"/>
      <w:r w:rsidRPr="3C50AEC6" w:rsidR="3C50AEC6">
        <w:rPr>
          <w:rFonts w:ascii="Times New Roman" w:hAnsi="Times New Roman" w:eastAsia="Times New Roman" w:cs="Times New Roman"/>
          <w:b w:val="0"/>
          <w:bCs w:val="0"/>
          <w:strike w:val="0"/>
          <w:dstrike w:val="0"/>
          <w:sz w:val="24"/>
          <w:szCs w:val="24"/>
        </w:rPr>
        <w:t>) : &lt;&lt;</w:t>
      </w:r>
      <w:proofErr w:type="spellStart"/>
      <w:r w:rsidRPr="3C50AEC6" w:rsidR="3C50AEC6">
        <w:rPr>
          <w:rFonts w:ascii="Times New Roman" w:hAnsi="Times New Roman" w:eastAsia="Times New Roman" w:cs="Times New Roman"/>
          <w:b w:val="0"/>
          <w:bCs w:val="0"/>
          <w:strike w:val="0"/>
          <w:dstrike w:val="0"/>
          <w:sz w:val="24"/>
          <w:szCs w:val="24"/>
        </w:rPr>
        <w:t>include</w:t>
      </w:r>
      <w:proofErr w:type="spellEnd"/>
      <w:r w:rsidRPr="3C50AEC6" w:rsidR="3C50AEC6">
        <w:rPr>
          <w:rFonts w:ascii="Times New Roman" w:hAnsi="Times New Roman" w:eastAsia="Times New Roman" w:cs="Times New Roman"/>
          <w:b w:val="0"/>
          <w:bCs w:val="0"/>
          <w:strike w:val="0"/>
          <w:dstrike w:val="0"/>
          <w:sz w:val="24"/>
          <w:szCs w:val="24"/>
        </w:rPr>
        <w:t>&gt;&gt;</w:t>
      </w:r>
    </w:p>
    <w:p w:rsidR="3C50AEC6" w:rsidP="3C50AEC6" w:rsidRDefault="3C50AEC6" w14:paraId="3CBA8AA3" w14:textId="7253947E">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checkout</w:t>
      </w:r>
      <w:proofErr w:type="spellEnd"/>
      <w:r w:rsidRPr="3C50AEC6" w:rsidR="3C50AEC6">
        <w:rPr>
          <w:rFonts w:ascii="Times New Roman" w:hAnsi="Times New Roman" w:eastAsia="Times New Roman" w:cs="Times New Roman"/>
          <w:b w:val="0"/>
          <w:bCs w:val="0"/>
          <w:strike w:val="0"/>
          <w:dstrike w:val="0"/>
          <w:sz w:val="24"/>
          <w:szCs w:val="24"/>
        </w:rPr>
        <w:t>) .&gt; (payTicket) : &lt;&lt;</w:t>
      </w:r>
      <w:proofErr w:type="spellStart"/>
      <w:r w:rsidRPr="3C50AEC6" w:rsidR="3C50AEC6">
        <w:rPr>
          <w:rFonts w:ascii="Times New Roman" w:hAnsi="Times New Roman" w:eastAsia="Times New Roman" w:cs="Times New Roman"/>
          <w:b w:val="0"/>
          <w:bCs w:val="0"/>
          <w:strike w:val="0"/>
          <w:dstrike w:val="0"/>
          <w:sz w:val="24"/>
          <w:szCs w:val="24"/>
        </w:rPr>
        <w:t>include</w:t>
      </w:r>
      <w:proofErr w:type="spellEnd"/>
      <w:r w:rsidRPr="3C50AEC6" w:rsidR="3C50AEC6">
        <w:rPr>
          <w:rFonts w:ascii="Times New Roman" w:hAnsi="Times New Roman" w:eastAsia="Times New Roman" w:cs="Times New Roman"/>
          <w:b w:val="0"/>
          <w:bCs w:val="0"/>
          <w:strike w:val="0"/>
          <w:dstrike w:val="0"/>
          <w:sz w:val="24"/>
          <w:szCs w:val="24"/>
        </w:rPr>
        <w:t>&gt;&gt;</w:t>
      </w:r>
    </w:p>
    <w:p w:rsidR="3C50AEC6" w:rsidP="3C50AEC6" w:rsidRDefault="3C50AEC6" w14:paraId="1391A05C" w14:textId="0043DE42">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checkin</w:t>
      </w:r>
      <w:proofErr w:type="spellEnd"/>
      <w:r w:rsidRPr="3C50AEC6" w:rsidR="3C50AEC6">
        <w:rPr>
          <w:rFonts w:ascii="Times New Roman" w:hAnsi="Times New Roman" w:eastAsia="Times New Roman" w:cs="Times New Roman"/>
          <w:b w:val="0"/>
          <w:bCs w:val="0"/>
          <w:strike w:val="0"/>
          <w:dstrike w:val="0"/>
          <w:sz w:val="24"/>
          <w:szCs w:val="24"/>
        </w:rPr>
        <w:t>) .&gt; (getFreeSpaces) : &lt;&lt;</w:t>
      </w:r>
      <w:proofErr w:type="spellStart"/>
      <w:r w:rsidRPr="3C50AEC6" w:rsidR="3C50AEC6">
        <w:rPr>
          <w:rFonts w:ascii="Times New Roman" w:hAnsi="Times New Roman" w:eastAsia="Times New Roman" w:cs="Times New Roman"/>
          <w:b w:val="0"/>
          <w:bCs w:val="0"/>
          <w:strike w:val="0"/>
          <w:dstrike w:val="0"/>
          <w:sz w:val="24"/>
          <w:szCs w:val="24"/>
        </w:rPr>
        <w:t>include</w:t>
      </w:r>
      <w:proofErr w:type="spellEnd"/>
      <w:r w:rsidRPr="3C50AEC6" w:rsidR="3C50AEC6">
        <w:rPr>
          <w:rFonts w:ascii="Times New Roman" w:hAnsi="Times New Roman" w:eastAsia="Times New Roman" w:cs="Times New Roman"/>
          <w:b w:val="0"/>
          <w:bCs w:val="0"/>
          <w:strike w:val="0"/>
          <w:dstrike w:val="0"/>
          <w:sz w:val="24"/>
          <w:szCs w:val="24"/>
        </w:rPr>
        <w:t>&gt;&gt;</w:t>
      </w:r>
    </w:p>
    <w:p w:rsidR="3C50AEC6" w:rsidP="3C50AEC6" w:rsidRDefault="3C50AEC6" w14:paraId="17EFCB04" w14:textId="5162B504">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(getFreeSpaces) .&gt; (</w:t>
      </w:r>
      <w:proofErr w:type="spellStart"/>
      <w:r w:rsidRPr="3C50AEC6" w:rsidR="3C50AEC6">
        <w:rPr>
          <w:rFonts w:ascii="Times New Roman" w:hAnsi="Times New Roman" w:eastAsia="Times New Roman" w:cs="Times New Roman"/>
          <w:b w:val="0"/>
          <w:bCs w:val="0"/>
          <w:strike w:val="0"/>
          <w:dstrike w:val="0"/>
          <w:sz w:val="24"/>
          <w:szCs w:val="24"/>
        </w:rPr>
        <w:t>statistics</w:t>
      </w:r>
      <w:proofErr w:type="spellEnd"/>
      <w:r w:rsidRPr="3C50AEC6" w:rsidR="3C50AEC6">
        <w:rPr>
          <w:rFonts w:ascii="Times New Roman" w:hAnsi="Times New Roman" w:eastAsia="Times New Roman" w:cs="Times New Roman"/>
          <w:b w:val="0"/>
          <w:bCs w:val="0"/>
          <w:strike w:val="0"/>
          <w:dstrike w:val="0"/>
          <w:sz w:val="24"/>
          <w:szCs w:val="24"/>
        </w:rPr>
        <w:t>) : &lt;&lt;</w:t>
      </w:r>
      <w:proofErr w:type="spellStart"/>
      <w:r w:rsidRPr="3C50AEC6" w:rsidR="3C50AEC6">
        <w:rPr>
          <w:rFonts w:ascii="Times New Roman" w:hAnsi="Times New Roman" w:eastAsia="Times New Roman" w:cs="Times New Roman"/>
          <w:b w:val="0"/>
          <w:bCs w:val="0"/>
          <w:strike w:val="0"/>
          <w:dstrike w:val="0"/>
          <w:sz w:val="24"/>
          <w:szCs w:val="24"/>
        </w:rPr>
        <w:t>extends</w:t>
      </w:r>
      <w:proofErr w:type="spellEnd"/>
      <w:r w:rsidRPr="3C50AEC6" w:rsidR="3C50AEC6">
        <w:rPr>
          <w:rFonts w:ascii="Times New Roman" w:hAnsi="Times New Roman" w:eastAsia="Times New Roman" w:cs="Times New Roman"/>
          <w:b w:val="0"/>
          <w:bCs w:val="0"/>
          <w:strike w:val="0"/>
          <w:dstrike w:val="0"/>
          <w:sz w:val="24"/>
          <w:szCs w:val="24"/>
        </w:rPr>
        <w:t>&gt;&gt;</w:t>
      </w:r>
    </w:p>
    <w:p w:rsidR="3C50AEC6" w:rsidP="3C50AEC6" w:rsidRDefault="3C50AEC6" w14:paraId="7166B863" w14:textId="21A682C8">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(calculateCostEstimate) .&gt; (</w:t>
      </w:r>
      <w:proofErr w:type="spellStart"/>
      <w:r w:rsidRPr="3C50AEC6" w:rsidR="3C50AEC6">
        <w:rPr>
          <w:rFonts w:ascii="Times New Roman" w:hAnsi="Times New Roman" w:eastAsia="Times New Roman" w:cs="Times New Roman"/>
          <w:b w:val="0"/>
          <w:bCs w:val="0"/>
          <w:strike w:val="0"/>
          <w:dstrike w:val="0"/>
          <w:sz w:val="24"/>
          <w:szCs w:val="24"/>
        </w:rPr>
        <w:t>getPricetable</w:t>
      </w:r>
      <w:proofErr w:type="spellEnd"/>
      <w:r w:rsidRPr="3C50AEC6" w:rsidR="3C50AEC6">
        <w:rPr>
          <w:rFonts w:ascii="Times New Roman" w:hAnsi="Times New Roman" w:eastAsia="Times New Roman" w:cs="Times New Roman"/>
          <w:b w:val="0"/>
          <w:bCs w:val="0"/>
          <w:strike w:val="0"/>
          <w:dstrike w:val="0"/>
          <w:sz w:val="24"/>
          <w:szCs w:val="24"/>
        </w:rPr>
        <w:t>) : &lt;&lt;</w:t>
      </w:r>
      <w:proofErr w:type="spellStart"/>
      <w:r w:rsidRPr="3C50AEC6" w:rsidR="3C50AEC6">
        <w:rPr>
          <w:rFonts w:ascii="Times New Roman" w:hAnsi="Times New Roman" w:eastAsia="Times New Roman" w:cs="Times New Roman"/>
          <w:b w:val="0"/>
          <w:bCs w:val="0"/>
          <w:strike w:val="0"/>
          <w:dstrike w:val="0"/>
          <w:sz w:val="24"/>
          <w:szCs w:val="24"/>
        </w:rPr>
        <w:t>include</w:t>
      </w:r>
      <w:proofErr w:type="spellEnd"/>
      <w:r w:rsidRPr="3C50AEC6" w:rsidR="3C50AEC6">
        <w:rPr>
          <w:rFonts w:ascii="Times New Roman" w:hAnsi="Times New Roman" w:eastAsia="Times New Roman" w:cs="Times New Roman"/>
          <w:b w:val="0"/>
          <w:bCs w:val="0"/>
          <w:strike w:val="0"/>
          <w:dstrike w:val="0"/>
          <w:sz w:val="24"/>
          <w:szCs w:val="24"/>
        </w:rPr>
        <w:t>&gt;&gt;</w:t>
      </w:r>
    </w:p>
    <w:p w:rsidR="3C50AEC6" w:rsidP="3C50AEC6" w:rsidRDefault="3C50AEC6" w14:paraId="01DE993F" w14:textId="27E5314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
    <w:p w:rsidR="3C50AEC6" w:rsidP="3C50AEC6" w:rsidRDefault="3C50AEC6" w14:paraId="7124C3B9" w14:textId="42B831C6">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@enduml</w:t>
      </w:r>
    </w:p>
    <w:p w:rsidR="3C50AEC6" w:rsidP="3C50AEC6" w:rsidRDefault="3C50AEC6" w14:paraId="20F5381E" w14:textId="4314F07C">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5AA111EC" w14:textId="4314F07C">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7857F829" w14:textId="4314F07C">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6B7F8AE7" w14:textId="10B11CFD">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07BB9FFA" w14:textId="10B11CFD">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37D8E0FA" w14:textId="20E9A1D1">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66356400" w14:textId="7BDF1180">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3575E731" w14:textId="4CA7BC0D">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2C1E29B3" w14:textId="3623C9EF">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3D20EF26" w14:textId="4E410B77">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7C3DCE35" w14:textId="54F414FA">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178CCAB4" w14:textId="62C65AF5">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11C2AAC3" w14:textId="62C65AF5">
      <w:pPr>
        <w:pStyle w:val="Normal"/>
        <w:jc w:val="left"/>
        <w:rPr>
          <w:rFonts w:ascii="Times New Roman" w:hAnsi="Times New Roman" w:eastAsia="Times New Roman" w:cs="Times New Roman"/>
          <w:b w:val="0"/>
          <w:bCs w:val="0"/>
          <w:strike w:val="0"/>
          <w:dstrike w:val="0"/>
          <w:sz w:val="24"/>
          <w:szCs w:val="24"/>
        </w:rPr>
      </w:pPr>
    </w:p>
    <w:p w:rsidR="3C50AEC6" w:rsidP="3C50AEC6" w:rsidRDefault="3C50AEC6" w14:paraId="783235C9" w14:textId="17E55E32">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32"/>
          <w:szCs w:val="32"/>
        </w:rPr>
        <w:t>CD:</w:t>
      </w:r>
    </w:p>
    <w:p w:rsidR="3C50AEC6" w:rsidP="3C50AEC6" w:rsidRDefault="3C50AEC6" w14:paraId="44E6FC8D" w14:textId="01200E4D">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@startuml </w:t>
      </w:r>
    </w:p>
    <w:p w:rsidR="3C50AEC6" w:rsidP="3C50AEC6" w:rsidRDefault="3C50AEC6" w14:paraId="55A29C6F" w14:textId="483040A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0FEE99A8" w14:textId="64390777">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skinparam classAttributeIconSize 0 </w:t>
      </w:r>
    </w:p>
    <w:p w:rsidR="3C50AEC6" w:rsidP="3C50AEC6" w:rsidRDefault="3C50AEC6" w14:paraId="3B61E7F9" w14:textId="4CAAE3DB">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7E1A32C0" w14:textId="26F94CC5">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Class Car { </w:t>
      </w:r>
    </w:p>
    <w:p w:rsidR="3C50AEC6" w:rsidP="3C50AEC6" w:rsidRDefault="3C50AEC6" w14:paraId="70791CE6" w14:textId="6A8C240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-params: String </w:t>
      </w:r>
    </w:p>
    <w:p w:rsidR="3C50AEC6" w:rsidP="3C50AEC6" w:rsidRDefault="3C50AEC6" w14:paraId="2CC5BEBB" w14:textId="28E6C4BD">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+nr(): int </w:t>
      </w:r>
    </w:p>
    <w:p w:rsidR="3C50AEC6" w:rsidP="3C50AEC6" w:rsidRDefault="3C50AEC6" w14:paraId="37015AA5" w14:textId="44E83B15">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+begin(): long </w:t>
      </w:r>
    </w:p>
    <w:p w:rsidR="3C50AEC6" w:rsidP="3C50AEC6" w:rsidRDefault="3C50AEC6" w14:paraId="61F80AEB" w14:textId="0349BF9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+end(): long </w:t>
      </w:r>
    </w:p>
    <w:p w:rsidR="3C50AEC6" w:rsidP="3C50AEC6" w:rsidRDefault="3C50AEC6" w14:paraId="7B3EADB5" w14:textId="045BE08F">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+getDuration(): int </w:t>
      </w:r>
    </w:p>
    <w:p w:rsidR="3C50AEC6" w:rsidP="3C50AEC6" w:rsidRDefault="3C50AEC6" w14:paraId="281869AA" w14:textId="79CF2E5D">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+getPrice(): long </w:t>
      </w:r>
    </w:p>
    <w:p w:rsidR="3C50AEC6" w:rsidP="3C50AEC6" w:rsidRDefault="3C50AEC6" w14:paraId="3D1EF027" w14:textId="5CE2A0C0">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+getVehicleTyp(): String </w:t>
      </w:r>
    </w:p>
    <w:p w:rsidR="3C50AEC6" w:rsidP="3C50AEC6" w:rsidRDefault="3C50AEC6" w14:paraId="140B488F" w14:textId="793EC55F">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+equals(car: Car): boolean </w:t>
      </w:r>
    </w:p>
    <w:p w:rsidR="3C50AEC6" w:rsidP="3C50AEC6" w:rsidRDefault="3C50AEC6" w14:paraId="2D7BEA4D" w14:textId="2E00CC1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3948C059" w14:textId="0B253AE6">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059F86DA" w14:textId="36CC232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Class Statistics { </w:t>
      </w:r>
    </w:p>
    <w:p w:rsidR="3C50AEC6" w:rsidP="3C50AEC6" w:rsidRDefault="3C50AEC6" w14:paraId="2CA6D5FC" w14:textId="2EB2662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cars: ArrayList&lt;Car&gt; </w:t>
      </w:r>
    </w:p>
    <w:p w:rsidR="3C50AEC6" w:rsidP="3C50AEC6" w:rsidRDefault="3C50AEC6" w14:paraId="55BF0DD6" w14:textId="2DB7E595">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addCar(car: Car) </w:t>
      </w:r>
    </w:p>
    <w:p w:rsidR="3C50AEC6" w:rsidP="3C50AEC6" w:rsidRDefault="3C50AEC6" w14:paraId="090ADED5" w14:textId="435F57EB">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getCarList(): ArrayList&lt;Car&gt; </w:t>
      </w:r>
    </w:p>
    <w:p w:rsidR="3C50AEC6" w:rsidP="3C50AEC6" w:rsidRDefault="3C50AEC6" w14:paraId="236303AE" w14:textId="0F7E634C">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getSum(): double </w:t>
      </w:r>
    </w:p>
    <w:p w:rsidR="3C50AEC6" w:rsidP="3C50AEC6" w:rsidRDefault="3C50AEC6" w14:paraId="46F1330B" w14:textId="0E0EAF90">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w:t>
      </w:r>
      <w:proofErr w:type="spellStart"/>
      <w:r w:rsidRPr="3C50AEC6" w:rsidR="3C50AEC6">
        <w:rPr>
          <w:rFonts w:ascii="Times New Roman" w:hAnsi="Times New Roman" w:eastAsia="Times New Roman" w:cs="Times New Roman"/>
          <w:b w:val="0"/>
          <w:bCs w:val="0"/>
          <w:strike w:val="0"/>
          <w:dstrike w:val="0"/>
          <w:sz w:val="24"/>
          <w:szCs w:val="24"/>
        </w:rPr>
        <w:t>getAvg</w:t>
      </w:r>
      <w:proofErr w:type="spellEnd"/>
      <w:r w:rsidRPr="3C50AEC6" w:rsidR="3C50AEC6">
        <w:rPr>
          <w:rFonts w:ascii="Times New Roman" w:hAnsi="Times New Roman" w:eastAsia="Times New Roman" w:cs="Times New Roman"/>
          <w:b w:val="0"/>
          <w:bCs w:val="0"/>
          <w:strike w:val="0"/>
          <w:dstrike w:val="0"/>
          <w:sz w:val="24"/>
          <w:szCs w:val="24"/>
        </w:rPr>
        <w:t xml:space="preserve">(): double </w:t>
      </w:r>
    </w:p>
    <w:p w:rsidR="3C50AEC6" w:rsidP="3C50AEC6" w:rsidRDefault="3C50AEC6" w14:paraId="5959D021" w14:textId="0ABB4A11">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getTime(): double </w:t>
      </w:r>
    </w:p>
    <w:p w:rsidR="3C50AEC6" w:rsidP="3C50AEC6" w:rsidRDefault="3C50AEC6" w14:paraId="3E6BB2D7" w14:textId="085B083A">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getAvgTime(): int </w:t>
      </w:r>
    </w:p>
    <w:p w:rsidR="3C50AEC6" w:rsidP="3C50AEC6" w:rsidRDefault="3C50AEC6" w14:paraId="17999BC6" w14:textId="7B1D302C">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55BAC9EE" w14:textId="512B973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067B984C" w14:textId="06B144BE">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Class PriceCalc { </w:t>
      </w:r>
    </w:p>
    <w:p w:rsidR="3C50AEC6" w:rsidP="3C50AEC6" w:rsidRDefault="3C50AEC6" w14:paraId="68638814" w14:textId="2B47EBE7">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dayPrice: float </w:t>
      </w:r>
    </w:p>
    <w:p w:rsidR="3C50AEC6" w:rsidP="3C50AEC6" w:rsidRDefault="3C50AEC6" w14:paraId="3C797AD6" w14:textId="7DD1A4D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nightPrice: float </w:t>
      </w:r>
    </w:p>
    <w:p w:rsidR="3C50AEC6" w:rsidP="3C50AEC6" w:rsidRDefault="3C50AEC6" w14:paraId="1F6D8B0C" w14:textId="0250220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 calcDayNightPrice(priceInEuros: double, begin: long, duration: int): double </w:t>
      </w:r>
    </w:p>
    <w:p w:rsidR="3C50AEC6" w:rsidP="3C50AEC6" w:rsidRDefault="3C50AEC6" w14:paraId="58E54133" w14:textId="117D0ECA">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
    <w:p w:rsidR="3C50AEC6" w:rsidP="3C50AEC6" w:rsidRDefault="3C50AEC6" w14:paraId="55AE7892" w14:textId="72755711">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Class </w:t>
      </w:r>
      <w:r w:rsidRPr="3C50AEC6" w:rsidR="3C50AEC6">
        <w:rPr>
          <w:rFonts w:ascii="Times New Roman" w:hAnsi="Times New Roman" w:eastAsia="Times New Roman" w:cs="Times New Roman"/>
          <w:b w:val="0"/>
          <w:bCs w:val="0"/>
          <w:strike w:val="0"/>
          <w:dstrike w:val="0"/>
          <w:sz w:val="24"/>
          <w:szCs w:val="24"/>
        </w:rPr>
        <w:t>ParkingGarage</w:t>
      </w: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6F024C59" w14:textId="00AF52F5">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spaces</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ParkingLot</w:t>
      </w: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45BF51FA" w14:textId="240E93D5">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getGarage</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ParkingLot</w:t>
      </w: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21E208CD" w14:textId="525891CD">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getGarageUnprotected</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ParkingLot</w:t>
      </w: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56BB722D" w14:textId="24D93A40">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parkCar</w:t>
      </w:r>
      <w:proofErr w:type="spellEnd"/>
      <w:r w:rsidRPr="3C50AEC6" w:rsidR="3C50AEC6">
        <w:rPr>
          <w:rFonts w:ascii="Times New Roman" w:hAnsi="Times New Roman" w:eastAsia="Times New Roman" w:cs="Times New Roman"/>
          <w:b w:val="0"/>
          <w:bCs w:val="0"/>
          <w:strike w:val="0"/>
          <w:dstrike w:val="0"/>
          <w:sz w:val="24"/>
          <w:szCs w:val="24"/>
        </w:rPr>
        <w:t xml:space="preserve">(c: Car): </w:t>
      </w:r>
      <w:proofErr w:type="spellStart"/>
      <w:r w:rsidRPr="3C50AEC6" w:rsidR="3C50AEC6">
        <w:rPr>
          <w:rFonts w:ascii="Times New Roman" w:hAnsi="Times New Roman" w:eastAsia="Times New Roman" w:cs="Times New Roman"/>
          <w:b w:val="0"/>
          <w:bCs w:val="0"/>
          <w:strike w:val="0"/>
          <w:dstrike w:val="0"/>
          <w:sz w:val="24"/>
          <w:szCs w:val="24"/>
        </w:rPr>
        <w:t>int</w:t>
      </w:r>
      <w:proofErr w:type="spellEnd"/>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6CAD53E2" w14:textId="24E639EA">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+getFreeParkingSpaces(s: </w:t>
      </w:r>
      <w:proofErr w:type="gramStart"/>
      <w:r w:rsidRPr="3C50AEC6" w:rsidR="3C50AEC6">
        <w:rPr>
          <w:rFonts w:ascii="Times New Roman" w:hAnsi="Times New Roman" w:eastAsia="Times New Roman" w:cs="Times New Roman"/>
          <w:b w:val="0"/>
          <w:bCs w:val="0"/>
          <w:strike w:val="0"/>
          <w:dstrike w:val="0"/>
          <w:sz w:val="24"/>
          <w:szCs w:val="24"/>
        </w:rPr>
        <w:t>String[</w:t>
      </w:r>
      <w:proofErr w:type="gramEnd"/>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int</w:t>
      </w:r>
      <w:proofErr w:type="spellEnd"/>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121F7E17" w14:textId="498A0E60">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r w:rsidRPr="3C50AEC6" w:rsidR="3C50AEC6">
        <w:rPr>
          <w:rFonts w:ascii="Times New Roman" w:hAnsi="Times New Roman" w:eastAsia="Times New Roman" w:cs="Times New Roman"/>
          <w:b w:val="0"/>
          <w:bCs w:val="0"/>
          <w:strike w:val="0"/>
          <w:dstrike w:val="0"/>
          <w:sz w:val="24"/>
          <w:szCs w:val="24"/>
        </w:rPr>
        <w:t>getParkingSpaces</w:t>
      </w:r>
      <w:r w:rsidRPr="3C50AEC6" w:rsidR="3C50AEC6">
        <w:rPr>
          <w:rFonts w:ascii="Times New Roman" w:hAnsi="Times New Roman" w:eastAsia="Times New Roman" w:cs="Times New Roman"/>
          <w:b w:val="0"/>
          <w:bCs w:val="0"/>
          <w:strike w:val="0"/>
          <w:dstrike w:val="0"/>
          <w:sz w:val="24"/>
          <w:szCs w:val="24"/>
        </w:rPr>
        <w:t xml:space="preserve">(s: </w:t>
      </w:r>
      <w:proofErr w:type="gramStart"/>
      <w:r w:rsidRPr="3C50AEC6" w:rsidR="3C50AEC6">
        <w:rPr>
          <w:rFonts w:ascii="Times New Roman" w:hAnsi="Times New Roman" w:eastAsia="Times New Roman" w:cs="Times New Roman"/>
          <w:b w:val="0"/>
          <w:bCs w:val="0"/>
          <w:strike w:val="0"/>
          <w:dstrike w:val="0"/>
          <w:sz w:val="24"/>
          <w:szCs w:val="24"/>
        </w:rPr>
        <w:t>String[</w:t>
      </w:r>
      <w:r w:rsidRPr="3C50AEC6" w:rsidR="3C50AEC6">
        <w:rPr>
          <w:rFonts w:ascii="Times New Roman" w:hAnsi="Times New Roman" w:eastAsia="Times New Roman" w:cs="Times New Roman"/>
          <w:b w:val="0"/>
          <w:bCs w:val="0"/>
          <w:strike w:val="0"/>
          <w:dstrike w:val="0"/>
          <w:sz w:val="24"/>
          <w:szCs w:val="24"/>
        </w:rPr>
        <w:t>] )</w:t>
      </w:r>
      <w:proofErr w:type="gramEnd"/>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int</w:t>
      </w:r>
      <w:proofErr w:type="spellEnd"/>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461B5D67" w14:textId="539BE6E6">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+removeCar(c: Car) Car </w:t>
      </w:r>
    </w:p>
    <w:p w:rsidR="3C50AEC6" w:rsidP="3C50AEC6" w:rsidRDefault="3C50AEC6" w14:paraId="15F6B779" w14:textId="7B2801FB">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3F0FDFEC" w14:textId="5EBA26CB">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1D397D35" w14:textId="15CB478F">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20D04251" w14:textId="3F4CE5A8">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Class ParkingLot{ </w:t>
      </w:r>
    </w:p>
    <w:p w:rsidR="3C50AEC6" w:rsidP="3C50AEC6" w:rsidRDefault="3C50AEC6" w14:paraId="0AECE6C3" w14:textId="7EC345B6">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-allowed: String[] </w:t>
      </w:r>
    </w:p>
    <w:p w:rsidR="3C50AEC6" w:rsidP="3C50AEC6" w:rsidRDefault="3C50AEC6" w14:paraId="1AE7250F" w14:textId="2B1E994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-vehicle: Car </w:t>
      </w:r>
    </w:p>
    <w:p w:rsidR="3C50AEC6" w:rsidP="3C50AEC6" w:rsidRDefault="3C50AEC6" w14:paraId="35CA7CAA" w14:textId="59252EB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+isOccupied(): boolean </w:t>
      </w:r>
    </w:p>
    <w:p w:rsidR="3C50AEC6" w:rsidP="3C50AEC6" w:rsidRDefault="3C50AEC6" w14:paraId="1FBBE485" w14:textId="6607FD45">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+canPark(c: Car ): boolean </w:t>
      </w:r>
    </w:p>
    <w:p w:rsidR="3C50AEC6" w:rsidP="3C50AEC6" w:rsidRDefault="3C50AEC6" w14:paraId="6CE4E78A" w14:textId="60624FB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+removeVehicle(): Car </w:t>
      </w:r>
    </w:p>
    <w:p w:rsidR="3C50AEC6" w:rsidP="3C50AEC6" w:rsidRDefault="3C50AEC6" w14:paraId="5EA6BD35" w14:textId="0244B938">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+parkVehicle(c: Car) </w:t>
      </w:r>
    </w:p>
    <w:p w:rsidR="3C50AEC6" w:rsidP="3C50AEC6" w:rsidRDefault="3C50AEC6" w14:paraId="3B23D70D" w14:textId="3570174E">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+getVehicle(): Car </w:t>
      </w:r>
    </w:p>
    <w:p w:rsidR="3C50AEC6" w:rsidP="3C50AEC6" w:rsidRDefault="3C50AEC6" w14:paraId="74FBDC0E" w14:textId="0E6E09F4">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+getAllowed(): String[] </w:t>
      </w:r>
    </w:p>
    <w:p w:rsidR="3C50AEC6" w:rsidP="3C50AEC6" w:rsidRDefault="3C50AEC6" w14:paraId="4E2FA4A6" w14:textId="571D0CAB">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+setAllowed(s: String[] ) </w:t>
      </w:r>
    </w:p>
    <w:p w:rsidR="3C50AEC6" w:rsidP="3C50AEC6" w:rsidRDefault="3C50AEC6" w14:paraId="1293BBA3" w14:textId="09147726">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+isAllowed(s: String): boolean </w:t>
      </w:r>
    </w:p>
    <w:p w:rsidR="3C50AEC6" w:rsidP="3C50AEC6" w:rsidRDefault="3C50AEC6" w14:paraId="6F39E278" w14:textId="36A17EA1">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carEquals</w:t>
      </w:r>
      <w:proofErr w:type="spellEnd"/>
      <w:r w:rsidRPr="3C50AEC6" w:rsidR="3C50AEC6">
        <w:rPr>
          <w:rFonts w:ascii="Times New Roman" w:hAnsi="Times New Roman" w:eastAsia="Times New Roman" w:cs="Times New Roman"/>
          <w:b w:val="0"/>
          <w:bCs w:val="0"/>
          <w:strike w:val="0"/>
          <w:dstrike w:val="0"/>
          <w:sz w:val="24"/>
          <w:szCs w:val="24"/>
        </w:rPr>
        <w:t xml:space="preserve">(c: Car): </w:t>
      </w:r>
      <w:proofErr w:type="spellStart"/>
      <w:r w:rsidRPr="3C50AEC6" w:rsidR="3C50AEC6">
        <w:rPr>
          <w:rFonts w:ascii="Times New Roman" w:hAnsi="Times New Roman" w:eastAsia="Times New Roman" w:cs="Times New Roman"/>
          <w:b w:val="0"/>
          <w:bCs w:val="0"/>
          <w:strike w:val="0"/>
          <w:dstrike w:val="0"/>
          <w:sz w:val="24"/>
          <w:szCs w:val="24"/>
        </w:rPr>
        <w:t>boolean</w:t>
      </w:r>
      <w:proofErr w:type="spellEnd"/>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361236B1" w14:textId="1B770E77">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7A52AF84" w14:textId="4813266C">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2A71459F" w14:textId="08C805F4">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Class CarParkServlet{ </w:t>
      </w:r>
    </w:p>
    <w:p w:rsidR="3C50AEC6" w:rsidP="3C50AEC6" w:rsidRDefault="3C50AEC6" w14:paraId="374F14CC" w14:textId="376AA6D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-NAME: String </w:t>
      </w:r>
    </w:p>
    <w:p w:rsidR="3C50AEC6" w:rsidP="3C50AEC6" w:rsidRDefault="3C50AEC6" w14:paraId="11D853E1" w14:textId="31397330">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-MAX: </w:t>
      </w:r>
      <w:r w:rsidRPr="3C50AEC6" w:rsidR="3C50AEC6">
        <w:rPr>
          <w:rFonts w:ascii="Times New Roman" w:hAnsi="Times New Roman" w:eastAsia="Times New Roman" w:cs="Times New Roman"/>
          <w:b w:val="0"/>
          <w:bCs w:val="0"/>
          <w:strike w:val="0"/>
          <w:dstrike w:val="0"/>
          <w:sz w:val="24"/>
          <w:szCs w:val="24"/>
        </w:rPr>
        <w:t>int</w:t>
      </w: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00FC3AAF" w14:textId="793EC55F">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-config: String </w:t>
      </w:r>
    </w:p>
    <w:p w:rsidR="3C50AEC6" w:rsidP="3C50AEC6" w:rsidRDefault="3C50AEC6" w14:paraId="28FCAF0F" w14:textId="36CC232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doGet</w:t>
      </w:r>
      <w:proofErr w:type="spellEnd"/>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request</w:t>
      </w:r>
      <w:proofErr w:type="spellEnd"/>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HttpServletRequest</w:t>
      </w:r>
      <w:proofErr w:type="spellEnd"/>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response</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HttpServletResponse</w:t>
      </w: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0796FC4F" w14:textId="2EB2662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+doPost(request: HttpServletRequest, response: HttpServletResponse) </w:t>
      </w:r>
    </w:p>
    <w:p w:rsidR="3C50AEC6" w:rsidP="3C50AEC6" w:rsidRDefault="3C50AEC6" w14:paraId="74A677C3" w14:textId="2DB7E595">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+getContext(): ServletContext </w:t>
      </w:r>
    </w:p>
    <w:p w:rsidR="3C50AEC6" w:rsidP="3C50AEC6" w:rsidRDefault="3C50AEC6" w14:paraId="3FB8BB89" w14:textId="0A30391B">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locator</w:t>
      </w:r>
      <w:proofErr w:type="spellEnd"/>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car</w:t>
      </w:r>
      <w:proofErr w:type="spellEnd"/>
      <w:r w:rsidRPr="3C50AEC6" w:rsidR="3C50AEC6">
        <w:rPr>
          <w:rFonts w:ascii="Times New Roman" w:hAnsi="Times New Roman" w:eastAsia="Times New Roman" w:cs="Times New Roman"/>
          <w:b w:val="0"/>
          <w:bCs w:val="0"/>
          <w:strike w:val="0"/>
          <w:dstrike w:val="0"/>
          <w:sz w:val="24"/>
          <w:szCs w:val="24"/>
        </w:rPr>
        <w:t xml:space="preserve">: Car): </w:t>
      </w:r>
      <w:r w:rsidRPr="3C50AEC6" w:rsidR="3C50AEC6">
        <w:rPr>
          <w:rFonts w:ascii="Times New Roman" w:hAnsi="Times New Roman" w:eastAsia="Times New Roman" w:cs="Times New Roman"/>
          <w:b w:val="0"/>
          <w:bCs w:val="0"/>
          <w:strike w:val="0"/>
          <w:dstrike w:val="0"/>
          <w:sz w:val="24"/>
          <w:szCs w:val="24"/>
        </w:rPr>
        <w:t>int</w:t>
      </w: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56CD88A5" w14:textId="0ACF71D2">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cars</w:t>
      </w:r>
      <w:proofErr w:type="spellEnd"/>
      <w:r w:rsidRPr="3C50AEC6" w:rsidR="3C50AEC6">
        <w:rPr>
          <w:rFonts w:ascii="Times New Roman" w:hAnsi="Times New Roman" w:eastAsia="Times New Roman" w:cs="Times New Roman"/>
          <w:b w:val="0"/>
          <w:bCs w:val="0"/>
          <w:strike w:val="0"/>
          <w:dstrike w:val="0"/>
          <w:sz w:val="24"/>
          <w:szCs w:val="24"/>
        </w:rPr>
        <w:t xml:space="preserve">(): </w:t>
      </w:r>
      <w:r w:rsidRPr="3C50AEC6" w:rsidR="3C50AEC6">
        <w:rPr>
          <w:rFonts w:ascii="Times New Roman" w:hAnsi="Times New Roman" w:eastAsia="Times New Roman" w:cs="Times New Roman"/>
          <w:b w:val="0"/>
          <w:bCs w:val="0"/>
          <w:strike w:val="0"/>
          <w:dstrike w:val="0"/>
          <w:sz w:val="24"/>
          <w:szCs w:val="24"/>
        </w:rPr>
        <w:t>ParkingGarage</w:t>
      </w: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247CEFAD" w14:textId="2AB45C61">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GetBody</w:t>
      </w:r>
      <w:proofErr w:type="spellEnd"/>
      <w:r w:rsidRPr="3C50AEC6" w:rsidR="3C50AEC6">
        <w:rPr>
          <w:rFonts w:ascii="Times New Roman" w:hAnsi="Times New Roman" w:eastAsia="Times New Roman" w:cs="Times New Roman"/>
          <w:b w:val="0"/>
          <w:bCs w:val="0"/>
          <w:strike w:val="0"/>
          <w:dstrike w:val="0"/>
          <w:sz w:val="24"/>
          <w:szCs w:val="24"/>
        </w:rPr>
        <w:t>(</w:t>
      </w:r>
      <w:proofErr w:type="spellStart"/>
      <w:r w:rsidRPr="3C50AEC6" w:rsidR="3C50AEC6">
        <w:rPr>
          <w:rFonts w:ascii="Times New Roman" w:hAnsi="Times New Roman" w:eastAsia="Times New Roman" w:cs="Times New Roman"/>
          <w:b w:val="0"/>
          <w:bCs w:val="0"/>
          <w:strike w:val="0"/>
          <w:dstrike w:val="0"/>
          <w:sz w:val="24"/>
          <w:szCs w:val="24"/>
        </w:rPr>
        <w:t>request</w:t>
      </w:r>
      <w:proofErr w:type="spellEnd"/>
      <w:r w:rsidRPr="3C50AEC6" w:rsidR="3C50AEC6">
        <w:rPr>
          <w:rFonts w:ascii="Times New Roman" w:hAnsi="Times New Roman" w:eastAsia="Times New Roman" w:cs="Times New Roman"/>
          <w:b w:val="0"/>
          <w:bCs w:val="0"/>
          <w:strike w:val="0"/>
          <w:dstrike w:val="0"/>
          <w:sz w:val="24"/>
          <w:szCs w:val="24"/>
        </w:rPr>
        <w:t xml:space="preserve">: </w:t>
      </w:r>
      <w:proofErr w:type="spellStart"/>
      <w:r w:rsidRPr="3C50AEC6" w:rsidR="3C50AEC6">
        <w:rPr>
          <w:rFonts w:ascii="Times New Roman" w:hAnsi="Times New Roman" w:eastAsia="Times New Roman" w:cs="Times New Roman"/>
          <w:b w:val="0"/>
          <w:bCs w:val="0"/>
          <w:strike w:val="0"/>
          <w:dstrike w:val="0"/>
          <w:sz w:val="24"/>
          <w:szCs w:val="24"/>
        </w:rPr>
        <w:t>HttpServletRequest</w:t>
      </w:r>
      <w:proofErr w:type="spellEnd"/>
      <w:r w:rsidRPr="3C50AEC6" w:rsidR="3C50AEC6">
        <w:rPr>
          <w:rFonts w:ascii="Times New Roman" w:hAnsi="Times New Roman" w:eastAsia="Times New Roman" w:cs="Times New Roman"/>
          <w:b w:val="0"/>
          <w:bCs w:val="0"/>
          <w:strike w:val="0"/>
          <w:dstrike w:val="0"/>
          <w:sz w:val="24"/>
          <w:szCs w:val="24"/>
        </w:rPr>
        <w:t xml:space="preserve">): String </w:t>
      </w:r>
    </w:p>
    <w:p w:rsidR="3C50AEC6" w:rsidP="3C50AEC6" w:rsidRDefault="3C50AEC6" w14:paraId="757A020F" w14:textId="7106C1D8">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+destroy() </w:t>
      </w:r>
    </w:p>
    <w:p w:rsidR="3C50AEC6" w:rsidP="3C50AEC6" w:rsidRDefault="3C50AEC6" w14:paraId="259C91D1" w14:textId="45ECEF76">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0355AE51" w14:textId="7DA3DAEA">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3A930ECA" w14:textId="08C805F4">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ParkingLot "0..1" *-- "1" Car</w:t>
      </w:r>
    </w:p>
    <w:p w:rsidR="3C50AEC6" w:rsidP="3C50AEC6" w:rsidRDefault="3C50AEC6" w14:paraId="1263B0A8" w14:textId="660B1363">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ParkingGarage"1" *-- "n" ParkingLot </w:t>
      </w:r>
    </w:p>
    <w:p w:rsidR="3C50AEC6" w:rsidP="3C50AEC6" w:rsidRDefault="3C50AEC6" w14:paraId="49188BF5" w14:textId="61493B4A">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CarParkServlet "1" o-- "1" ParkingGarage</w:t>
      </w:r>
    </w:p>
    <w:p w:rsidR="3C50AEC6" w:rsidP="3C50AEC6" w:rsidRDefault="3C50AEC6" w14:paraId="2FC6BEAE" w14:textId="6E7606BC">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CarParkServlet "1" o-- "1" Statistics </w:t>
      </w:r>
    </w:p>
    <w:p w:rsidR="3C50AEC6" w:rsidP="3C50AEC6" w:rsidRDefault="3C50AEC6" w14:paraId="3242FECA" w14:textId="0019500D">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CarParkServlet "1" o-- "1" PriceCalc </w:t>
      </w:r>
    </w:p>
    <w:p w:rsidR="3C50AEC6" w:rsidP="3C50AEC6" w:rsidRDefault="3C50AEC6" w14:paraId="435F62D5" w14:textId="3F6B9304">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Statistics "0..1" o-- "n" Car</w:t>
      </w:r>
    </w:p>
    <w:p w:rsidR="3C50AEC6" w:rsidP="3C50AEC6" w:rsidRDefault="3C50AEC6" w14:paraId="5A3A3412" w14:textId="6D43B1B9">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 xml:space="preserve"> </w:t>
      </w:r>
    </w:p>
    <w:p w:rsidR="3C50AEC6" w:rsidP="3C50AEC6" w:rsidRDefault="3C50AEC6" w14:paraId="3EE8D877" w14:textId="2F3ED90E">
      <w:pPr>
        <w:pStyle w:val="Normal"/>
        <w:jc w:val="left"/>
        <w:rPr>
          <w:rFonts w:ascii="Times New Roman" w:hAnsi="Times New Roman" w:eastAsia="Times New Roman" w:cs="Times New Roman"/>
          <w:b w:val="0"/>
          <w:bCs w:val="0"/>
          <w:strike w:val="0"/>
          <w:dstrike w:val="0"/>
          <w:sz w:val="24"/>
          <w:szCs w:val="24"/>
        </w:rPr>
      </w:pPr>
      <w:r w:rsidRPr="3C50AEC6" w:rsidR="3C50AEC6">
        <w:rPr>
          <w:rFonts w:ascii="Times New Roman" w:hAnsi="Times New Roman" w:eastAsia="Times New Roman" w:cs="Times New Roman"/>
          <w:b w:val="0"/>
          <w:bCs w:val="0"/>
          <w:strike w:val="0"/>
          <w:dstrike w:val="0"/>
          <w:sz w:val="24"/>
          <w:szCs w:val="24"/>
        </w:rPr>
        <w:t>@enduml</w:t>
      </w:r>
    </w:p>
    <w:p w:rsidR="3C50AEC6" w:rsidP="3C50AEC6" w:rsidRDefault="3C50AEC6" w14:paraId="208F73F0" w14:textId="5253364E">
      <w:pPr>
        <w:pStyle w:val="Normal"/>
        <w:jc w:val="left"/>
        <w:rPr>
          <w:rFonts w:ascii="Times New Roman" w:hAnsi="Times New Roman" w:eastAsia="Times New Roman" w:cs="Times New Roman"/>
          <w:b w:val="0"/>
          <w:bCs w:val="0"/>
          <w:strike w:val="0"/>
          <w:dstrike w:val="0"/>
          <w:sz w:val="24"/>
          <w:szCs w:val="24"/>
        </w:rPr>
      </w:pPr>
    </w:p>
    <w:p w:rsidR="478C8413" w:rsidP="478C8413" w:rsidRDefault="478C8413" w14:paraId="538BE9F1" w14:textId="39929282">
      <w:pPr>
        <w:pStyle w:val="Normal"/>
        <w:jc w:val="left"/>
        <w:rPr>
          <w:rFonts w:ascii="Times New Roman" w:hAnsi="Times New Roman" w:eastAsia="Times New Roman" w:cs="Times New Roman"/>
          <w:b w:val="1"/>
          <w:bCs w:val="1"/>
          <w:i w:val="0"/>
          <w:iCs w:val="0"/>
          <w:caps w:val="0"/>
          <w:smallCaps w:val="0"/>
          <w:noProof w:val="0"/>
          <w:color w:val="333333"/>
          <w:sz w:val="36"/>
          <w:szCs w:val="36"/>
          <w:lang w:val="de-DE"/>
        </w:rPr>
      </w:pPr>
      <w:r w:rsidRPr="478C8413" w:rsidR="478C8413">
        <w:rPr>
          <w:rFonts w:ascii="Times New Roman" w:hAnsi="Times New Roman" w:eastAsia="Times New Roman" w:cs="Times New Roman"/>
          <w:b w:val="1"/>
          <w:bCs w:val="1"/>
          <w:i w:val="0"/>
          <w:iCs w:val="0"/>
          <w:caps w:val="0"/>
          <w:smallCaps w:val="0"/>
          <w:noProof w:val="0"/>
          <w:color w:val="333333"/>
          <w:sz w:val="36"/>
          <w:szCs w:val="36"/>
          <w:lang w:val="de-DE"/>
        </w:rPr>
        <w:t>Aufgabe 5 Robustheitsanalyse</w:t>
      </w:r>
      <w:commentRangeStart w:id="2053391444"/>
      <w:commentRangeStart w:id="656594166"/>
      <w:commentRangeEnd w:id="2053391444"/>
      <w:r>
        <w:rPr>
          <w:rStyle w:val="CommentReference"/>
        </w:rPr>
        <w:commentReference w:id="2053391444"/>
      </w:r>
      <w:commentRangeEnd w:id="656594166"/>
      <w:r>
        <w:rPr>
          <w:rStyle w:val="CommentReference"/>
        </w:rPr>
        <w:commentReference w:id="656594166"/>
      </w:r>
    </w:p>
    <w:p w:rsidR="478C8413" w:rsidP="478C8413" w:rsidRDefault="478C8413" w14:paraId="749BC20F" w14:textId="2DD555E3">
      <w:pPr>
        <w:pStyle w:val="Normal"/>
        <w:jc w:val="left"/>
        <w:rPr>
          <w:rFonts w:ascii="Times New Roman" w:hAnsi="Times New Roman" w:eastAsia="Times New Roman" w:cs="Times New Roman"/>
          <w:b w:val="1"/>
          <w:bCs w:val="1"/>
          <w:i w:val="0"/>
          <w:iCs w:val="0"/>
          <w:caps w:val="0"/>
          <w:smallCaps w:val="0"/>
          <w:noProof w:val="0"/>
          <w:color w:val="333333"/>
          <w:sz w:val="36"/>
          <w:szCs w:val="36"/>
          <w:lang w:val="de-DE"/>
        </w:rPr>
      </w:pPr>
    </w:p>
    <w:p w:rsidR="478C8413" w:rsidP="478C8413" w:rsidRDefault="478C8413" w14:paraId="3FD6B6A6" w14:textId="1E862D07">
      <w:pPr>
        <w:pStyle w:val="Normal"/>
        <w:jc w:val="left"/>
        <w:rPr>
          <w:rFonts w:ascii="Times New Roman" w:hAnsi="Times New Roman" w:eastAsia="Times New Roman" w:cs="Times New Roman"/>
          <w:b w:val="1"/>
          <w:bCs w:val="1"/>
          <w:i w:val="0"/>
          <w:iCs w:val="0"/>
          <w:caps w:val="0"/>
          <w:smallCaps w:val="0"/>
          <w:noProof w:val="0"/>
          <w:color w:val="333333"/>
          <w:sz w:val="36"/>
          <w:szCs w:val="36"/>
          <w:lang w:val="de-DE"/>
        </w:rPr>
      </w:pPr>
    </w:p>
    <w:p w:rsidR="478C8413" w:rsidP="478C8413" w:rsidRDefault="478C8413" w14:paraId="7A5039EB" w14:textId="69643953">
      <w:pPr>
        <w:pStyle w:val="Normal"/>
        <w:jc w:val="left"/>
        <w:rPr>
          <w:rFonts w:ascii="Times New Roman" w:hAnsi="Times New Roman" w:eastAsia="Times New Roman" w:cs="Times New Roman"/>
          <w:noProof w:val="0"/>
          <w:sz w:val="36"/>
          <w:szCs w:val="36"/>
          <w:lang w:val="de-DE"/>
        </w:rPr>
      </w:pPr>
      <w:r w:rsidRPr="478C8413" w:rsidR="478C8413">
        <w:rPr>
          <w:rFonts w:ascii="Times New Roman" w:hAnsi="Times New Roman" w:eastAsia="Times New Roman" w:cs="Times New Roman"/>
          <w:b w:val="1"/>
          <w:bCs w:val="1"/>
          <w:i w:val="0"/>
          <w:iCs w:val="0"/>
          <w:caps w:val="0"/>
          <w:smallCaps w:val="0"/>
          <w:noProof w:val="0"/>
          <w:color w:val="333333"/>
          <w:sz w:val="36"/>
          <w:szCs w:val="36"/>
          <w:lang w:val="de-DE"/>
        </w:rPr>
        <w:t xml:space="preserve">Aufgabe 6 </w:t>
      </w:r>
      <w:commentRangeStart w:id="2101216228"/>
      <w:commentRangeEnd w:id="2101216228"/>
      <w:r>
        <w:rPr>
          <w:rStyle w:val="CommentReference"/>
        </w:rPr>
        <w:commentReference w:id="2101216228"/>
      </w:r>
      <w:r w:rsidRPr="478C8413" w:rsidR="478C8413">
        <w:rPr>
          <w:rFonts w:ascii="Times New Roman" w:hAnsi="Times New Roman" w:eastAsia="Times New Roman" w:cs="Times New Roman"/>
          <w:noProof w:val="0"/>
          <w:sz w:val="36"/>
          <w:szCs w:val="36"/>
          <w:lang w:val="de-DE"/>
        </w:rPr>
        <w:t>Zustandsmodellierung</w:t>
      </w:r>
    </w:p>
    <w:p w:rsidR="478C8413" w:rsidP="478C8413" w:rsidRDefault="478C8413" w14:paraId="64EEBCF0" w14:textId="3CF95B1A">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Lebenszyklus eines Tickets:</w:t>
      </w:r>
    </w:p>
    <w:p w:rsidR="478C8413" w:rsidP="478C8413" w:rsidRDefault="478C8413" w14:paraId="62EA81BD" w14:textId="366BEFC1">
      <w:pPr>
        <w:pStyle w:val="ListParagraph"/>
        <w:numPr>
          <w:ilvl w:val="0"/>
          <w:numId w:val="6"/>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Ticket wird gedruckt (Ticketnummer, Timestampbarcode)</w:t>
      </w:r>
    </w:p>
    <w:p w:rsidR="478C8413" w:rsidP="478C8413" w:rsidRDefault="478C8413" w14:paraId="3DD50E7A" w14:textId="3B0D2E90">
      <w:pPr>
        <w:pStyle w:val="ListParagraph"/>
        <w:numPr>
          <w:ilvl w:val="0"/>
          <w:numId w:val="6"/>
        </w:numPr>
        <w:jc w:val="left"/>
        <w:rPr>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Ticket wird eingesteckt</w:t>
      </w:r>
    </w:p>
    <w:p w:rsidR="478C8413" w:rsidP="478C8413" w:rsidRDefault="478C8413" w14:paraId="0E2283F2" w14:textId="36C243F9">
      <w:pPr>
        <w:pStyle w:val="ListParagraph"/>
        <w:numPr>
          <w:ilvl w:val="0"/>
          <w:numId w:val="6"/>
        </w:numPr>
        <w:jc w:val="left"/>
        <w:rPr>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 xml:space="preserve">Ticket wird in bezahl Automaten </w:t>
      </w: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gesteckt</w:t>
      </w:r>
    </w:p>
    <w:p w:rsidR="478C8413" w:rsidP="478C8413" w:rsidRDefault="478C8413" w14:paraId="530C92D3" w14:textId="7B413B90">
      <w:pPr>
        <w:pStyle w:val="ListParagraph"/>
        <w:numPr>
          <w:ilvl w:val="0"/>
          <w:numId w:val="6"/>
        </w:numPr>
        <w:jc w:val="left"/>
        <w:rPr>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Preis wird berechnet</w:t>
      </w:r>
    </w:p>
    <w:p w:rsidR="478C8413" w:rsidP="478C8413" w:rsidRDefault="478C8413" w14:paraId="488ADB97" w14:textId="11735C24">
      <w:pPr>
        <w:pStyle w:val="ListParagraph"/>
        <w:numPr>
          <w:ilvl w:val="0"/>
          <w:numId w:val="6"/>
        </w:numPr>
        <w:jc w:val="left"/>
        <w:rPr>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Ticket wird bezahlt</w:t>
      </w:r>
    </w:p>
    <w:p w:rsidR="478C8413" w:rsidP="478C8413" w:rsidRDefault="478C8413" w14:paraId="0247ACF4" w14:textId="174BE4FD">
      <w:pPr>
        <w:pStyle w:val="ListParagraph"/>
        <w:numPr>
          <w:ilvl w:val="0"/>
          <w:numId w:val="6"/>
        </w:numPr>
        <w:jc w:val="left"/>
        <w:rPr>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Ticket wird herausgezogen</w:t>
      </w:r>
    </w:p>
    <w:p w:rsidR="478C8413" w:rsidP="478C8413" w:rsidRDefault="478C8413" w14:paraId="17E7F878" w14:textId="02C20631">
      <w:pPr>
        <w:pStyle w:val="ListParagraph"/>
        <w:numPr>
          <w:ilvl w:val="0"/>
          <w:numId w:val="6"/>
        </w:numPr>
        <w:jc w:val="left"/>
        <w:rPr>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Ticket wird in schranke gesteckt</w:t>
      </w:r>
    </w:p>
    <w:p w:rsidR="478C8413" w:rsidP="478C8413" w:rsidRDefault="478C8413" w14:paraId="4F64185B" w14:textId="6F0BDE15">
      <w:pPr>
        <w:pStyle w:val="ListParagraph"/>
        <w:numPr>
          <w:ilvl w:val="0"/>
          <w:numId w:val="6"/>
        </w:numPr>
        <w:jc w:val="left"/>
        <w:rPr>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 xml:space="preserve">Ticket wird </w:t>
      </w: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geschreddert</w:t>
      </w: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 xml:space="preserve"> </w:t>
      </w:r>
    </w:p>
    <w:p w:rsidR="478C8413" w:rsidP="478C8413" w:rsidRDefault="478C8413" w14:paraId="35BEBCBD" w14:textId="591AF964">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Zustände:</w:t>
      </w:r>
    </w:p>
    <w:p w:rsidR="478C8413" w:rsidP="478C8413" w:rsidRDefault="478C8413" w14:paraId="799EBFB2" w14:textId="3E7D2138">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proofErr w:type="gramStart"/>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Startzustand :</w:t>
      </w:r>
      <w:proofErr w:type="gramEnd"/>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 xml:space="preserve"> Frisch gedruckt:</w:t>
      </w:r>
    </w:p>
    <w:p w:rsidR="478C8413" w:rsidP="478C8413" w:rsidRDefault="478C8413" w14:paraId="535C2710" w14:textId="32D45653">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Entry: Ticketnummer, Timestamp</w:t>
      </w:r>
    </w:p>
    <w:p w:rsidR="478C8413" w:rsidP="478C8413" w:rsidRDefault="478C8413" w14:paraId="76EEB983" w14:textId="1AC3D52D">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 xml:space="preserve">--&gt; </w:t>
      </w:r>
      <w:proofErr w:type="spellStart"/>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event</w:t>
      </w:r>
      <w:proofErr w:type="spellEnd"/>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 xml:space="preserve"> herausgezogen</w:t>
      </w:r>
    </w:p>
    <w:p w:rsidR="478C8413" w:rsidP="478C8413" w:rsidRDefault="478C8413" w14:paraId="77106587" w14:textId="0A623BC3">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Zustand Bezahlung</w:t>
      </w:r>
    </w:p>
    <w:p w:rsidR="478C8413" w:rsidP="478C8413" w:rsidRDefault="478C8413" w14:paraId="1880E526" w14:textId="5948766B">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Entry: Preisberechnet</w:t>
      </w:r>
    </w:p>
    <w:p w:rsidR="478C8413" w:rsidP="478C8413" w:rsidRDefault="478C8413" w14:paraId="0E774E26" w14:textId="65DAE74C">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Geld eingeschmissen x := erhöht um geld</w:t>
      </w:r>
    </w:p>
    <w:p w:rsidR="478C8413" w:rsidP="478C8413" w:rsidRDefault="478C8413" w14:paraId="6736A2B7" w14:textId="08878B2D">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p>
    <w:p w:rsidR="478C8413" w:rsidP="478C8413" w:rsidRDefault="478C8413" w14:paraId="7D23DF15" w14:textId="77DFE61F">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--&gt; x=preis</w:t>
      </w:r>
    </w:p>
    <w:p w:rsidR="478C8413" w:rsidP="478C8413" w:rsidRDefault="478C8413" w14:paraId="18ACE7CC" w14:textId="5488DA41">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Wechselgeld x &gt; preis</w:t>
      </w:r>
    </w:p>
    <w:p w:rsidR="478C8413" w:rsidP="478C8413" w:rsidRDefault="478C8413" w14:paraId="14EB857C" w14:textId="435DE49B">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 xml:space="preserve">Entry: </w:t>
      </w:r>
      <w:proofErr w:type="spellStart"/>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rückgeld</w:t>
      </w:r>
      <w:proofErr w:type="spellEnd"/>
      <w:r w:rsidRPr="478C8413" w:rsidR="478C8413">
        <w:rPr>
          <w:rFonts w:ascii="Times New Roman" w:hAnsi="Times New Roman" w:eastAsia="Times New Roman" w:cs="Times New Roman"/>
          <w:b w:val="0"/>
          <w:bCs w:val="0"/>
          <w:i w:val="0"/>
          <w:iCs w:val="0"/>
          <w:caps w:val="0"/>
          <w:smallCaps w:val="0"/>
          <w:noProof w:val="0"/>
          <w:color w:val="333333"/>
          <w:sz w:val="24"/>
          <w:szCs w:val="24"/>
          <w:lang w:val="de-DE"/>
        </w:rPr>
        <w:t xml:space="preserve"> x-preis</w:t>
      </w:r>
    </w:p>
    <w:p w:rsidR="478C8413" w:rsidP="6144B35A" w:rsidRDefault="478C8413" w14:paraId="78C97648" w14:textId="7967B0ED">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r w:rsidRPr="6144B35A" w:rsidR="6144B35A">
        <w:rPr>
          <w:rFonts w:ascii="Times New Roman" w:hAnsi="Times New Roman" w:eastAsia="Times New Roman" w:cs="Times New Roman"/>
          <w:b w:val="0"/>
          <w:bCs w:val="0"/>
          <w:i w:val="0"/>
          <w:iCs w:val="0"/>
          <w:caps w:val="0"/>
          <w:smallCaps w:val="0"/>
          <w:noProof w:val="0"/>
          <w:color w:val="333333"/>
          <w:sz w:val="24"/>
          <w:szCs w:val="24"/>
          <w:lang w:val="de-DE"/>
        </w:rPr>
        <w:t xml:space="preserve">--&gt; </w:t>
      </w:r>
      <w:proofErr w:type="spellStart"/>
      <w:r w:rsidRPr="6144B35A" w:rsidR="6144B35A">
        <w:rPr>
          <w:rFonts w:ascii="Times New Roman" w:hAnsi="Times New Roman" w:eastAsia="Times New Roman" w:cs="Times New Roman"/>
          <w:b w:val="0"/>
          <w:bCs w:val="0"/>
          <w:i w:val="0"/>
          <w:iCs w:val="0"/>
          <w:caps w:val="0"/>
          <w:smallCaps w:val="0"/>
          <w:noProof w:val="0"/>
          <w:color w:val="333333"/>
          <w:sz w:val="24"/>
          <w:szCs w:val="24"/>
          <w:lang w:val="de-DE"/>
        </w:rPr>
        <w:t>endzustand</w:t>
      </w:r>
      <w:proofErr w:type="spellEnd"/>
    </w:p>
    <w:p w:rsidR="478C8413" w:rsidP="6144B35A" w:rsidRDefault="478C8413" w14:paraId="58DA7F1F" w14:textId="652EC633">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p>
    <w:p w:rsidR="478C8413" w:rsidP="6144B35A" w:rsidRDefault="478C8413" w14:paraId="28A44037" w14:textId="4143E2A5">
      <w:pPr>
        <w:pStyle w:val="Normal"/>
        <w:ind w:left="0"/>
        <w:jc w:val="left"/>
        <w:rPr>
          <w:rFonts w:ascii="Times New Roman" w:hAnsi="Times New Roman" w:eastAsia="Times New Roman" w:cs="Times New Roman"/>
          <w:b w:val="0"/>
          <w:bCs w:val="0"/>
          <w:i w:val="0"/>
          <w:iCs w:val="0"/>
          <w:caps w:val="0"/>
          <w:smallCaps w:val="0"/>
          <w:noProof w:val="0"/>
          <w:color w:val="333333"/>
          <w:sz w:val="24"/>
          <w:szCs w:val="24"/>
          <w:lang w:val="de-DE"/>
        </w:rPr>
      </w:pPr>
    </w:p>
    <w:p w:rsidR="478C8413" w:rsidP="6144B35A" w:rsidRDefault="478C8413" w14:paraId="658C41AF" w14:textId="5FC572C4">
      <w:pPr>
        <w:pStyle w:val="Normal"/>
        <w:ind/>
        <w:jc w:val="left"/>
        <w:rPr>
          <w:rFonts w:ascii="Times New Roman" w:hAnsi="Times New Roman" w:eastAsia="Times New Roman" w:cs="Times New Roman"/>
          <w:b w:val="1"/>
          <w:bCs w:val="1"/>
          <w:i w:val="0"/>
          <w:iCs w:val="0"/>
          <w:caps w:val="0"/>
          <w:smallCaps w:val="0"/>
          <w:noProof w:val="0"/>
          <w:color w:val="333333"/>
          <w:sz w:val="36"/>
          <w:szCs w:val="36"/>
          <w:lang w:val="de-DE"/>
        </w:rPr>
      </w:pPr>
      <w:r w:rsidRPr="6144B35A" w:rsidR="6144B35A">
        <w:rPr>
          <w:rFonts w:ascii="Times New Roman" w:hAnsi="Times New Roman" w:eastAsia="Times New Roman" w:cs="Times New Roman"/>
          <w:b w:val="1"/>
          <w:bCs w:val="1"/>
          <w:i w:val="0"/>
          <w:iCs w:val="0"/>
          <w:caps w:val="0"/>
          <w:smallCaps w:val="0"/>
          <w:noProof w:val="0"/>
          <w:color w:val="333333"/>
          <w:sz w:val="36"/>
          <w:szCs w:val="36"/>
          <w:lang w:val="de-DE"/>
        </w:rPr>
        <w:t>Aufgabe 7 Funktionale Dekomposition und Programmierung</w:t>
      </w:r>
      <w:commentRangeStart w:id="486449157"/>
      <w:commentRangeStart w:id="544617608"/>
      <w:commentRangeEnd w:id="486449157"/>
      <w:r>
        <w:rPr>
          <w:rStyle w:val="CommentReference"/>
        </w:rPr>
        <w:commentReference w:id="486449157"/>
      </w:r>
      <w:commentRangeEnd w:id="544617608"/>
      <w:r>
        <w:rPr>
          <w:rStyle w:val="CommentReference"/>
        </w:rPr>
        <w:commentReference w:id="544617608"/>
      </w:r>
    </w:p>
    <w:p w:rsidR="478C8413" w:rsidP="6144B35A" w:rsidRDefault="478C8413" w14:paraId="2DBF20F9" w14:textId="64F8F032">
      <w:pPr>
        <w:pStyle w:val="Normal"/>
        <w:ind/>
        <w:jc w:val="left"/>
        <w:rPr>
          <w:rFonts w:ascii="Times New Roman" w:hAnsi="Times New Roman" w:eastAsia="Times New Roman" w:cs="Times New Roman"/>
          <w:b w:val="1"/>
          <w:bCs w:val="1"/>
          <w:i w:val="0"/>
          <w:iCs w:val="0"/>
          <w:caps w:val="0"/>
          <w:smallCaps w:val="0"/>
          <w:noProof w:val="0"/>
          <w:color w:val="333333"/>
          <w:sz w:val="36"/>
          <w:szCs w:val="36"/>
          <w:lang w:val="de-DE"/>
        </w:rPr>
      </w:pPr>
    </w:p>
    <w:p w:rsidR="478C8413" w:rsidP="6144B35A" w:rsidRDefault="478C8413" w14:paraId="08710A27" w14:textId="322CDD65">
      <w:pPr>
        <w:pStyle w:val="Normal"/>
        <w:ind/>
        <w:jc w:val="left"/>
        <w:rPr>
          <w:rFonts w:ascii="Times New Roman" w:hAnsi="Times New Roman" w:eastAsia="Times New Roman" w:cs="Times New Roman"/>
          <w:b w:val="1"/>
          <w:bCs w:val="1"/>
          <w:i w:val="0"/>
          <w:iCs w:val="0"/>
          <w:caps w:val="0"/>
          <w:smallCaps w:val="0"/>
          <w:noProof w:val="0"/>
          <w:color w:val="333333"/>
          <w:sz w:val="36"/>
          <w:szCs w:val="36"/>
          <w:lang w:val="de-DE"/>
        </w:rPr>
      </w:pPr>
      <w:r w:rsidRPr="6144B35A" w:rsidR="6144B35A">
        <w:rPr>
          <w:rFonts w:ascii="Times New Roman" w:hAnsi="Times New Roman" w:eastAsia="Times New Roman" w:cs="Times New Roman"/>
          <w:b w:val="1"/>
          <w:bCs w:val="1"/>
          <w:i w:val="0"/>
          <w:iCs w:val="0"/>
          <w:caps w:val="0"/>
          <w:smallCaps w:val="0"/>
          <w:noProof w:val="0"/>
          <w:color w:val="333333"/>
          <w:sz w:val="36"/>
          <w:szCs w:val="36"/>
          <w:lang w:val="de-DE"/>
        </w:rPr>
        <w:t>Aufgabe 8 Design Patterns</w:t>
      </w:r>
      <w:commentRangeStart w:id="1228244743"/>
      <w:commentRangeStart w:id="978168044"/>
      <w:commentRangeEnd w:id="1228244743"/>
      <w:r>
        <w:rPr>
          <w:rStyle w:val="CommentReference"/>
        </w:rPr>
        <w:commentReference w:id="1228244743"/>
      </w:r>
      <w:commentRangeEnd w:id="978168044"/>
      <w:r>
        <w:rPr>
          <w:rStyle w:val="CommentReference"/>
        </w:rPr>
        <w:commentReference w:id="978168044"/>
      </w:r>
    </w:p>
    <w:p w:rsidR="478C8413" w:rsidP="6144B35A" w:rsidRDefault="478C8413" w14:paraId="5EF654CC" w14:textId="0EFAD5E1">
      <w:pPr>
        <w:pStyle w:val="Normal"/>
        <w:ind/>
        <w:jc w:val="left"/>
        <w:rPr>
          <w:rFonts w:ascii="Times New Roman" w:hAnsi="Times New Roman" w:eastAsia="Times New Roman" w:cs="Times New Roman"/>
          <w:b w:val="1"/>
          <w:bCs w:val="1"/>
          <w:i w:val="0"/>
          <w:iCs w:val="0"/>
          <w:caps w:val="0"/>
          <w:smallCaps w:val="0"/>
          <w:noProof w:val="0"/>
          <w:color w:val="333333"/>
          <w:sz w:val="36"/>
          <w:szCs w:val="36"/>
          <w:lang w:val="de-DE"/>
        </w:rPr>
      </w:pPr>
    </w:p>
    <w:p w:rsidR="478C8413" w:rsidP="3A6898DB" w:rsidRDefault="478C8413" w14:paraId="05C5367D" w14:textId="7EA30B74">
      <w:pPr>
        <w:pStyle w:val="Normal"/>
        <w:ind w:left="0"/>
        <w:jc w:val="left"/>
        <w:rPr>
          <w:rFonts w:ascii="Times New Roman" w:hAnsi="Times New Roman" w:eastAsia="Times New Roman" w:cs="Times New Roman"/>
          <w:b w:val="1"/>
          <w:bCs w:val="1"/>
          <w:i w:val="0"/>
          <w:iCs w:val="0"/>
          <w:caps w:val="0"/>
          <w:smallCaps w:val="0"/>
          <w:noProof w:val="0"/>
          <w:color w:val="333333"/>
          <w:sz w:val="36"/>
          <w:szCs w:val="36"/>
          <w:lang w:val="de-DE"/>
        </w:rPr>
      </w:pPr>
      <w:r w:rsidRPr="3A6898DB" w:rsidR="3A6898DB">
        <w:rPr>
          <w:rFonts w:ascii="Times New Roman" w:hAnsi="Times New Roman" w:eastAsia="Times New Roman" w:cs="Times New Roman"/>
          <w:b w:val="1"/>
          <w:bCs w:val="1"/>
          <w:i w:val="0"/>
          <w:iCs w:val="0"/>
          <w:caps w:val="0"/>
          <w:smallCaps w:val="0"/>
          <w:noProof w:val="0"/>
          <w:color w:val="333333"/>
          <w:sz w:val="36"/>
          <w:szCs w:val="36"/>
          <w:lang w:val="de-DE"/>
        </w:rPr>
        <w:t xml:space="preserve">Aufgabe 9 Design </w:t>
      </w:r>
      <w:proofErr w:type="spellStart"/>
      <w:r w:rsidRPr="3A6898DB" w:rsidR="3A6898DB">
        <w:rPr>
          <w:rFonts w:ascii="Times New Roman" w:hAnsi="Times New Roman" w:eastAsia="Times New Roman" w:cs="Times New Roman"/>
          <w:b w:val="1"/>
          <w:bCs w:val="1"/>
          <w:i w:val="0"/>
          <w:iCs w:val="0"/>
          <w:caps w:val="0"/>
          <w:smallCaps w:val="0"/>
          <w:noProof w:val="0"/>
          <w:color w:val="333333"/>
          <w:sz w:val="36"/>
          <w:szCs w:val="36"/>
          <w:lang w:val="de-DE"/>
        </w:rPr>
        <w:t>PatternsTeil</w:t>
      </w:r>
      <w:proofErr w:type="spellEnd"/>
      <w:r w:rsidRPr="3A6898DB" w:rsidR="3A6898DB">
        <w:rPr>
          <w:rFonts w:ascii="Times New Roman" w:hAnsi="Times New Roman" w:eastAsia="Times New Roman" w:cs="Times New Roman"/>
          <w:b w:val="1"/>
          <w:bCs w:val="1"/>
          <w:i w:val="0"/>
          <w:iCs w:val="0"/>
          <w:caps w:val="0"/>
          <w:smallCaps w:val="0"/>
          <w:noProof w:val="0"/>
          <w:color w:val="333333"/>
          <w:sz w:val="36"/>
          <w:szCs w:val="36"/>
          <w:lang w:val="de-DE"/>
        </w:rPr>
        <w:t xml:space="preserve"> 2</w:t>
      </w:r>
      <w:commentRangeStart w:id="1134668046"/>
      <w:commentRangeStart w:id="1812440812"/>
      <w:commentRangeEnd w:id="1134668046"/>
      <w:r>
        <w:rPr>
          <w:rStyle w:val="CommentReference"/>
        </w:rPr>
        <w:commentReference w:id="1134668046"/>
      </w:r>
      <w:commentRangeEnd w:id="1812440812"/>
      <w:r>
        <w:rPr>
          <w:rStyle w:val="CommentReference"/>
        </w:rPr>
        <w:commentReference w:id="1812440812"/>
      </w:r>
    </w:p>
    <w:p w:rsidR="3A6898DB" w:rsidP="3A6898DB" w:rsidRDefault="3A6898DB" w14:paraId="0FFB5C3E" w14:textId="00A87865">
      <w:pPr>
        <w:pStyle w:val="Normal"/>
        <w:ind w:left="0"/>
        <w:jc w:val="left"/>
        <w:rPr>
          <w:rFonts w:ascii="Times New Roman" w:hAnsi="Times New Roman" w:eastAsia="Times New Roman" w:cs="Times New Roman"/>
          <w:b w:val="1"/>
          <w:bCs w:val="1"/>
          <w:i w:val="0"/>
          <w:iCs w:val="0"/>
          <w:caps w:val="0"/>
          <w:smallCaps w:val="0"/>
          <w:noProof w:val="0"/>
          <w:color w:val="333333"/>
          <w:sz w:val="36"/>
          <w:szCs w:val="36"/>
          <w:lang w:val="de-DE"/>
        </w:rPr>
      </w:pPr>
    </w:p>
    <w:p w:rsidR="3A6898DB" w:rsidP="3A6898DB" w:rsidRDefault="3A6898DB" w14:paraId="7B04DC1D" w14:textId="7F29881F">
      <w:pPr>
        <w:pStyle w:val="Normal"/>
        <w:ind w:left="0"/>
        <w:jc w:val="left"/>
        <w:rPr>
          <w:rFonts w:ascii="Times New Roman" w:hAnsi="Times New Roman" w:eastAsia="Times New Roman" w:cs="Times New Roman"/>
          <w:b w:val="1"/>
          <w:bCs w:val="1"/>
          <w:noProof w:val="0"/>
          <w:sz w:val="36"/>
          <w:szCs w:val="36"/>
          <w:lang w:val="de-DE"/>
        </w:rPr>
      </w:pPr>
      <w:r w:rsidRPr="3A6898DB" w:rsidR="3A6898DB">
        <w:rPr>
          <w:rFonts w:ascii="Times New Roman" w:hAnsi="Times New Roman" w:eastAsia="Times New Roman" w:cs="Times New Roman"/>
          <w:b w:val="1"/>
          <w:bCs w:val="1"/>
          <w:noProof w:val="0"/>
          <w:sz w:val="36"/>
          <w:szCs w:val="36"/>
          <w:lang w:val="de-DE"/>
        </w:rPr>
        <w:t xml:space="preserve">Aufgabe 10 Muster (Patterns) Teil 3 (von 3) </w:t>
      </w:r>
      <w:commentRangeStart w:id="1107331646"/>
      <w:commentRangeEnd w:id="1107331646"/>
      <w:r>
        <w:rPr>
          <w:rStyle w:val="CommentReference"/>
        </w:rPr>
        <w:commentReference w:id="1107331646"/>
      </w:r>
    </w:p>
    <w:p w:rsidR="3A6898DB" w:rsidP="3A6898DB" w:rsidRDefault="3A6898DB" w14:paraId="1D523FB2" w14:textId="5AF697A2">
      <w:pPr>
        <w:pStyle w:val="Normal"/>
        <w:ind w:left="0"/>
        <w:jc w:val="left"/>
        <w:rPr>
          <w:rFonts w:ascii="Times New Roman" w:hAnsi="Times New Roman" w:eastAsia="Times New Roman" w:cs="Times New Roman"/>
          <w:b w:val="1"/>
          <w:bCs w:val="1"/>
          <w:noProof w:val="0"/>
          <w:sz w:val="36"/>
          <w:szCs w:val="36"/>
          <w:lang w:val="de-DE"/>
        </w:rPr>
      </w:pPr>
    </w:p>
    <w:p w:rsidR="3A6898DB" w:rsidP="3A6898DB" w:rsidRDefault="3A6898DB" w14:paraId="3BBBD4A5" w14:textId="7C812C79">
      <w:pPr>
        <w:pStyle w:val="Normal"/>
        <w:ind w:left="0"/>
        <w:jc w:val="left"/>
        <w:rPr>
          <w:rFonts w:ascii="Times New Roman" w:hAnsi="Times New Roman" w:eastAsia="Times New Roman" w:cs="Times New Roman"/>
          <w:b w:val="1"/>
          <w:bCs w:val="1"/>
          <w:noProof w:val="0"/>
          <w:sz w:val="36"/>
          <w:szCs w:val="36"/>
          <w:lang w:val="de-DE"/>
        </w:rPr>
      </w:pPr>
      <w:r w:rsidRPr="3A6898DB" w:rsidR="3A6898DB">
        <w:rPr>
          <w:rFonts w:ascii="Times New Roman" w:hAnsi="Times New Roman" w:eastAsia="Times New Roman" w:cs="Times New Roman"/>
          <w:b w:val="1"/>
          <w:bCs w:val="1"/>
          <w:noProof w:val="0"/>
          <w:sz w:val="36"/>
          <w:szCs w:val="36"/>
          <w:lang w:val="de-DE"/>
        </w:rPr>
        <w:t>Aufgabe 11 Testüberdeckung</w:t>
      </w:r>
      <w:commentRangeStart w:id="1291225522"/>
      <w:commentRangeEnd w:id="1291225522"/>
      <w:r>
        <w:rPr>
          <w:rStyle w:val="CommentReference"/>
        </w:rPr>
        <w:commentReference w:id="1291225522"/>
      </w:r>
    </w:p>
    <w:p w:rsidR="3A6898DB" w:rsidP="3A6898DB" w:rsidRDefault="3A6898DB" w14:paraId="09E0E052" w14:textId="76FB3E54">
      <w:pPr>
        <w:pStyle w:val="Normal"/>
        <w:ind w:left="0"/>
        <w:jc w:val="left"/>
        <w:rPr>
          <w:rFonts w:ascii="Times New Roman" w:hAnsi="Times New Roman" w:eastAsia="Times New Roman" w:cs="Times New Roman"/>
          <w:b w:val="1"/>
          <w:bCs w:val="1"/>
          <w:noProof w:val="0"/>
          <w:sz w:val="36"/>
          <w:szCs w:val="36"/>
          <w:lang w:val="de-DE"/>
        </w:rPr>
      </w:pPr>
    </w:p>
    <w:p w:rsidR="478C8413" w:rsidP="6144B35A" w:rsidRDefault="478C8413" w14:paraId="677862D3" w14:textId="3D3B49C8">
      <w:pPr>
        <w:pStyle w:val="Normal"/>
        <w:ind w:left="0"/>
        <w:jc w:val="left"/>
        <w:rPr>
          <w:rFonts w:ascii="Times New Roman" w:hAnsi="Times New Roman" w:eastAsia="Times New Roman" w:cs="Times New Roman"/>
          <w:b w:val="1"/>
          <w:bCs w:val="1"/>
          <w:i w:val="0"/>
          <w:iCs w:val="0"/>
          <w:caps w:val="0"/>
          <w:smallCaps w:val="0"/>
          <w:noProof w:val="0"/>
          <w:color w:val="333333"/>
          <w:sz w:val="36"/>
          <w:szCs w:val="36"/>
          <w:lang w:val="de-DE"/>
        </w:rPr>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YW" w:author="Yasmin W." w:date="2022-04-03T18:05:21" w:id="176628431">
    <w:p w:rsidR="56D548D4" w:rsidRDefault="56D548D4" w14:paraId="1EF0EFA3" w14:textId="6B274961">
      <w:pPr>
        <w:pStyle w:val="CommentText"/>
      </w:pPr>
      <w:r w:rsidR="56D548D4">
        <w:rPr/>
        <w:t>02.04.2022 18-21Uhr</w:t>
      </w:r>
      <w:r>
        <w:rPr>
          <w:rStyle w:val="CommentReference"/>
        </w:rPr>
        <w:annotationRef/>
      </w:r>
    </w:p>
  </w:comment>
  <w:comment w:initials="YW" w:author="Yasmin W." w:date="2022-04-03T18:23:30" w:id="2033927517">
    <w:p w:rsidR="56D548D4" w:rsidRDefault="56D548D4" w14:paraId="5D29D267" w14:textId="592BAE2E">
      <w:pPr>
        <w:pStyle w:val="CommentText"/>
      </w:pPr>
      <w:r w:rsidR="56D548D4">
        <w:rPr/>
        <w:t>Brainstorming neue Ideen zur Digitalisierung des Parkhauses gesammelt und analysiert</w:t>
      </w:r>
      <w:r>
        <w:rPr>
          <w:rStyle w:val="CommentReference"/>
        </w:rPr>
        <w:annotationRef/>
      </w:r>
    </w:p>
  </w:comment>
  <w:comment w:initials="YW" w:author="Yasmin W." w:date="2022-04-03T20:12:05" w:id="216459309">
    <w:p w:rsidR="56D548D4" w:rsidRDefault="56D548D4" w14:paraId="30C921A6" w14:textId="11F977C6">
      <w:pPr>
        <w:pStyle w:val="CommentText"/>
      </w:pPr>
      <w:r w:rsidR="56D548D4">
        <w:rPr/>
        <w:t>03.04.2022 17-20Uhr</w:t>
      </w:r>
      <w:r>
        <w:rPr>
          <w:rStyle w:val="CommentReference"/>
        </w:rPr>
        <w:annotationRef/>
      </w:r>
    </w:p>
    <w:p w:rsidR="56D548D4" w:rsidRDefault="56D548D4" w14:paraId="1902A58F" w14:textId="414D1CDE">
      <w:pPr>
        <w:pStyle w:val="CommentText"/>
      </w:pPr>
      <w:r w:rsidR="56D548D4">
        <w:rPr/>
        <w:t>- Planung und erste textuelle Entwürfe zur machbaren Digitalisierungsstrategie</w:t>
      </w:r>
    </w:p>
    <w:p w:rsidR="56D548D4" w:rsidRDefault="56D548D4" w14:paraId="4C9405CB" w14:textId="232F851C">
      <w:pPr>
        <w:pStyle w:val="CommentText"/>
      </w:pPr>
      <w:r w:rsidR="56D548D4">
        <w:rPr/>
        <w:t>- Tasks für den ersten Sprint erstellt</w:t>
      </w:r>
    </w:p>
    <w:p w:rsidR="56D548D4" w:rsidRDefault="56D548D4" w14:paraId="3FAABCD4" w14:textId="71ED8651">
      <w:pPr>
        <w:pStyle w:val="CommentText"/>
      </w:pPr>
      <w:r w:rsidR="56D548D4">
        <w:rPr/>
        <w:t>- Abhängigkeitsanalyse durchgeführt</w:t>
      </w:r>
    </w:p>
  </w:comment>
  <w:comment w:initials="YW" w:author="Yasmin W." w:date="2022-04-04T21:31:28" w:id="2072144317">
    <w:p w:rsidR="56D548D4" w:rsidRDefault="56D548D4" w14:paraId="785C969A" w14:textId="1C8EC054">
      <w:pPr>
        <w:pStyle w:val="CommentText"/>
      </w:pPr>
      <w:r w:rsidR="56D548D4">
        <w:rPr/>
        <w:t>04.04. 14-16:00 1.6 Bewerten</w:t>
      </w:r>
      <w:r>
        <w:rPr>
          <w:rStyle w:val="CommentReference"/>
        </w:rPr>
        <w:annotationRef/>
      </w:r>
    </w:p>
  </w:comment>
  <w:comment w:initials="YW" w:author="Yasmin W." w:date="2022-04-11T16:46:07" w:id="1525236592">
    <w:p w:rsidR="56D548D4" w:rsidRDefault="56D548D4" w14:paraId="3804A3F2" w14:textId="23E2D580">
      <w:pPr>
        <w:pStyle w:val="CommentText"/>
      </w:pPr>
      <w:r w:rsidR="56D548D4">
        <w:rPr/>
        <w:t>09.04.(16-18Uhr)&amp;10.04.(14-18Uhr) Übung2 bearbeitet</w:t>
      </w:r>
      <w:r>
        <w:rPr>
          <w:rStyle w:val="CommentReference"/>
        </w:rPr>
        <w:annotationRef/>
      </w:r>
    </w:p>
  </w:comment>
  <w:comment w:initials="YW" w:author="Yasmin W." w:date="2022-04-24T15:19:03" w:id="1669278686">
    <w:p w:rsidR="3C50AEC6" w:rsidRDefault="3C50AEC6" w14:paraId="03D1991E" w14:textId="26AC3597">
      <w:pPr>
        <w:pStyle w:val="CommentText"/>
      </w:pPr>
      <w:r w:rsidR="3C50AEC6">
        <w:rPr/>
        <w:t>16.&amp;17.04. Hello World Servlet;Parkhaus-Simulation mit Servlet; Zusatzfunktion; Servlet mit Summe, Durchschnitt</w:t>
      </w:r>
      <w:r>
        <w:rPr>
          <w:rStyle w:val="CommentReference"/>
        </w:rPr>
        <w:annotationRef/>
      </w:r>
    </w:p>
  </w:comment>
  <w:comment w:initials="YW" w:author="Yasmin W." w:date="2022-04-24T15:19:32" w:id="24504566">
    <w:p w:rsidR="3C50AEC6" w:rsidRDefault="3C50AEC6" w14:paraId="131C3A0F" w14:textId="3700EE62">
      <w:pPr>
        <w:pStyle w:val="CommentText"/>
      </w:pPr>
      <w:r w:rsidR="3C50AEC6">
        <w:rPr/>
        <w:t>Übung 3.1 &amp; 3.2</w:t>
      </w:r>
      <w:r>
        <w:rPr>
          <w:rStyle w:val="CommentReference"/>
        </w:rPr>
        <w:annotationRef/>
      </w:r>
    </w:p>
  </w:comment>
  <w:comment w:initials="YW" w:author="Yasmin W." w:date="2022-04-24T15:21:24" w:id="2105458558">
    <w:p w:rsidR="3C50AEC6" w:rsidRDefault="3C50AEC6" w14:paraId="5464B11D" w14:textId="0B5941F2">
      <w:pPr>
        <w:pStyle w:val="CommentText"/>
      </w:pPr>
      <w:r w:rsidR="3C50AEC6">
        <w:rPr/>
        <w:t>24.04. MVP; Glossar; JUnit-Tests</w:t>
      </w:r>
      <w:r>
        <w:rPr>
          <w:rStyle w:val="CommentReference"/>
        </w:rPr>
        <w:annotationRef/>
      </w:r>
    </w:p>
  </w:comment>
  <w:comment w:initials="YW" w:author="Yasmin W." w:date="2022-04-24T18:06:10" w:id="817586113">
    <w:p w:rsidR="3C50AEC6" w:rsidRDefault="3C50AEC6" w14:paraId="75871F46" w14:textId="7FF3FCCA">
      <w:pPr>
        <w:pStyle w:val="CommentText"/>
      </w:pPr>
      <w:r w:rsidR="3C50AEC6">
        <w:rPr/>
        <w:t>Übung 3.3</w:t>
      </w:r>
      <w:r>
        <w:rPr>
          <w:rStyle w:val="CommentReference"/>
        </w:rPr>
        <w:annotationRef/>
      </w:r>
    </w:p>
  </w:comment>
  <w:comment w:initials="YW" w:author="Yasmin W." w:date="2022-04-30T16:40:34" w:id="1705683300">
    <w:p w:rsidR="3C50AEC6" w:rsidRDefault="3C50AEC6" w14:paraId="451D88DE" w14:textId="1AB40621">
      <w:pPr>
        <w:pStyle w:val="CommentText"/>
      </w:pPr>
      <w:r w:rsidR="3C50AEC6">
        <w:rPr/>
        <w:t>30.04.2022 UML Diagramme für das Projekt (Gruppenarbeit UseCaseDiagramm erstellen) Übung 4.2</w:t>
      </w:r>
      <w:r>
        <w:rPr>
          <w:rStyle w:val="CommentReference"/>
        </w:rPr>
        <w:annotationRef/>
      </w:r>
    </w:p>
  </w:comment>
  <w:comment w:initials="YW" w:author="Yasmin W." w:date="2022-04-30T17:41:24" w:id="1368953302">
    <w:p w:rsidR="3C50AEC6" w:rsidRDefault="3C50AEC6" w14:paraId="1F7B8B83" w14:textId="1656F20D">
      <w:pPr>
        <w:pStyle w:val="CommentText"/>
      </w:pPr>
      <w:r w:rsidR="3C50AEC6">
        <w:rPr/>
        <w:t>und Klassendiagramm für Ihr Parkhaus-System</w:t>
      </w:r>
      <w:r>
        <w:rPr>
          <w:rStyle w:val="CommentReference"/>
        </w:rPr>
        <w:annotationRef/>
      </w:r>
    </w:p>
  </w:comment>
  <w:comment w:initials="YW" w:author="Yasmin W." w:date="2022-05-08T23:24:12" w:id="2053391444">
    <w:p w:rsidR="478C8413" w:rsidRDefault="478C8413" w14:paraId="45944EF2" w14:textId="73B818E1">
      <w:pPr>
        <w:pStyle w:val="CommentText"/>
      </w:pPr>
      <w:r w:rsidR="478C8413">
        <w:rPr/>
        <w:t>08.05.22 16-18:00 Robustheitsanalyse, Sequenzdiagramme</w:t>
      </w:r>
      <w:r>
        <w:rPr>
          <w:rStyle w:val="CommentReference"/>
        </w:rPr>
        <w:annotationRef/>
      </w:r>
    </w:p>
  </w:comment>
  <w:comment w:initials="YW" w:author="Yasmin W." w:date="2022-05-08T23:26:26" w:id="656594166">
    <w:p w:rsidR="478C8413" w:rsidRDefault="478C8413" w14:paraId="7F25362C" w14:textId="27A8A22E">
      <w:pPr>
        <w:pStyle w:val="CommentText"/>
      </w:pPr>
      <w:r w:rsidR="478C8413">
        <w:rPr/>
        <w:t>UseCasetemplate, ParkhausSequenz, Parkhausklassen, Charts</w:t>
      </w:r>
      <w:r>
        <w:rPr>
          <w:rStyle w:val="CommentReference"/>
        </w:rPr>
        <w:annotationRef/>
      </w:r>
    </w:p>
  </w:comment>
  <w:comment w:initials="YW" w:author="Yasmin W." w:date="2022-05-08T23:24:12" w:id="2101216228">
    <w:p w:rsidR="478C8413" w:rsidRDefault="478C8413" w14:paraId="6125DC23" w14:textId="76835E01">
      <w:pPr>
        <w:pStyle w:val="CommentText"/>
      </w:pPr>
      <w:r w:rsidR="478C8413">
        <w:rPr/>
        <w:t>14.05.22 Zustandsmodellierung Ticketlebenszyklus</w:t>
      </w:r>
      <w:r>
        <w:rPr>
          <w:rStyle w:val="CommentReference"/>
        </w:rPr>
        <w:annotationRef/>
      </w:r>
    </w:p>
    <w:p w:rsidR="478C8413" w:rsidRDefault="478C8413" w14:paraId="15393A79" w14:textId="151BD3EA">
      <w:pPr>
        <w:pStyle w:val="CommentText"/>
      </w:pPr>
      <w:r w:rsidR="478C8413">
        <w:rPr/>
        <w:t>15:00-16:00</w:t>
      </w:r>
    </w:p>
  </w:comment>
  <w:comment w:initials="YW" w:author="Yasmin W." w:date="2022-05-31T18:23:11" w:id="1228244743">
    <w:p w:rsidR="6144B35A" w:rsidRDefault="6144B35A" w14:paraId="683C0310" w14:textId="420CA307">
      <w:pPr>
        <w:pStyle w:val="CommentText"/>
      </w:pPr>
      <w:r w:rsidR="6144B35A">
        <w:rPr/>
        <w:t>29.05.22 8. Design Patterns</w:t>
      </w:r>
      <w:r>
        <w:rPr>
          <w:rStyle w:val="CommentReference"/>
        </w:rPr>
        <w:annotationRef/>
      </w:r>
    </w:p>
  </w:comment>
  <w:comment w:initials="YW" w:author="Yasmin W." w:date="2022-06-05T16:09:40" w:id="1134668046">
    <w:p w:rsidR="6144B35A" w:rsidRDefault="6144B35A" w14:paraId="20B3FA93" w14:textId="51BB53B6">
      <w:pPr>
        <w:pStyle w:val="CommentText"/>
      </w:pPr>
      <w:r w:rsidR="6144B35A">
        <w:rPr/>
        <w:t>05.06.22 9. Design Patterns Teil2</w:t>
      </w:r>
      <w:r>
        <w:rPr>
          <w:rStyle w:val="CommentReference"/>
        </w:rPr>
        <w:annotationRef/>
      </w:r>
    </w:p>
    <w:p w:rsidR="6144B35A" w:rsidRDefault="6144B35A" w14:paraId="2A08AF42" w14:textId="74AD671E">
      <w:pPr>
        <w:pStyle w:val="CommentText"/>
      </w:pPr>
    </w:p>
  </w:comment>
  <w:comment w:initials="YW" w:author="Yasmin W." w:date="2022-06-05T16:10:49" w:id="486449157">
    <w:p w:rsidR="6144B35A" w:rsidRDefault="6144B35A" w14:paraId="3FB2C847" w14:textId="16F59253">
      <w:pPr>
        <w:pStyle w:val="CommentText"/>
      </w:pPr>
      <w:r w:rsidR="6144B35A">
        <w:rPr/>
        <w:t>23.05.22 7. Funktionale Programmierung</w:t>
      </w:r>
      <w:r>
        <w:rPr>
          <w:rStyle w:val="CommentReference"/>
        </w:rPr>
        <w:annotationRef/>
      </w:r>
    </w:p>
  </w:comment>
  <w:comment w:initials="YW" w:author="Yasmin W." w:date="2022-06-05T16:11:24" w:id="544617608">
    <w:p w:rsidR="6144B35A" w:rsidRDefault="6144B35A" w14:paraId="1A9F2CD1" w14:textId="502D0930">
      <w:pPr>
        <w:pStyle w:val="CommentText"/>
      </w:pPr>
      <w:r w:rsidR="6144B35A">
        <w:rPr/>
        <w:t xml:space="preserve">+ 24.05.22 </w:t>
      </w:r>
      <w:r>
        <w:rPr>
          <w:rStyle w:val="CommentReference"/>
        </w:rPr>
        <w:annotationRef/>
      </w:r>
    </w:p>
  </w:comment>
  <w:comment w:initials="YW" w:author="Yasmin W." w:date="2022-06-05T16:11:40" w:id="978168044">
    <w:p w:rsidR="6144B35A" w:rsidRDefault="6144B35A" w14:paraId="7E73D045" w14:textId="619851F2">
      <w:pPr>
        <w:pStyle w:val="CommentText"/>
      </w:pPr>
      <w:r w:rsidR="6144B35A">
        <w:rPr/>
        <w:t>15:00-19:00</w:t>
      </w:r>
      <w:r>
        <w:rPr>
          <w:rStyle w:val="CommentReference"/>
        </w:rPr>
        <w:annotationRef/>
      </w:r>
    </w:p>
  </w:comment>
  <w:comment w:initials="YW" w:author="Yasmin W." w:date="2022-06-05T16:11:56" w:id="1812440812">
    <w:p w:rsidR="6144B35A" w:rsidRDefault="6144B35A" w14:paraId="1E0F36F2" w14:textId="28BFFD79">
      <w:pPr>
        <w:pStyle w:val="CommentText"/>
      </w:pPr>
      <w:r w:rsidR="6144B35A">
        <w:rPr/>
        <w:t>15:00-19:00</w:t>
      </w:r>
      <w:r>
        <w:rPr>
          <w:rStyle w:val="CommentReference"/>
        </w:rPr>
        <w:annotationRef/>
      </w:r>
    </w:p>
  </w:comment>
  <w:comment w:initials="YW" w:author="Yasmin W." w:date="2022-06-12T14:30:48" w:id="1107331646">
    <w:p w:rsidR="3A6898DB" w:rsidRDefault="3A6898DB" w14:paraId="747761C2" w14:textId="1E17237A">
      <w:pPr>
        <w:pStyle w:val="CommentText"/>
      </w:pPr>
      <w:r w:rsidR="3A6898DB">
        <w:rPr/>
        <w:t>12.06.22 10. Patterns Teil 3 13:00 - 18:00</w:t>
      </w:r>
      <w:r>
        <w:rPr>
          <w:rStyle w:val="CommentReference"/>
        </w:rPr>
        <w:annotationRef/>
      </w:r>
    </w:p>
  </w:comment>
  <w:comment w:initials="YW" w:author="Yasmin W." w:date="2022-06-19T15:09:26" w:id="1291225522">
    <w:p w:rsidR="3A6898DB" w:rsidRDefault="3A6898DB" w14:paraId="635490AC" w14:textId="0CD58E2D">
      <w:pPr>
        <w:pStyle w:val="CommentText"/>
      </w:pPr>
      <w:r w:rsidR="3A6898DB">
        <w:rPr/>
        <w:t>19.06.22 16-18 Uhr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EF0EFA3"/>
  <w15:commentEx w15:done="0" w15:paraId="776BBFE1"/>
  <w15:commentEx w15:done="0" w15:paraId="5D29D267" w15:paraIdParent="1EF0EFA3"/>
  <w15:commentEx w15:done="0" w15:paraId="3FAABCD4"/>
  <w15:commentEx w15:done="0" w15:paraId="785C969A"/>
  <w15:commentEx w15:done="0" w15:paraId="3804A3F2"/>
  <w15:commentEx w15:done="0" w15:paraId="03D1991E"/>
  <w15:commentEx w15:done="0" w15:paraId="131C3A0F" w15:paraIdParent="03D1991E"/>
  <w15:commentEx w15:done="0" w15:paraId="5464B11D"/>
  <w15:commentEx w15:done="0" w15:paraId="75871F46" w15:paraIdParent="5464B11D"/>
  <w15:commentEx w15:done="0" w15:paraId="451D88DE"/>
  <w15:commentEx w15:done="0" w15:paraId="1F7B8B83" w15:paraIdParent="451D88DE"/>
  <w15:commentEx w15:done="0" w15:paraId="45944EF2"/>
  <w15:commentEx w15:done="0" w15:paraId="7F25362C" w15:paraIdParent="45944EF2"/>
  <w15:commentEx w15:done="0" w15:paraId="15393A79"/>
  <w15:commentEx w15:done="0" w15:paraId="683C0310"/>
  <w15:commentEx w15:done="0" w15:paraId="2A08AF42"/>
  <w15:commentEx w15:done="0" w15:paraId="3FB2C847"/>
  <w15:commentEx w15:done="0" w15:paraId="1A9F2CD1" w15:paraIdParent="3FB2C847"/>
  <w15:commentEx w15:done="0" w15:paraId="7E73D045" w15:paraIdParent="683C0310"/>
  <w15:commentEx w15:done="0" w15:paraId="1E0F36F2" w15:paraIdParent="2A08AF42"/>
  <w15:commentEx w15:done="0" w15:paraId="747761C2"/>
  <w15:commentEx w15:done="0" w15:paraId="635490A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50FB2D1" w16cex:dateUtc="2022-04-03T16:05:21.011Z"/>
  <w16cex:commentExtensible w16cex:durableId="19184556" w16cex:dateUtc="2022-04-03T16:06:14.313Z"/>
  <w16cex:commentExtensible w16cex:durableId="17A8257B" w16cex:dateUtc="2022-04-03T16:23:30.839Z"/>
  <w16cex:commentExtensible w16cex:durableId="6EE4EFE2" w16cex:dateUtc="2022-04-03T18:12:05.866Z"/>
  <w16cex:commentExtensible w16cex:durableId="4EC4FCE5" w16cex:dateUtc="2022-04-04T19:31:28.843Z"/>
  <w16cex:commentExtensible w16cex:durableId="1A3689F6" w16cex:dateUtc="2022-04-11T14:46:07.08Z"/>
  <w16cex:commentExtensible w16cex:durableId="6E037D8E" w16cex:dateUtc="2022-04-24T13:19:03.718Z"/>
  <w16cex:commentExtensible w16cex:durableId="1535B143" w16cex:dateUtc="2022-04-24T13:19:32.287Z"/>
  <w16cex:commentExtensible w16cex:durableId="2785A075" w16cex:dateUtc="2022-04-24T13:21:24.388Z"/>
  <w16cex:commentExtensible w16cex:durableId="6F223B94" w16cex:dateUtc="2022-04-24T16:06:10.554Z"/>
  <w16cex:commentExtensible w16cex:durableId="4F8728D8" w16cex:dateUtc="2022-04-30T14:40:34.541Z"/>
  <w16cex:commentExtensible w16cex:durableId="0F65EC3B" w16cex:dateUtc="2022-04-30T15:41:24.659Z"/>
  <w16cex:commentExtensible w16cex:durableId="46C16C57" w16cex:dateUtc="2022-05-08T21:24:12.115Z"/>
  <w16cex:commentExtensible w16cex:durableId="4E59DFAD" w16cex:dateUtc="2022-05-08T21:26:26.286Z"/>
  <w16cex:commentExtensible w16cex:durableId="055DAC1B" w16cex:dateUtc="2022-05-08T21:24:12.115Z"/>
  <w16cex:commentExtensible w16cex:durableId="2961B9CA" w16cex:dateUtc="2022-05-31T16:23:11.746Z"/>
  <w16cex:commentExtensible w16cex:durableId="2A54715D" w16cex:dateUtc="2022-06-05T14:09:40.935Z"/>
  <w16cex:commentExtensible w16cex:durableId="00C81877" w16cex:dateUtc="2022-06-05T14:10:49.215Z"/>
  <w16cex:commentExtensible w16cex:durableId="52B18CF2" w16cex:dateUtc="2022-06-05T14:11:24.016Z"/>
  <w16cex:commentExtensible w16cex:durableId="66F90DF8" w16cex:dateUtc="2022-06-05T14:11:40.007Z"/>
  <w16cex:commentExtensible w16cex:durableId="0AEECF5B" w16cex:dateUtc="2022-06-05T14:11:56.363Z"/>
  <w16cex:commentExtensible w16cex:durableId="5778A7A2" w16cex:dateUtc="2022-06-12T12:30:48.601Z"/>
  <w16cex:commentExtensible w16cex:durableId="79BFF65F" w16cex:dateUtc="2022-06-19T13:09:26.534Z"/>
</w16cex:commentsExtensible>
</file>

<file path=word/commentsIds.xml><?xml version="1.0" encoding="utf-8"?>
<w16cid:commentsIds xmlns:mc="http://schemas.openxmlformats.org/markup-compatibility/2006" xmlns:w16cid="http://schemas.microsoft.com/office/word/2016/wordml/cid" mc:Ignorable="w16cid">
  <w16cid:commentId w16cid:paraId="1EF0EFA3" w16cid:durableId="450FB2D1"/>
  <w16cid:commentId w16cid:paraId="776BBFE1" w16cid:durableId="19184556"/>
  <w16cid:commentId w16cid:paraId="5D29D267" w16cid:durableId="17A8257B"/>
  <w16cid:commentId w16cid:paraId="3FAABCD4" w16cid:durableId="6EE4EFE2"/>
  <w16cid:commentId w16cid:paraId="785C969A" w16cid:durableId="4EC4FCE5"/>
  <w16cid:commentId w16cid:paraId="3804A3F2" w16cid:durableId="1A3689F6"/>
  <w16cid:commentId w16cid:paraId="03D1991E" w16cid:durableId="6E037D8E"/>
  <w16cid:commentId w16cid:paraId="131C3A0F" w16cid:durableId="1535B143"/>
  <w16cid:commentId w16cid:paraId="5464B11D" w16cid:durableId="2785A075"/>
  <w16cid:commentId w16cid:paraId="75871F46" w16cid:durableId="6F223B94"/>
  <w16cid:commentId w16cid:paraId="451D88DE" w16cid:durableId="4F8728D8"/>
  <w16cid:commentId w16cid:paraId="1F7B8B83" w16cid:durableId="0F65EC3B"/>
  <w16cid:commentId w16cid:paraId="45944EF2" w16cid:durableId="46C16C57"/>
  <w16cid:commentId w16cid:paraId="7F25362C" w16cid:durableId="4E59DFAD"/>
  <w16cid:commentId w16cid:paraId="15393A79" w16cid:durableId="055DAC1B"/>
  <w16cid:commentId w16cid:paraId="683C0310" w16cid:durableId="2961B9CA"/>
  <w16cid:commentId w16cid:paraId="2A08AF42" w16cid:durableId="2A54715D"/>
  <w16cid:commentId w16cid:paraId="3FB2C847" w16cid:durableId="00C81877"/>
  <w16cid:commentId w16cid:paraId="1A9F2CD1" w16cid:durableId="52B18CF2"/>
  <w16cid:commentId w16cid:paraId="7E73D045" w16cid:durableId="66F90DF8"/>
  <w16cid:commentId w16cid:paraId="1E0F36F2" w16cid:durableId="0AEECF5B"/>
  <w16cid:commentId w16cid:paraId="747761C2" w16cid:durableId="5778A7A2"/>
  <w16cid:commentId w16cid:paraId="635490AC" w16cid:durableId="79BFF6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TtNlXqlLpJBHE/" id="5b1V6zEc"/>
  </int:Manifest>
  <int:Observations>
    <int:Content id="5b1V6zEc">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5">
    <w:nsid w:val="212218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d1cb5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6a03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c4e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3b6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a6e3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Yasmin W.">
    <w15:presenceInfo w15:providerId="Windows Live" w15:userId="189537d260968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C52629"/>
    <w:rsid w:val="3A6898DB"/>
    <w:rsid w:val="3C50AEC6"/>
    <w:rsid w:val="478C8413"/>
    <w:rsid w:val="56D548D4"/>
    <w:rsid w:val="6144B35A"/>
    <w:rsid w:val="7DC526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2629"/>
  <w15:chartTrackingRefBased/>
  <w15:docId w15:val="{02A06C4E-A248-4A7A-9F00-F0011718B4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e4608cfe75b140a1" /><Relationship Type="http://schemas.microsoft.com/office/2011/relationships/people" Target="people.xml" Id="R687c19cb73064ece" /><Relationship Type="http://schemas.microsoft.com/office/2011/relationships/commentsExtended" Target="commentsExtended.xml" Id="R1883a0e1a05f4f6e" /><Relationship Type="http://schemas.microsoft.com/office/2016/09/relationships/commentsIds" Target="commentsIds.xml" Id="Rd07e74c9bf5e4318" /><Relationship Type="http://schemas.microsoft.com/office/2018/08/relationships/commentsExtensible" Target="commentsExtensible.xml" Id="R7896a08796fd430e" /><Relationship Type="http://schemas.openxmlformats.org/officeDocument/2006/relationships/image" Target="/media/image.png" Id="R57ee9b65e6cb44d7" /><Relationship Type="http://schemas.openxmlformats.org/officeDocument/2006/relationships/image" Target="/media/image2.png" Id="R6835396d4c034254" /><Relationship Type="http://schemas.openxmlformats.org/officeDocument/2006/relationships/image" Target="/media/image3.png" Id="Rf5b60194147a4022" /><Relationship Type="http://schemas.openxmlformats.org/officeDocument/2006/relationships/numbering" Target="numbering.xml" Id="R06f73a621f9749a6" /><Relationship Type="http://schemas.microsoft.com/office/2019/09/relationships/intelligence" Target="intelligence.xml" Id="R52483d6e0b8b4a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2022-04-02T16:43:12.3784581Z</dcterms:created>
  <dcterms:modified xsi:type="dcterms:W3CDTF">2022-06-19T13:09:50.7038233Z</dcterms:modified>
  <dc:creator>Yasmin W.</dc:creator>
  <lastModifiedBy>Yasmin W.</lastModifiedBy>
</coreProperties>
</file>