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A0E9" w14:textId="083BAB32" w:rsidR="00E807DA" w:rsidRDefault="00C64AD8">
      <w:r>
        <w:t xml:space="preserve">Como autor: </w:t>
      </w:r>
    </w:p>
    <w:p w14:paraId="74234F23" w14:textId="2C2E0423" w:rsidR="00C64AD8" w:rsidRDefault="00C64AD8">
      <w:r>
        <w:t xml:space="preserve">Quiero poder contactar con revistar y editoriales, para poder mandar a revisar mi articulo y luego de que pase por el proceso de revisión y corregir el articulo poder publicarlo. Cuando lo publique deseo poder leer los comentarios que los lectores hacen sobre mi artículo. </w:t>
      </w:r>
    </w:p>
    <w:p w14:paraId="4D43FD29" w14:textId="223A4A6D" w:rsidR="00C64AD8" w:rsidRDefault="00C64AD8" w:rsidP="00C64AD8">
      <w:pPr>
        <w:pStyle w:val="Prrafodelista"/>
        <w:numPr>
          <w:ilvl w:val="0"/>
          <w:numId w:val="1"/>
        </w:numPr>
      </w:pPr>
      <w:r>
        <w:t xml:space="preserve">No puedo saber quienes son los revisores y viceversa. </w:t>
      </w:r>
    </w:p>
    <w:p w14:paraId="32DF0298" w14:textId="1A6DE10F" w:rsidR="00C64AD8" w:rsidRDefault="00C64AD8" w:rsidP="00C64AD8">
      <w:pPr>
        <w:pStyle w:val="Prrafodelista"/>
        <w:numPr>
          <w:ilvl w:val="0"/>
          <w:numId w:val="1"/>
        </w:numPr>
      </w:pPr>
      <w:r>
        <w:t xml:space="preserve">Múltiples autores pueden participar en un articulo </w:t>
      </w:r>
    </w:p>
    <w:p w14:paraId="045FCB34" w14:textId="3C7DF41B" w:rsidR="00C64AD8" w:rsidRDefault="00C64AD8" w:rsidP="00C64AD8">
      <w:pPr>
        <w:pStyle w:val="Prrafodelista"/>
        <w:numPr>
          <w:ilvl w:val="0"/>
          <w:numId w:val="1"/>
        </w:numPr>
      </w:pPr>
      <w:r>
        <w:t xml:space="preserve">Podre revisar los comentarios hechos en mi articulo cuando este publicado </w:t>
      </w:r>
    </w:p>
    <w:p w14:paraId="470A80F5" w14:textId="34D497D1" w:rsidR="00C64AD8" w:rsidRDefault="00C64AD8" w:rsidP="00C64AD8"/>
    <w:p w14:paraId="5AD10E2E" w14:textId="08DE4089" w:rsidR="00C64AD8" w:rsidRDefault="00C64AD8" w:rsidP="00C64AD8">
      <w:r>
        <w:t xml:space="preserve">Como editor: </w:t>
      </w:r>
    </w:p>
    <w:p w14:paraId="515E6A76" w14:textId="681FD73C" w:rsidR="00C64AD8" w:rsidRDefault="00C64AD8" w:rsidP="00C64AD8">
      <w:r>
        <w:t xml:space="preserve">Quiero poder seleccionar revisores de los artículos para que corrijan los erros que pueden tener, quiero poder revisar los comentarios que los revisores hacen a los autores y poder juntarlos todos para mandar uno solo, también decidir si el articulo enviado por el autor se aprueba o no. </w:t>
      </w:r>
    </w:p>
    <w:p w14:paraId="28910ED0" w14:textId="5FF1F842" w:rsidR="00C64AD8" w:rsidRDefault="00C64AD8" w:rsidP="00C64AD8"/>
    <w:p w14:paraId="60CDECBE" w14:textId="1FA5028C" w:rsidR="00C64AD8" w:rsidRDefault="00C64AD8" w:rsidP="00C64AD8">
      <w:r>
        <w:t xml:space="preserve">Como revisor: </w:t>
      </w:r>
    </w:p>
    <w:p w14:paraId="185F8376" w14:textId="7EBF646B" w:rsidR="00C64AD8" w:rsidRDefault="00C64AD8" w:rsidP="00C64AD8">
      <w:r>
        <w:t xml:space="preserve">Quiero poder revisar y corregir artículos de autores, sin saber sus nombres y sin que ellos sepan el </w:t>
      </w:r>
      <w:proofErr w:type="spellStart"/>
      <w:r>
        <w:t>mio</w:t>
      </w:r>
      <w:proofErr w:type="spellEnd"/>
      <w:r>
        <w:t>, quiero poder hacer correcciones y comentarios a los artículos</w:t>
      </w:r>
      <w:r w:rsidR="00B55259">
        <w:t xml:space="preserve">. </w:t>
      </w:r>
    </w:p>
    <w:p w14:paraId="0F7C5B21" w14:textId="6F1B13C1" w:rsidR="00B55259" w:rsidRDefault="00B55259" w:rsidP="00B55259">
      <w:pPr>
        <w:pStyle w:val="Prrafodelista"/>
        <w:numPr>
          <w:ilvl w:val="0"/>
          <w:numId w:val="1"/>
        </w:numPr>
      </w:pPr>
      <w:r>
        <w:t xml:space="preserve">No quiero que el articulo recibido tenga el nombre del autor. </w:t>
      </w:r>
    </w:p>
    <w:p w14:paraId="3ADEEA07" w14:textId="14C4F3ED" w:rsidR="00B55259" w:rsidRDefault="00B55259" w:rsidP="00B55259"/>
    <w:p w14:paraId="62CE755B" w14:textId="080BB92B" w:rsidR="00B55259" w:rsidRDefault="00B55259" w:rsidP="00B55259">
      <w:r>
        <w:t xml:space="preserve">Como lector: </w:t>
      </w:r>
    </w:p>
    <w:p w14:paraId="44CB5CDF" w14:textId="52AF1497" w:rsidR="00B55259" w:rsidRDefault="00B55259" w:rsidP="00B55259">
      <w:r>
        <w:t xml:space="preserve">Quiero poder leer distintos artículos de distintas áreas del conocimiento, quiero poder comentar mi opinión de los artículos leídos y poder ver las estadísticas sobre el articulo y editorial. </w:t>
      </w:r>
    </w:p>
    <w:p w14:paraId="37C7D90B" w14:textId="19491425" w:rsidR="00C64AD8" w:rsidRDefault="00B55259" w:rsidP="00C64AD8">
      <w:r>
        <w:t xml:space="preserve">Como revista: </w:t>
      </w:r>
    </w:p>
    <w:p w14:paraId="708CA1AD" w14:textId="77777777" w:rsidR="00B55259" w:rsidRDefault="00B55259" w:rsidP="00C64AD8">
      <w:r>
        <w:t xml:space="preserve">Quiero estar afiliada a una editorial, poseer un nombre único y un diminutivo, poder escoger entre tener una suscripción o no, tener mi propio ISSM, y decidir si los artículos que voy a publicar van a ser open </w:t>
      </w:r>
      <w:proofErr w:type="spellStart"/>
      <w:r>
        <w:t>acces</w:t>
      </w:r>
      <w:proofErr w:type="spellEnd"/>
      <w:r>
        <w:t xml:space="preserve"> o no </w:t>
      </w:r>
    </w:p>
    <w:p w14:paraId="4D906D1B" w14:textId="77777777" w:rsidR="00B55259" w:rsidRDefault="00B55259" w:rsidP="00B55259">
      <w:pPr>
        <w:pStyle w:val="Prrafodelista"/>
        <w:numPr>
          <w:ilvl w:val="0"/>
          <w:numId w:val="1"/>
        </w:numPr>
      </w:pPr>
      <w:r>
        <w:t>Quiero tener mi propio comité de editores que se encarguen de seleccionar los artículos aprobados</w:t>
      </w:r>
    </w:p>
    <w:p w14:paraId="0789A12E" w14:textId="77777777" w:rsidR="00B55259" w:rsidRDefault="00B55259" w:rsidP="00B55259">
      <w:pPr>
        <w:pStyle w:val="Prrafodelista"/>
        <w:numPr>
          <w:ilvl w:val="0"/>
          <w:numId w:val="1"/>
        </w:numPr>
      </w:pPr>
      <w:r>
        <w:t xml:space="preserve">Quiero tener mis propios usuarios que puedan comentar en los artículos que leen </w:t>
      </w:r>
    </w:p>
    <w:p w14:paraId="23967FB3" w14:textId="0618360E" w:rsidR="00B55259" w:rsidRDefault="00B55259" w:rsidP="00B55259">
      <w:pPr>
        <w:pStyle w:val="Prrafodelista"/>
        <w:numPr>
          <w:ilvl w:val="0"/>
          <w:numId w:val="1"/>
        </w:numPr>
      </w:pPr>
      <w:r>
        <w:t xml:space="preserve">Quiero tener diferentes índices y espacios donde se publiquen artículos relacionado. </w:t>
      </w:r>
    </w:p>
    <w:sectPr w:rsidR="00B55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10C40"/>
    <w:multiLevelType w:val="hybridMultilevel"/>
    <w:tmpl w:val="1234B516"/>
    <w:lvl w:ilvl="0" w:tplc="D5E2C1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64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D8"/>
    <w:rsid w:val="00B55259"/>
    <w:rsid w:val="00C64AD8"/>
    <w:rsid w:val="00E8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8977"/>
  <w15:chartTrackingRefBased/>
  <w15:docId w15:val="{AA9A217E-EB2D-4B83-A918-DF36C4F6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rolon</dc:creator>
  <cp:keywords/>
  <dc:description/>
  <cp:lastModifiedBy>julian rolon</cp:lastModifiedBy>
  <cp:revision>1</cp:revision>
  <dcterms:created xsi:type="dcterms:W3CDTF">2023-03-01T05:08:00Z</dcterms:created>
  <dcterms:modified xsi:type="dcterms:W3CDTF">2023-03-01T05:26:00Z</dcterms:modified>
</cp:coreProperties>
</file>