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3318" w14:textId="77777777" w:rsidR="002D199C" w:rsidRDefault="002D199C" w:rsidP="002D199C">
      <w:pPr>
        <w:jc w:val="center"/>
      </w:pPr>
      <w:r>
        <w:rPr>
          <w:noProof/>
        </w:rPr>
        <w:drawing>
          <wp:inline distT="0" distB="0" distL="0" distR="0" wp14:anchorId="4AA4EF7A" wp14:editId="0D779090">
            <wp:extent cx="1463040" cy="1430456"/>
            <wp:effectExtent l="0" t="0" r="3810" b="0"/>
            <wp:docPr id="699542034" name="Imagen 2" descr="Imágenes - Mini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ágenes - Miniatura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770" cy="143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24F0" w14:textId="77777777" w:rsidR="002D199C" w:rsidRPr="00C8456F" w:rsidRDefault="002D199C" w:rsidP="002D199C">
      <w:pPr>
        <w:jc w:val="center"/>
        <w:rPr>
          <w:sz w:val="52"/>
          <w:szCs w:val="52"/>
        </w:rPr>
      </w:pPr>
    </w:p>
    <w:p w14:paraId="2EFC4FAA" w14:textId="055471CE" w:rsidR="002D199C" w:rsidRPr="00C8456F" w:rsidRDefault="002D199C" w:rsidP="002D199C">
      <w:pPr>
        <w:jc w:val="center"/>
        <w:rPr>
          <w:sz w:val="52"/>
          <w:szCs w:val="52"/>
        </w:rPr>
      </w:pPr>
      <w:r>
        <w:rPr>
          <w:sz w:val="44"/>
          <w:szCs w:val="44"/>
        </w:rPr>
        <w:t>Evidencias</w:t>
      </w:r>
    </w:p>
    <w:p w14:paraId="2088EC73" w14:textId="77777777" w:rsidR="002D199C" w:rsidRPr="00C8456F" w:rsidRDefault="002D199C" w:rsidP="002D199C">
      <w:pPr>
        <w:rPr>
          <w:sz w:val="32"/>
          <w:szCs w:val="32"/>
        </w:rPr>
      </w:pPr>
    </w:p>
    <w:p w14:paraId="3FE3BA64" w14:textId="77777777" w:rsidR="002D199C" w:rsidRPr="00C8456F" w:rsidRDefault="002D199C" w:rsidP="002D199C">
      <w:pPr>
        <w:rPr>
          <w:sz w:val="32"/>
          <w:szCs w:val="32"/>
        </w:rPr>
      </w:pPr>
    </w:p>
    <w:p w14:paraId="1E72542A" w14:textId="77777777" w:rsidR="002D199C" w:rsidRPr="00C8456F" w:rsidRDefault="002D199C" w:rsidP="002D199C">
      <w:pPr>
        <w:jc w:val="center"/>
        <w:rPr>
          <w:sz w:val="32"/>
          <w:szCs w:val="32"/>
        </w:rPr>
      </w:pPr>
      <w:r w:rsidRPr="00C8456F">
        <w:rPr>
          <w:sz w:val="32"/>
          <w:szCs w:val="32"/>
        </w:rPr>
        <w:t xml:space="preserve">Tania Fernanda Trujillo Neira </w:t>
      </w:r>
    </w:p>
    <w:p w14:paraId="23138DD3" w14:textId="77777777" w:rsidR="002D199C" w:rsidRDefault="002D199C" w:rsidP="002D199C">
      <w:pPr>
        <w:jc w:val="center"/>
      </w:pPr>
    </w:p>
    <w:p w14:paraId="4034A4D4" w14:textId="77777777" w:rsidR="002D199C" w:rsidRDefault="002D199C" w:rsidP="002D199C">
      <w:pPr>
        <w:jc w:val="center"/>
      </w:pPr>
    </w:p>
    <w:p w14:paraId="3EA4364D" w14:textId="77777777" w:rsidR="002D199C" w:rsidRDefault="002D199C" w:rsidP="002D199C">
      <w:pPr>
        <w:jc w:val="center"/>
      </w:pPr>
    </w:p>
    <w:p w14:paraId="3CC40748" w14:textId="77777777" w:rsidR="002D199C" w:rsidRDefault="002D199C" w:rsidP="002D199C">
      <w:pPr>
        <w:jc w:val="center"/>
      </w:pPr>
    </w:p>
    <w:p w14:paraId="475830CB" w14:textId="77777777" w:rsidR="002D199C" w:rsidRDefault="002D199C" w:rsidP="002D199C">
      <w:pPr>
        <w:jc w:val="center"/>
      </w:pPr>
    </w:p>
    <w:p w14:paraId="1D54BB35" w14:textId="77777777" w:rsidR="002D199C" w:rsidRDefault="002D199C" w:rsidP="002D199C">
      <w:pPr>
        <w:jc w:val="center"/>
      </w:pPr>
    </w:p>
    <w:p w14:paraId="569EA377" w14:textId="77777777" w:rsidR="002D199C" w:rsidRDefault="002D199C" w:rsidP="002D199C">
      <w:pPr>
        <w:jc w:val="center"/>
      </w:pPr>
    </w:p>
    <w:p w14:paraId="1EF1E373" w14:textId="77777777" w:rsidR="002D199C" w:rsidRDefault="002D199C" w:rsidP="002D199C">
      <w:pPr>
        <w:jc w:val="center"/>
      </w:pPr>
    </w:p>
    <w:p w14:paraId="40AF76BD" w14:textId="77777777" w:rsidR="002D199C" w:rsidRDefault="002D199C" w:rsidP="002D199C"/>
    <w:p w14:paraId="266B00D6" w14:textId="190CCE71" w:rsidR="002D199C" w:rsidRDefault="002D199C" w:rsidP="002D199C">
      <w:pPr>
        <w:jc w:val="center"/>
      </w:pPr>
    </w:p>
    <w:p w14:paraId="720BD2DA" w14:textId="77777777" w:rsidR="002D199C" w:rsidRDefault="002D199C" w:rsidP="002D199C">
      <w:pPr>
        <w:jc w:val="center"/>
      </w:pPr>
      <w:r>
        <w:t>Ficha:3409609</w:t>
      </w:r>
    </w:p>
    <w:p w14:paraId="19453D58" w14:textId="77777777" w:rsidR="002D199C" w:rsidRDefault="002D199C"/>
    <w:p w14:paraId="2EDD84A5" w14:textId="77777777" w:rsidR="002D199C" w:rsidRDefault="002D199C"/>
    <w:p w14:paraId="5A43C086" w14:textId="77777777" w:rsidR="002D199C" w:rsidRDefault="002D199C"/>
    <w:p w14:paraId="7C9995C8" w14:textId="05AA3CBA" w:rsidR="002D199C" w:rsidRDefault="002D199C">
      <w:r>
        <w:rPr>
          <w:noProof/>
        </w:rPr>
        <w:lastRenderedPageBreak/>
        <mc:AlternateContent>
          <mc:Choice Requires="wps">
            <w:drawing>
              <wp:inline distT="0" distB="0" distL="0" distR="0" wp14:anchorId="377650C3" wp14:editId="24CA8BB3">
                <wp:extent cx="304800" cy="304800"/>
                <wp:effectExtent l="0" t="0" r="0" b="0"/>
                <wp:docPr id="1493019616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D6F2A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E86CFB" wp14:editId="3D80B39E">
            <wp:extent cx="5612130" cy="3332480"/>
            <wp:effectExtent l="0" t="0" r="7620" b="1270"/>
            <wp:docPr id="3427006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0696" name="Imagen 3427006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FC33" w14:textId="77777777" w:rsidR="002D199C" w:rsidRDefault="002D199C" w:rsidP="002D199C">
      <w:r>
        <w:t xml:space="preserve">Nivel 1: Introducción a los </w:t>
      </w:r>
      <w:proofErr w:type="spellStart"/>
      <w:r>
        <w:t>commits</w:t>
      </w:r>
      <w:proofErr w:type="spellEnd"/>
      <w:r>
        <w:t xml:space="preserve"> de Git</w:t>
      </w:r>
    </w:p>
    <w:p w14:paraId="7AA87321" w14:textId="7B6210BB" w:rsidR="002D199C" w:rsidRDefault="002D199C" w:rsidP="002D199C">
      <w:r>
        <w:t xml:space="preserve">• Qué aprendí: Aprendí a crear </w:t>
      </w:r>
      <w:proofErr w:type="spellStart"/>
      <w:r>
        <w:t>commits</w:t>
      </w:r>
      <w:proofErr w:type="spellEnd"/>
      <w:r>
        <w:t xml:space="preserve"> utilizando el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. Entendí que cada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guardauna</w:t>
      </w:r>
      <w:proofErr w:type="spellEnd"/>
      <w:r>
        <w:t xml:space="preserve"> foto o estado del proyecto y hace que el historial avance.</w:t>
      </w:r>
    </w:p>
    <w:p w14:paraId="14326D2B" w14:textId="77777777" w:rsidR="002D199C" w:rsidRDefault="002D199C" w:rsidP="002D199C">
      <w:r>
        <w:t>Nivel 2: Haciendo ramas en Git</w:t>
      </w:r>
    </w:p>
    <w:p w14:paraId="5ADD69FF" w14:textId="7A07EB28" w:rsidR="002D199C" w:rsidRDefault="002D199C" w:rsidP="002D199C">
      <w:r>
        <w:t xml:space="preserve">• Qué aprendí: Aprendí a crear ramas dentro del proyecto usando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&amp;</w:t>
      </w:r>
      <w:proofErr w:type="spellStart"/>
      <w:proofErr w:type="gramStart"/>
      <w:r>
        <w:t>lt;nombre</w:t>
      </w:r>
      <w:proofErr w:type="gramEnd"/>
      <w:r>
        <w:t>&amp;gt</w:t>
      </w:r>
      <w:proofErr w:type="spellEnd"/>
      <w:r>
        <w:t xml:space="preserve">; y a usar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 w:rsidR="00313DEC">
        <w:t xml:space="preserve"> </w:t>
      </w:r>
      <w:r>
        <w:t>para cambiarme a la rama que voy a utilizar para trabajar de forma independiente.</w:t>
      </w:r>
    </w:p>
    <w:p w14:paraId="7B383A58" w14:textId="77777777" w:rsidR="002D199C" w:rsidRDefault="002D199C" w:rsidP="002D199C">
      <w:r>
        <w:t>Nivel 3: Mezclas en Git (</w:t>
      </w:r>
      <w:proofErr w:type="spellStart"/>
      <w:r>
        <w:t>Merge</w:t>
      </w:r>
      <w:proofErr w:type="spellEnd"/>
      <w:r>
        <w:t>)</w:t>
      </w:r>
    </w:p>
    <w:p w14:paraId="5C587EA1" w14:textId="07488E99" w:rsidR="002D199C" w:rsidRDefault="002D199C" w:rsidP="002D199C">
      <w:r>
        <w:t xml:space="preserve">• Qué aprendí: Aprendí a usar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para combinar el trabajo de dos ramas. Primero me cambio con</w:t>
      </w:r>
      <w:r>
        <w:t xml:space="preserve"> </w:t>
      </w:r>
      <w:proofErr w:type="spellStart"/>
      <w:r>
        <w:t>checkout</w:t>
      </w:r>
      <w:proofErr w:type="spellEnd"/>
      <w:r>
        <w:t xml:space="preserve"> a la rama destino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bugFix</w:t>
      </w:r>
      <w:proofErr w:type="spellEnd"/>
      <w:r>
        <w:t xml:space="preserve">) y luego ejecuto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para unir los cambios.</w:t>
      </w:r>
    </w:p>
    <w:p w14:paraId="5019262D" w14:textId="77777777" w:rsidR="002D199C" w:rsidRDefault="002D199C" w:rsidP="002D199C">
      <w:r>
        <w:t>Nivel 4: Rebase en Git</w:t>
      </w:r>
    </w:p>
    <w:p w14:paraId="6C6E6165" w14:textId="28AE91A0" w:rsidR="002D199C" w:rsidRDefault="002D199C" w:rsidP="002D199C">
      <w:r>
        <w:t xml:space="preserve">• Qué aprendí: Aprendí a usar </w:t>
      </w:r>
      <w:proofErr w:type="spellStart"/>
      <w:r>
        <w:t>git</w:t>
      </w:r>
      <w:proofErr w:type="spellEnd"/>
      <w:r>
        <w:t xml:space="preserve"> </w:t>
      </w:r>
      <w:proofErr w:type="gramStart"/>
      <w:r>
        <w:t>rebase</w:t>
      </w:r>
      <w:proofErr w:type="gramEnd"/>
      <w:r>
        <w:t xml:space="preserve"> para mover </w:t>
      </w:r>
      <w:proofErr w:type="spellStart"/>
      <w:r>
        <w:t>commits</w:t>
      </w:r>
      <w:proofErr w:type="spellEnd"/>
      <w:r>
        <w:t xml:space="preserve"> encima de otra rama. Por ejemplo, al estar en</w:t>
      </w:r>
      <w:r>
        <w:t xml:space="preserve"> </w:t>
      </w:r>
      <w:proofErr w:type="spellStart"/>
      <w:r>
        <w:t>bugFix</w:t>
      </w:r>
      <w:proofErr w:type="spellEnd"/>
      <w:r>
        <w:t xml:space="preserve"> y hacer </w:t>
      </w:r>
      <w:proofErr w:type="spellStart"/>
      <w:r>
        <w:t>git</w:t>
      </w:r>
      <w:proofErr w:type="spellEnd"/>
      <w:r>
        <w:t xml:space="preserve"> rebase </w:t>
      </w:r>
      <w:proofErr w:type="spellStart"/>
      <w:r>
        <w:t>main</w:t>
      </w:r>
      <w:proofErr w:type="spellEnd"/>
      <w:r>
        <w:t xml:space="preserve">, mis cambios se mueven directamente arriba de </w:t>
      </w:r>
      <w:proofErr w:type="spellStart"/>
      <w:r>
        <w:t>main</w:t>
      </w:r>
      <w:proofErr w:type="spellEnd"/>
      <w:r>
        <w:t xml:space="preserve"> creando una copia y dejando un historial totalmente lineal.</w:t>
      </w:r>
    </w:p>
    <w:p w14:paraId="1E33E31D" w14:textId="5027757A" w:rsidR="002D199C" w:rsidRDefault="002D199C" w:rsidP="002D199C">
      <w:r>
        <w:lastRenderedPageBreak/>
        <w:t xml:space="preserve">Módulo 2: </w:t>
      </w:r>
    </w:p>
    <w:p w14:paraId="479C9704" w14:textId="77777777" w:rsidR="002D199C" w:rsidRDefault="002D199C" w:rsidP="002D199C">
      <w:r>
        <w:t>Nivel 1: Desacopla tu HEAD</w:t>
      </w:r>
    </w:p>
    <w:p w14:paraId="12A6C8CD" w14:textId="4E21A174" w:rsidR="002D199C" w:rsidRDefault="002D199C" w:rsidP="002D199C">
      <w:r>
        <w:t xml:space="preserve">• Qué aprendí: Aprendí a mover el puntero HEAD de manera independiente a las ramas. Al hacer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C1, la etiqueta HEAD se desacopla y se pone directamente sobre el </w:t>
      </w:r>
      <w:proofErr w:type="spellStart"/>
      <w:r>
        <w:t>commit</w:t>
      </w:r>
      <w:proofErr w:type="spellEnd"/>
      <w:r>
        <w:t xml:space="preserve"> seleccionado, </w:t>
      </w:r>
      <w:proofErr w:type="spellStart"/>
      <w:r>
        <w:t>quitandola</w:t>
      </w:r>
      <w:proofErr w:type="spellEnd"/>
      <w:r>
        <w:t xml:space="preserve"> estrella o el puntero activo de la rama.</w:t>
      </w:r>
    </w:p>
    <w:p w14:paraId="160816AC" w14:textId="221DF9CE" w:rsidR="002D199C" w:rsidRDefault="002D199C" w:rsidP="002D199C">
      <w:r>
        <w:t xml:space="preserve">Nivel 2: Modificadores relativos </w:t>
      </w:r>
    </w:p>
    <w:p w14:paraId="5E961492" w14:textId="5CC2F804" w:rsidR="002D199C" w:rsidRDefault="002D199C" w:rsidP="002D199C">
      <w:r>
        <w:t xml:space="preserve">• Qué aprendí: Aprendí a usar el operador ^ para subir una casilla hacia el </w:t>
      </w:r>
      <w:proofErr w:type="spellStart"/>
      <w:r>
        <w:t>commit</w:t>
      </w:r>
      <w:proofErr w:type="spellEnd"/>
      <w:r>
        <w:t xml:space="preserve"> padre inmediato desde</w:t>
      </w:r>
      <w:r>
        <w:t xml:space="preserve"> </w:t>
      </w:r>
      <w:r>
        <w:t>donde estoy parad</w:t>
      </w:r>
      <w:r>
        <w:t>a</w:t>
      </w:r>
      <w:r>
        <w:t xml:space="preserve">, por </w:t>
      </w:r>
      <w:proofErr w:type="gramStart"/>
      <w:r>
        <w:t>ejemplo</w:t>
      </w:r>
      <w:proofErr w:type="gramEnd"/>
      <w:r>
        <w:t xml:space="preserve"> usando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  <w:r>
        <w:t>^ sin tener que escribir el hash completo.</w:t>
      </w:r>
    </w:p>
    <w:p w14:paraId="1BE7C511" w14:textId="77777777" w:rsidR="002D199C" w:rsidRDefault="002D199C" w:rsidP="002D199C">
      <w:r>
        <w:t>Nivel 3: Modificadores relativos (~)</w:t>
      </w:r>
    </w:p>
    <w:p w14:paraId="35B90E38" w14:textId="7536A06E" w:rsidR="002D199C" w:rsidRDefault="002D199C" w:rsidP="002D199C">
      <w:r>
        <w:t>• Qué aprendí: Aprendí a usar el operador ~ para subir varias casillas hacia atrás en el historial de un solo</w:t>
      </w:r>
      <w:r>
        <w:t xml:space="preserve"> </w:t>
      </w:r>
      <w:r>
        <w:t>golpe (ejemplo HEAD~3), evitando hacer spam repetido del símbolo ^.</w:t>
      </w:r>
    </w:p>
    <w:p w14:paraId="548B0FD2" w14:textId="77777777" w:rsidR="002D199C" w:rsidRDefault="002D199C" w:rsidP="002D199C">
      <w:r>
        <w:t>Nivel 4: Deshaciendo cambios en Git (</w:t>
      </w:r>
      <w:proofErr w:type="spellStart"/>
      <w:r>
        <w:t>Reset</w:t>
      </w:r>
      <w:proofErr w:type="spellEnd"/>
      <w:r>
        <w:t xml:space="preserve"> y </w:t>
      </w:r>
      <w:proofErr w:type="spellStart"/>
      <w:r>
        <w:t>Revert</w:t>
      </w:r>
      <w:proofErr w:type="spellEnd"/>
      <w:r>
        <w:t>)</w:t>
      </w:r>
    </w:p>
    <w:p w14:paraId="47F8B7C1" w14:textId="26256E23" w:rsidR="002D199C" w:rsidRDefault="002D199C" w:rsidP="002D199C">
      <w:r>
        <w:t xml:space="preserve">• Qué aprendí: Aprendí la diferencia entre </w:t>
      </w:r>
      <w:proofErr w:type="spellStart"/>
      <w:r>
        <w:t>reset</w:t>
      </w:r>
      <w:proofErr w:type="spellEnd"/>
      <w:r>
        <w:t xml:space="preserve"> y </w:t>
      </w:r>
      <w:proofErr w:type="spellStart"/>
      <w:r>
        <w:t>revert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retrocede el puntero a un </w:t>
      </w:r>
      <w:proofErr w:type="spellStart"/>
      <w:r>
        <w:t>commit</w:t>
      </w:r>
      <w:proofErr w:type="spellEnd"/>
      <w:r>
        <w:t xml:space="preserve"> anterior</w:t>
      </w:r>
      <w:r>
        <w:t xml:space="preserve"> </w:t>
      </w:r>
      <w:r>
        <w:t xml:space="preserve">borrando el historial local, mientras que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 xml:space="preserve"> crea un nuevo </w:t>
      </w:r>
      <w:proofErr w:type="spellStart"/>
      <w:r>
        <w:t>commit</w:t>
      </w:r>
      <w:proofErr w:type="spellEnd"/>
      <w:r>
        <w:t xml:space="preserve"> que deshace los cambios anteriores</w:t>
      </w:r>
      <w:r>
        <w:t xml:space="preserve"> </w:t>
      </w:r>
      <w:r>
        <w:t>de forma segura para compartir con el equipo.</w:t>
      </w:r>
    </w:p>
    <w:p w14:paraId="5046B640" w14:textId="77777777" w:rsidR="002D199C" w:rsidRDefault="002D199C" w:rsidP="002D199C">
      <w:r>
        <w:t>Nivel 1: Introducción a Cherry-pick</w:t>
      </w:r>
    </w:p>
    <w:p w14:paraId="4F589A93" w14:textId="479C123B" w:rsidR="002D199C" w:rsidRDefault="002D199C" w:rsidP="002D199C">
      <w:r>
        <w:t xml:space="preserve">• Qué aprendí: Aprendí a usar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cherry</w:t>
      </w:r>
      <w:proofErr w:type="spellEnd"/>
      <w:r>
        <w:t xml:space="preserve">-pick para copiar </w:t>
      </w:r>
      <w:proofErr w:type="spellStart"/>
      <w:r>
        <w:t>commits</w:t>
      </w:r>
      <w:proofErr w:type="spellEnd"/>
      <w:r>
        <w:t xml:space="preserve"> específicos de cualquier parte del árbol y</w:t>
      </w:r>
      <w:r>
        <w:t xml:space="preserve"> </w:t>
      </w:r>
      <w:r>
        <w:t>pegarlos directamente en la rama donde estoy posicionado actualmente.</w:t>
      </w:r>
    </w:p>
    <w:p w14:paraId="152EE0E2" w14:textId="0DB63FB7" w:rsidR="002D199C" w:rsidRDefault="002D199C" w:rsidP="002D199C">
      <w:r>
        <w:t>•</w:t>
      </w:r>
    </w:p>
    <w:p w14:paraId="4275EBA8" w14:textId="77777777" w:rsidR="002D199C" w:rsidRDefault="002D199C" w:rsidP="002D199C">
      <w:r>
        <w:t>Nivel 2: Rebase Interactivo</w:t>
      </w:r>
    </w:p>
    <w:p w14:paraId="317AD0B7" w14:textId="23B6F925" w:rsidR="002D199C" w:rsidRDefault="002D199C" w:rsidP="002D199C">
      <w:r>
        <w:t>• Qué aprendí: Aprendí a usar la interfaz interactiva de rebase (</w:t>
      </w:r>
      <w:proofErr w:type="spellStart"/>
      <w:r>
        <w:t>git</w:t>
      </w:r>
      <w:proofErr w:type="spellEnd"/>
      <w:r>
        <w:t xml:space="preserve"> rebase -i) para reorganizar, </w:t>
      </w:r>
      <w:proofErr w:type="spellStart"/>
      <w:proofErr w:type="gramStart"/>
      <w:r>
        <w:t>reordenar,modificar</w:t>
      </w:r>
      <w:proofErr w:type="spellEnd"/>
      <w:proofErr w:type="gramEnd"/>
      <w:r>
        <w:t xml:space="preserve"> o eliminar </w:t>
      </w:r>
      <w:proofErr w:type="spellStart"/>
      <w:r>
        <w:t>commits</w:t>
      </w:r>
      <w:proofErr w:type="spellEnd"/>
      <w:r>
        <w:t xml:space="preserve"> seleccionados en una lista visual antes de aplicarlos.</w:t>
      </w:r>
    </w:p>
    <w:p w14:paraId="27AE9E61" w14:textId="77777777" w:rsidR="002D199C" w:rsidRDefault="002D199C" w:rsidP="002D199C">
      <w:r>
        <w:t xml:space="preserve">Nivel 3: The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(Git Add, </w:t>
      </w:r>
      <w:proofErr w:type="spellStart"/>
      <w:r>
        <w:t>Restore</w:t>
      </w:r>
      <w:proofErr w:type="spellEnd"/>
      <w:r>
        <w:t xml:space="preserve"> y --</w:t>
      </w:r>
      <w:proofErr w:type="spellStart"/>
      <w:r>
        <w:t>staged</w:t>
      </w:r>
      <w:proofErr w:type="spellEnd"/>
      <w:r>
        <w:t>)</w:t>
      </w:r>
    </w:p>
    <w:p w14:paraId="07534DC6" w14:textId="545FACA0" w:rsidR="002D199C" w:rsidRDefault="002D199C" w:rsidP="002D199C">
      <w:r>
        <w:lastRenderedPageBreak/>
        <w:t xml:space="preserve">• Qué aprendí: Aprendí a manipular los archivos usando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para pasarlos al área de preparación (</w:t>
      </w:r>
      <w:proofErr w:type="spellStart"/>
      <w:r>
        <w:t>Staging</w:t>
      </w:r>
      <w:proofErr w:type="spellEnd"/>
      <w:r w:rsidR="00313DEC">
        <w:t xml:space="preserve"> </w:t>
      </w:r>
      <w:proofErr w:type="spellStart"/>
      <w:r>
        <w:t>Area</w:t>
      </w:r>
      <w:proofErr w:type="spellEnd"/>
      <w:r>
        <w:t xml:space="preserve">). También aprendí que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podemos recuperar archivos y con el argumento --</w:t>
      </w:r>
      <w:proofErr w:type="spellStart"/>
      <w:r>
        <w:t>staged</w:t>
      </w:r>
      <w:proofErr w:type="spellEnd"/>
      <w:r>
        <w:t xml:space="preserve"> los</w:t>
      </w:r>
      <w:r w:rsidR="00313DEC">
        <w:t xml:space="preserve"> </w:t>
      </w:r>
      <w:r>
        <w:t>quitamos del área de preparado.</w:t>
      </w:r>
    </w:p>
    <w:p w14:paraId="2B396F5A" w14:textId="77777777" w:rsidR="002D199C" w:rsidRDefault="002D199C" w:rsidP="002D199C">
      <w:r>
        <w:t xml:space="preserve">Nivel 1: Tomando un único </w:t>
      </w:r>
      <w:proofErr w:type="spellStart"/>
      <w:r>
        <w:t>commit</w:t>
      </w:r>
      <w:proofErr w:type="spellEnd"/>
      <w:r>
        <w:t xml:space="preserve"> (</w:t>
      </w:r>
      <w:proofErr w:type="spellStart"/>
      <w:r>
        <w:t>Debugging</w:t>
      </w:r>
      <w:proofErr w:type="spellEnd"/>
      <w:r>
        <w:t xml:space="preserve"> con Cherry-pick)</w:t>
      </w:r>
    </w:p>
    <w:p w14:paraId="70969B59" w14:textId="7F1EC626" w:rsidR="002D199C" w:rsidRDefault="002D199C" w:rsidP="002D199C">
      <w:r>
        <w:t xml:space="preserve">• Qué aprendí: Aprendí a solucionar un problema o bug pasando solo un </w:t>
      </w:r>
      <w:proofErr w:type="spellStart"/>
      <w:r>
        <w:t>commit</w:t>
      </w:r>
      <w:proofErr w:type="spellEnd"/>
      <w:r>
        <w:t xml:space="preserve"> necesario a </w:t>
      </w:r>
      <w:proofErr w:type="spellStart"/>
      <w:r>
        <w:t>main</w:t>
      </w:r>
      <w:proofErr w:type="spellEnd"/>
      <w:r>
        <w:t xml:space="preserve"> usando</w:t>
      </w:r>
      <w:r w:rsidR="00313DEC">
        <w:t xml:space="preserve"> </w:t>
      </w:r>
      <w:proofErr w:type="spellStart"/>
      <w:r>
        <w:t>cherry</w:t>
      </w:r>
      <w:proofErr w:type="spellEnd"/>
      <w:r>
        <w:t xml:space="preserve">-pick y </w:t>
      </w:r>
      <w:proofErr w:type="gramStart"/>
      <w:r>
        <w:t>rebase</w:t>
      </w:r>
      <w:proofErr w:type="gramEnd"/>
      <w:r>
        <w:t xml:space="preserve"> para acomodar los </w:t>
      </w:r>
      <w:proofErr w:type="spellStart"/>
      <w:r>
        <w:t>commits</w:t>
      </w:r>
      <w:proofErr w:type="spellEnd"/>
      <w:r>
        <w:t xml:space="preserve"> y depurar la aplicación de forma limpia.</w:t>
      </w:r>
    </w:p>
    <w:p w14:paraId="5CD2A801" w14:textId="77777777" w:rsidR="002D199C" w:rsidRDefault="002D199C" w:rsidP="002D199C">
      <w:r>
        <w:t>Nivel 2: Malabarismo con Rebase</w:t>
      </w:r>
    </w:p>
    <w:p w14:paraId="20B950D6" w14:textId="7889FF3F" w:rsidR="002D199C" w:rsidRDefault="002D199C" w:rsidP="002D199C">
      <w:r>
        <w:t xml:space="preserve">• Qué aprendí: Aprendí a reordenar </w:t>
      </w:r>
      <w:proofErr w:type="spellStart"/>
      <w:r>
        <w:t>commits</w:t>
      </w:r>
      <w:proofErr w:type="spellEnd"/>
      <w:r>
        <w:t xml:space="preserve"> usando rebase interactivo para mover el </w:t>
      </w:r>
      <w:proofErr w:type="spellStart"/>
      <w:r>
        <w:t>commit</w:t>
      </w:r>
      <w:proofErr w:type="spellEnd"/>
      <w:r>
        <w:t xml:space="preserve"> que queremos</w:t>
      </w:r>
      <w:r w:rsidR="00313DEC">
        <w:t xml:space="preserve"> </w:t>
      </w:r>
      <w:r>
        <w:t>modificar hacia arriba, aplicar los cambios requeridos y luego volver a acomodarlo en su lugar original.</w:t>
      </w:r>
    </w:p>
    <w:p w14:paraId="514355B9" w14:textId="77777777" w:rsidR="002D199C" w:rsidRDefault="002D199C" w:rsidP="002D199C">
      <w:r>
        <w:t>Nivel 3: Tags en Git</w:t>
      </w:r>
    </w:p>
    <w:p w14:paraId="069A8200" w14:textId="66DC0A6B" w:rsidR="002D199C" w:rsidRDefault="002D199C" w:rsidP="00313DEC">
      <w:r>
        <w:t xml:space="preserve">• Qué aprendí: Aprendí a usar </w:t>
      </w:r>
      <w:proofErr w:type="spellStart"/>
      <w:r>
        <w:t>git</w:t>
      </w:r>
      <w:proofErr w:type="spellEnd"/>
      <w:r>
        <w:t xml:space="preserve"> tag para colocar etiquetas visuales permanentemente en un </w:t>
      </w:r>
      <w:proofErr w:type="spellStart"/>
      <w:r>
        <w:t>commit</w:t>
      </w:r>
      <w:proofErr w:type="spellEnd"/>
      <w:r w:rsidR="00313DEC">
        <w:t xml:space="preserve"> </w:t>
      </w:r>
      <w:r>
        <w:t>determinado (como v1.0). Entendí que los tags son referencias fijas, no se mueven como las ramas ni se les</w:t>
      </w:r>
      <w:r w:rsidR="00313DEC">
        <w:t xml:space="preserve"> </w:t>
      </w:r>
      <w:r>
        <w:t xml:space="preserve">puede hacer </w:t>
      </w:r>
      <w:proofErr w:type="spellStart"/>
      <w:r>
        <w:t>checkout</w:t>
      </w:r>
      <w:proofErr w:type="spellEnd"/>
      <w:r>
        <w:t xml:space="preserve"> directo.</w:t>
      </w:r>
    </w:p>
    <w:p w14:paraId="7079E30F" w14:textId="77777777" w:rsidR="002D199C" w:rsidRDefault="002D199C" w:rsidP="002D199C">
      <w:r>
        <w:t>Nivel 4: Git Describe</w:t>
      </w:r>
    </w:p>
    <w:p w14:paraId="59AD94EF" w14:textId="6E295FD1" w:rsidR="002D199C" w:rsidRDefault="002D199C" w:rsidP="002D199C">
      <w:r>
        <w:t xml:space="preserve">• Qué aprendí: Aprendí a usar </w:t>
      </w:r>
      <w:proofErr w:type="spellStart"/>
      <w:r>
        <w:t>git</w:t>
      </w:r>
      <w:proofErr w:type="spellEnd"/>
      <w:r>
        <w:t xml:space="preserve"> describe para consultar la posición exacta de un </w:t>
      </w:r>
      <w:proofErr w:type="spellStart"/>
      <w:r>
        <w:t>commit</w:t>
      </w:r>
      <w:proofErr w:type="spellEnd"/>
      <w:r>
        <w:t xml:space="preserve"> con respecto al tag</w:t>
      </w:r>
      <w:r w:rsidR="00313DEC">
        <w:t xml:space="preserve"> </w:t>
      </w:r>
      <w:r>
        <w:t xml:space="preserve">más cercano, mostrando cuántos </w:t>
      </w:r>
      <w:proofErr w:type="spellStart"/>
      <w:r>
        <w:t>commits</w:t>
      </w:r>
      <w:proofErr w:type="spellEnd"/>
      <w:r>
        <w:t xml:space="preserve"> de distancia tiene y su identificador.</w:t>
      </w:r>
    </w:p>
    <w:p w14:paraId="1F54633C" w14:textId="77777777" w:rsidR="002D199C" w:rsidRDefault="002D199C" w:rsidP="002D199C">
      <w:r>
        <w:t xml:space="preserve">Nivel 1: </w:t>
      </w:r>
      <w:proofErr w:type="spellStart"/>
      <w:r>
        <w:t>Rebaseando</w:t>
      </w:r>
      <w:proofErr w:type="spellEnd"/>
      <w:r>
        <w:t xml:space="preserve"> más de 9000 veces</w:t>
      </w:r>
    </w:p>
    <w:p w14:paraId="2472589D" w14:textId="0889BB90" w:rsidR="002D199C" w:rsidRDefault="002D199C" w:rsidP="002D199C">
      <w:r>
        <w:t xml:space="preserve">• Qué aprendí: Aprendí a realizar </w:t>
      </w:r>
      <w:proofErr w:type="gramStart"/>
      <w:r>
        <w:t>rebase</w:t>
      </w:r>
      <w:proofErr w:type="gramEnd"/>
      <w:r>
        <w:t xml:space="preserve"> de múltiples ramas en cadena para mantener todas las líneas de</w:t>
      </w:r>
      <w:r w:rsidR="00313DEC">
        <w:t xml:space="preserve"> </w:t>
      </w:r>
      <w:r>
        <w:t xml:space="preserve">desarrollo alineadas con el avance de </w:t>
      </w:r>
      <w:proofErr w:type="spellStart"/>
      <w:r>
        <w:t>main</w:t>
      </w:r>
      <w:proofErr w:type="spellEnd"/>
      <w:r>
        <w:t xml:space="preserve"> de manera totalmente organizada.</w:t>
      </w:r>
    </w:p>
    <w:p w14:paraId="51BE379B" w14:textId="77777777" w:rsidR="002D199C" w:rsidRDefault="002D199C" w:rsidP="002D199C">
      <w:r>
        <w:t>Nivel 2: Múltiples padres (^2)</w:t>
      </w:r>
    </w:p>
    <w:p w14:paraId="78E60D4B" w14:textId="76E86334" w:rsidR="002D199C" w:rsidRDefault="002D199C" w:rsidP="002D199C">
      <w:r>
        <w:t xml:space="preserve">• Qué aprendí: Aprendí a navegar por historiales complejos con </w:t>
      </w:r>
      <w:proofErr w:type="spellStart"/>
      <w:r>
        <w:t>merges</w:t>
      </w:r>
      <w:proofErr w:type="spellEnd"/>
      <w:r>
        <w:t xml:space="preserve"> especificando cuál padre tomar al</w:t>
      </w:r>
      <w:r w:rsidR="00313DEC">
        <w:t xml:space="preserve"> </w:t>
      </w:r>
      <w:r>
        <w:t xml:space="preserve">subir casillas usando notaciones como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main^2~2.</w:t>
      </w:r>
    </w:p>
    <w:p w14:paraId="7F8775BC" w14:textId="77777777" w:rsidR="002D199C" w:rsidRDefault="002D199C" w:rsidP="002D199C">
      <w:r>
        <w:t>Nivel 3: Ensalada de ramas</w:t>
      </w:r>
    </w:p>
    <w:p w14:paraId="6CD06DA9" w14:textId="17E680FF" w:rsidR="002D199C" w:rsidRDefault="002D199C" w:rsidP="002D199C">
      <w:r>
        <w:t xml:space="preserve">• Qué aprendí: Aprendí a resolver escenarios complejos combinando </w:t>
      </w:r>
      <w:proofErr w:type="spellStart"/>
      <w:r>
        <w:t>checkout</w:t>
      </w:r>
      <w:proofErr w:type="spellEnd"/>
      <w:r>
        <w:t xml:space="preserve"> a los </w:t>
      </w:r>
      <w:proofErr w:type="spellStart"/>
      <w:r>
        <w:t>commits</w:t>
      </w:r>
      <w:proofErr w:type="spellEnd"/>
      <w:r>
        <w:t xml:space="preserve"> requeridos,</w:t>
      </w:r>
      <w:r w:rsidR="00313DEC">
        <w:t xml:space="preserve"> </w:t>
      </w:r>
      <w:proofErr w:type="spellStart"/>
      <w:r>
        <w:t>cherry</w:t>
      </w:r>
      <w:proofErr w:type="spellEnd"/>
      <w:r>
        <w:t xml:space="preserve">-pick para traer solo los cambios seleccionados y el movimiento de ramas principales (como </w:t>
      </w:r>
      <w:proofErr w:type="spellStart"/>
      <w:r>
        <w:t>three</w:t>
      </w:r>
      <w:proofErr w:type="spellEnd"/>
      <w:r>
        <w:t>) a</w:t>
      </w:r>
      <w:r w:rsidR="00313DEC">
        <w:t xml:space="preserve"> </w:t>
      </w:r>
      <w:r>
        <w:t>sus posiciones correctas.</w:t>
      </w:r>
    </w:p>
    <w:p w14:paraId="2C0DAD26" w14:textId="74C9C5EC" w:rsidR="002D199C" w:rsidRDefault="00313DEC" w:rsidP="002D199C">
      <w:r>
        <w:rPr>
          <w:noProof/>
        </w:rPr>
        <w:lastRenderedPageBreak/>
        <w:drawing>
          <wp:inline distT="0" distB="0" distL="0" distR="0" wp14:anchorId="7BBAE7E4" wp14:editId="7C63FF8E">
            <wp:extent cx="5612130" cy="2049145"/>
            <wp:effectExtent l="0" t="0" r="7620" b="8255"/>
            <wp:docPr id="16462174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7405" name="Imagen 1646217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E8492" wp14:editId="688AA851">
            <wp:extent cx="5612130" cy="4622165"/>
            <wp:effectExtent l="0" t="0" r="7620" b="6985"/>
            <wp:docPr id="14050614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61492" name="Imagen 14050614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9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9C"/>
    <w:rsid w:val="002D199C"/>
    <w:rsid w:val="00313DEC"/>
    <w:rsid w:val="00EC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E6B09"/>
  <w15:chartTrackingRefBased/>
  <w15:docId w15:val="{B38D1B23-7EBB-4139-906E-EFD3C6EB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99C"/>
  </w:style>
  <w:style w:type="paragraph" w:styleId="Ttulo1">
    <w:name w:val="heading 1"/>
    <w:basedOn w:val="Normal"/>
    <w:next w:val="Normal"/>
    <w:link w:val="Ttulo1Car"/>
    <w:uiPriority w:val="9"/>
    <w:qFormat/>
    <w:rsid w:val="002D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9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9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9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19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19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19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9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1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683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Fernanda Trujillo Neira</dc:creator>
  <cp:keywords/>
  <dc:description/>
  <cp:lastModifiedBy>Tania Fernanda Trujillo Neira</cp:lastModifiedBy>
  <cp:revision>1</cp:revision>
  <dcterms:created xsi:type="dcterms:W3CDTF">2026-08-02T22:37:00Z</dcterms:created>
  <dcterms:modified xsi:type="dcterms:W3CDTF">2026-08-02T22:52:00Z</dcterms:modified>
</cp:coreProperties>
</file>