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0849" w14:textId="790CF8C6" w:rsidR="00DD5113" w:rsidRDefault="00DD5113">
      <w:r>
        <w:t xml:space="preserve">Julian Camilo Roa </w:t>
      </w:r>
    </w:p>
    <w:p w14:paraId="01B0BE71" w14:textId="6C37EDCF" w:rsidR="00EE76FF" w:rsidRDefault="00EE76FF">
      <w:r>
        <w:t>Año 2005</w:t>
      </w:r>
    </w:p>
    <w:p w14:paraId="38AB218D" w14:textId="409FBD19" w:rsidR="00EE76FF" w:rsidRDefault="00EE76FF">
      <w:r>
        <w:t>19 años</w:t>
      </w:r>
    </w:p>
    <w:p w14:paraId="4B263136" w14:textId="0BEAFC74" w:rsidR="00EE76FF" w:rsidRPr="00EE76FF" w:rsidRDefault="00EE76FF">
      <w:pPr>
        <w:rPr>
          <w:u w:val="single"/>
        </w:rPr>
      </w:pPr>
      <w:r>
        <w:t>c.c</w:t>
      </w:r>
    </w:p>
    <w:sectPr w:rsidR="00EE76FF" w:rsidRPr="00EE7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13"/>
    <w:rsid w:val="00DD5113"/>
    <w:rsid w:val="00EE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54AB"/>
  <w15:chartTrackingRefBased/>
  <w15:docId w15:val="{202886E4-2631-4574-9F5C-64D0D856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Perez Mendez</dc:creator>
  <cp:keywords/>
  <dc:description/>
  <cp:lastModifiedBy>Camilo Andres Perez Mendez</cp:lastModifiedBy>
  <cp:revision>2</cp:revision>
  <dcterms:created xsi:type="dcterms:W3CDTF">2024-08-20T16:30:00Z</dcterms:created>
  <dcterms:modified xsi:type="dcterms:W3CDTF">2024-08-20T17:22:00Z</dcterms:modified>
</cp:coreProperties>
</file>