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>(Eventuell werden die Zahnräder aber auch doch mit Passfedern auf den Wellen gehalten, je nachdem was traceparts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r>
        <w:t>Vorgelegewellendurchmesser: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r>
        <w:t>Abtriebswellendurchmesser: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>Breite der Lager kennen wir nicht, erstmal schätzen bzw schauen was üblich ist</w:t>
      </w:r>
    </w:p>
    <w:p w14:paraId="15A60E39" w14:textId="0ACFDF0B" w:rsidR="006640A0" w:rsidRDefault="006640A0">
      <w:r>
        <w:lastRenderedPageBreak/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454F3A62" w:rsidR="00C95E18" w:rsidRDefault="00C95E18" w:rsidP="00AC5050">
      <w:pPr>
        <w:rPr>
          <w:color w:val="FF0000"/>
        </w:rPr>
      </w:pPr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t>-Lagerabstände</w:t>
      </w:r>
      <w:r w:rsidRPr="00C95E18">
        <w:rPr>
          <w:color w:val="FF0000"/>
        </w:rPr>
        <w:br/>
        <w:t xml:space="preserve">-Zahnkräfte </w:t>
      </w:r>
    </w:p>
    <w:p w14:paraId="0B7FA15D" w14:textId="4BEB1BEA" w:rsidR="00741A01" w:rsidRPr="00741A01" w:rsidRDefault="00741A01" w:rsidP="00AC5050">
      <w:pPr>
        <w:rPr>
          <w:b/>
          <w:bCs/>
          <w:u w:val="single"/>
        </w:rPr>
      </w:pPr>
      <w:r w:rsidRPr="00741A01">
        <w:rPr>
          <w:b/>
          <w:bCs/>
          <w:u w:val="single"/>
        </w:rPr>
        <w:t>Notizen für Meeting:</w:t>
      </w:r>
    </w:p>
    <w:p w14:paraId="3E062F80" w14:textId="45FC9AF4" w:rsidR="00741A01" w:rsidRDefault="00741A01" w:rsidP="00AC5050">
      <w:r>
        <w:t>-Entwurfsskizze muss gemacht werden</w:t>
      </w:r>
      <w:r>
        <w:br/>
        <w:t>-isometrischen Ansichten müssen gemacht werden (3D Festigkeitsnachweis) dafür müssen alle Werte da sein</w:t>
      </w:r>
      <w:r w:rsidR="00D2663D">
        <w:br/>
        <w:t>-Lagerkräfte aus Freischnitt (mit kleinen Zeichnungen)</w:t>
      </w:r>
      <w:r>
        <w:br/>
        <w:t>-</w:t>
      </w:r>
      <w:r w:rsidR="00D2663D">
        <w:t>sind</w:t>
      </w:r>
      <w:r>
        <w:t xml:space="preserve"> alle Berechnungen korrekt?</w:t>
      </w:r>
      <w:r>
        <w:br/>
        <w:t>-Konstruktion in CATIA machen</w:t>
      </w:r>
      <w:r>
        <w:br/>
        <w:t>-Zeichnungen machen</w:t>
      </w:r>
      <w:r w:rsidR="00B11028">
        <w:br/>
        <w:t>-bei Lagerkräften kleine Zeichnungen machen</w:t>
      </w:r>
    </w:p>
    <w:p w14:paraId="59B5D43D" w14:textId="77777777" w:rsidR="001A64CE" w:rsidRDefault="001A64CE" w:rsidP="00AC5050">
      <w:pPr>
        <w:rPr>
          <w:b/>
          <w:bCs/>
        </w:rPr>
      </w:pPr>
    </w:p>
    <w:p w14:paraId="12BFE0BD" w14:textId="77777777" w:rsidR="001A64CE" w:rsidRDefault="001A64CE" w:rsidP="00AC5050">
      <w:pPr>
        <w:rPr>
          <w:b/>
          <w:bCs/>
        </w:rPr>
      </w:pPr>
    </w:p>
    <w:p w14:paraId="12C148EC" w14:textId="77777777" w:rsidR="001A64CE" w:rsidRDefault="001A64CE" w:rsidP="00AC5050">
      <w:pPr>
        <w:rPr>
          <w:b/>
          <w:bCs/>
        </w:rPr>
      </w:pPr>
    </w:p>
    <w:p w14:paraId="3D5F5180" w14:textId="661D7292" w:rsidR="00B11028" w:rsidRDefault="00B11028" w:rsidP="00AC5050">
      <w:pPr>
        <w:rPr>
          <w:b/>
          <w:bCs/>
        </w:rPr>
      </w:pPr>
      <w:r w:rsidRPr="00B11028">
        <w:rPr>
          <w:b/>
          <w:bCs/>
        </w:rPr>
        <w:t>Lagerkräfte</w:t>
      </w:r>
      <w:r>
        <w:rPr>
          <w:b/>
          <w:bCs/>
        </w:rPr>
        <w:t>:</w:t>
      </w:r>
    </w:p>
    <w:p w14:paraId="176F1702" w14:textId="23B70BD4" w:rsidR="00B11028" w:rsidRDefault="00B11028" w:rsidP="00AC5050">
      <w:r>
        <w:t>Antriebswelle: X1=33mm X2=2</w:t>
      </w:r>
      <w:r w:rsidR="000B710D">
        <w:t>7</w:t>
      </w:r>
      <w:r>
        <w:t>mm</w:t>
      </w:r>
    </w:p>
    <w:p w14:paraId="6747315A" w14:textId="1C173F35" w:rsidR="001A64CE" w:rsidRDefault="001A64CE" w:rsidP="00AC5050">
      <w:r>
        <w:t>Vorgelegewelle: X3=37mm X4=33mm X5=49mm</w:t>
      </w:r>
    </w:p>
    <w:p w14:paraId="42E093F1" w14:textId="06D15A16" w:rsidR="001A64CE" w:rsidRDefault="001A64CE" w:rsidP="00AC5050">
      <w:r>
        <w:t>Abtriebswelle: X6=42mm X7=52</w:t>
      </w:r>
    </w:p>
    <w:p w14:paraId="0C270EFE" w14:textId="2B4D7186" w:rsidR="00E20E80" w:rsidRDefault="00E20E80" w:rsidP="00AC5050">
      <w:r>
        <w:t>Folgerung der Kräfte aus S 14,15 unten unklar</w:t>
      </w:r>
      <w:r w:rsidR="002F3B8B">
        <w:t xml:space="preserve"> (bei PDF)</w:t>
      </w:r>
    </w:p>
    <w:p w14:paraId="5AB5056B" w14:textId="77777777" w:rsidR="001A64CE" w:rsidRPr="00B11028" w:rsidRDefault="001A64CE" w:rsidP="00AC5050"/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0B710D"/>
    <w:rsid w:val="0015266B"/>
    <w:rsid w:val="0018036E"/>
    <w:rsid w:val="00183165"/>
    <w:rsid w:val="001A2327"/>
    <w:rsid w:val="001A64CE"/>
    <w:rsid w:val="001F2004"/>
    <w:rsid w:val="00202E55"/>
    <w:rsid w:val="00277EA5"/>
    <w:rsid w:val="002B1B7F"/>
    <w:rsid w:val="002F3B8B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F1B7F"/>
    <w:rsid w:val="005131ED"/>
    <w:rsid w:val="005E2335"/>
    <w:rsid w:val="006410F2"/>
    <w:rsid w:val="00644525"/>
    <w:rsid w:val="006640A0"/>
    <w:rsid w:val="007025DD"/>
    <w:rsid w:val="00724774"/>
    <w:rsid w:val="00741A01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375DB"/>
    <w:rsid w:val="008823F2"/>
    <w:rsid w:val="0089778D"/>
    <w:rsid w:val="00952A52"/>
    <w:rsid w:val="00971171"/>
    <w:rsid w:val="00987550"/>
    <w:rsid w:val="009A3521"/>
    <w:rsid w:val="009C18B8"/>
    <w:rsid w:val="00A179CB"/>
    <w:rsid w:val="00A9671D"/>
    <w:rsid w:val="00AC5050"/>
    <w:rsid w:val="00B11028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2663D"/>
    <w:rsid w:val="00D56F44"/>
    <w:rsid w:val="00D77C4A"/>
    <w:rsid w:val="00E022B3"/>
    <w:rsid w:val="00E02FE7"/>
    <w:rsid w:val="00E20E80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9622E2BF4F92417C6B25</cp:lastModifiedBy>
  <cp:revision>38</cp:revision>
  <dcterms:created xsi:type="dcterms:W3CDTF">2022-01-24T18:06:00Z</dcterms:created>
  <dcterms:modified xsi:type="dcterms:W3CDTF">2022-07-21T10:34:00Z</dcterms:modified>
</cp:coreProperties>
</file>