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>Lagerbelastungen über Freischnitt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 xml:space="preserve">(Eventuell werden die Zahnräder aber auch doch mit Passfedern auf den Wellen gehalten, je nachdem was </w:t>
      </w:r>
      <w:proofErr w:type="spellStart"/>
      <w:r>
        <w:t>traceparts</w:t>
      </w:r>
      <w:proofErr w:type="spellEnd"/>
      <w:r>
        <w:t xml:space="preserve">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Vorgelegewellendurchmesser</w:t>
      </w:r>
      <w:proofErr w:type="spellEnd"/>
      <w:r>
        <w:t>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Abtriebswellendurchmesser</w:t>
      </w:r>
      <w:proofErr w:type="spellEnd"/>
      <w:r>
        <w:t>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 xml:space="preserve">Breite der Lager kennen wir nicht, erstmal schätzen </w:t>
      </w:r>
      <w:proofErr w:type="spellStart"/>
      <w:r>
        <w:t>bzw</w:t>
      </w:r>
      <w:proofErr w:type="spellEnd"/>
      <w:r>
        <w:t xml:space="preserve"> schauen was üblich ist</w:t>
      </w:r>
    </w:p>
    <w:p w14:paraId="15A60E39" w14:textId="0ACFDF0B" w:rsidR="006640A0" w:rsidRDefault="006640A0">
      <w:r>
        <w:lastRenderedPageBreak/>
        <w:t>Was unklar ist:</w:t>
      </w:r>
    </w:p>
    <w:p w14:paraId="7CB29002" w14:textId="6ED33301" w:rsidR="00AC5050" w:rsidRPr="00771157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77EA5"/>
    <w:rsid w:val="002B1B7F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F1B7F"/>
    <w:rsid w:val="005131ED"/>
    <w:rsid w:val="005E2335"/>
    <w:rsid w:val="006410F2"/>
    <w:rsid w:val="00644525"/>
    <w:rsid w:val="006640A0"/>
    <w:rsid w:val="007025DD"/>
    <w:rsid w:val="00724774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823F2"/>
    <w:rsid w:val="0089778D"/>
    <w:rsid w:val="00952A52"/>
    <w:rsid w:val="00971171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57744"/>
    <w:rsid w:val="00C96456"/>
    <w:rsid w:val="00CA3B4E"/>
    <w:rsid w:val="00CC0B9C"/>
    <w:rsid w:val="00CC1009"/>
    <w:rsid w:val="00CE16E2"/>
    <w:rsid w:val="00CF5086"/>
    <w:rsid w:val="00D77C4A"/>
    <w:rsid w:val="00E022B3"/>
    <w:rsid w:val="00E02FE7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Arne Schlemermeyer</cp:lastModifiedBy>
  <cp:revision>32</cp:revision>
  <dcterms:created xsi:type="dcterms:W3CDTF">2022-01-24T18:06:00Z</dcterms:created>
  <dcterms:modified xsi:type="dcterms:W3CDTF">2022-04-11T20:43:00Z</dcterms:modified>
</cp:coreProperties>
</file>