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0CF1" w14:textId="77777777" w:rsidR="005E7744" w:rsidRPr="00FE4DD4" w:rsidRDefault="005E7744" w:rsidP="00FE4DD4"/>
    <w:sectPr w:rsidR="005E7744" w:rsidRPr="00FE4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44"/>
    <w:rsid w:val="00272495"/>
    <w:rsid w:val="005E7744"/>
    <w:rsid w:val="008F4EC1"/>
    <w:rsid w:val="00D569F8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8219B"/>
  <w15:chartTrackingRefBased/>
  <w15:docId w15:val="{69F6D40E-5C79-48D4-84B4-37B467E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9067FEBEE769B64630F6</dc:creator>
  <cp:keywords/>
  <dc:description/>
  <cp:lastModifiedBy>Julian Reimann</cp:lastModifiedBy>
  <cp:revision>3</cp:revision>
  <dcterms:created xsi:type="dcterms:W3CDTF">2022-01-10T16:42:00Z</dcterms:created>
  <dcterms:modified xsi:type="dcterms:W3CDTF">2022-07-11T13:50:00Z</dcterms:modified>
</cp:coreProperties>
</file>