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funcion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Requisito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R1 - Agregar Auto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usuario ingresa la información de un nuevo auto y lo agrega a la colección.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Marca, Modelo, Motor, Año, Cilindraje, Imagen (opcional)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auto se agrega a la colección.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R2 - Mostrar Colección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muestran todos los autos almacenados en la colección.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hay.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 de autos con su información completa.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R3 - Buscar Autos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usuario busca autos por marca y modelo.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Marca, Modelo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 de autos que coinciden con la búsqueda.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R4 - Agregar a Favoritos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usuario agrega un auto de la colección a su lista de favoritos.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 a agregar a favoritos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auto se agrega a la lista de favoritos.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R5 - Ver Favoritos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muestran todos los autos almacenados en la lista de favoritos.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hay.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 de autos favoritos.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R6 - Eliminar Auto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Permitir al usuario eliminar un auto de la colección.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Selección del auto a eliminar.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auto seleccionado se elimina correctamente de la colección.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R7 - Ordenar Colección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Permitir al usuario ordenar la colección de autos por diferentes criterios.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Criterio de ordenamiento seleccionado por el usuario (marca, modelo, año).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colección de autos se muestra ordenada según el criterio seleccionado.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R8 - Visualización Detallada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Permitir al usuario ver una vista detallada de un auto específico.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Selección del auto para ver la visualización detallada.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muestra una vista detallada del auto seleccionado con todas sus características.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R9 - Comparación de Autos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Permitir a los usuarios comparar varios autos.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Selección de autos para comparar.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muestra una tabla o vista comparativa con las características de los autos seleccionados.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R10 - Integración con Redes Sociales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Permitir la interacción con redes sociales.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Interacción del usuario con las funciones de integración de redes sociales.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Los usuarios pueden compartir información, publicar comentarios y más a través de sus redes sociales.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l2zQETn7OXFWmlcy9xKyDAYD7g==">CgMxLjA4AHIhMVcxX2pPY1NyWFJmLTgzTi1sX0luUENJWHdEbnJ1X2wx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